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371D" w14:textId="77777777" w:rsidR="00631F18" w:rsidRPr="00631F18" w:rsidRDefault="00631F18" w:rsidP="00631F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1F18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</w:t>
      </w:r>
    </w:p>
    <w:p w14:paraId="11E308E3" w14:textId="77777777" w:rsidR="00631F18" w:rsidRPr="00631F18" w:rsidRDefault="00631F18" w:rsidP="00631F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1F18">
        <w:rPr>
          <w:rFonts w:ascii="Times New Roman" w:hAnsi="Times New Roman" w:cs="Times New Roman"/>
          <w:b/>
          <w:bCs/>
          <w:sz w:val="28"/>
          <w:szCs w:val="28"/>
        </w:rPr>
        <w:t>«Богатырский турнир»</w:t>
      </w:r>
    </w:p>
    <w:p w14:paraId="4DD8AC87" w14:textId="7700DAB0" w:rsidR="00631F18" w:rsidRPr="00631F18" w:rsidRDefault="00631F18" w:rsidP="00631F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1F18">
        <w:rPr>
          <w:rFonts w:ascii="Times New Roman" w:hAnsi="Times New Roman" w:cs="Times New Roman"/>
          <w:b/>
          <w:bCs/>
          <w:sz w:val="28"/>
          <w:szCs w:val="28"/>
        </w:rPr>
        <w:t>12 апреля ЦПКиО   начало 09.00</w:t>
      </w:r>
    </w:p>
    <w:p w14:paraId="0C5F9C80" w14:textId="700895C2" w:rsidR="00631F18" w:rsidRPr="00B01555" w:rsidRDefault="00631F18" w:rsidP="00631F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1F18">
        <w:rPr>
          <w:rFonts w:ascii="Times New Roman" w:hAnsi="Times New Roman" w:cs="Times New Roman"/>
          <w:b/>
          <w:bCs/>
          <w:sz w:val="28"/>
          <w:szCs w:val="28"/>
        </w:rPr>
        <w:t>Справки по тел. 89023867981 Елена</w:t>
      </w:r>
      <w:r w:rsidR="00B01555" w:rsidRPr="00B015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1555">
        <w:rPr>
          <w:rFonts w:ascii="Times New Roman" w:hAnsi="Times New Roman" w:cs="Times New Roman"/>
          <w:b/>
          <w:bCs/>
          <w:sz w:val="28"/>
          <w:szCs w:val="28"/>
        </w:rPr>
        <w:t>Вячеславовна</w:t>
      </w:r>
    </w:p>
    <w:p w14:paraId="33A19136" w14:textId="68394E57" w:rsidR="00631F18" w:rsidRPr="00631F18" w:rsidRDefault="00631F18" w:rsidP="00631F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soliaris1@yandex.ru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377"/>
        <w:gridCol w:w="3933"/>
        <w:gridCol w:w="2475"/>
      </w:tblGrid>
      <w:tr w:rsidR="00631F18" w14:paraId="31C190BB" w14:textId="77777777" w:rsidTr="00141EE3">
        <w:tc>
          <w:tcPr>
            <w:tcW w:w="279" w:type="dxa"/>
          </w:tcPr>
          <w:p w14:paraId="4B038BBA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2410" w:type="dxa"/>
          </w:tcPr>
          <w:p w14:paraId="6214455F" w14:textId="384B410E" w:rsidR="00631F18" w:rsidRPr="00F15407" w:rsidRDefault="00011536" w:rsidP="0014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407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</w:tc>
        <w:tc>
          <w:tcPr>
            <w:tcW w:w="4110" w:type="dxa"/>
          </w:tcPr>
          <w:p w14:paraId="738888AA" w14:textId="77777777" w:rsidR="00631F18" w:rsidRPr="00F15407" w:rsidRDefault="00631F18" w:rsidP="0014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407">
              <w:rPr>
                <w:rFonts w:ascii="Times New Roman" w:hAnsi="Times New Roman" w:cs="Times New Roman"/>
                <w:sz w:val="28"/>
                <w:szCs w:val="28"/>
              </w:rPr>
              <w:t xml:space="preserve">Данные о команде </w:t>
            </w:r>
          </w:p>
          <w:p w14:paraId="3EB62F72" w14:textId="4FF38751" w:rsidR="00631F18" w:rsidRPr="00F15407" w:rsidRDefault="00011536" w:rsidP="0014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4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14:paraId="512235BE" w14:textId="072CE040" w:rsidR="00631F18" w:rsidRDefault="00631F18" w:rsidP="0014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7DC"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  <w:p w14:paraId="6E46EB66" w14:textId="3A6671EA" w:rsidR="00631F18" w:rsidRPr="00AA67DC" w:rsidRDefault="00631F18" w:rsidP="00F15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F18" w14:paraId="0B80CD95" w14:textId="77777777" w:rsidTr="00141EE3">
        <w:tc>
          <w:tcPr>
            <w:tcW w:w="279" w:type="dxa"/>
          </w:tcPr>
          <w:p w14:paraId="69DA2654" w14:textId="689116B5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410" w:type="dxa"/>
          </w:tcPr>
          <w:p w14:paraId="70FD60E5" w14:textId="77777777" w:rsidR="00631F18" w:rsidRPr="00AA67DC" w:rsidRDefault="00631F18" w:rsidP="0014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7DC">
              <w:rPr>
                <w:rFonts w:ascii="Times New Roman" w:hAnsi="Times New Roman" w:cs="Times New Roman"/>
                <w:sz w:val="28"/>
                <w:szCs w:val="28"/>
              </w:rPr>
              <w:t>Команда Учреждение</w:t>
            </w:r>
          </w:p>
        </w:tc>
        <w:tc>
          <w:tcPr>
            <w:tcW w:w="4110" w:type="dxa"/>
          </w:tcPr>
          <w:p w14:paraId="437B1F1D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14:paraId="656560FE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D46D8B8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21F512FE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6" w:type="dxa"/>
          </w:tcPr>
          <w:p w14:paraId="51E64F66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31F18" w14:paraId="65DFDDE2" w14:textId="77777777" w:rsidTr="00141EE3">
        <w:tc>
          <w:tcPr>
            <w:tcW w:w="279" w:type="dxa"/>
          </w:tcPr>
          <w:p w14:paraId="675B7237" w14:textId="2121095A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410" w:type="dxa"/>
          </w:tcPr>
          <w:p w14:paraId="3A39A4D0" w14:textId="77777777" w:rsidR="00631F18" w:rsidRPr="00AA67DC" w:rsidRDefault="00631F18" w:rsidP="0014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7DC">
              <w:rPr>
                <w:rFonts w:ascii="Times New Roman" w:hAnsi="Times New Roman" w:cs="Times New Roman"/>
                <w:sz w:val="28"/>
                <w:szCs w:val="28"/>
              </w:rPr>
              <w:t>Наставник,</w:t>
            </w:r>
          </w:p>
          <w:p w14:paraId="50748A91" w14:textId="77777777" w:rsidR="00631F18" w:rsidRPr="00AA67DC" w:rsidRDefault="00631F18" w:rsidP="0014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7D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14:paraId="21F4AFB3" w14:textId="77777777" w:rsidR="00631F18" w:rsidRPr="00AA67DC" w:rsidRDefault="00631F18" w:rsidP="0014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 числа преподавателей или тренеров)</w:t>
            </w:r>
          </w:p>
        </w:tc>
        <w:tc>
          <w:tcPr>
            <w:tcW w:w="4110" w:type="dxa"/>
          </w:tcPr>
          <w:p w14:paraId="43052365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72BAA77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6" w:type="dxa"/>
          </w:tcPr>
          <w:p w14:paraId="213769BB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31F18" w14:paraId="39422443" w14:textId="77777777" w:rsidTr="00141EE3">
        <w:tc>
          <w:tcPr>
            <w:tcW w:w="279" w:type="dxa"/>
          </w:tcPr>
          <w:p w14:paraId="585014B8" w14:textId="0B70953E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410" w:type="dxa"/>
          </w:tcPr>
          <w:p w14:paraId="1337CD15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7DC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команды</w:t>
            </w:r>
          </w:p>
          <w:p w14:paraId="5EC36A3B" w14:textId="57E78974" w:rsidR="00631F18" w:rsidRPr="00AA67DC" w:rsidRDefault="00631F18" w:rsidP="0014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юношей, 5 девушек)</w:t>
            </w:r>
            <w:r w:rsidRPr="00AA67D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110" w:type="dxa"/>
          </w:tcPr>
          <w:p w14:paraId="09CF3DD7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6E8423DD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E60CF6B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30218B5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27AB39E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8498265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71C6044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6A5E90B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5EA2AC1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6" w:type="dxa"/>
          </w:tcPr>
          <w:p w14:paraId="73770D32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31F18" w14:paraId="7C7F94E2" w14:textId="77777777" w:rsidTr="00141EE3">
        <w:tc>
          <w:tcPr>
            <w:tcW w:w="279" w:type="dxa"/>
          </w:tcPr>
          <w:p w14:paraId="3975E3CD" w14:textId="791A334D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410" w:type="dxa"/>
          </w:tcPr>
          <w:p w14:paraId="7AB0F18E" w14:textId="77777777" w:rsidR="00631F18" w:rsidRPr="00AA67DC" w:rsidRDefault="00631F18" w:rsidP="0014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7DC">
              <w:rPr>
                <w:rFonts w:ascii="Times New Roman" w:hAnsi="Times New Roman" w:cs="Times New Roman"/>
                <w:sz w:val="28"/>
                <w:szCs w:val="28"/>
              </w:rPr>
              <w:t>Капитан команды</w:t>
            </w:r>
          </w:p>
        </w:tc>
        <w:tc>
          <w:tcPr>
            <w:tcW w:w="4110" w:type="dxa"/>
          </w:tcPr>
          <w:p w14:paraId="712FDCBA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433CD6C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625C79D4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0BAB2CE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656A34D1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67927AB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6" w:type="dxa"/>
          </w:tcPr>
          <w:p w14:paraId="60F39A9E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7B7FAA1A" w14:textId="77777777" w:rsidR="00AC7EE7" w:rsidRDefault="00AC7EE7"/>
    <w:sectPr w:rsidR="00AC7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E7"/>
    <w:rsid w:val="00011536"/>
    <w:rsid w:val="00631F18"/>
    <w:rsid w:val="00AC7EE7"/>
    <w:rsid w:val="00B01555"/>
    <w:rsid w:val="00F1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24F6"/>
  <w15:chartTrackingRefBased/>
  <w15:docId w15:val="{8489725E-64A2-457C-9B8D-2F7BA95A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2024-03-10T17:10:00Z</dcterms:created>
  <dcterms:modified xsi:type="dcterms:W3CDTF">2024-03-11T18:38:00Z</dcterms:modified>
</cp:coreProperties>
</file>