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B0A" w:rsidRDefault="002F303C">
      <w:r>
        <w:t>Описание достижения</w:t>
      </w:r>
      <w:bookmarkStart w:id="0" w:name="_GoBack"/>
      <w:bookmarkEnd w:id="0"/>
      <w:r>
        <w:t xml:space="preserve"> цели</w:t>
      </w:r>
    </w:p>
    <w:p w:rsidR="002F303C" w:rsidRPr="002F303C" w:rsidRDefault="002F303C" w:rsidP="002F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Установленная в нашем помещение лифтовая кабинка позволит беспрепятственно попадать с комфортом и безопасностью, инвалидам колясочником к организованным для них специальным рабочим местам.</w:t>
      </w:r>
    </w:p>
    <w:p w:rsidR="002F303C" w:rsidRPr="002F303C" w:rsidRDefault="002F303C" w:rsidP="002F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На втором этаже Центра находится комната логопеда, психолога, трудотерапии, </w:t>
      </w:r>
      <w:proofErr w:type="spellStart"/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галокамера</w:t>
      </w:r>
      <w:proofErr w:type="spellEnd"/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спортивный зал с пневматическими реабилитационными тренажерами, комната Арттерапии и учебный класс.</w:t>
      </w:r>
    </w:p>
    <w:p w:rsidR="002F303C" w:rsidRPr="002F303C" w:rsidRDefault="002F303C" w:rsidP="002F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Волонтеры будут оказывать помощь инвалидам при перемещении в здании Центра и за его пределами при поддержки нашей службы социального такси Дорога добра».</w:t>
      </w:r>
    </w:p>
    <w:p w:rsidR="002F303C" w:rsidRPr="002F303C" w:rsidRDefault="002F303C" w:rsidP="002F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втором этаже инвалиды-колясочники смогут бесплатно пользоваться пневматическими реабилитационными тренажерами.</w:t>
      </w:r>
    </w:p>
    <w:p w:rsidR="002F303C" w:rsidRPr="002F303C" w:rsidRDefault="002F303C" w:rsidP="002F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Трудотерапия и арт-терапия будут оказываться на втором этаже бесплатно для инвалидов-колясочников и для людей старшего поколения.</w:t>
      </w:r>
    </w:p>
    <w:p w:rsidR="002F303C" w:rsidRPr="002F303C" w:rsidRDefault="002F303C" w:rsidP="002F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Волонтерам будет предложено принимать участие в проведении мастер-классов, создании постов в соцсетях о проводимых мероприятиях, включиться в процесс оформления индивидуальной программы предоставления социальных услуг.</w:t>
      </w:r>
    </w:p>
    <w:p w:rsidR="002F303C" w:rsidRPr="002F303C" w:rsidRDefault="002F303C" w:rsidP="002F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Принимая участие в государственных программах поддержки занятости льготных категорий граждан мы обеспечиваем временное трудоустройство, стажировку, социально трудовую реабилитацию инвалидов. В создаваемом в центре </w:t>
      </w:r>
      <w:proofErr w:type="spellStart"/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соцуслуг</w:t>
      </w:r>
      <w:proofErr w:type="spellEnd"/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планируется создать 17 рабочих мест, 2 из этих рабочих мест специально оборудованы для инвалидов-колясочников: администратор спортивного зала, оператор </w:t>
      </w:r>
      <w:proofErr w:type="spellStart"/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галокамеры</w:t>
      </w:r>
      <w:proofErr w:type="spellEnd"/>
    </w:p>
    <w:p w:rsidR="002F303C" w:rsidRPr="002F303C" w:rsidRDefault="002F303C" w:rsidP="002F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Волонтеры смогут помогать в уборке помещения, включении и отключении дополнительного оборудования, включении освещения, проводить инструктаж посетителей, давать ответы на запросы посетителей, собирать обратную связь.</w:t>
      </w:r>
    </w:p>
    <w:p w:rsidR="002F303C" w:rsidRPr="002F303C" w:rsidRDefault="002F303C" w:rsidP="002F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0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Участие волонтеров на подготовительных этапах и при реализации проекта-повысит качество жизни инвалидов-колясочников, инвалидов, маломобильных граждан, граждан старшего поколения. Поможет им быстрее социализироваться, реабилитироваться, восстановить трудоспособность.</w:t>
      </w:r>
    </w:p>
    <w:p w:rsidR="002F303C" w:rsidRDefault="002F303C"/>
    <w:sectPr w:rsidR="002F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3C"/>
    <w:rsid w:val="002F303C"/>
    <w:rsid w:val="00C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C4B3"/>
  <w15:chartTrackingRefBased/>
  <w15:docId w15:val="{FDF92C4D-5074-4597-842A-D484B1DD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1682</Characters>
  <Application>Microsoft Office Word</Application>
  <DocSecurity>0</DocSecurity>
  <Lines>29</Lines>
  <Paragraphs>11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Богдановский</dc:creator>
  <cp:keywords/>
  <dc:description/>
  <cp:lastModifiedBy>Сергей Богдановский</cp:lastModifiedBy>
  <cp:revision>1</cp:revision>
  <dcterms:created xsi:type="dcterms:W3CDTF">2021-07-19T15:45:00Z</dcterms:created>
  <dcterms:modified xsi:type="dcterms:W3CDTF">2021-07-19T15:46:00Z</dcterms:modified>
</cp:coreProperties>
</file>