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EC8" w:rsidRDefault="00113C39">
      <w:hyperlink r:id="rId4" w:history="1">
        <w:r w:rsidRPr="00262A9D">
          <w:rPr>
            <w:rStyle w:val="a3"/>
          </w:rPr>
          <w:t>https://tulasmi.ru/n7857.html</w:t>
        </w:r>
      </w:hyperlink>
    </w:p>
    <w:p w:rsidR="00113C39" w:rsidRDefault="00113C39">
      <w:hyperlink r:id="rId5" w:history="1">
        <w:r w:rsidRPr="00262A9D">
          <w:rPr>
            <w:rStyle w:val="a3"/>
          </w:rPr>
          <w:t>https://tula.mk.ru/social/2026/04/01/v-tulskoy-oblasti-rasshiryat-podderzhku-semey-s-detmiinvalidami.html</w:t>
        </w:r>
      </w:hyperlink>
    </w:p>
    <w:p w:rsidR="00113C39" w:rsidRDefault="00113C39">
      <w:hyperlink r:id="rId6" w:history="1">
        <w:r w:rsidRPr="00262A9D">
          <w:rPr>
            <w:rStyle w:val="a3"/>
          </w:rPr>
          <w:t>https://mktula.ru/news/n/v-tule-obsudili-mery-podderzhki-semey-s-osobymi-detmi/</w:t>
        </w:r>
      </w:hyperlink>
    </w:p>
    <w:p w:rsidR="00113C39" w:rsidRDefault="00113C39">
      <w:hyperlink r:id="rId7" w:history="1">
        <w:r w:rsidRPr="00262A9D">
          <w:rPr>
            <w:rStyle w:val="a3"/>
          </w:rPr>
          <w:t>https://tulapressa.ru/2016/12/larina-i-tulskie-obshhestvenniki-obsudili-socializaciyu-detej-invalidov/</w:t>
        </w:r>
      </w:hyperlink>
    </w:p>
    <w:p w:rsidR="00113C39" w:rsidRDefault="00113C39">
      <w:hyperlink r:id="rId8" w:history="1">
        <w:r w:rsidRPr="00262A9D">
          <w:rPr>
            <w:rStyle w:val="a3"/>
          </w:rPr>
          <w:t>https://tula.aif.ru/society/persona/obedinenie_tryoh_mam_irina_kudinova_o_detyah-invalidah_i_beskorystii</w:t>
        </w:r>
      </w:hyperlink>
    </w:p>
    <w:p w:rsidR="00113C39" w:rsidRDefault="00113C39"/>
    <w:sectPr w:rsidR="00113C39" w:rsidSect="00210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C39"/>
    <w:rsid w:val="00113C39"/>
    <w:rsid w:val="002104F6"/>
    <w:rsid w:val="004519D5"/>
    <w:rsid w:val="00542055"/>
    <w:rsid w:val="00710BE5"/>
    <w:rsid w:val="00A2708F"/>
    <w:rsid w:val="00A32138"/>
    <w:rsid w:val="00B42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3C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la.aif.ru/society/persona/obedinenie_tryoh_mam_irina_kudinova_o_detyah-invalidah_i_beskorysti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ulapressa.ru/2016/12/larina-i-tulskie-obshhestvenniki-obsudili-socializaciyu-detej-invalido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ktula.ru/news/n/v-tule-obsudili-mery-podderzhki-semey-s-osobymi-detmi/" TargetMode="External"/><Relationship Id="rId5" Type="http://schemas.openxmlformats.org/officeDocument/2006/relationships/hyperlink" Target="https://tula.mk.ru/social/2026/04/01/v-tulskoy-oblasti-rasshiryat-podderzhku-semey-s-detmiinvalidami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tulasmi.ru/n7857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2026-04-08T07:37:00Z</dcterms:created>
  <dcterms:modified xsi:type="dcterms:W3CDTF">2026-04-08T07:54:00Z</dcterms:modified>
</cp:coreProperties>
</file>