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CB06F" w14:textId="2279D74B" w:rsidR="00BA6A7B" w:rsidRPr="006119EC" w:rsidRDefault="00F86C2E" w:rsidP="006119EC">
      <w:pPr>
        <w:spacing w:before="132" w:line="276" w:lineRule="auto"/>
        <w:jc w:val="center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Проект подстрочного текста к презентации «Тренд на экологичность. Культура и привычки человека»</w:t>
      </w:r>
    </w:p>
    <w:p w14:paraId="3E7A0A63" w14:textId="37450A4D" w:rsidR="007B4595" w:rsidRPr="007B4595" w:rsidRDefault="007B4595" w:rsidP="006119EC">
      <w:pPr>
        <w:spacing w:before="132" w:line="276" w:lineRule="auto"/>
        <w:rPr>
          <w:rFonts w:ascii="Times New Roman" w:eastAsia="Times New Roman" w:hAnsi="Times New Roman" w:cs="Times New Roman"/>
          <w:lang w:eastAsia="ru-RU"/>
        </w:rPr>
      </w:pPr>
      <w:r w:rsidRPr="007B4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 </w:t>
      </w:r>
      <w:r w:rsidRPr="00611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лекции</w:t>
      </w:r>
      <w:r w:rsidRPr="007B4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B45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>повышение экологической грамотности и знаний в сфере обращения с ТКО у студентов.</w:t>
      </w:r>
    </w:p>
    <w:p w14:paraId="6AED4BCF" w14:textId="77777777" w:rsidR="007B4595" w:rsidRPr="007B4595" w:rsidRDefault="007B4595" w:rsidP="006119EC">
      <w:pPr>
        <w:spacing w:before="132" w:line="276" w:lineRule="auto"/>
        <w:rPr>
          <w:rFonts w:ascii="Times New Roman" w:eastAsia="Times New Roman" w:hAnsi="Times New Roman" w:cs="Times New Roman"/>
          <w:lang w:eastAsia="ru-RU"/>
        </w:rPr>
      </w:pPr>
      <w:r w:rsidRPr="007B4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проведения урока:</w:t>
      </w:r>
    </w:p>
    <w:p w14:paraId="2C8227DB" w14:textId="0509F943" w:rsidR="007B4595" w:rsidRPr="007B4595" w:rsidRDefault="007B4595" w:rsidP="006119EC">
      <w:pPr>
        <w:numPr>
          <w:ilvl w:val="0"/>
          <w:numId w:val="1"/>
        </w:numPr>
        <w:spacing w:before="132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595">
        <w:rPr>
          <w:rFonts w:ascii="Times New Roman" w:eastAsia="Times New Roman" w:hAnsi="Times New Roman" w:cs="Times New Roman"/>
          <w:color w:val="000000"/>
          <w:lang w:eastAsia="ru-RU"/>
        </w:rPr>
        <w:t>Блок передачи знаний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 – до </w:t>
      </w:r>
      <w:r w:rsidR="006119EC">
        <w:rPr>
          <w:rFonts w:ascii="Times New Roman" w:eastAsia="Times New Roman" w:hAnsi="Times New Roman" w:cs="Times New Roman"/>
          <w:color w:val="000000"/>
          <w:lang w:eastAsia="ru-RU"/>
        </w:rPr>
        <w:t>45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минут;</w:t>
      </w:r>
    </w:p>
    <w:p w14:paraId="23078024" w14:textId="406E1FB9" w:rsidR="007B4595" w:rsidRPr="007B4595" w:rsidRDefault="007B4595" w:rsidP="006119EC">
      <w:pPr>
        <w:numPr>
          <w:ilvl w:val="0"/>
          <w:numId w:val="1"/>
        </w:numPr>
        <w:spacing w:before="132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Дискуссионная часть, ответы на вопросы – до </w:t>
      </w:r>
      <w:r w:rsidR="006119EC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минут.</w:t>
      </w:r>
    </w:p>
    <w:p w14:paraId="71CBB09A" w14:textId="77777777" w:rsidR="007B4595" w:rsidRPr="007B4595" w:rsidRDefault="007B4595" w:rsidP="006119EC">
      <w:pPr>
        <w:spacing w:before="132" w:line="276" w:lineRule="auto"/>
        <w:rPr>
          <w:rFonts w:ascii="Times New Roman" w:eastAsia="Times New Roman" w:hAnsi="Times New Roman" w:cs="Times New Roman"/>
          <w:lang w:eastAsia="ru-RU"/>
        </w:rPr>
      </w:pPr>
      <w:r w:rsidRPr="007B4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проведения урока потребуются:</w:t>
      </w:r>
    </w:p>
    <w:p w14:paraId="2E4307BF" w14:textId="38506F66" w:rsidR="007B4595" w:rsidRPr="007B4595" w:rsidRDefault="007B4595" w:rsidP="006119EC">
      <w:pPr>
        <w:numPr>
          <w:ilvl w:val="0"/>
          <w:numId w:val="2"/>
        </w:numPr>
        <w:spacing w:before="132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595">
        <w:rPr>
          <w:rFonts w:ascii="Times New Roman" w:eastAsia="Times New Roman" w:hAnsi="Times New Roman" w:cs="Times New Roman"/>
          <w:color w:val="000000"/>
          <w:lang w:eastAsia="ru-RU"/>
        </w:rPr>
        <w:t>Ноутбук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/персональный </w:t>
      </w:r>
      <w:r w:rsidRPr="007B4595">
        <w:rPr>
          <w:rFonts w:ascii="Times New Roman" w:eastAsia="Times New Roman" w:hAnsi="Times New Roman" w:cs="Times New Roman"/>
          <w:color w:val="000000"/>
          <w:lang w:eastAsia="ru-RU"/>
        </w:rPr>
        <w:t>компьютер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8A173F7" w14:textId="15BC2AB1" w:rsidR="007B4595" w:rsidRDefault="007B4595" w:rsidP="006119EC">
      <w:pPr>
        <w:numPr>
          <w:ilvl w:val="0"/>
          <w:numId w:val="2"/>
        </w:numPr>
        <w:spacing w:before="132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595">
        <w:rPr>
          <w:rFonts w:ascii="Times New Roman" w:eastAsia="Times New Roman" w:hAnsi="Times New Roman" w:cs="Times New Roman"/>
          <w:color w:val="000000"/>
          <w:lang w:eastAsia="ru-RU"/>
        </w:rPr>
        <w:t>Экран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7B4595">
        <w:rPr>
          <w:rFonts w:ascii="Times New Roman" w:eastAsia="Times New Roman" w:hAnsi="Times New Roman" w:cs="Times New Roman"/>
          <w:color w:val="000000"/>
          <w:lang w:eastAsia="ru-RU"/>
        </w:rPr>
        <w:t>проектор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E999A6C" w14:textId="0183922A" w:rsidR="006119EC" w:rsidRPr="007B4595" w:rsidRDefault="00420BCB" w:rsidP="006119EC">
      <w:pPr>
        <w:spacing w:before="132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14:paraId="44EAADA3" w14:textId="77777777" w:rsidR="007B4595" w:rsidRPr="007B4595" w:rsidRDefault="007B4595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1 (Титульный). </w:t>
      </w:r>
    </w:p>
    <w:p w14:paraId="29A23B3F" w14:textId="6D225416" w:rsidR="000B0CBC" w:rsidRPr="006119EC" w:rsidRDefault="007B4595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595">
        <w:rPr>
          <w:rFonts w:ascii="Times New Roman" w:eastAsia="Times New Roman" w:hAnsi="Times New Roman" w:cs="Times New Roman"/>
          <w:color w:val="000000"/>
          <w:lang w:eastAsia="ru-RU"/>
        </w:rPr>
        <w:t xml:space="preserve">Добрый день! Меня зовут __, сегодня мы поговорим 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>об экологии</w:t>
      </w:r>
      <w:r w:rsidR="000B0CBC"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="0041048D"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не как о науке, а как о </w:t>
      </w:r>
      <w:r w:rsidR="0041048D"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неотъемлемой составляющей жизни общества. </w:t>
      </w:r>
    </w:p>
    <w:p w14:paraId="7A14170F" w14:textId="3FB8A517" w:rsidR="007B4595" w:rsidRPr="007B4595" w:rsidRDefault="0041048D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>Я расскажу о важнейших экологических вызовах, которые касаются каждого из нас, а также о том, как современный молодой человек может развить в себе экологическую</w:t>
      </w:r>
      <w:r w:rsidR="007B4595" w:rsidRPr="006119EC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</w:t>
      </w:r>
      <w:r w:rsidRPr="006119EC">
        <w:rPr>
          <w:rFonts w:ascii="Times New Roman" w:eastAsia="Times New Roman" w:hAnsi="Times New Roman" w:cs="Times New Roman"/>
          <w:color w:val="000000"/>
          <w:lang w:eastAsia="ru-RU"/>
        </w:rPr>
        <w:t>у.</w:t>
      </w:r>
    </w:p>
    <w:p w14:paraId="6FC59A46" w14:textId="77777777" w:rsidR="007B4595" w:rsidRPr="007B4595" w:rsidRDefault="007B4595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66F35B" w14:textId="0B28A793" w:rsidR="007B4595" w:rsidRPr="007B4595" w:rsidRDefault="007B4595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 2.</w:t>
      </w:r>
    </w:p>
    <w:p w14:paraId="7D92DB7F" w14:textId="44669DD3" w:rsidR="007B4595" w:rsidRPr="007B4595" w:rsidRDefault="007B4595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45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Итак, </w:t>
      </w:r>
      <w:r w:rsidR="000B0CBC" w:rsidRPr="006119E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каких экологических проблемах вам известно? (аудитория отвечает)</w:t>
      </w:r>
    </w:p>
    <w:p w14:paraId="521149ED" w14:textId="73DB194B" w:rsidR="00A05AC5" w:rsidRPr="006119EC" w:rsidRDefault="00C06B7B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Мы</w:t>
      </w:r>
      <w:r w:rsidR="000B0CBC" w:rsidRPr="006119EC">
        <w:rPr>
          <w:rFonts w:ascii="Times New Roman" w:hAnsi="Times New Roman" w:cs="Times New Roman"/>
        </w:rPr>
        <w:t xml:space="preserve"> можем перечислить множество примеров, </w:t>
      </w:r>
      <w:r w:rsidRPr="006119EC">
        <w:rPr>
          <w:rFonts w:ascii="Times New Roman" w:hAnsi="Times New Roman" w:cs="Times New Roman"/>
        </w:rPr>
        <w:t>где</w:t>
      </w:r>
      <w:r w:rsidR="000B0CBC" w:rsidRPr="006119EC">
        <w:rPr>
          <w:rFonts w:ascii="Times New Roman" w:hAnsi="Times New Roman" w:cs="Times New Roman"/>
        </w:rPr>
        <w:t xml:space="preserve"> </w:t>
      </w:r>
      <w:r w:rsidRPr="006119EC">
        <w:rPr>
          <w:rFonts w:ascii="Times New Roman" w:hAnsi="Times New Roman" w:cs="Times New Roman"/>
        </w:rPr>
        <w:t>человек оказывает негативное влияние на окружающую среду.</w:t>
      </w:r>
      <w:r w:rsidR="0010124A" w:rsidRPr="006119EC">
        <w:rPr>
          <w:rFonts w:ascii="Times New Roman" w:hAnsi="Times New Roman" w:cs="Times New Roman"/>
        </w:rPr>
        <w:t xml:space="preserve"> Антропогенное влияние резко </w:t>
      </w:r>
      <w:r w:rsidR="00A05AC5" w:rsidRPr="006119EC">
        <w:rPr>
          <w:rFonts w:ascii="Times New Roman" w:hAnsi="Times New Roman" w:cs="Times New Roman"/>
        </w:rPr>
        <w:t>возросло</w:t>
      </w:r>
      <w:r w:rsidR="0010124A" w:rsidRPr="006119EC">
        <w:rPr>
          <w:rFonts w:ascii="Times New Roman" w:hAnsi="Times New Roman" w:cs="Times New Roman"/>
        </w:rPr>
        <w:t xml:space="preserve"> </w:t>
      </w:r>
      <w:r w:rsidR="00A05AC5" w:rsidRPr="006119EC">
        <w:rPr>
          <w:rFonts w:ascii="Times New Roman" w:hAnsi="Times New Roman" w:cs="Times New Roman"/>
        </w:rPr>
        <w:t xml:space="preserve">в прошлом веке: тогда </w:t>
      </w:r>
      <w:r w:rsidR="0010124A" w:rsidRPr="006119EC">
        <w:rPr>
          <w:rFonts w:ascii="Times New Roman" w:hAnsi="Times New Roman" w:cs="Times New Roman"/>
        </w:rPr>
        <w:t xml:space="preserve">объем мирового производства увеличился в 20 раз. </w:t>
      </w:r>
      <w:r w:rsidR="00A05AC5" w:rsidRPr="006119EC">
        <w:rPr>
          <w:rFonts w:ascii="Times New Roman" w:hAnsi="Times New Roman" w:cs="Times New Roman"/>
        </w:rPr>
        <w:t>Б</w:t>
      </w:r>
      <w:r w:rsidR="0010124A" w:rsidRPr="006119EC">
        <w:rPr>
          <w:rFonts w:ascii="Times New Roman" w:hAnsi="Times New Roman" w:cs="Times New Roman"/>
        </w:rPr>
        <w:t>лагодаря этому выросло благосостояние и качество жизни людей</w:t>
      </w:r>
      <w:r w:rsidR="00A05AC5" w:rsidRPr="006119EC">
        <w:rPr>
          <w:rFonts w:ascii="Times New Roman" w:hAnsi="Times New Roman" w:cs="Times New Roman"/>
        </w:rPr>
        <w:t>,</w:t>
      </w:r>
      <w:r w:rsidR="007C4567" w:rsidRPr="006119EC">
        <w:rPr>
          <w:rFonts w:ascii="Times New Roman" w:hAnsi="Times New Roman" w:cs="Times New Roman"/>
        </w:rPr>
        <w:t xml:space="preserve"> резко выросло количество людей на планете, что только увеличило нагрузку на окружающую среду.</w:t>
      </w:r>
      <w:r w:rsidR="00A05AC5" w:rsidRPr="006119EC">
        <w:rPr>
          <w:rFonts w:ascii="Times New Roman" w:hAnsi="Times New Roman" w:cs="Times New Roman"/>
        </w:rPr>
        <w:t xml:space="preserve"> </w:t>
      </w:r>
    </w:p>
    <w:p w14:paraId="060D6329" w14:textId="7327613D" w:rsidR="00A05AC5" w:rsidRPr="006119EC" w:rsidRDefault="00A05AC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Локальные экологические проблемы, специфичные для разных регионов, складывают глобальные экологические вызовы – они касаются каждого жителя Земли, и их решением уже сейчас занимаются ученые, специалисты и лидеры государств. Можно выделить 4 таких вызова: </w:t>
      </w:r>
      <w:r w:rsidR="00413BCF" w:rsidRPr="006119EC">
        <w:rPr>
          <w:rFonts w:ascii="Times New Roman" w:hAnsi="Times New Roman" w:cs="Times New Roman"/>
        </w:rPr>
        <w:t>климатический кризис, дефицит водных ресурсов, деградация экосистем и всеобщая культура потребления. Все они взаимосвязаны и влияют друг на друга.</w:t>
      </w:r>
    </w:p>
    <w:p w14:paraId="288DA514" w14:textId="48CA4617" w:rsidR="00413BCF" w:rsidRPr="006119EC" w:rsidRDefault="00413BCF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12EFAD9C" w14:textId="68543FD5" w:rsidR="00413BCF" w:rsidRPr="006119EC" w:rsidRDefault="00413BCF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3.</w:t>
      </w:r>
    </w:p>
    <w:p w14:paraId="4CAA1C44" w14:textId="2C374F0B" w:rsidR="00A05AC5" w:rsidRPr="006119EC" w:rsidRDefault="00A05AC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Климатический кризис</w:t>
      </w:r>
      <w:r w:rsidR="00A00261" w:rsidRPr="006119EC">
        <w:rPr>
          <w:rFonts w:ascii="Times New Roman" w:hAnsi="Times New Roman" w:cs="Times New Roman"/>
        </w:rPr>
        <w:t>.</w:t>
      </w:r>
    </w:p>
    <w:p w14:paraId="6BED89F2" w14:textId="77777777" w:rsidR="00413BCF" w:rsidRPr="006119EC" w:rsidRDefault="00A05AC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Средняя температура на планете увеличились на 0,9 градуса с 1880 года, более двух третей роста произошло за последние 50 лет. </w:t>
      </w:r>
    </w:p>
    <w:p w14:paraId="7FB7E5B0" w14:textId="17C52C94" w:rsidR="00FB0527" w:rsidRPr="006119EC" w:rsidRDefault="00413BCF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Ученые доказали, что колебания климата происходят по естественным причинам: вы знаете, что на нашей планете бывали ледниковые периоды. </w:t>
      </w:r>
      <w:r w:rsidR="00FB0527" w:rsidRPr="006119EC">
        <w:rPr>
          <w:rFonts w:ascii="Times New Roman" w:hAnsi="Times New Roman" w:cs="Times New Roman"/>
        </w:rPr>
        <w:t xml:space="preserve">Однако глобальное потепление, </w:t>
      </w:r>
      <w:r w:rsidR="00FB0527" w:rsidRPr="006119EC">
        <w:rPr>
          <w:rFonts w:ascii="Times New Roman" w:hAnsi="Times New Roman" w:cs="Times New Roman"/>
        </w:rPr>
        <w:lastRenderedPageBreak/>
        <w:t xml:space="preserve">которое мы наблюдаем в последнее время – это результат человеческой деятельности. </w:t>
      </w:r>
      <w:r w:rsidR="00A00261" w:rsidRPr="00241B21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>И</w:t>
      </w:r>
      <w:r w:rsidR="00A00261" w:rsidRPr="006119EC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>з-за повышения среднегодовой температуры и</w:t>
      </w:r>
      <w:r w:rsidR="00A00261" w:rsidRPr="00241B21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 xml:space="preserve">счезают целые ледники — в августе 2019 года в Исландии официально похоронили ледник </w:t>
      </w:r>
      <w:proofErr w:type="spellStart"/>
      <w:r w:rsidR="00A00261" w:rsidRPr="00241B21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>Окйокуль</w:t>
      </w:r>
      <w:proofErr w:type="spellEnd"/>
      <w:r w:rsidR="00A00261" w:rsidRPr="00241B21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>.</w:t>
      </w:r>
      <w:r w:rsidR="00A00261" w:rsidRPr="006119EC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 xml:space="preserve"> </w:t>
      </w:r>
      <w:r w:rsidR="00A00261" w:rsidRPr="00241B21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>По данным Всемирного фонда дикой природы (WWF), в ближайшие несколько десятилетий ледяного покрова в Арктике почти не останется.</w:t>
      </w:r>
    </w:p>
    <w:p w14:paraId="7CA40B77" w14:textId="5570A926" w:rsidR="00A05AC5" w:rsidRPr="006119EC" w:rsidRDefault="00A05AC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Все чаще происходят экстремальные природные явления</w:t>
      </w:r>
      <w:r w:rsidR="00343CD5" w:rsidRPr="006119EC">
        <w:rPr>
          <w:rFonts w:ascii="Times New Roman" w:hAnsi="Times New Roman" w:cs="Times New Roman"/>
        </w:rPr>
        <w:t xml:space="preserve"> </w:t>
      </w:r>
      <w:r w:rsidRPr="006119EC">
        <w:rPr>
          <w:rFonts w:ascii="Times New Roman" w:hAnsi="Times New Roman" w:cs="Times New Roman"/>
        </w:rPr>
        <w:t xml:space="preserve">— засухи, наводнения, ураганы и пожары. </w:t>
      </w:r>
      <w:r w:rsidR="00FB0527" w:rsidRPr="006119EC">
        <w:rPr>
          <w:rFonts w:ascii="Times New Roman" w:hAnsi="Times New Roman" w:cs="Times New Roman"/>
        </w:rPr>
        <w:t xml:space="preserve">В России мы из года в год наблюдаем страшные лесные пожары. Засушливая жаркая погода позволяет </w:t>
      </w:r>
      <w:r w:rsidR="00343CD5" w:rsidRPr="006119EC">
        <w:rPr>
          <w:rFonts w:ascii="Times New Roman" w:hAnsi="Times New Roman" w:cs="Times New Roman"/>
        </w:rPr>
        <w:t>огню</w:t>
      </w:r>
      <w:r w:rsidR="00FB0527" w:rsidRPr="006119EC">
        <w:rPr>
          <w:rFonts w:ascii="Times New Roman" w:hAnsi="Times New Roman" w:cs="Times New Roman"/>
        </w:rPr>
        <w:t xml:space="preserve"> проходить огромные площади и затрудняет процесс тушения. Климатические катаклизмы</w:t>
      </w:r>
      <w:r w:rsidRPr="006119EC">
        <w:rPr>
          <w:rFonts w:ascii="Times New Roman" w:hAnsi="Times New Roman" w:cs="Times New Roman"/>
        </w:rPr>
        <w:t xml:space="preserve"> ведут к разрушению инфраструктуры, голоду, нехватке чистой воды</w:t>
      </w:r>
      <w:r w:rsidR="00FB0527" w:rsidRPr="006119EC">
        <w:rPr>
          <w:rFonts w:ascii="Times New Roman" w:hAnsi="Times New Roman" w:cs="Times New Roman"/>
        </w:rPr>
        <w:t>, наносят огромный ущерб экономике государств.</w:t>
      </w:r>
    </w:p>
    <w:p w14:paraId="333CF6D3" w14:textId="44D5CA6E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58C3A644" w14:textId="6429E97B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 xml:space="preserve">Слайд 4. </w:t>
      </w:r>
    </w:p>
    <w:p w14:paraId="087C8F73" w14:textId="77777777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Главным источником антропогенного влияния на климат являются выбросы в атмосферу парниковых газов, в частности диоксида углерода. </w:t>
      </w:r>
    </w:p>
    <w:p w14:paraId="2D97D9A3" w14:textId="77777777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Его повышенное содержание в атмосфере приводит к так называемому парниковому эффекту: он задерживает солнечную радиацию и нагревает поверхность планеты.</w:t>
      </w:r>
    </w:p>
    <w:p w14:paraId="36EEF6BD" w14:textId="1BB6FDC2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Основные источники парниковых газов: это выбросы от сжигания ископаемого топлива, транспортные газы, выбросы промышленности, животноводческие хозяйства (животные выделяют парниковый газ метан) и мусорные полигоны (они выделяют свалочные газы – смесь нескольких газов, в том числе парниковых).</w:t>
      </w:r>
    </w:p>
    <w:p w14:paraId="272C5657" w14:textId="77777777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373622E8" w14:textId="77777777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 xml:space="preserve">Слайд 5. </w:t>
      </w:r>
    </w:p>
    <w:p w14:paraId="3E42C044" w14:textId="643DA6DD" w:rsidR="00A05AC5" w:rsidRPr="006119EC" w:rsidRDefault="00A05AC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Дефицит водных ресурсов</w:t>
      </w:r>
      <w:r w:rsidR="00A00261" w:rsidRPr="006119EC">
        <w:rPr>
          <w:rFonts w:ascii="Times New Roman" w:hAnsi="Times New Roman" w:cs="Times New Roman"/>
        </w:rPr>
        <w:t>.</w:t>
      </w:r>
    </w:p>
    <w:p w14:paraId="6A2E2644" w14:textId="32E5E1B8" w:rsidR="007C4567" w:rsidRPr="006119EC" w:rsidRDefault="007C4567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Дело в том, что </w:t>
      </w:r>
      <w:r w:rsidR="00413BCF" w:rsidRPr="006119EC">
        <w:rPr>
          <w:rFonts w:ascii="Times New Roman" w:hAnsi="Times New Roman" w:cs="Times New Roman"/>
        </w:rPr>
        <w:t xml:space="preserve">большая часть воды в мире – соленая, а 2/3 пресной воды, пригодной для питься и технологических процессов – содержится в ледниках. Выходит, что ее совсем немного. В нашей стране этот процесс проходит фактически незаметно, поскольку она богата реками и озерами, на территории России располагается крупнейшее пресное озеро – Байкал. Однако в ряде стран нехватка чистой воды приводит к серьезным последствиям, в том числе социальным. </w:t>
      </w:r>
      <w:r w:rsidRPr="006119EC">
        <w:rPr>
          <w:rFonts w:ascii="Times New Roman" w:hAnsi="Times New Roman" w:cs="Times New Roman"/>
        </w:rPr>
        <w:t>Ученые предполагают, что в недалеком будущем из-за нехватки чистой воды мы можем столкнуться с миграцией населения.</w:t>
      </w:r>
    </w:p>
    <w:p w14:paraId="3811159A" w14:textId="027692E9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19EE9F95" w14:textId="20144834" w:rsidR="00343CD5" w:rsidRPr="006119EC" w:rsidRDefault="00343CD5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6.</w:t>
      </w:r>
    </w:p>
    <w:p w14:paraId="6BCA9B7A" w14:textId="2252F996" w:rsidR="00A05AC5" w:rsidRPr="006119EC" w:rsidRDefault="00A05AC5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Деградация экосистем океана и суши</w:t>
      </w:r>
      <w:r w:rsidR="00A00261" w:rsidRPr="006119EC">
        <w:rPr>
          <w:rFonts w:ascii="Times New Roman" w:hAnsi="Times New Roman" w:cs="Times New Roman"/>
        </w:rPr>
        <w:t>.</w:t>
      </w:r>
    </w:p>
    <w:p w14:paraId="0B7833C1" w14:textId="77777777" w:rsidR="00E35F6E" w:rsidRPr="006119EC" w:rsidRDefault="00241B21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</w:pPr>
      <w:r w:rsidRPr="006119EC">
        <w:rPr>
          <w:rFonts w:ascii="Times New Roman" w:hAnsi="Times New Roman" w:cs="Times New Roman"/>
        </w:rPr>
        <w:t xml:space="preserve">Под воздействием человека меняются хрупкие природные системы: даже незначительные на первый взгляд перемены в условиях обитания, например, </w:t>
      </w:r>
      <w:r w:rsidR="00A00261" w:rsidRPr="006119EC">
        <w:rPr>
          <w:rFonts w:ascii="Times New Roman" w:hAnsi="Times New Roman" w:cs="Times New Roman"/>
        </w:rPr>
        <w:t>рост среднегодовой температуры на полградуса, появление в воздухе или воде примесей или сокращение площади леса,</w:t>
      </w:r>
      <w:r w:rsidRPr="006119EC">
        <w:rPr>
          <w:rFonts w:ascii="Times New Roman" w:hAnsi="Times New Roman" w:cs="Times New Roman"/>
        </w:rPr>
        <w:t xml:space="preserve"> сильно сказываются на живых организмах. Так, </w:t>
      </w:r>
      <w:r w:rsidR="00A00261" w:rsidRPr="00241B21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 xml:space="preserve">в результате таяния льдов в Гималаях сократилась популяция снежных барсов, из-за повышения температуры мирового океана гибнут кораллы, а следом и живые организмы, которые ими питаются. Миллион видов животных и растений сегодня находится под угрозой вымирания. </w:t>
      </w:r>
    </w:p>
    <w:p w14:paraId="7447B07D" w14:textId="5E8F5E42" w:rsidR="00E35F6E" w:rsidRPr="006119EC" w:rsidRDefault="00E35F6E" w:rsidP="00420BCB">
      <w:pPr>
        <w:spacing w:before="132" w:line="276" w:lineRule="auto"/>
        <w:jc w:val="both"/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</w:pPr>
      <w:r w:rsidRPr="006119EC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lastRenderedPageBreak/>
        <w:t xml:space="preserve">Наиболее очевидное воздействие на животный мир оказывает изменения природных ландшафтов: рост городов, расширение дорожной сети постепенно «откусывает» участки от мест обитания животных. Кроме этого, в местах расселения человека неизбежно появляются и стремительно растут мусорные полигоны, которые отравляют воздух, воду и почву. </w:t>
      </w:r>
      <w:r w:rsidR="008C7CDB" w:rsidRPr="006119EC">
        <w:rPr>
          <w:rFonts w:ascii="Times New Roman" w:eastAsia="Times New Roman" w:hAnsi="Times New Roman" w:cs="Times New Roman"/>
          <w:color w:val="1A1D1E"/>
          <w:shd w:val="clear" w:color="auto" w:fill="F2F0ED"/>
          <w:lang w:eastAsia="ru-RU"/>
        </w:rPr>
        <w:t xml:space="preserve">Нередки случаи, когда дикие животные забредают туда в поисках пищи: результатом может стать отравление или травма. </w:t>
      </w:r>
    </w:p>
    <w:p w14:paraId="4CE95956" w14:textId="1D662FE2" w:rsidR="00241B21" w:rsidRPr="006119EC" w:rsidRDefault="00A00261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С</w:t>
      </w:r>
      <w:r w:rsidR="00241B21" w:rsidRPr="006119EC">
        <w:rPr>
          <w:rFonts w:ascii="Times New Roman" w:hAnsi="Times New Roman" w:cs="Times New Roman"/>
        </w:rPr>
        <w:t xml:space="preserve"> 2010 по 2020 год были объявлены вымершими более 400 видов животных.</w:t>
      </w:r>
    </w:p>
    <w:p w14:paraId="59436031" w14:textId="77777777" w:rsidR="00241B21" w:rsidRPr="006119EC" w:rsidRDefault="00241B21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6E4C21C2" w14:textId="65AFF145" w:rsidR="00A00261" w:rsidRPr="006119EC" w:rsidRDefault="00A00261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7.</w:t>
      </w:r>
    </w:p>
    <w:p w14:paraId="29C7DCDA" w14:textId="3E43448C" w:rsidR="008C7CDB" w:rsidRPr="006119EC" w:rsidRDefault="008C7CDB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Морские экосистемы невидимы глазу, однако известно, что они также переживают кризис. Главная причина – это загрязнение мирового океана. Сточные воды меняют химических состав водоемов, а крупный пластиковый мусор, плавучий и нерастворимый в воде, представляет физическую опасность для морских обитателей: они могут принять его за пищу, травмироваться или попросту запутаться в нем и погибнуть.</w:t>
      </w:r>
    </w:p>
    <w:p w14:paraId="5F901280" w14:textId="0A24077B" w:rsidR="008C7CDB" w:rsidRPr="006119EC" w:rsidRDefault="008C7CDB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Основные загрязнители мирового океана – это нефть и нефтепродукты, сточные воды, химикаты, тяжелые металлы, радиоактивные отходы, ртуть и пластик, отходы рыболовства.</w:t>
      </w:r>
    </w:p>
    <w:p w14:paraId="0B87B9B2" w14:textId="70EB9E34" w:rsidR="008C7CDB" w:rsidRPr="006119EC" w:rsidRDefault="008C7CDB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1A21281B" w14:textId="2E82A991" w:rsidR="008C7CDB" w:rsidRPr="006119EC" w:rsidRDefault="008C7CDB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8.</w:t>
      </w:r>
    </w:p>
    <w:p w14:paraId="54EFEBE3" w14:textId="79B7FC32" w:rsidR="00A05AC5" w:rsidRPr="006119EC" w:rsidRDefault="007C4567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Всеобщая культура потребления</w:t>
      </w:r>
      <w:r w:rsidR="00A00261" w:rsidRPr="006119EC">
        <w:rPr>
          <w:rFonts w:ascii="Times New Roman" w:hAnsi="Times New Roman" w:cs="Times New Roman"/>
        </w:rPr>
        <w:t>.</w:t>
      </w:r>
    </w:p>
    <w:p w14:paraId="1FF535D6" w14:textId="7780B8B6" w:rsidR="007B4595" w:rsidRPr="006119EC" w:rsidRDefault="0020312C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Все перечисленные выше глобальные проблемы экологии, по сути, вытекают из образа жизни современного человека. Вы уже знаете, что антропогенная нагрузка резко увеличилась в ХХ веке, когда произошел настоящий скачок в промышленности. </w:t>
      </w:r>
    </w:p>
    <w:p w14:paraId="203B164E" w14:textId="3129C838" w:rsidR="0020312C" w:rsidRPr="006119EC" w:rsidRDefault="0020312C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Новы</w:t>
      </w:r>
      <w:r w:rsidR="00A92142">
        <w:rPr>
          <w:rFonts w:ascii="Times New Roman" w:hAnsi="Times New Roman" w:cs="Times New Roman"/>
        </w:rPr>
        <w:t>е</w:t>
      </w:r>
      <w:r w:rsidRPr="006119EC">
        <w:rPr>
          <w:rFonts w:ascii="Times New Roman" w:hAnsi="Times New Roman" w:cs="Times New Roman"/>
        </w:rPr>
        <w:t xml:space="preserve"> возможности производства буквально изменили наш мир, превратив то, что в былые времена было доступно лишь элитам, в товары массового потребления.</w:t>
      </w:r>
    </w:p>
    <w:p w14:paraId="32A6045D" w14:textId="77777777" w:rsidR="00B535F9" w:rsidRPr="006119EC" w:rsidRDefault="002D37AE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Люди научились и привыкли потреблять, а </w:t>
      </w:r>
      <w:r w:rsidR="00203DD9" w:rsidRPr="006119EC">
        <w:rPr>
          <w:rFonts w:ascii="Times New Roman" w:hAnsi="Times New Roman" w:cs="Times New Roman"/>
        </w:rPr>
        <w:t>производители товаров</w:t>
      </w:r>
      <w:r w:rsidRPr="006119EC">
        <w:rPr>
          <w:rFonts w:ascii="Times New Roman" w:hAnsi="Times New Roman" w:cs="Times New Roman"/>
        </w:rPr>
        <w:t xml:space="preserve"> с радостью отозвалась на запросы общества, которое жаждало новых и новых товаров. Промышленность, </w:t>
      </w:r>
      <w:r w:rsidR="00203DD9" w:rsidRPr="006119EC">
        <w:rPr>
          <w:rFonts w:ascii="Times New Roman" w:hAnsi="Times New Roman" w:cs="Times New Roman"/>
        </w:rPr>
        <w:t xml:space="preserve">экономика </w:t>
      </w:r>
      <w:r w:rsidRPr="006119EC">
        <w:rPr>
          <w:rFonts w:ascii="Times New Roman" w:hAnsi="Times New Roman" w:cs="Times New Roman"/>
        </w:rPr>
        <w:t xml:space="preserve">и города росли и развивались по всему миру, </w:t>
      </w:r>
      <w:r w:rsidR="00203DD9" w:rsidRPr="006119EC">
        <w:rPr>
          <w:rFonts w:ascii="Times New Roman" w:hAnsi="Times New Roman" w:cs="Times New Roman"/>
        </w:rPr>
        <w:t>никому и в голову не приходило, какую цену придется заплатить будущим поколениям за это благополучие.</w:t>
      </w:r>
    </w:p>
    <w:p w14:paraId="4434BB88" w14:textId="0807E9EE" w:rsidR="00B535F9" w:rsidRPr="006119EC" w:rsidRDefault="00203DD9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Сегодня мировое сообщество </w:t>
      </w:r>
      <w:r w:rsidR="00B535F9" w:rsidRPr="006119EC">
        <w:rPr>
          <w:rFonts w:ascii="Times New Roman" w:hAnsi="Times New Roman" w:cs="Times New Roman"/>
        </w:rPr>
        <w:t xml:space="preserve">сталкивается с последствиями жизни в парадигме бесконечного потребления: пренебрежительное отношение человека к природе и ее ресурсам, нерациональное потребление и рост мусорных полигонов. </w:t>
      </w:r>
    </w:p>
    <w:p w14:paraId="768342F3" w14:textId="09CA4AB5" w:rsidR="002D37AE" w:rsidRPr="006119EC" w:rsidRDefault="00B535F9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Абсолютно очевидно: дальше так продолжаться не может. Человек X</w:t>
      </w:r>
      <w:r w:rsidRPr="006119EC">
        <w:rPr>
          <w:rFonts w:ascii="Times New Roman" w:hAnsi="Times New Roman" w:cs="Times New Roman"/>
          <w:lang w:val="en-US"/>
        </w:rPr>
        <w:t>XI</w:t>
      </w:r>
      <w:r w:rsidRPr="006119EC">
        <w:rPr>
          <w:rFonts w:ascii="Times New Roman" w:hAnsi="Times New Roman" w:cs="Times New Roman"/>
        </w:rPr>
        <w:t xml:space="preserve"> века должен жить и развиваться в совершенно новой, экологической парадигме. Это значит, что мы должны с юного возраста взращивать в себе экологическую культуру и привычку ответственного отношения к окружающему миру.</w:t>
      </w:r>
    </w:p>
    <w:p w14:paraId="30A0C411" w14:textId="228E9080" w:rsidR="00F30A44" w:rsidRPr="006119EC" w:rsidRDefault="00F30A44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524A4D8C" w14:textId="41391AC6" w:rsidR="00F30A44" w:rsidRPr="006119EC" w:rsidRDefault="00F30A44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9.</w:t>
      </w:r>
    </w:p>
    <w:p w14:paraId="3A3365D6" w14:textId="328DC4BF" w:rsidR="00626992" w:rsidRPr="006119EC" w:rsidRDefault="00F30A44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Наиболее наглядный результат потребительского образа жизни – это мусорные полигоны. Вы можете предположить, сколько мусора выбрасывает один россиянин каждый день? </w:t>
      </w:r>
      <w:r w:rsidRPr="006119EC">
        <w:rPr>
          <w:rFonts w:ascii="Times New Roman" w:hAnsi="Times New Roman" w:cs="Times New Roman"/>
        </w:rPr>
        <w:lastRenderedPageBreak/>
        <w:t>(аудитория отвечает)</w:t>
      </w:r>
      <w:r w:rsidR="004C6EC8" w:rsidRPr="006119EC">
        <w:rPr>
          <w:rFonts w:ascii="Times New Roman" w:hAnsi="Times New Roman" w:cs="Times New Roman"/>
        </w:rPr>
        <w:t xml:space="preserve"> Житель города с населением более 1 млн человек каждый</w:t>
      </w:r>
      <w:r w:rsidR="00626992" w:rsidRPr="006119EC">
        <w:rPr>
          <w:rFonts w:ascii="Times New Roman" w:hAnsi="Times New Roman" w:cs="Times New Roman"/>
        </w:rPr>
        <w:t xml:space="preserve"> д</w:t>
      </w:r>
      <w:r w:rsidR="004C6EC8" w:rsidRPr="006119EC">
        <w:rPr>
          <w:rFonts w:ascii="Times New Roman" w:hAnsi="Times New Roman" w:cs="Times New Roman"/>
        </w:rPr>
        <w:t xml:space="preserve">ень производит около 1,5 кг мусора. Несложно подсчитать, что это более 500 кг в год – всего от одного человека. Наверняка вам известно, что часть нашей мусорной корзины: стекло, пластик, металл и бумагу можно переработать и использовать вторично. Однако инфраструктура для сортировки и переработки таких полезных отходов, </w:t>
      </w:r>
      <w:r w:rsidR="00626992" w:rsidRPr="006119EC">
        <w:rPr>
          <w:rFonts w:ascii="Times New Roman" w:hAnsi="Times New Roman" w:cs="Times New Roman"/>
        </w:rPr>
        <w:t xml:space="preserve">существует еще не во всех населенных пунктах. Таким образом, более 90% отходов в нашей стране отправляются на свалки. </w:t>
      </w:r>
    </w:p>
    <w:p w14:paraId="4C9E56E1" w14:textId="03C1A5A9" w:rsidR="00626992" w:rsidRPr="006119EC" w:rsidRDefault="00626992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36FD08CE" w14:textId="179A8D49" w:rsidR="00626992" w:rsidRPr="006119EC" w:rsidRDefault="00626992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 xml:space="preserve">Слайд 10. </w:t>
      </w:r>
    </w:p>
    <w:p w14:paraId="1F2AF606" w14:textId="1ECA3A78" w:rsidR="00626992" w:rsidRPr="006119EC" w:rsidRDefault="00626992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Экологические вызовы </w:t>
      </w:r>
      <w:r w:rsidRPr="006119EC">
        <w:rPr>
          <w:rFonts w:ascii="Times New Roman" w:hAnsi="Times New Roman" w:cs="Times New Roman"/>
          <w:lang w:val="en-US"/>
        </w:rPr>
        <w:t>XXI</w:t>
      </w:r>
      <w:r w:rsidRPr="006119EC">
        <w:rPr>
          <w:rFonts w:ascii="Times New Roman" w:hAnsi="Times New Roman" w:cs="Times New Roman"/>
        </w:rPr>
        <w:t xml:space="preserve"> века чрезвычайно серьезны, однако это не означает, что их нельзя преодолеть. Сейчас все мировое сообщество предпринимает шаги </w:t>
      </w:r>
      <w:r w:rsidR="00B9215F" w:rsidRPr="006119EC">
        <w:rPr>
          <w:rFonts w:ascii="Times New Roman" w:hAnsi="Times New Roman" w:cs="Times New Roman"/>
        </w:rPr>
        <w:t xml:space="preserve">на пути к лучшему, «зеленому» будущему. Внести свой вклад может каждый из нас, достаточно пересмотреть свой образ жизни и завести полезные эко-привычки. </w:t>
      </w:r>
    </w:p>
    <w:p w14:paraId="30C37B92" w14:textId="77777777" w:rsidR="00626992" w:rsidRPr="006119EC" w:rsidRDefault="00626992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0F80D058" w14:textId="2F7BBFC9" w:rsidR="00BA6A7B" w:rsidRPr="006119EC" w:rsidRDefault="00B9215F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11.</w:t>
      </w:r>
    </w:p>
    <w:p w14:paraId="598F2F8C" w14:textId="77777777" w:rsidR="003A3749" w:rsidRPr="006119EC" w:rsidRDefault="00B9215F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Предлагаю сперва познакомиться с наиболее глобальными мерами. Как вы уже знаете, мировое сообщество не сидит сложа руки: на протяжении последних десятилетий предпринимались попытки создания общемировой стратегии развития, которая бы учитывала ошибки предыдущих поколений. Так, в 2015 году Организацией объединенных наций были приняты 17 целей устойчивого развития</w:t>
      </w:r>
      <w:r w:rsidR="003A3749" w:rsidRPr="006119EC">
        <w:rPr>
          <w:rFonts w:ascii="Times New Roman" w:hAnsi="Times New Roman" w:cs="Times New Roman"/>
        </w:rPr>
        <w:t>, сокращенно ЦУР</w:t>
      </w:r>
      <w:r w:rsidRPr="006119EC">
        <w:rPr>
          <w:rFonts w:ascii="Times New Roman" w:hAnsi="Times New Roman" w:cs="Times New Roman"/>
        </w:rPr>
        <w:t xml:space="preserve">. </w:t>
      </w:r>
      <w:r w:rsidR="003A3749" w:rsidRPr="006119EC">
        <w:rPr>
          <w:rFonts w:ascii="Times New Roman" w:hAnsi="Times New Roman" w:cs="Times New Roman"/>
        </w:rPr>
        <w:t>Устойчивое развитие — комплекс мер, нацеленных на удовлетворение текущих потребностей человека при сохранении окружающей среды и ресурсов, то есть без ущерба для возможности будущих поколений удовлетворять свои собственные потребности.</w:t>
      </w:r>
    </w:p>
    <w:p w14:paraId="214DB4AC" w14:textId="46A821B7" w:rsidR="00B9215F" w:rsidRPr="006119EC" w:rsidRDefault="003A3749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Оно</w:t>
      </w:r>
      <w:r w:rsidR="00B9215F" w:rsidRPr="006119EC">
        <w:rPr>
          <w:rFonts w:ascii="Times New Roman" w:hAnsi="Times New Roman" w:cs="Times New Roman"/>
        </w:rPr>
        <w:t xml:space="preserve"> подразумевает объединени</w:t>
      </w:r>
      <w:r w:rsidRPr="006119EC">
        <w:rPr>
          <w:rFonts w:ascii="Times New Roman" w:hAnsi="Times New Roman" w:cs="Times New Roman"/>
        </w:rPr>
        <w:t>е</w:t>
      </w:r>
      <w:r w:rsidR="00B9215F" w:rsidRPr="006119EC">
        <w:rPr>
          <w:rFonts w:ascii="Times New Roman" w:hAnsi="Times New Roman" w:cs="Times New Roman"/>
        </w:rPr>
        <w:t xml:space="preserve"> трёх основных </w:t>
      </w:r>
      <w:r w:rsidRPr="006119EC">
        <w:rPr>
          <w:rFonts w:ascii="Times New Roman" w:hAnsi="Times New Roman" w:cs="Times New Roman"/>
        </w:rPr>
        <w:t>составляющих развития общества</w:t>
      </w:r>
      <w:r w:rsidR="00B9215F" w:rsidRPr="006119EC">
        <w:rPr>
          <w:rFonts w:ascii="Times New Roman" w:hAnsi="Times New Roman" w:cs="Times New Roman"/>
        </w:rPr>
        <w:t xml:space="preserve">: экономической, социальной и экологической. </w:t>
      </w:r>
      <w:r w:rsidRPr="006119EC">
        <w:rPr>
          <w:rFonts w:ascii="Times New Roman" w:hAnsi="Times New Roman" w:cs="Times New Roman"/>
        </w:rPr>
        <w:t xml:space="preserve">ЦУР </w:t>
      </w:r>
      <w:r w:rsidR="00B9215F" w:rsidRPr="006119EC">
        <w:rPr>
          <w:rFonts w:ascii="Times New Roman" w:hAnsi="Times New Roman" w:cs="Times New Roman"/>
        </w:rPr>
        <w:t>направлен</w:t>
      </w:r>
      <w:r w:rsidRPr="006119EC">
        <w:rPr>
          <w:rFonts w:ascii="Times New Roman" w:hAnsi="Times New Roman" w:cs="Times New Roman"/>
        </w:rPr>
        <w:t>ы</w:t>
      </w:r>
      <w:r w:rsidR="00B9215F" w:rsidRPr="006119EC">
        <w:rPr>
          <w:rFonts w:ascii="Times New Roman" w:hAnsi="Times New Roman" w:cs="Times New Roman"/>
        </w:rPr>
        <w:t xml:space="preserve"> на оптимальное использование ограниченных ресурсов и использование экологичных</w:t>
      </w:r>
      <w:r w:rsidRPr="006119EC">
        <w:rPr>
          <w:rFonts w:ascii="Times New Roman" w:hAnsi="Times New Roman" w:cs="Times New Roman"/>
        </w:rPr>
        <w:t xml:space="preserve"> –</w:t>
      </w:r>
      <w:r w:rsidR="00B9215F" w:rsidRPr="006119EC">
        <w:rPr>
          <w:rFonts w:ascii="Times New Roman" w:hAnsi="Times New Roman" w:cs="Times New Roman"/>
        </w:rPr>
        <w:t xml:space="preserve"> </w:t>
      </w:r>
      <w:proofErr w:type="spellStart"/>
      <w:r w:rsidR="00B9215F" w:rsidRPr="006119EC">
        <w:rPr>
          <w:rFonts w:ascii="Times New Roman" w:hAnsi="Times New Roman" w:cs="Times New Roman"/>
        </w:rPr>
        <w:t>природо</w:t>
      </w:r>
      <w:proofErr w:type="spellEnd"/>
      <w:r w:rsidR="00B9215F" w:rsidRPr="006119EC">
        <w:rPr>
          <w:rFonts w:ascii="Times New Roman" w:hAnsi="Times New Roman" w:cs="Times New Roman"/>
        </w:rPr>
        <w:t xml:space="preserve">-, </w:t>
      </w:r>
      <w:proofErr w:type="spellStart"/>
      <w:r w:rsidR="00B9215F" w:rsidRPr="006119EC">
        <w:rPr>
          <w:rFonts w:ascii="Times New Roman" w:hAnsi="Times New Roman" w:cs="Times New Roman"/>
        </w:rPr>
        <w:t>энерго</w:t>
      </w:r>
      <w:proofErr w:type="spellEnd"/>
      <w:r w:rsidR="00B9215F" w:rsidRPr="006119EC">
        <w:rPr>
          <w:rFonts w:ascii="Times New Roman" w:hAnsi="Times New Roman" w:cs="Times New Roman"/>
        </w:rPr>
        <w:t xml:space="preserve">-, и </w:t>
      </w:r>
      <w:proofErr w:type="spellStart"/>
      <w:r w:rsidR="00B9215F" w:rsidRPr="006119EC">
        <w:rPr>
          <w:rFonts w:ascii="Times New Roman" w:hAnsi="Times New Roman" w:cs="Times New Roman"/>
        </w:rPr>
        <w:t>материало</w:t>
      </w:r>
      <w:proofErr w:type="spellEnd"/>
      <w:r w:rsidR="00B9215F" w:rsidRPr="006119EC">
        <w:rPr>
          <w:rFonts w:ascii="Times New Roman" w:hAnsi="Times New Roman" w:cs="Times New Roman"/>
        </w:rPr>
        <w:t>-сберегающих технологий, на сохранение стабильности социальных</w:t>
      </w:r>
      <w:r w:rsidRPr="006119EC">
        <w:rPr>
          <w:rFonts w:ascii="Times New Roman" w:hAnsi="Times New Roman" w:cs="Times New Roman"/>
        </w:rPr>
        <w:t>,</w:t>
      </w:r>
      <w:r w:rsidR="00B9215F" w:rsidRPr="006119EC">
        <w:rPr>
          <w:rFonts w:ascii="Times New Roman" w:hAnsi="Times New Roman" w:cs="Times New Roman"/>
        </w:rPr>
        <w:t xml:space="preserve"> культурных</w:t>
      </w:r>
      <w:r w:rsidRPr="006119EC">
        <w:rPr>
          <w:rFonts w:ascii="Times New Roman" w:hAnsi="Times New Roman" w:cs="Times New Roman"/>
        </w:rPr>
        <w:t xml:space="preserve"> и биологических</w:t>
      </w:r>
      <w:r w:rsidR="00B9215F" w:rsidRPr="006119EC">
        <w:rPr>
          <w:rFonts w:ascii="Times New Roman" w:hAnsi="Times New Roman" w:cs="Times New Roman"/>
        </w:rPr>
        <w:t xml:space="preserve"> систем</w:t>
      </w:r>
      <w:r w:rsidRPr="006119EC">
        <w:rPr>
          <w:rFonts w:ascii="Times New Roman" w:hAnsi="Times New Roman" w:cs="Times New Roman"/>
        </w:rPr>
        <w:t>.</w:t>
      </w:r>
    </w:p>
    <w:p w14:paraId="0ACA2C2E" w14:textId="090D861B" w:rsidR="003A3749" w:rsidRPr="006119EC" w:rsidRDefault="003A3749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</w:p>
    <w:p w14:paraId="41DFE0C3" w14:textId="30693188" w:rsidR="003A3749" w:rsidRPr="006119EC" w:rsidRDefault="003A3749" w:rsidP="00420BCB">
      <w:pPr>
        <w:spacing w:before="132" w:line="276" w:lineRule="auto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12.</w:t>
      </w:r>
    </w:p>
    <w:p w14:paraId="397961C7" w14:textId="2387D878" w:rsidR="00B9215F" w:rsidRPr="006119EC" w:rsidRDefault="003A3749" w:rsidP="00420BCB">
      <w:p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Всего целей 17, 8 из них прямо или косвенно связанны с экологической повесткой, это: </w:t>
      </w:r>
    </w:p>
    <w:p w14:paraId="3B3E302E" w14:textId="77777777" w:rsidR="00586FB7" w:rsidRPr="006119EC" w:rsidRDefault="003A3749" w:rsidP="00420BCB">
      <w:pPr>
        <w:pStyle w:val="a5"/>
        <w:numPr>
          <w:ilvl w:val="0"/>
          <w:numId w:val="8"/>
        </w:num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чистая вода</w:t>
      </w:r>
    </w:p>
    <w:p w14:paraId="464A2A30" w14:textId="77777777" w:rsidR="00586FB7" w:rsidRPr="006119EC" w:rsidRDefault="003A3749" w:rsidP="00420BCB">
      <w:pPr>
        <w:pStyle w:val="a5"/>
        <w:numPr>
          <w:ilvl w:val="0"/>
          <w:numId w:val="8"/>
        </w:num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чистая энергия</w:t>
      </w:r>
    </w:p>
    <w:p w14:paraId="1038C115" w14:textId="7FDA6EAB" w:rsidR="00586FB7" w:rsidRPr="006119EC" w:rsidRDefault="006119EC" w:rsidP="00420BCB">
      <w:pPr>
        <w:pStyle w:val="a5"/>
        <w:numPr>
          <w:ilvl w:val="0"/>
          <w:numId w:val="8"/>
        </w:numPr>
        <w:spacing w:before="132" w:line="276" w:lineRule="auto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устойчивые</w:t>
      </w:r>
      <w:r w:rsidR="003A3749" w:rsidRPr="006119EC">
        <w:rPr>
          <w:rFonts w:ascii="Times New Roman" w:hAnsi="Times New Roman" w:cs="Times New Roman"/>
        </w:rPr>
        <w:t xml:space="preserve"> города и населенные пункты</w:t>
      </w:r>
    </w:p>
    <w:p w14:paraId="79E88DDF" w14:textId="77777777" w:rsidR="00586FB7" w:rsidRPr="006119EC" w:rsidRDefault="003A3749" w:rsidP="00420BCB">
      <w:pPr>
        <w:pStyle w:val="a5"/>
        <w:numPr>
          <w:ilvl w:val="0"/>
          <w:numId w:val="8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хорошее здоровье и благополучие</w:t>
      </w:r>
    </w:p>
    <w:p w14:paraId="40D3F9C2" w14:textId="77777777" w:rsidR="00586FB7" w:rsidRPr="006119EC" w:rsidRDefault="003A3749" w:rsidP="00420BCB">
      <w:pPr>
        <w:pStyle w:val="a5"/>
        <w:numPr>
          <w:ilvl w:val="0"/>
          <w:numId w:val="8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ответственное потребление и производство – борьба с изменениями климата</w:t>
      </w:r>
    </w:p>
    <w:p w14:paraId="4D45D9B6" w14:textId="77777777" w:rsidR="00586FB7" w:rsidRPr="006119EC" w:rsidRDefault="003A3749" w:rsidP="00420BCB">
      <w:pPr>
        <w:pStyle w:val="a5"/>
        <w:numPr>
          <w:ilvl w:val="0"/>
          <w:numId w:val="8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сохранение морских экосистем</w:t>
      </w:r>
    </w:p>
    <w:p w14:paraId="30FE8CB8" w14:textId="41469EC6" w:rsidR="003A3749" w:rsidRPr="006119EC" w:rsidRDefault="003A3749" w:rsidP="00420BCB">
      <w:pPr>
        <w:pStyle w:val="a5"/>
        <w:numPr>
          <w:ilvl w:val="0"/>
          <w:numId w:val="8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сохранение экосистем суши </w:t>
      </w:r>
    </w:p>
    <w:p w14:paraId="1DBB0110" w14:textId="77777777" w:rsidR="003A3749" w:rsidRPr="006119EC" w:rsidRDefault="003A3749" w:rsidP="00420BCB">
      <w:pPr>
        <w:spacing w:before="132"/>
        <w:jc w:val="both"/>
        <w:rPr>
          <w:rFonts w:ascii="Times New Roman" w:hAnsi="Times New Roman" w:cs="Times New Roman"/>
        </w:rPr>
      </w:pPr>
    </w:p>
    <w:p w14:paraId="2D8833B2" w14:textId="6D9FFC40" w:rsidR="003A3749" w:rsidRPr="006119EC" w:rsidRDefault="003A3749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13.</w:t>
      </w:r>
    </w:p>
    <w:p w14:paraId="2D9D0B54" w14:textId="625BC624" w:rsidR="003A3749" w:rsidRPr="006119EC" w:rsidRDefault="00D64C5E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lastRenderedPageBreak/>
        <w:t xml:space="preserve">В России с 2018 года реализуется национальные проект «Экология»: он учитывает наиболее актуальные для нашей страны экологические вызовы. Нацпроект включает в себя 9 федеральных проектов: </w:t>
      </w:r>
    </w:p>
    <w:p w14:paraId="3D727489" w14:textId="77777777" w:rsidR="00A92142" w:rsidRPr="006119EC" w:rsidRDefault="00A92142" w:rsidP="00A92142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Комплексная система обращения с твердыми коммунальными отходами </w:t>
      </w:r>
    </w:p>
    <w:p w14:paraId="71BC84CC" w14:textId="77777777" w:rsidR="00586FB7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Сохранение лесов</w:t>
      </w:r>
    </w:p>
    <w:p w14:paraId="54B6D2B4" w14:textId="77777777" w:rsidR="00586FB7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Инфраструктура для обращения с отходами I-II классов опасности</w:t>
      </w:r>
    </w:p>
    <w:p w14:paraId="79C139A2" w14:textId="77777777" w:rsidR="00586FB7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Сохранение биологического разнообразия и развитие экологического туризма</w:t>
      </w:r>
    </w:p>
    <w:p w14:paraId="49C9061D" w14:textId="77777777" w:rsidR="00586FB7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Чистая страна</w:t>
      </w:r>
    </w:p>
    <w:p w14:paraId="5A5AC549" w14:textId="77777777" w:rsidR="00586FB7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Сохранение уникальных водных объектов</w:t>
      </w:r>
    </w:p>
    <w:p w14:paraId="100E3615" w14:textId="77777777" w:rsidR="00586FB7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Сохранение озера </w:t>
      </w:r>
      <w:proofErr w:type="spellStart"/>
      <w:r w:rsidRPr="006119EC">
        <w:rPr>
          <w:rFonts w:ascii="Times New Roman" w:hAnsi="Times New Roman" w:cs="Times New Roman"/>
        </w:rPr>
        <w:t>Байкал</w:t>
      </w:r>
      <w:proofErr w:type="spellEnd"/>
    </w:p>
    <w:p w14:paraId="0DA924AF" w14:textId="77777777" w:rsidR="00586FB7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Оздоровление Волги</w:t>
      </w:r>
    </w:p>
    <w:p w14:paraId="26491C7E" w14:textId="00864DAA" w:rsidR="00D64C5E" w:rsidRPr="006119EC" w:rsidRDefault="00D64C5E" w:rsidP="00420BCB">
      <w:pPr>
        <w:pStyle w:val="a5"/>
        <w:numPr>
          <w:ilvl w:val="0"/>
          <w:numId w:val="7"/>
        </w:num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Чистыи</w:t>
      </w:r>
      <w:proofErr w:type="spellEnd"/>
      <w:r w:rsidRPr="006119EC">
        <w:rPr>
          <w:rFonts w:ascii="Times New Roman" w:hAnsi="Times New Roman" w:cs="Times New Roman"/>
        </w:rPr>
        <w:t xml:space="preserve">̆ воздух </w:t>
      </w:r>
    </w:p>
    <w:p w14:paraId="1632FE39" w14:textId="065A0D5C" w:rsidR="00D64C5E" w:rsidRPr="006119EC" w:rsidRDefault="00D64C5E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У каждого федерального проекта есть паспорт, где прописаны его задачи, требуемые количественные показатели вплоть до 2024 года, ответственные за его реализацию лица и бюджеты. </w:t>
      </w:r>
    </w:p>
    <w:p w14:paraId="75CD2B6A" w14:textId="6CD8D989" w:rsidR="00D64C5E" w:rsidRPr="006119EC" w:rsidRDefault="00D64C5E" w:rsidP="00420BCB">
      <w:pPr>
        <w:spacing w:before="132"/>
        <w:jc w:val="both"/>
        <w:rPr>
          <w:rFonts w:ascii="Times New Roman" w:hAnsi="Times New Roman" w:cs="Times New Roman"/>
        </w:rPr>
      </w:pPr>
    </w:p>
    <w:p w14:paraId="561E4957" w14:textId="7AC517CD" w:rsidR="00D64C5E" w:rsidRDefault="00D64C5E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 xml:space="preserve">Слайд 14. </w:t>
      </w:r>
    </w:p>
    <w:p w14:paraId="7E43EAA2" w14:textId="53ADF006" w:rsidR="00A92142" w:rsidRPr="00A92142" w:rsidRDefault="00A92142" w:rsidP="00A92142">
      <w:pPr>
        <w:rPr>
          <w:rFonts w:ascii="Times New Roman" w:hAnsi="Times New Roman" w:cs="Times New Roman"/>
        </w:rPr>
      </w:pPr>
      <w:r w:rsidRPr="00A92142">
        <w:rPr>
          <w:rFonts w:ascii="Times New Roman" w:hAnsi="Times New Roman" w:cs="Times New Roman"/>
        </w:rPr>
        <w:t xml:space="preserve">Из всех этих инициатив именно проект «Комплексная система обращения с твердыми коммунальными отходами» </w:t>
      </w:r>
      <w:r>
        <w:rPr>
          <w:rFonts w:ascii="Times New Roman" w:hAnsi="Times New Roman" w:cs="Times New Roman"/>
        </w:rPr>
        <w:t xml:space="preserve">направлен на </w:t>
      </w:r>
      <w:r w:rsidRPr="00A92142">
        <w:rPr>
          <w:rFonts w:ascii="Times New Roman" w:hAnsi="Times New Roman" w:cs="Times New Roman"/>
        </w:rPr>
        <w:t>формирование в обществе новой культуры</w:t>
      </w:r>
    </w:p>
    <w:p w14:paraId="101DEE22" w14:textId="0CD120F4" w:rsidR="00A92142" w:rsidRPr="00A92142" w:rsidRDefault="00A92142" w:rsidP="00A92142">
      <w:pPr>
        <w:rPr>
          <w:rFonts w:ascii="Times New Roman" w:hAnsi="Times New Roman" w:cs="Times New Roman"/>
        </w:rPr>
      </w:pPr>
      <w:proofErr w:type="spellStart"/>
      <w:r w:rsidRPr="00A92142">
        <w:rPr>
          <w:rFonts w:ascii="Times New Roman" w:hAnsi="Times New Roman" w:cs="Times New Roman"/>
        </w:rPr>
        <w:t>экоповедения</w:t>
      </w:r>
      <w:proofErr w:type="spellEnd"/>
      <w:r w:rsidRPr="00A92142">
        <w:rPr>
          <w:rFonts w:ascii="Times New Roman" w:hAnsi="Times New Roman" w:cs="Times New Roman"/>
        </w:rPr>
        <w:t>, а также изменение</w:t>
      </w:r>
      <w:r>
        <w:rPr>
          <w:rFonts w:ascii="Times New Roman" w:hAnsi="Times New Roman" w:cs="Times New Roman"/>
        </w:rPr>
        <w:t xml:space="preserve"> </w:t>
      </w:r>
      <w:r w:rsidRPr="00A92142">
        <w:rPr>
          <w:rFonts w:ascii="Times New Roman" w:hAnsi="Times New Roman" w:cs="Times New Roman"/>
        </w:rPr>
        <w:t>отношения к отходам и их переработке</w:t>
      </w:r>
      <w:r>
        <w:rPr>
          <w:rFonts w:ascii="Times New Roman" w:hAnsi="Times New Roman" w:cs="Times New Roman"/>
        </w:rPr>
        <w:t>. Можно сказать, что он самый «близкий» к простым людям.</w:t>
      </w:r>
    </w:p>
    <w:p w14:paraId="72060A0E" w14:textId="77777777" w:rsidR="00A92142" w:rsidRPr="006119EC" w:rsidRDefault="00A92142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</w:p>
    <w:p w14:paraId="1E771123" w14:textId="77777777" w:rsidR="00A92142" w:rsidRPr="00A92142" w:rsidRDefault="00A92142" w:rsidP="00A92142">
      <w:pPr>
        <w:jc w:val="both"/>
        <w:rPr>
          <w:rFonts w:ascii="Times New Roman" w:hAnsi="Times New Roman" w:cs="Times New Roman"/>
          <w:b/>
        </w:rPr>
      </w:pPr>
      <w:r w:rsidRPr="00A92142">
        <w:rPr>
          <w:rFonts w:ascii="Times New Roman" w:hAnsi="Times New Roman" w:cs="Times New Roman"/>
          <w:b/>
        </w:rPr>
        <w:t>Слайд 15.</w:t>
      </w:r>
    </w:p>
    <w:p w14:paraId="28FF2831" w14:textId="001E1E25" w:rsidR="00D64C5E" w:rsidRPr="006119EC" w:rsidRDefault="00D64C5E" w:rsidP="00A92142">
      <w:pPr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Итак, что же можем сделать лично мы, чтобы </w:t>
      </w:r>
      <w:r w:rsidR="004A1FE4" w:rsidRPr="006119EC">
        <w:rPr>
          <w:rFonts w:ascii="Times New Roman" w:hAnsi="Times New Roman" w:cs="Times New Roman"/>
        </w:rPr>
        <w:t>обеспечить экологическое благополучие планеты? Базовое правило всех «</w:t>
      </w:r>
      <w:proofErr w:type="spellStart"/>
      <w:r w:rsidR="004A1FE4" w:rsidRPr="006119EC">
        <w:rPr>
          <w:rFonts w:ascii="Times New Roman" w:hAnsi="Times New Roman" w:cs="Times New Roman"/>
        </w:rPr>
        <w:t>экологистов</w:t>
      </w:r>
      <w:proofErr w:type="spellEnd"/>
      <w:r w:rsidR="004A1FE4" w:rsidRPr="006119EC">
        <w:rPr>
          <w:rFonts w:ascii="Times New Roman" w:hAnsi="Times New Roman" w:cs="Times New Roman"/>
        </w:rPr>
        <w:t>» – правило 5R</w:t>
      </w:r>
      <w:r w:rsidR="001F6386" w:rsidRPr="006119EC">
        <w:rPr>
          <w:rFonts w:ascii="Times New Roman" w:hAnsi="Times New Roman" w:cs="Times New Roman"/>
        </w:rPr>
        <w:t xml:space="preserve"> («пять эр»)</w:t>
      </w:r>
      <w:r w:rsidR="004A1FE4" w:rsidRPr="006119EC">
        <w:rPr>
          <w:rFonts w:ascii="Times New Roman" w:hAnsi="Times New Roman" w:cs="Times New Roman"/>
        </w:rPr>
        <w:t xml:space="preserve">. Оно помогает жить по принципу «ноль отходов»: то есть постепенно перебарывать </w:t>
      </w:r>
      <w:r w:rsidR="003B5018" w:rsidRPr="006119EC">
        <w:rPr>
          <w:rFonts w:ascii="Times New Roman" w:hAnsi="Times New Roman" w:cs="Times New Roman"/>
        </w:rPr>
        <w:t>привычку к чрезмерному потреблению</w:t>
      </w:r>
      <w:r w:rsidR="001F6386" w:rsidRPr="006119EC">
        <w:rPr>
          <w:rFonts w:ascii="Times New Roman" w:hAnsi="Times New Roman" w:cs="Times New Roman"/>
        </w:rPr>
        <w:t xml:space="preserve">. Что же кроется за пятью «Р»? </w:t>
      </w:r>
    </w:p>
    <w:p w14:paraId="6D443D94" w14:textId="77777777" w:rsidR="00586FB7" w:rsidRPr="006119EC" w:rsidRDefault="001F6386" w:rsidP="00420BCB">
      <w:p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refuse</w:t>
      </w:r>
      <w:proofErr w:type="spellEnd"/>
      <w:r w:rsidRPr="006119EC">
        <w:rPr>
          <w:rFonts w:ascii="Times New Roman" w:hAnsi="Times New Roman" w:cs="Times New Roman"/>
        </w:rPr>
        <w:t xml:space="preserve"> – откажись</w:t>
      </w:r>
    </w:p>
    <w:p w14:paraId="220CF914" w14:textId="77777777" w:rsidR="00586FB7" w:rsidRPr="006119EC" w:rsidRDefault="001F6386" w:rsidP="00420BCB">
      <w:p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reduse</w:t>
      </w:r>
      <w:proofErr w:type="spellEnd"/>
      <w:r w:rsidRPr="006119EC">
        <w:rPr>
          <w:rFonts w:ascii="Times New Roman" w:hAnsi="Times New Roman" w:cs="Times New Roman"/>
        </w:rPr>
        <w:t xml:space="preserve"> – сократи</w:t>
      </w:r>
    </w:p>
    <w:p w14:paraId="340ABD7B" w14:textId="5CDCEA14" w:rsidR="001F6386" w:rsidRPr="006119EC" w:rsidRDefault="001F6386" w:rsidP="00420BCB">
      <w:p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reuse</w:t>
      </w:r>
      <w:proofErr w:type="spellEnd"/>
      <w:r w:rsidRPr="006119EC">
        <w:rPr>
          <w:rFonts w:ascii="Times New Roman" w:hAnsi="Times New Roman" w:cs="Times New Roman"/>
        </w:rPr>
        <w:t xml:space="preserve"> – </w:t>
      </w:r>
      <w:proofErr w:type="spellStart"/>
      <w:r w:rsidRPr="006119EC">
        <w:rPr>
          <w:rFonts w:ascii="Times New Roman" w:hAnsi="Times New Roman" w:cs="Times New Roman"/>
        </w:rPr>
        <w:t>используи</w:t>
      </w:r>
      <w:proofErr w:type="spellEnd"/>
      <w:r w:rsidRPr="006119EC">
        <w:rPr>
          <w:rFonts w:ascii="Times New Roman" w:hAnsi="Times New Roman" w:cs="Times New Roman"/>
        </w:rPr>
        <w:t xml:space="preserve">̆ повторно </w:t>
      </w:r>
    </w:p>
    <w:p w14:paraId="62F82375" w14:textId="77777777" w:rsidR="001F6386" w:rsidRPr="006119EC" w:rsidRDefault="001F6386" w:rsidP="00420BCB">
      <w:p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recycle</w:t>
      </w:r>
      <w:proofErr w:type="spellEnd"/>
      <w:r w:rsidRPr="006119EC">
        <w:rPr>
          <w:rFonts w:ascii="Times New Roman" w:hAnsi="Times New Roman" w:cs="Times New Roman"/>
        </w:rPr>
        <w:t xml:space="preserve"> – </w:t>
      </w:r>
      <w:proofErr w:type="spellStart"/>
      <w:r w:rsidRPr="006119EC">
        <w:rPr>
          <w:rFonts w:ascii="Times New Roman" w:hAnsi="Times New Roman" w:cs="Times New Roman"/>
        </w:rPr>
        <w:t>переработаи</w:t>
      </w:r>
      <w:proofErr w:type="spellEnd"/>
      <w:r w:rsidRPr="006119EC">
        <w:rPr>
          <w:rFonts w:ascii="Times New Roman" w:hAnsi="Times New Roman" w:cs="Times New Roman"/>
        </w:rPr>
        <w:t xml:space="preserve">̆ </w:t>
      </w:r>
    </w:p>
    <w:p w14:paraId="55ECEEAB" w14:textId="1B13D5A7" w:rsidR="001F6386" w:rsidRPr="006119EC" w:rsidRDefault="001F6386" w:rsidP="00420BCB">
      <w:p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rethink</w:t>
      </w:r>
      <w:proofErr w:type="spellEnd"/>
      <w:r w:rsidRPr="006119EC">
        <w:rPr>
          <w:rFonts w:ascii="Times New Roman" w:hAnsi="Times New Roman" w:cs="Times New Roman"/>
        </w:rPr>
        <w:t xml:space="preserve"> – переосмысли </w:t>
      </w:r>
    </w:p>
    <w:p w14:paraId="508088AC" w14:textId="125C2A61" w:rsidR="001F6386" w:rsidRPr="006119EC" w:rsidRDefault="0012692E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«</w:t>
      </w:r>
      <w:r w:rsidR="001F6386" w:rsidRPr="006119EC">
        <w:rPr>
          <w:rFonts w:ascii="Times New Roman" w:hAnsi="Times New Roman" w:cs="Times New Roman"/>
        </w:rPr>
        <w:t xml:space="preserve">Ноль </w:t>
      </w:r>
      <w:r w:rsidRPr="006119EC">
        <w:rPr>
          <w:rFonts w:ascii="Times New Roman" w:hAnsi="Times New Roman" w:cs="Times New Roman"/>
        </w:rPr>
        <w:t>о</w:t>
      </w:r>
      <w:r w:rsidR="001F6386" w:rsidRPr="006119EC">
        <w:rPr>
          <w:rFonts w:ascii="Times New Roman" w:hAnsi="Times New Roman" w:cs="Times New Roman"/>
        </w:rPr>
        <w:t>тходов</w:t>
      </w:r>
      <w:r w:rsidRPr="006119EC">
        <w:rPr>
          <w:rFonts w:ascii="Times New Roman" w:hAnsi="Times New Roman" w:cs="Times New Roman"/>
        </w:rPr>
        <w:t>»</w:t>
      </w:r>
      <w:r w:rsidR="001F6386" w:rsidRPr="006119EC">
        <w:rPr>
          <w:rFonts w:ascii="Times New Roman" w:hAnsi="Times New Roman" w:cs="Times New Roman"/>
        </w:rPr>
        <w:t xml:space="preserve"> начинается с </w:t>
      </w:r>
      <w:r w:rsidR="001F6386" w:rsidRPr="006119EC">
        <w:rPr>
          <w:rFonts w:ascii="Times New Roman" w:hAnsi="Times New Roman" w:cs="Times New Roman"/>
          <w:b/>
          <w:bCs/>
        </w:rPr>
        <w:t>отказа</w:t>
      </w:r>
      <w:r w:rsidR="001F6386" w:rsidRPr="006119EC">
        <w:rPr>
          <w:rFonts w:ascii="Times New Roman" w:hAnsi="Times New Roman" w:cs="Times New Roman"/>
        </w:rPr>
        <w:t> от ненужных вещей. Используйте вещи, которые у вас уже есть, чтобы </w:t>
      </w:r>
      <w:r w:rsidR="001F6386" w:rsidRPr="006119EC">
        <w:rPr>
          <w:rFonts w:ascii="Times New Roman" w:hAnsi="Times New Roman" w:cs="Times New Roman"/>
          <w:b/>
          <w:bCs/>
        </w:rPr>
        <w:t>сократить</w:t>
      </w:r>
      <w:r w:rsidR="001F6386" w:rsidRPr="006119EC">
        <w:rPr>
          <w:rFonts w:ascii="Times New Roman" w:hAnsi="Times New Roman" w:cs="Times New Roman"/>
        </w:rPr>
        <w:t xml:space="preserve"> </w:t>
      </w:r>
      <w:r w:rsidR="001F6386" w:rsidRPr="006119EC">
        <w:rPr>
          <w:rFonts w:ascii="Times New Roman" w:hAnsi="Times New Roman" w:cs="Times New Roman"/>
          <w:b/>
          <w:bCs/>
        </w:rPr>
        <w:t>потребление</w:t>
      </w:r>
      <w:r w:rsidR="001F6386" w:rsidRPr="006119EC">
        <w:rPr>
          <w:rFonts w:ascii="Times New Roman" w:hAnsi="Times New Roman" w:cs="Times New Roman"/>
        </w:rPr>
        <w:t xml:space="preserve"> и сберечь ресурсы. Замените все одноразовое предметами, которые можно </w:t>
      </w:r>
      <w:r w:rsidR="001F6386" w:rsidRPr="006119EC">
        <w:rPr>
          <w:rFonts w:ascii="Times New Roman" w:hAnsi="Times New Roman" w:cs="Times New Roman"/>
          <w:b/>
          <w:bCs/>
        </w:rPr>
        <w:t>использовать повторно</w:t>
      </w:r>
      <w:r w:rsidR="001F6386" w:rsidRPr="006119EC">
        <w:rPr>
          <w:rFonts w:ascii="Times New Roman" w:hAnsi="Times New Roman" w:cs="Times New Roman"/>
        </w:rPr>
        <w:t xml:space="preserve">, а </w:t>
      </w:r>
      <w:r w:rsidRPr="006119EC">
        <w:rPr>
          <w:rFonts w:ascii="Times New Roman" w:hAnsi="Times New Roman" w:cs="Times New Roman"/>
        </w:rPr>
        <w:t xml:space="preserve">перед тем, как выкинуть вещь, взгляните на нее еще раз – может, это полезный ресурс, который можно </w:t>
      </w:r>
      <w:r w:rsidRPr="006119EC">
        <w:rPr>
          <w:rFonts w:ascii="Times New Roman" w:hAnsi="Times New Roman" w:cs="Times New Roman"/>
          <w:b/>
          <w:bCs/>
        </w:rPr>
        <w:t>переработать</w:t>
      </w:r>
      <w:r w:rsidRPr="006119EC">
        <w:rPr>
          <w:rFonts w:ascii="Times New Roman" w:hAnsi="Times New Roman" w:cs="Times New Roman"/>
        </w:rPr>
        <w:t xml:space="preserve">? Некоторые вещи только на первый взгляд кажутся бесполезными, попробуйте их </w:t>
      </w:r>
      <w:r w:rsidRPr="006119EC">
        <w:rPr>
          <w:rFonts w:ascii="Times New Roman" w:hAnsi="Times New Roman" w:cs="Times New Roman"/>
          <w:b/>
          <w:bCs/>
        </w:rPr>
        <w:t>переосмыслить</w:t>
      </w:r>
      <w:r w:rsidRPr="006119EC">
        <w:rPr>
          <w:rFonts w:ascii="Times New Roman" w:hAnsi="Times New Roman" w:cs="Times New Roman"/>
        </w:rPr>
        <w:t xml:space="preserve">: взглянув на вещь под другим углом, вы сможете найти ей новое применение, или использовать как материал в творческих начинаниях. </w:t>
      </w:r>
    </w:p>
    <w:p w14:paraId="74D2871A" w14:textId="4B95F5AB" w:rsidR="00586FB7" w:rsidRPr="006119EC" w:rsidRDefault="00586FB7" w:rsidP="00420BCB">
      <w:pPr>
        <w:spacing w:before="132"/>
        <w:jc w:val="both"/>
        <w:rPr>
          <w:rFonts w:ascii="Times New Roman" w:hAnsi="Times New Roman" w:cs="Times New Roman"/>
        </w:rPr>
      </w:pPr>
    </w:p>
    <w:p w14:paraId="52FE7976" w14:textId="34CD0FC9" w:rsidR="00586FB7" w:rsidRPr="006119EC" w:rsidRDefault="00586FB7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1</w:t>
      </w:r>
      <w:r w:rsidR="00A92142">
        <w:rPr>
          <w:rFonts w:ascii="Times New Roman" w:hAnsi="Times New Roman" w:cs="Times New Roman"/>
          <w:b/>
          <w:bCs/>
        </w:rPr>
        <w:t>6</w:t>
      </w:r>
      <w:r w:rsidRPr="006119EC">
        <w:rPr>
          <w:rFonts w:ascii="Times New Roman" w:hAnsi="Times New Roman" w:cs="Times New Roman"/>
          <w:b/>
          <w:bCs/>
        </w:rPr>
        <w:t>.</w:t>
      </w:r>
    </w:p>
    <w:p w14:paraId="6043FA9D" w14:textId="570298A6" w:rsidR="00586FB7" w:rsidRPr="006119EC" w:rsidRDefault="00586FB7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Заботиться о природе каждый день помогут экологические привычки. Может, у кого-то из вас они уже есть? Расскажите о своем опыте. (аудитория отвечает).</w:t>
      </w:r>
    </w:p>
    <w:p w14:paraId="19A70A6C" w14:textId="38479D36" w:rsidR="00586FB7" w:rsidRPr="006119EC" w:rsidRDefault="00586FB7" w:rsidP="00420BCB">
      <w:pPr>
        <w:spacing w:before="132"/>
        <w:jc w:val="both"/>
        <w:rPr>
          <w:rFonts w:ascii="Times New Roman" w:hAnsi="Times New Roman" w:cs="Times New Roman"/>
        </w:rPr>
      </w:pPr>
    </w:p>
    <w:p w14:paraId="2E670180" w14:textId="64600C15" w:rsidR="00586FB7" w:rsidRPr="006119EC" w:rsidRDefault="00586FB7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lastRenderedPageBreak/>
        <w:t>Слайд 1</w:t>
      </w:r>
      <w:r w:rsidR="00A92142">
        <w:rPr>
          <w:rFonts w:ascii="Times New Roman" w:hAnsi="Times New Roman" w:cs="Times New Roman"/>
          <w:b/>
          <w:bCs/>
        </w:rPr>
        <w:t>7</w:t>
      </w:r>
      <w:r w:rsidRPr="006119EC">
        <w:rPr>
          <w:rFonts w:ascii="Times New Roman" w:hAnsi="Times New Roman" w:cs="Times New Roman"/>
          <w:b/>
          <w:bCs/>
        </w:rPr>
        <w:t>.</w:t>
      </w:r>
    </w:p>
    <w:p w14:paraId="62C1F24C" w14:textId="58A964FA" w:rsidR="00586FB7" w:rsidRPr="006119EC" w:rsidRDefault="00586FB7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Прежде всего нужно твердо запомнить: природные ресурсы не бесконечны. Теперь, когда вы знаете, что люди уже сегодня испытывают нехватку пресной воды, вам будет легче </w:t>
      </w:r>
      <w:r w:rsidR="001226F9" w:rsidRPr="006119EC">
        <w:rPr>
          <w:rFonts w:ascii="Times New Roman" w:hAnsi="Times New Roman" w:cs="Times New Roman"/>
        </w:rPr>
        <w:t xml:space="preserve">осознать ценность этих ресурсов. </w:t>
      </w:r>
    </w:p>
    <w:p w14:paraId="18887015" w14:textId="209465BB" w:rsidR="001226F9" w:rsidRPr="006119EC" w:rsidRDefault="001226F9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Итак, как мы можем экономить ресурсы в повседневной жизни?</w:t>
      </w:r>
    </w:p>
    <w:p w14:paraId="56AD4CD1" w14:textId="45DB49AA" w:rsidR="001226F9" w:rsidRPr="006119EC" w:rsidRDefault="001226F9" w:rsidP="00420BCB">
      <w:pPr>
        <w:pStyle w:val="a5"/>
        <w:numPr>
          <w:ilvl w:val="0"/>
          <w:numId w:val="9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не </w:t>
      </w:r>
      <w:proofErr w:type="spellStart"/>
      <w:r w:rsidRPr="006119EC">
        <w:rPr>
          <w:rFonts w:ascii="Times New Roman" w:hAnsi="Times New Roman" w:cs="Times New Roman"/>
        </w:rPr>
        <w:t>оставляйте</w:t>
      </w:r>
      <w:proofErr w:type="spellEnd"/>
      <w:r w:rsidRPr="006119EC">
        <w:rPr>
          <w:rFonts w:ascii="Times New Roman" w:hAnsi="Times New Roman" w:cs="Times New Roman"/>
        </w:rPr>
        <w:t xml:space="preserve"> электроприборы и свет включенными, если не пользуетесь ими</w:t>
      </w:r>
    </w:p>
    <w:p w14:paraId="3F0EB5FC" w14:textId="60900D1F" w:rsidR="001226F9" w:rsidRPr="006119EC" w:rsidRDefault="001226F9" w:rsidP="00420BCB">
      <w:pPr>
        <w:pStyle w:val="a5"/>
        <w:numPr>
          <w:ilvl w:val="0"/>
          <w:numId w:val="9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по возможности, приобретайте технику с минимальным расходов энергии</w:t>
      </w:r>
    </w:p>
    <w:p w14:paraId="701E2B64" w14:textId="08A5D3BB" w:rsidR="001226F9" w:rsidRPr="006119EC" w:rsidRDefault="001226F9" w:rsidP="00420BCB">
      <w:pPr>
        <w:pStyle w:val="a5"/>
        <w:numPr>
          <w:ilvl w:val="0"/>
          <w:numId w:val="9"/>
        </w:num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регулируйте</w:t>
      </w:r>
      <w:proofErr w:type="spellEnd"/>
      <w:r w:rsidRPr="006119EC">
        <w:rPr>
          <w:rFonts w:ascii="Times New Roman" w:hAnsi="Times New Roman" w:cs="Times New Roman"/>
        </w:rPr>
        <w:t xml:space="preserve"> температуру радиатора в зависимости от собственного комфорта</w:t>
      </w:r>
    </w:p>
    <w:p w14:paraId="29AAF4F3" w14:textId="77777777" w:rsidR="003A2466" w:rsidRPr="006119EC" w:rsidRDefault="003A2466" w:rsidP="00420BCB">
      <w:pPr>
        <w:pStyle w:val="a5"/>
        <w:numPr>
          <w:ilvl w:val="0"/>
          <w:numId w:val="9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плотно </w:t>
      </w:r>
      <w:proofErr w:type="spellStart"/>
      <w:r w:rsidRPr="006119EC">
        <w:rPr>
          <w:rFonts w:ascii="Times New Roman" w:hAnsi="Times New Roman" w:cs="Times New Roman"/>
        </w:rPr>
        <w:t>закрывайте</w:t>
      </w:r>
      <w:proofErr w:type="spellEnd"/>
      <w:r w:rsidRPr="006119EC">
        <w:rPr>
          <w:rFonts w:ascii="Times New Roman" w:hAnsi="Times New Roman" w:cs="Times New Roman"/>
        </w:rPr>
        <w:t xml:space="preserve"> краны и следите за состоянием сантехнического оборудования</w:t>
      </w:r>
    </w:p>
    <w:p w14:paraId="419949D4" w14:textId="0B2F1E52" w:rsidR="003A2466" w:rsidRPr="006119EC" w:rsidRDefault="003A2466" w:rsidP="00420BCB">
      <w:pPr>
        <w:pStyle w:val="a5"/>
        <w:numPr>
          <w:ilvl w:val="0"/>
          <w:numId w:val="9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не держите краны открытыми без необходимости, например, пока вы чистите зубы, воду можно перекрыть </w:t>
      </w:r>
    </w:p>
    <w:p w14:paraId="5CB85FA9" w14:textId="398FF794" w:rsidR="003A2466" w:rsidRPr="006119EC" w:rsidRDefault="003A2466" w:rsidP="00420BCB">
      <w:pPr>
        <w:spacing w:before="132"/>
        <w:jc w:val="both"/>
        <w:rPr>
          <w:rFonts w:ascii="Times New Roman" w:hAnsi="Times New Roman" w:cs="Times New Roman"/>
        </w:rPr>
      </w:pPr>
    </w:p>
    <w:p w14:paraId="6319BE42" w14:textId="0129C16D" w:rsidR="003A2466" w:rsidRPr="006119EC" w:rsidRDefault="003A2466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1</w:t>
      </w:r>
      <w:r w:rsidR="00A92142">
        <w:rPr>
          <w:rFonts w:ascii="Times New Roman" w:hAnsi="Times New Roman" w:cs="Times New Roman"/>
          <w:b/>
          <w:bCs/>
        </w:rPr>
        <w:t>8</w:t>
      </w:r>
      <w:r w:rsidRPr="006119EC">
        <w:rPr>
          <w:rFonts w:ascii="Times New Roman" w:hAnsi="Times New Roman" w:cs="Times New Roman"/>
          <w:b/>
          <w:bCs/>
        </w:rPr>
        <w:t>.</w:t>
      </w:r>
    </w:p>
    <w:p w14:paraId="3FC539AA" w14:textId="22BCD1C0" w:rsidR="003A2466" w:rsidRPr="006119EC" w:rsidRDefault="003A2466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Все мы любим иногда пройтись по магазинам, однако в них кроется большое коварство: маркетологи давно выработали целый ряд приемов, которые заставляют нас меньше анализировать и больше покупать. </w:t>
      </w:r>
    </w:p>
    <w:p w14:paraId="245DBF72" w14:textId="77777777" w:rsidR="003A2466" w:rsidRPr="006119EC" w:rsidRDefault="003A2466" w:rsidP="00420BCB">
      <w:pPr>
        <w:pStyle w:val="a5"/>
        <w:numPr>
          <w:ilvl w:val="0"/>
          <w:numId w:val="10"/>
        </w:num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составляйте</w:t>
      </w:r>
      <w:proofErr w:type="spellEnd"/>
      <w:r w:rsidRPr="006119EC">
        <w:rPr>
          <w:rFonts w:ascii="Times New Roman" w:hAnsi="Times New Roman" w:cs="Times New Roman"/>
        </w:rPr>
        <w:t xml:space="preserve"> список покупок перед походом в магазин</w:t>
      </w:r>
    </w:p>
    <w:p w14:paraId="6D7C5D28" w14:textId="77777777" w:rsidR="008B561A" w:rsidRPr="006119EC" w:rsidRDefault="003A2466" w:rsidP="00420BCB">
      <w:pPr>
        <w:pStyle w:val="a5"/>
        <w:numPr>
          <w:ilvl w:val="0"/>
          <w:numId w:val="10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можно также составить список желаний или «</w:t>
      </w:r>
      <w:proofErr w:type="spellStart"/>
      <w:r w:rsidRPr="006119EC">
        <w:rPr>
          <w:rFonts w:ascii="Times New Roman" w:hAnsi="Times New Roman" w:cs="Times New Roman"/>
        </w:rPr>
        <w:t>виш</w:t>
      </w:r>
      <w:proofErr w:type="spellEnd"/>
      <w:r w:rsidRPr="006119EC">
        <w:rPr>
          <w:rFonts w:ascii="Times New Roman" w:hAnsi="Times New Roman" w:cs="Times New Roman"/>
        </w:rPr>
        <w:t>-лист»: список вещей, которые вам нужны</w:t>
      </w:r>
      <w:r w:rsidR="008B561A" w:rsidRPr="006119EC">
        <w:rPr>
          <w:rFonts w:ascii="Times New Roman" w:hAnsi="Times New Roman" w:cs="Times New Roman"/>
        </w:rPr>
        <w:t xml:space="preserve">, но которые вы пока не собираетесь или не имеете возможность приобрести. </w:t>
      </w:r>
      <w:proofErr w:type="spellStart"/>
      <w:r w:rsidR="008B561A" w:rsidRPr="006119EC">
        <w:rPr>
          <w:rFonts w:ascii="Times New Roman" w:hAnsi="Times New Roman" w:cs="Times New Roman"/>
        </w:rPr>
        <w:t>Виш</w:t>
      </w:r>
      <w:proofErr w:type="spellEnd"/>
      <w:r w:rsidR="008B561A" w:rsidRPr="006119EC">
        <w:rPr>
          <w:rFonts w:ascii="Times New Roman" w:hAnsi="Times New Roman" w:cs="Times New Roman"/>
        </w:rPr>
        <w:t>-лист можно опубликовать на своей страничке в социальных сетях перед днем рождения: это существенно облегчит жизнь вашим друзьям</w:t>
      </w:r>
    </w:p>
    <w:p w14:paraId="00960B3C" w14:textId="5065D3D4" w:rsidR="003A2466" w:rsidRPr="006119EC" w:rsidRDefault="003A2466" w:rsidP="00420BCB">
      <w:pPr>
        <w:pStyle w:val="a5"/>
        <w:numPr>
          <w:ilvl w:val="0"/>
          <w:numId w:val="10"/>
        </w:num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уделяйте</w:t>
      </w:r>
      <w:proofErr w:type="spellEnd"/>
      <w:r w:rsidRPr="006119EC">
        <w:rPr>
          <w:rFonts w:ascii="Times New Roman" w:hAnsi="Times New Roman" w:cs="Times New Roman"/>
        </w:rPr>
        <w:t xml:space="preserve"> внимание качеству вещи – от него зависит срок ее службы </w:t>
      </w:r>
    </w:p>
    <w:p w14:paraId="1739B200" w14:textId="77777777" w:rsidR="003A2466" w:rsidRPr="006119EC" w:rsidRDefault="003A2466" w:rsidP="00420BCB">
      <w:pPr>
        <w:pStyle w:val="a5"/>
        <w:numPr>
          <w:ilvl w:val="0"/>
          <w:numId w:val="10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обратите внимание на </w:t>
      </w:r>
      <w:proofErr w:type="spellStart"/>
      <w:r w:rsidRPr="006119EC">
        <w:rPr>
          <w:rFonts w:ascii="Times New Roman" w:hAnsi="Times New Roman" w:cs="Times New Roman"/>
        </w:rPr>
        <w:t>ресейл</w:t>
      </w:r>
      <w:proofErr w:type="spellEnd"/>
      <w:r w:rsidRPr="006119EC">
        <w:rPr>
          <w:rFonts w:ascii="Times New Roman" w:hAnsi="Times New Roman" w:cs="Times New Roman"/>
        </w:rPr>
        <w:t xml:space="preserve"> – возможно, стоит пересмотреть свои предрассудки о секонд-хендах </w:t>
      </w:r>
    </w:p>
    <w:p w14:paraId="1B6E5C21" w14:textId="77777777" w:rsidR="003A2466" w:rsidRPr="006119EC" w:rsidRDefault="003A2466" w:rsidP="00420BCB">
      <w:pPr>
        <w:pStyle w:val="a5"/>
        <w:numPr>
          <w:ilvl w:val="0"/>
          <w:numId w:val="10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не </w:t>
      </w:r>
      <w:proofErr w:type="spellStart"/>
      <w:r w:rsidRPr="006119EC">
        <w:rPr>
          <w:rFonts w:ascii="Times New Roman" w:hAnsi="Times New Roman" w:cs="Times New Roman"/>
        </w:rPr>
        <w:t>совершайте</w:t>
      </w:r>
      <w:proofErr w:type="spellEnd"/>
      <w:r w:rsidRPr="006119EC">
        <w:rPr>
          <w:rFonts w:ascii="Times New Roman" w:hAnsi="Times New Roman" w:cs="Times New Roman"/>
        </w:rPr>
        <w:t xml:space="preserve"> импульсивных покупок, </w:t>
      </w:r>
      <w:proofErr w:type="spellStart"/>
      <w:r w:rsidRPr="006119EC">
        <w:rPr>
          <w:rFonts w:ascii="Times New Roman" w:hAnsi="Times New Roman" w:cs="Times New Roman"/>
        </w:rPr>
        <w:t>дайте</w:t>
      </w:r>
      <w:proofErr w:type="spellEnd"/>
      <w:r w:rsidRPr="006119EC">
        <w:rPr>
          <w:rFonts w:ascii="Times New Roman" w:hAnsi="Times New Roman" w:cs="Times New Roman"/>
        </w:rPr>
        <w:t xml:space="preserve"> себе время подумать и взвесить все "за" и "против" </w:t>
      </w:r>
    </w:p>
    <w:p w14:paraId="3F6BBE26" w14:textId="73D130D2" w:rsidR="003A2466" w:rsidRPr="006119EC" w:rsidRDefault="003A2466" w:rsidP="00420BCB">
      <w:pPr>
        <w:spacing w:before="132"/>
        <w:jc w:val="both"/>
        <w:rPr>
          <w:rFonts w:ascii="Times New Roman" w:hAnsi="Times New Roman" w:cs="Times New Roman"/>
        </w:rPr>
      </w:pPr>
    </w:p>
    <w:p w14:paraId="780F73FF" w14:textId="00DB5135" w:rsidR="001226F9" w:rsidRPr="00A92142" w:rsidRDefault="008B561A" w:rsidP="00420BCB">
      <w:pPr>
        <w:spacing w:before="132"/>
        <w:jc w:val="both"/>
        <w:rPr>
          <w:rFonts w:ascii="Times New Roman" w:hAnsi="Times New Roman" w:cs="Times New Roman"/>
          <w:b/>
        </w:rPr>
      </w:pPr>
      <w:r w:rsidRPr="00A92142">
        <w:rPr>
          <w:rFonts w:ascii="Times New Roman" w:hAnsi="Times New Roman" w:cs="Times New Roman"/>
          <w:b/>
        </w:rPr>
        <w:t>Слайд 1</w:t>
      </w:r>
      <w:r w:rsidR="00A92142" w:rsidRPr="00A92142">
        <w:rPr>
          <w:rFonts w:ascii="Times New Roman" w:hAnsi="Times New Roman" w:cs="Times New Roman"/>
          <w:b/>
        </w:rPr>
        <w:t>9</w:t>
      </w:r>
      <w:r w:rsidRPr="00A92142">
        <w:rPr>
          <w:rFonts w:ascii="Times New Roman" w:hAnsi="Times New Roman" w:cs="Times New Roman"/>
          <w:b/>
        </w:rPr>
        <w:t>.</w:t>
      </w:r>
    </w:p>
    <w:p w14:paraId="77EB9CB4" w14:textId="674C0538" w:rsidR="008B561A" w:rsidRPr="006119EC" w:rsidRDefault="008B561A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Кстати, один из самых «грязных» приемов производителей – </w:t>
      </w:r>
      <w:proofErr w:type="spellStart"/>
      <w:r w:rsidRPr="006119EC">
        <w:rPr>
          <w:rFonts w:ascii="Times New Roman" w:hAnsi="Times New Roman" w:cs="Times New Roman"/>
        </w:rPr>
        <w:t>гринвошинг</w:t>
      </w:r>
      <w:proofErr w:type="spellEnd"/>
      <w:r w:rsidRPr="006119EC">
        <w:rPr>
          <w:rFonts w:ascii="Times New Roman" w:hAnsi="Times New Roman" w:cs="Times New Roman"/>
        </w:rPr>
        <w:t xml:space="preserve">. Он </w:t>
      </w:r>
      <w:proofErr w:type="spellStart"/>
      <w:r w:rsidRPr="006119EC">
        <w:rPr>
          <w:rFonts w:ascii="Times New Roman" w:hAnsi="Times New Roman" w:cs="Times New Roman"/>
        </w:rPr>
        <w:t>спосбен</w:t>
      </w:r>
      <w:proofErr w:type="spellEnd"/>
      <w:r w:rsidRPr="006119EC">
        <w:rPr>
          <w:rFonts w:ascii="Times New Roman" w:hAnsi="Times New Roman" w:cs="Times New Roman"/>
        </w:rPr>
        <w:t xml:space="preserve"> ввести в заблуждение даже самых осознанных покупателей. </w:t>
      </w:r>
    </w:p>
    <w:p w14:paraId="69CC6F35" w14:textId="206BE772" w:rsidR="008B561A" w:rsidRPr="006119EC" w:rsidRDefault="008B561A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Из-за возрастающих запросов </w:t>
      </w:r>
      <w:proofErr w:type="spellStart"/>
      <w:r w:rsidRPr="006119EC">
        <w:rPr>
          <w:rFonts w:ascii="Times New Roman" w:hAnsi="Times New Roman" w:cs="Times New Roman"/>
        </w:rPr>
        <w:t>потребителеи</w:t>
      </w:r>
      <w:proofErr w:type="spellEnd"/>
      <w:r w:rsidRPr="006119EC">
        <w:rPr>
          <w:rFonts w:ascii="Times New Roman" w:hAnsi="Times New Roman" w:cs="Times New Roman"/>
        </w:rPr>
        <w:t>̆ на экологичность, производители товаров стремятся показать свою принадлежность к тренду и «озеленить» свою продукцию.</w:t>
      </w:r>
      <w:r w:rsidRPr="006119EC">
        <w:rPr>
          <w:rFonts w:ascii="Times New Roman" w:hAnsi="Times New Roman" w:cs="Times New Roman"/>
        </w:rPr>
        <w:br/>
        <w:t xml:space="preserve">Из-за </w:t>
      </w:r>
      <w:proofErr w:type="spellStart"/>
      <w:r w:rsidRPr="006119EC">
        <w:rPr>
          <w:rFonts w:ascii="Times New Roman" w:hAnsi="Times New Roman" w:cs="Times New Roman"/>
        </w:rPr>
        <w:t>этои</w:t>
      </w:r>
      <w:proofErr w:type="spellEnd"/>
      <w:r w:rsidRPr="006119EC">
        <w:rPr>
          <w:rFonts w:ascii="Times New Roman" w:hAnsi="Times New Roman" w:cs="Times New Roman"/>
        </w:rPr>
        <w:t>̆ тенденции на многих товарах стали появляться надписи "эко", "органик" или "</w:t>
      </w:r>
      <w:proofErr w:type="spellStart"/>
      <w:r w:rsidRPr="006119EC">
        <w:rPr>
          <w:rFonts w:ascii="Times New Roman" w:hAnsi="Times New Roman" w:cs="Times New Roman"/>
        </w:rPr>
        <w:t>био</w:t>
      </w:r>
      <w:proofErr w:type="spellEnd"/>
      <w:r w:rsidRPr="006119EC">
        <w:rPr>
          <w:rFonts w:ascii="Times New Roman" w:hAnsi="Times New Roman" w:cs="Times New Roman"/>
        </w:rPr>
        <w:t>", которые фактически не подтверждают характеристики товара, а лишь говорят о позиции производителя</w:t>
      </w:r>
      <w:r w:rsidR="00A92142">
        <w:rPr>
          <w:rFonts w:ascii="Times New Roman" w:hAnsi="Times New Roman" w:cs="Times New Roman"/>
        </w:rPr>
        <w:t xml:space="preserve">. </w:t>
      </w:r>
      <w:r w:rsidRPr="006119EC">
        <w:rPr>
          <w:rFonts w:ascii="Times New Roman" w:hAnsi="Times New Roman" w:cs="Times New Roman"/>
        </w:rPr>
        <w:t xml:space="preserve">Товары, производители которых </w:t>
      </w:r>
      <w:proofErr w:type="spellStart"/>
      <w:r w:rsidRPr="006119EC">
        <w:rPr>
          <w:rFonts w:ascii="Times New Roman" w:hAnsi="Times New Roman" w:cs="Times New Roman"/>
        </w:rPr>
        <w:t>действительно</w:t>
      </w:r>
      <w:proofErr w:type="spellEnd"/>
      <w:r w:rsidRPr="006119EC">
        <w:rPr>
          <w:rFonts w:ascii="Times New Roman" w:hAnsi="Times New Roman" w:cs="Times New Roman"/>
        </w:rPr>
        <w:t xml:space="preserve"> снижают </w:t>
      </w:r>
      <w:proofErr w:type="spellStart"/>
      <w:r w:rsidRPr="006119EC">
        <w:rPr>
          <w:rFonts w:ascii="Times New Roman" w:hAnsi="Times New Roman" w:cs="Times New Roman"/>
        </w:rPr>
        <w:t>воздействие</w:t>
      </w:r>
      <w:proofErr w:type="spellEnd"/>
      <w:r w:rsidRPr="006119EC">
        <w:rPr>
          <w:rFonts w:ascii="Times New Roman" w:hAnsi="Times New Roman" w:cs="Times New Roman"/>
        </w:rPr>
        <w:t xml:space="preserve"> на окружающую среду, можно отличить только по </w:t>
      </w:r>
      <w:proofErr w:type="spellStart"/>
      <w:r w:rsidRPr="006119EC">
        <w:rPr>
          <w:rFonts w:ascii="Times New Roman" w:hAnsi="Times New Roman" w:cs="Times New Roman"/>
        </w:rPr>
        <w:t>специальнои</w:t>
      </w:r>
      <w:proofErr w:type="spellEnd"/>
      <w:r w:rsidRPr="006119EC">
        <w:rPr>
          <w:rFonts w:ascii="Times New Roman" w:hAnsi="Times New Roman" w:cs="Times New Roman"/>
        </w:rPr>
        <w:t>̆ маркировке</w:t>
      </w:r>
      <w:r w:rsidR="00A92142">
        <w:rPr>
          <w:rFonts w:ascii="Times New Roman" w:hAnsi="Times New Roman" w:cs="Times New Roman"/>
        </w:rPr>
        <w:t>, ее примеры вы можете увидеть на слайде.</w:t>
      </w:r>
    </w:p>
    <w:p w14:paraId="3811418D" w14:textId="090C972B" w:rsidR="009B7F43" w:rsidRPr="006119EC" w:rsidRDefault="009B7F43" w:rsidP="00420BCB">
      <w:pPr>
        <w:spacing w:before="132"/>
        <w:jc w:val="both"/>
        <w:rPr>
          <w:rFonts w:ascii="Times New Roman" w:hAnsi="Times New Roman" w:cs="Times New Roman"/>
        </w:rPr>
      </w:pPr>
    </w:p>
    <w:p w14:paraId="6CCBEAE7" w14:textId="32D8520E" w:rsidR="009B7F43" w:rsidRPr="006119EC" w:rsidRDefault="009B7F43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 xml:space="preserve">Слайд </w:t>
      </w:r>
      <w:r w:rsidR="00A92142">
        <w:rPr>
          <w:rFonts w:ascii="Times New Roman" w:hAnsi="Times New Roman" w:cs="Times New Roman"/>
          <w:b/>
          <w:bCs/>
        </w:rPr>
        <w:t>20</w:t>
      </w:r>
      <w:r w:rsidRPr="006119EC">
        <w:rPr>
          <w:rFonts w:ascii="Times New Roman" w:hAnsi="Times New Roman" w:cs="Times New Roman"/>
          <w:b/>
          <w:bCs/>
        </w:rPr>
        <w:t>.</w:t>
      </w:r>
    </w:p>
    <w:p w14:paraId="52DEC2F0" w14:textId="0ECA628F" w:rsidR="009B7F43" w:rsidRPr="009B7F43" w:rsidRDefault="009B7F43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Большую часть нашей мусорной корзины составляет одноразовая упаковка. Во многих больших городах есть специальные магазины, где товары продаются полностью без упаковки, в тару</w:t>
      </w:r>
      <w:r w:rsidR="0039655A" w:rsidRPr="006119EC">
        <w:rPr>
          <w:rFonts w:ascii="Times New Roman" w:hAnsi="Times New Roman" w:cs="Times New Roman"/>
        </w:rPr>
        <w:t>, принесенную покупателем</w:t>
      </w:r>
      <w:r w:rsidRPr="006119EC">
        <w:rPr>
          <w:rFonts w:ascii="Times New Roman" w:hAnsi="Times New Roman" w:cs="Times New Roman"/>
        </w:rPr>
        <w:t xml:space="preserve">. Несмотря на это, </w:t>
      </w:r>
      <w:r w:rsidR="0039655A" w:rsidRPr="006119EC">
        <w:rPr>
          <w:rFonts w:ascii="Times New Roman" w:hAnsi="Times New Roman" w:cs="Times New Roman"/>
        </w:rPr>
        <w:t>очень сложно</w:t>
      </w:r>
      <w:r w:rsidRPr="006119EC">
        <w:rPr>
          <w:rFonts w:ascii="Times New Roman" w:hAnsi="Times New Roman" w:cs="Times New Roman"/>
        </w:rPr>
        <w:t xml:space="preserve"> </w:t>
      </w:r>
      <w:r w:rsidR="0039655A" w:rsidRPr="006119EC">
        <w:rPr>
          <w:rFonts w:ascii="Times New Roman" w:hAnsi="Times New Roman" w:cs="Times New Roman"/>
        </w:rPr>
        <w:t>полностью избежать появление такого одноразового мусора. Существенно сократить количество одноразовых вещей помогут экологичные альтернативы:</w:t>
      </w:r>
    </w:p>
    <w:p w14:paraId="26922FEA" w14:textId="669AB0E4" w:rsidR="0039655A" w:rsidRPr="006119EC" w:rsidRDefault="009B7F43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lastRenderedPageBreak/>
        <w:t>сумка-</w:t>
      </w:r>
      <w:proofErr w:type="spellStart"/>
      <w:r w:rsidRPr="006119EC">
        <w:rPr>
          <w:rFonts w:ascii="Times New Roman" w:hAnsi="Times New Roman" w:cs="Times New Roman"/>
        </w:rPr>
        <w:t>шопер</w:t>
      </w:r>
      <w:proofErr w:type="spellEnd"/>
      <w:r w:rsidRPr="006119EC">
        <w:rPr>
          <w:rFonts w:ascii="Times New Roman" w:hAnsi="Times New Roman" w:cs="Times New Roman"/>
        </w:rPr>
        <w:t xml:space="preserve"> или авоська </w:t>
      </w:r>
    </w:p>
    <w:p w14:paraId="59649DB5" w14:textId="77777777" w:rsidR="0039655A" w:rsidRPr="006119EC" w:rsidRDefault="009B7F43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proofErr w:type="spellStart"/>
      <w:r w:rsidRPr="006119EC">
        <w:rPr>
          <w:rFonts w:ascii="Times New Roman" w:hAnsi="Times New Roman" w:cs="Times New Roman"/>
        </w:rPr>
        <w:t>фруктовки</w:t>
      </w:r>
      <w:proofErr w:type="spellEnd"/>
      <w:r w:rsidRPr="006119EC">
        <w:rPr>
          <w:rFonts w:ascii="Times New Roman" w:hAnsi="Times New Roman" w:cs="Times New Roman"/>
        </w:rPr>
        <w:t xml:space="preserve"> из ткани </w:t>
      </w:r>
    </w:p>
    <w:p w14:paraId="06500750" w14:textId="77777777" w:rsidR="0039655A" w:rsidRPr="006119EC" w:rsidRDefault="009B7F43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многоразовая бутылка для воды </w:t>
      </w:r>
    </w:p>
    <w:p w14:paraId="5F009CE6" w14:textId="7AF1AE88" w:rsidR="0039655A" w:rsidRPr="006119EC" w:rsidRDefault="00A92142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многоразовый </w:t>
      </w:r>
      <w:r w:rsidR="009B7F43" w:rsidRPr="006119EC">
        <w:rPr>
          <w:rFonts w:ascii="Times New Roman" w:hAnsi="Times New Roman" w:cs="Times New Roman"/>
        </w:rPr>
        <w:t xml:space="preserve">стаканчик для кофе </w:t>
      </w:r>
    </w:p>
    <w:p w14:paraId="65FF922E" w14:textId="26FEC0DE" w:rsidR="009B7F43" w:rsidRPr="006119EC" w:rsidRDefault="009B7F43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многоразовые</w:t>
      </w:r>
      <w:r w:rsidR="00A92142">
        <w:rPr>
          <w:rFonts w:ascii="Times New Roman" w:hAnsi="Times New Roman" w:cs="Times New Roman"/>
        </w:rPr>
        <w:t xml:space="preserve"> тканевые</w:t>
      </w:r>
      <w:r w:rsidRPr="006119EC">
        <w:rPr>
          <w:rFonts w:ascii="Times New Roman" w:hAnsi="Times New Roman" w:cs="Times New Roman"/>
        </w:rPr>
        <w:t xml:space="preserve"> бахилы </w:t>
      </w:r>
    </w:p>
    <w:p w14:paraId="0182BD25" w14:textId="565FC8D7" w:rsidR="0039655A" w:rsidRPr="006119EC" w:rsidRDefault="00A92142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многоразовая ушная палочка из силикона или стали</w:t>
      </w:r>
    </w:p>
    <w:p w14:paraId="648DE464" w14:textId="08853EC1" w:rsidR="0039655A" w:rsidRPr="006119EC" w:rsidRDefault="00A92142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многоразовые тканевые </w:t>
      </w:r>
      <w:r w:rsidR="0039655A" w:rsidRPr="006119EC">
        <w:rPr>
          <w:rFonts w:ascii="Times New Roman" w:hAnsi="Times New Roman" w:cs="Times New Roman"/>
        </w:rPr>
        <w:t>косметические</w:t>
      </w:r>
      <w:r w:rsidR="009B7F43" w:rsidRPr="006119EC">
        <w:rPr>
          <w:rFonts w:ascii="Times New Roman" w:hAnsi="Times New Roman" w:cs="Times New Roman"/>
        </w:rPr>
        <w:t xml:space="preserve"> диски</w:t>
      </w:r>
    </w:p>
    <w:p w14:paraId="1897EF11" w14:textId="5F47E7A1" w:rsidR="009B7F43" w:rsidRPr="006119EC" w:rsidRDefault="009B7F43" w:rsidP="00420BCB">
      <w:pPr>
        <w:pStyle w:val="a5"/>
        <w:numPr>
          <w:ilvl w:val="0"/>
          <w:numId w:val="11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многоразовая "одноразовая" посуда из бамбук</w:t>
      </w:r>
      <w:r w:rsidR="0039655A" w:rsidRPr="006119EC">
        <w:rPr>
          <w:rFonts w:ascii="Times New Roman" w:hAnsi="Times New Roman" w:cs="Times New Roman"/>
        </w:rPr>
        <w:t>а</w:t>
      </w:r>
    </w:p>
    <w:p w14:paraId="058DA77B" w14:textId="203224BD" w:rsidR="001F6386" w:rsidRPr="006119EC" w:rsidRDefault="001F6386" w:rsidP="00420BCB">
      <w:pPr>
        <w:spacing w:before="132"/>
        <w:jc w:val="both"/>
        <w:rPr>
          <w:rFonts w:ascii="Times New Roman" w:hAnsi="Times New Roman" w:cs="Times New Roman"/>
        </w:rPr>
      </w:pPr>
    </w:p>
    <w:p w14:paraId="3EB825E6" w14:textId="72FE6385" w:rsidR="0039655A" w:rsidRPr="006119EC" w:rsidRDefault="0039655A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2</w:t>
      </w:r>
      <w:r w:rsidR="00A92142">
        <w:rPr>
          <w:rFonts w:ascii="Times New Roman" w:hAnsi="Times New Roman" w:cs="Times New Roman"/>
          <w:b/>
          <w:bCs/>
        </w:rPr>
        <w:t>1</w:t>
      </w:r>
      <w:r w:rsidRPr="006119EC">
        <w:rPr>
          <w:rFonts w:ascii="Times New Roman" w:hAnsi="Times New Roman" w:cs="Times New Roman"/>
          <w:b/>
          <w:bCs/>
        </w:rPr>
        <w:t>.</w:t>
      </w:r>
    </w:p>
    <w:p w14:paraId="0E5CE5F6" w14:textId="1CEEB662" w:rsidR="006F3174" w:rsidRPr="006119EC" w:rsidRDefault="006F3174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Итак, у</w:t>
      </w:r>
      <w:r w:rsidR="0039655A" w:rsidRPr="006119EC">
        <w:rPr>
          <w:rFonts w:ascii="Times New Roman" w:hAnsi="Times New Roman" w:cs="Times New Roman"/>
        </w:rPr>
        <w:t xml:space="preserve"> любого человека </w:t>
      </w:r>
      <w:r w:rsidRPr="006119EC">
        <w:rPr>
          <w:rFonts w:ascii="Times New Roman" w:hAnsi="Times New Roman" w:cs="Times New Roman"/>
        </w:rPr>
        <w:t>образуются</w:t>
      </w:r>
      <w:r w:rsidR="0039655A" w:rsidRPr="006119EC">
        <w:rPr>
          <w:rFonts w:ascii="Times New Roman" w:hAnsi="Times New Roman" w:cs="Times New Roman"/>
        </w:rPr>
        <w:t xml:space="preserve"> отходы: мы можем постараться минимизировать их, но полностью избавиться от отходов в современном городе невозможно.</w:t>
      </w:r>
      <w:r w:rsidR="0039655A" w:rsidRPr="006119EC">
        <w:rPr>
          <w:rFonts w:ascii="Times New Roman" w:hAnsi="Times New Roman" w:cs="Times New Roman"/>
        </w:rPr>
        <w:br/>
        <w:t>Важно воспитать в себе привычку разделять отходы и утилизировать их правильно</w:t>
      </w:r>
      <w:r w:rsidRPr="006119EC">
        <w:rPr>
          <w:rFonts w:ascii="Times New Roman" w:hAnsi="Times New Roman" w:cs="Times New Roman"/>
        </w:rPr>
        <w:t>.</w:t>
      </w:r>
    </w:p>
    <w:p w14:paraId="4B5443CF" w14:textId="77777777" w:rsidR="0039655A" w:rsidRPr="006119EC" w:rsidRDefault="0039655A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Разделять отходы можно несколькими способами. Все зависит от инфраструктуры для обращения с твердыми коммунальными отходами (ТКО), которая существует в вашем городе. Определите, какое вторичное сырье принимают заготовители в вашем городе и где вы можете его сдать. </w:t>
      </w:r>
    </w:p>
    <w:p w14:paraId="7ABA4026" w14:textId="77777777" w:rsidR="0039655A" w:rsidRPr="006119EC" w:rsidRDefault="0039655A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Если поблизости </w:t>
      </w:r>
      <w:proofErr w:type="spellStart"/>
      <w:r w:rsidRPr="006119EC">
        <w:rPr>
          <w:rFonts w:ascii="Times New Roman" w:hAnsi="Times New Roman" w:cs="Times New Roman"/>
        </w:rPr>
        <w:t>действует</w:t>
      </w:r>
      <w:proofErr w:type="spellEnd"/>
      <w:r w:rsidRPr="006119EC">
        <w:rPr>
          <w:rFonts w:ascii="Times New Roman" w:hAnsi="Times New Roman" w:cs="Times New Roman"/>
        </w:rPr>
        <w:t xml:space="preserve"> </w:t>
      </w:r>
      <w:proofErr w:type="spellStart"/>
      <w:r w:rsidRPr="006119EC">
        <w:rPr>
          <w:rFonts w:ascii="Times New Roman" w:hAnsi="Times New Roman" w:cs="Times New Roman"/>
        </w:rPr>
        <w:t>мусоросортировочныи</w:t>
      </w:r>
      <w:proofErr w:type="spellEnd"/>
      <w:r w:rsidRPr="006119EC">
        <w:rPr>
          <w:rFonts w:ascii="Times New Roman" w:hAnsi="Times New Roman" w:cs="Times New Roman"/>
        </w:rPr>
        <w:t xml:space="preserve">̆ завод, достаточно просто отделить "сухие" отходы от "мокрых". "Сухие", которые не </w:t>
      </w:r>
      <w:proofErr w:type="spellStart"/>
      <w:r w:rsidRPr="006119EC">
        <w:rPr>
          <w:rFonts w:ascii="Times New Roman" w:hAnsi="Times New Roman" w:cs="Times New Roman"/>
        </w:rPr>
        <w:t>испортяться</w:t>
      </w:r>
      <w:proofErr w:type="spellEnd"/>
      <w:r w:rsidRPr="006119EC">
        <w:rPr>
          <w:rFonts w:ascii="Times New Roman" w:hAnsi="Times New Roman" w:cs="Times New Roman"/>
        </w:rPr>
        <w:t xml:space="preserve"> с течением времени, необходимо сдать в </w:t>
      </w:r>
      <w:proofErr w:type="spellStart"/>
      <w:r w:rsidRPr="006119EC">
        <w:rPr>
          <w:rFonts w:ascii="Times New Roman" w:hAnsi="Times New Roman" w:cs="Times New Roman"/>
        </w:rPr>
        <w:t>контейнер</w:t>
      </w:r>
      <w:proofErr w:type="spellEnd"/>
      <w:r w:rsidRPr="006119EC">
        <w:rPr>
          <w:rFonts w:ascii="Times New Roman" w:hAnsi="Times New Roman" w:cs="Times New Roman"/>
        </w:rPr>
        <w:t xml:space="preserve"> для вторсырья. Сотрудники завода вручную выберут фракции, которые отправятся на переработку. </w:t>
      </w:r>
    </w:p>
    <w:p w14:paraId="563BFDD8" w14:textId="01DD0F63" w:rsidR="0039655A" w:rsidRPr="006119EC" w:rsidRDefault="0039655A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Если </w:t>
      </w:r>
      <w:proofErr w:type="spellStart"/>
      <w:r w:rsidRPr="006119EC">
        <w:rPr>
          <w:rFonts w:ascii="Times New Roman" w:hAnsi="Times New Roman" w:cs="Times New Roman"/>
        </w:rPr>
        <w:t>такои</w:t>
      </w:r>
      <w:proofErr w:type="spellEnd"/>
      <w:r w:rsidRPr="006119EC">
        <w:rPr>
          <w:rFonts w:ascii="Times New Roman" w:hAnsi="Times New Roman" w:cs="Times New Roman"/>
        </w:rPr>
        <w:t xml:space="preserve">̆ </w:t>
      </w:r>
      <w:proofErr w:type="spellStart"/>
      <w:r w:rsidRPr="006119EC">
        <w:rPr>
          <w:rFonts w:ascii="Times New Roman" w:hAnsi="Times New Roman" w:cs="Times New Roman"/>
        </w:rPr>
        <w:t>централизованнои</w:t>
      </w:r>
      <w:proofErr w:type="spellEnd"/>
      <w:r w:rsidRPr="006119EC">
        <w:rPr>
          <w:rFonts w:ascii="Times New Roman" w:hAnsi="Times New Roman" w:cs="Times New Roman"/>
        </w:rPr>
        <w:t>̆ системы еще нет, необходимо собирать и сдавать фракции по отдельности в соответствующие пункты приема. В этом случае, необходимо разбираться в видах вторичного сы</w:t>
      </w:r>
      <w:r w:rsidR="006F3174" w:rsidRPr="006119EC">
        <w:rPr>
          <w:rFonts w:ascii="Times New Roman" w:hAnsi="Times New Roman" w:cs="Times New Roman"/>
        </w:rPr>
        <w:t>рья.</w:t>
      </w:r>
    </w:p>
    <w:p w14:paraId="18A3F254" w14:textId="64943E2F" w:rsidR="006F3174" w:rsidRPr="006119EC" w:rsidRDefault="006F3174" w:rsidP="00420BCB">
      <w:pPr>
        <w:spacing w:before="132"/>
        <w:jc w:val="both"/>
        <w:rPr>
          <w:rFonts w:ascii="Times New Roman" w:hAnsi="Times New Roman" w:cs="Times New Roman"/>
        </w:rPr>
      </w:pPr>
    </w:p>
    <w:p w14:paraId="26226E5D" w14:textId="4F634F4E" w:rsidR="006F3174" w:rsidRPr="006119EC" w:rsidRDefault="006F3174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2</w:t>
      </w:r>
      <w:r w:rsidR="00A92142">
        <w:rPr>
          <w:rFonts w:ascii="Times New Roman" w:hAnsi="Times New Roman" w:cs="Times New Roman"/>
          <w:b/>
          <w:bCs/>
        </w:rPr>
        <w:t>2</w:t>
      </w:r>
      <w:r w:rsidRPr="006119EC">
        <w:rPr>
          <w:rFonts w:ascii="Times New Roman" w:hAnsi="Times New Roman" w:cs="Times New Roman"/>
          <w:b/>
          <w:bCs/>
        </w:rPr>
        <w:t>.</w:t>
      </w:r>
    </w:p>
    <w:p w14:paraId="2DDF7C21" w14:textId="60F02032" w:rsidR="006F3174" w:rsidRPr="006119EC" w:rsidRDefault="006F3174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На переработку можно сдать следующие фракции: </w:t>
      </w:r>
    </w:p>
    <w:p w14:paraId="0059513B" w14:textId="77777777" w:rsidR="006F3174" w:rsidRPr="006119EC" w:rsidRDefault="006F3174" w:rsidP="00420BCB">
      <w:pPr>
        <w:pStyle w:val="a5"/>
        <w:numPr>
          <w:ilvl w:val="0"/>
          <w:numId w:val="14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бумага</w:t>
      </w:r>
    </w:p>
    <w:p w14:paraId="17278C12" w14:textId="77777777" w:rsidR="006F3174" w:rsidRPr="006119EC" w:rsidRDefault="006F3174" w:rsidP="00420BCB">
      <w:pPr>
        <w:pStyle w:val="a5"/>
        <w:numPr>
          <w:ilvl w:val="0"/>
          <w:numId w:val="14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стекло</w:t>
      </w:r>
    </w:p>
    <w:p w14:paraId="6E8F755A" w14:textId="77777777" w:rsidR="006F3174" w:rsidRPr="006119EC" w:rsidRDefault="006F3174" w:rsidP="00420BCB">
      <w:pPr>
        <w:pStyle w:val="a5"/>
        <w:numPr>
          <w:ilvl w:val="0"/>
          <w:numId w:val="14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металл</w:t>
      </w:r>
    </w:p>
    <w:p w14:paraId="5939EA43" w14:textId="6270E791" w:rsidR="006F3174" w:rsidRPr="006119EC" w:rsidRDefault="006F3174" w:rsidP="00420BCB">
      <w:pPr>
        <w:pStyle w:val="a5"/>
        <w:numPr>
          <w:ilvl w:val="0"/>
          <w:numId w:val="14"/>
        </w:num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пластик разных маркировок</w:t>
      </w:r>
    </w:p>
    <w:p w14:paraId="20708596" w14:textId="0D85611E" w:rsidR="006F3174" w:rsidRPr="006119EC" w:rsidRDefault="006F3174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Самый коварный – пластик, поскольку разные виды пластика перерабатываются по-разному, а некоторые совсем не подлежат переработке. На всех изделиях, особенно если речь идет об упаковке, присутствует маркировка. Она поможет определить, какая фракция перед вами и правильно ее утилизировать.</w:t>
      </w:r>
    </w:p>
    <w:p w14:paraId="0BDF2A60" w14:textId="77777777" w:rsidR="00B54C10" w:rsidRPr="006119EC" w:rsidRDefault="006F3174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>Также на переработку мо</w:t>
      </w:r>
      <w:r w:rsidR="00B54C10" w:rsidRPr="006119EC">
        <w:rPr>
          <w:rFonts w:ascii="Times New Roman" w:hAnsi="Times New Roman" w:cs="Times New Roman"/>
        </w:rPr>
        <w:t xml:space="preserve">жет отправиться старая </w:t>
      </w:r>
      <w:r w:rsidRPr="006119EC">
        <w:rPr>
          <w:rFonts w:ascii="Times New Roman" w:hAnsi="Times New Roman" w:cs="Times New Roman"/>
        </w:rPr>
        <w:t>техника и электроника</w:t>
      </w:r>
      <w:r w:rsidR="00B54C10" w:rsidRPr="006119EC">
        <w:rPr>
          <w:rFonts w:ascii="Times New Roman" w:hAnsi="Times New Roman" w:cs="Times New Roman"/>
        </w:rPr>
        <w:t>: в ней, как правило, содержаться металлы и детали, которые помогут произвести новые, более современные изделия.</w:t>
      </w:r>
    </w:p>
    <w:p w14:paraId="13DFD42F" w14:textId="5A377087" w:rsidR="006F3174" w:rsidRPr="00A92142" w:rsidRDefault="00B54C10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Также не стоит спешить выбрасывать </w:t>
      </w:r>
      <w:r w:rsidR="006F3174" w:rsidRPr="006119EC">
        <w:rPr>
          <w:rFonts w:ascii="Times New Roman" w:hAnsi="Times New Roman" w:cs="Times New Roman"/>
        </w:rPr>
        <w:t>одежд</w:t>
      </w:r>
      <w:r w:rsidRPr="006119EC">
        <w:rPr>
          <w:rFonts w:ascii="Times New Roman" w:hAnsi="Times New Roman" w:cs="Times New Roman"/>
        </w:rPr>
        <w:t>у</w:t>
      </w:r>
      <w:r w:rsidR="006F3174" w:rsidRPr="006119EC">
        <w:rPr>
          <w:rFonts w:ascii="Times New Roman" w:hAnsi="Times New Roman" w:cs="Times New Roman"/>
        </w:rPr>
        <w:t xml:space="preserve"> и обувь</w:t>
      </w:r>
      <w:r w:rsidRPr="006119EC">
        <w:rPr>
          <w:rFonts w:ascii="Times New Roman" w:hAnsi="Times New Roman" w:cs="Times New Roman"/>
        </w:rPr>
        <w:t>: разные некоторые виды ткани подлежат переработке, вещи в хорошем состоянии пригодятся нуждающимся, а ветошь может стать подстилкой для приютских животных.</w:t>
      </w:r>
      <w:r w:rsidR="006F3174" w:rsidRPr="006119EC">
        <w:rPr>
          <w:rFonts w:ascii="Times New Roman" w:hAnsi="Times New Roman" w:cs="Times New Roman"/>
        </w:rPr>
        <w:t xml:space="preserve"> </w:t>
      </w:r>
      <w:r w:rsidR="00A92142">
        <w:rPr>
          <w:rFonts w:ascii="Times New Roman" w:hAnsi="Times New Roman" w:cs="Times New Roman"/>
          <w:lang w:val="en-US"/>
        </w:rPr>
        <w:t>QR</w:t>
      </w:r>
      <w:r w:rsidR="00A92142" w:rsidRPr="00A92142">
        <w:rPr>
          <w:rFonts w:ascii="Times New Roman" w:hAnsi="Times New Roman" w:cs="Times New Roman"/>
        </w:rPr>
        <w:t>-</w:t>
      </w:r>
      <w:r w:rsidR="00A92142">
        <w:rPr>
          <w:rFonts w:ascii="Times New Roman" w:hAnsi="Times New Roman" w:cs="Times New Roman"/>
        </w:rPr>
        <w:t>код на слайде – он ведет на статью о правилах раздельного сбора.</w:t>
      </w:r>
    </w:p>
    <w:p w14:paraId="77E2E99F" w14:textId="30C57DD1" w:rsidR="00B54C10" w:rsidRPr="006119EC" w:rsidRDefault="00B54C10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2</w:t>
      </w:r>
      <w:r w:rsidR="00711A16">
        <w:rPr>
          <w:rFonts w:ascii="Times New Roman" w:hAnsi="Times New Roman" w:cs="Times New Roman"/>
          <w:b/>
          <w:bCs/>
        </w:rPr>
        <w:t>3</w:t>
      </w:r>
      <w:r w:rsidRPr="006119EC">
        <w:rPr>
          <w:rFonts w:ascii="Times New Roman" w:hAnsi="Times New Roman" w:cs="Times New Roman"/>
          <w:b/>
          <w:bCs/>
        </w:rPr>
        <w:t>.</w:t>
      </w:r>
    </w:p>
    <w:p w14:paraId="4AA00217" w14:textId="6EA56720" w:rsidR="0039655A" w:rsidRPr="006119EC" w:rsidRDefault="00F20543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lastRenderedPageBreak/>
        <w:t>Для того чтобы глубже погрузиться в тему осознанного потребления и переработки, обязательно пройдите видеокурс «Зеленая школа»: вы не только углубите свои познания в экологии, но и еще увидите лучшие эко-практики из разных стран.</w:t>
      </w:r>
    </w:p>
    <w:p w14:paraId="5A7224FE" w14:textId="6802138A" w:rsidR="00F20543" w:rsidRPr="006119EC" w:rsidRDefault="00F20543" w:rsidP="00420BCB">
      <w:pPr>
        <w:spacing w:before="132"/>
        <w:jc w:val="both"/>
        <w:rPr>
          <w:rFonts w:ascii="Times New Roman" w:hAnsi="Times New Roman" w:cs="Times New Roman"/>
        </w:rPr>
      </w:pPr>
    </w:p>
    <w:p w14:paraId="32B48B39" w14:textId="218EF3E4" w:rsidR="00F20543" w:rsidRPr="00711A16" w:rsidRDefault="00F20543" w:rsidP="00420BCB">
      <w:pPr>
        <w:spacing w:before="132"/>
        <w:jc w:val="both"/>
        <w:rPr>
          <w:rFonts w:ascii="Times New Roman" w:hAnsi="Times New Roman" w:cs="Times New Roman"/>
          <w:b/>
          <w:bCs/>
          <w:i/>
          <w:highlight w:val="lightGray"/>
        </w:rPr>
      </w:pPr>
      <w:r w:rsidRPr="00711A16">
        <w:rPr>
          <w:rFonts w:ascii="Times New Roman" w:hAnsi="Times New Roman" w:cs="Times New Roman"/>
          <w:b/>
          <w:bCs/>
          <w:i/>
          <w:highlight w:val="lightGray"/>
        </w:rPr>
        <w:t>Слайд 2</w:t>
      </w:r>
      <w:r w:rsidR="00711A16" w:rsidRPr="00711A16">
        <w:rPr>
          <w:rFonts w:ascii="Times New Roman" w:hAnsi="Times New Roman" w:cs="Times New Roman"/>
          <w:b/>
          <w:bCs/>
          <w:i/>
          <w:highlight w:val="lightGray"/>
        </w:rPr>
        <w:t>4</w:t>
      </w:r>
      <w:r w:rsidRPr="00711A16">
        <w:rPr>
          <w:rFonts w:ascii="Times New Roman" w:hAnsi="Times New Roman" w:cs="Times New Roman"/>
          <w:b/>
          <w:bCs/>
          <w:i/>
          <w:highlight w:val="lightGray"/>
        </w:rPr>
        <w:t xml:space="preserve">. </w:t>
      </w:r>
      <w:r w:rsidR="00711A16">
        <w:rPr>
          <w:rFonts w:ascii="Times New Roman" w:hAnsi="Times New Roman" w:cs="Times New Roman"/>
          <w:b/>
          <w:bCs/>
          <w:i/>
          <w:highlight w:val="lightGray"/>
        </w:rPr>
        <w:t xml:space="preserve">(после добавления курса по </w:t>
      </w:r>
      <w:proofErr w:type="spellStart"/>
      <w:r w:rsidR="00711A16">
        <w:rPr>
          <w:rFonts w:ascii="Times New Roman" w:hAnsi="Times New Roman" w:cs="Times New Roman"/>
          <w:b/>
          <w:bCs/>
          <w:i/>
          <w:highlight w:val="lightGray"/>
        </w:rPr>
        <w:t>эковолонтерству</w:t>
      </w:r>
      <w:proofErr w:type="spellEnd"/>
      <w:r w:rsidR="00711A16">
        <w:rPr>
          <w:rFonts w:ascii="Times New Roman" w:hAnsi="Times New Roman" w:cs="Times New Roman"/>
          <w:b/>
          <w:bCs/>
          <w:i/>
          <w:highlight w:val="lightGray"/>
        </w:rPr>
        <w:t>)</w:t>
      </w:r>
    </w:p>
    <w:p w14:paraId="100CE422" w14:textId="6207FCB2" w:rsidR="00F20543" w:rsidRPr="00711A16" w:rsidRDefault="00F20543" w:rsidP="00420BCB">
      <w:pPr>
        <w:spacing w:before="132"/>
        <w:jc w:val="both"/>
        <w:rPr>
          <w:rFonts w:ascii="Times New Roman" w:hAnsi="Times New Roman" w:cs="Times New Roman"/>
          <w:i/>
        </w:rPr>
      </w:pPr>
      <w:r w:rsidRPr="00711A16">
        <w:rPr>
          <w:rFonts w:ascii="Times New Roman" w:hAnsi="Times New Roman" w:cs="Times New Roman"/>
          <w:i/>
          <w:highlight w:val="lightGray"/>
        </w:rPr>
        <w:t xml:space="preserve">Ну а если </w:t>
      </w:r>
      <w:r w:rsidR="009A0C9F" w:rsidRPr="00711A16">
        <w:rPr>
          <w:rFonts w:ascii="Times New Roman" w:hAnsi="Times New Roman" w:cs="Times New Roman"/>
          <w:i/>
          <w:highlight w:val="lightGray"/>
        </w:rPr>
        <w:t xml:space="preserve">вы хотите не только знать теорию, но и практическими действиями помогать в восстановлении окружающей среды, видеокурс «Дневник </w:t>
      </w:r>
      <w:proofErr w:type="spellStart"/>
      <w:r w:rsidR="009A0C9F" w:rsidRPr="00711A16">
        <w:rPr>
          <w:rFonts w:ascii="Times New Roman" w:hAnsi="Times New Roman" w:cs="Times New Roman"/>
          <w:i/>
          <w:highlight w:val="lightGray"/>
        </w:rPr>
        <w:t>эковолонтера</w:t>
      </w:r>
      <w:proofErr w:type="spellEnd"/>
      <w:r w:rsidR="009A0C9F" w:rsidRPr="00711A16">
        <w:rPr>
          <w:rFonts w:ascii="Times New Roman" w:hAnsi="Times New Roman" w:cs="Times New Roman"/>
          <w:i/>
          <w:highlight w:val="lightGray"/>
        </w:rPr>
        <w:t xml:space="preserve">» расскажет все о возможностях экологического добровольчества и уникальном сообществе </w:t>
      </w:r>
      <w:proofErr w:type="spellStart"/>
      <w:r w:rsidR="009A0C9F" w:rsidRPr="00711A16">
        <w:rPr>
          <w:rFonts w:ascii="Times New Roman" w:hAnsi="Times New Roman" w:cs="Times New Roman"/>
          <w:i/>
          <w:highlight w:val="lightGray"/>
        </w:rPr>
        <w:t>эковолонтеров</w:t>
      </w:r>
      <w:proofErr w:type="spellEnd"/>
      <w:r w:rsidR="009A0C9F" w:rsidRPr="00711A16">
        <w:rPr>
          <w:rFonts w:ascii="Times New Roman" w:hAnsi="Times New Roman" w:cs="Times New Roman"/>
          <w:i/>
          <w:highlight w:val="lightGray"/>
        </w:rPr>
        <w:t xml:space="preserve"> – людей, которые каждый день меняют мир к лучшему и ведут за собой окружающих.</w:t>
      </w:r>
      <w:r w:rsidR="009A0C9F" w:rsidRPr="00711A16">
        <w:rPr>
          <w:rFonts w:ascii="Times New Roman" w:hAnsi="Times New Roman" w:cs="Times New Roman"/>
          <w:i/>
        </w:rPr>
        <w:t xml:space="preserve"> </w:t>
      </w:r>
    </w:p>
    <w:p w14:paraId="7D8CFFEB" w14:textId="67762C93" w:rsidR="001F6386" w:rsidRPr="00711A16" w:rsidRDefault="001F6386" w:rsidP="00420BCB">
      <w:pPr>
        <w:spacing w:before="132"/>
        <w:jc w:val="both"/>
        <w:rPr>
          <w:rFonts w:ascii="Times New Roman" w:hAnsi="Times New Roman" w:cs="Times New Roman"/>
          <w:i/>
        </w:rPr>
      </w:pPr>
    </w:p>
    <w:p w14:paraId="620066AE" w14:textId="245FDD57" w:rsidR="009A0C9F" w:rsidRPr="006119EC" w:rsidRDefault="009A0C9F" w:rsidP="00420BCB">
      <w:pPr>
        <w:spacing w:before="132"/>
        <w:jc w:val="both"/>
        <w:rPr>
          <w:rFonts w:ascii="Times New Roman" w:hAnsi="Times New Roman" w:cs="Times New Roman"/>
          <w:b/>
          <w:bCs/>
        </w:rPr>
      </w:pPr>
      <w:r w:rsidRPr="006119EC">
        <w:rPr>
          <w:rFonts w:ascii="Times New Roman" w:hAnsi="Times New Roman" w:cs="Times New Roman"/>
          <w:b/>
          <w:bCs/>
        </w:rPr>
        <w:t>Слайд 2</w:t>
      </w:r>
      <w:r w:rsidR="00711A16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Pr="006119EC">
        <w:rPr>
          <w:rFonts w:ascii="Times New Roman" w:hAnsi="Times New Roman" w:cs="Times New Roman"/>
          <w:b/>
          <w:bCs/>
        </w:rPr>
        <w:t xml:space="preserve">. </w:t>
      </w:r>
    </w:p>
    <w:p w14:paraId="27EDEA47" w14:textId="54FBA89A" w:rsidR="009A0C9F" w:rsidRPr="006119EC" w:rsidRDefault="009A0C9F" w:rsidP="00420BCB">
      <w:pPr>
        <w:spacing w:before="132"/>
        <w:jc w:val="both"/>
        <w:rPr>
          <w:rFonts w:ascii="Times New Roman" w:hAnsi="Times New Roman" w:cs="Times New Roman"/>
        </w:rPr>
      </w:pPr>
      <w:r w:rsidRPr="006119EC">
        <w:rPr>
          <w:rFonts w:ascii="Times New Roman" w:hAnsi="Times New Roman" w:cs="Times New Roman"/>
        </w:rPr>
        <w:t xml:space="preserve">Друзья, сегодня мы </w:t>
      </w:r>
      <w:r w:rsidR="004821C8" w:rsidRPr="006119EC">
        <w:rPr>
          <w:rFonts w:ascii="Times New Roman" w:hAnsi="Times New Roman" w:cs="Times New Roman"/>
        </w:rPr>
        <w:t xml:space="preserve">много говорили об экологии: о мире, в котором мы живем, о его хрупкости и уязвимости. Вам предстоит еще многое узнать об экологических процессах, явлениях и взаимосвязях между ними, но главное – теперь вы понимаете, что экология начинается с нас, с наших поступков, идей и мыслей. </w:t>
      </w:r>
    </w:p>
    <w:sectPr w:rsidR="009A0C9F" w:rsidRPr="0061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CDA"/>
    <w:multiLevelType w:val="hybridMultilevel"/>
    <w:tmpl w:val="CDA2530A"/>
    <w:lvl w:ilvl="0" w:tplc="56BA9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50D8"/>
    <w:multiLevelType w:val="multilevel"/>
    <w:tmpl w:val="6F5E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B6774"/>
    <w:multiLevelType w:val="hybridMultilevel"/>
    <w:tmpl w:val="417A5D60"/>
    <w:lvl w:ilvl="0" w:tplc="56BA9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58A"/>
    <w:multiLevelType w:val="multilevel"/>
    <w:tmpl w:val="11EA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D0E4A"/>
    <w:multiLevelType w:val="hybridMultilevel"/>
    <w:tmpl w:val="C19AC44C"/>
    <w:lvl w:ilvl="0" w:tplc="56BA9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13C91"/>
    <w:multiLevelType w:val="hybridMultilevel"/>
    <w:tmpl w:val="99D05EEA"/>
    <w:lvl w:ilvl="0" w:tplc="56BA9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062B"/>
    <w:multiLevelType w:val="multilevel"/>
    <w:tmpl w:val="B09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42C42"/>
    <w:multiLevelType w:val="multilevel"/>
    <w:tmpl w:val="4D5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741B0"/>
    <w:multiLevelType w:val="hybridMultilevel"/>
    <w:tmpl w:val="96B64292"/>
    <w:lvl w:ilvl="0" w:tplc="56BA9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A73"/>
    <w:multiLevelType w:val="multilevel"/>
    <w:tmpl w:val="4C8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267DC"/>
    <w:multiLevelType w:val="multilevel"/>
    <w:tmpl w:val="4C8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F7E38"/>
    <w:multiLevelType w:val="multilevel"/>
    <w:tmpl w:val="1ABA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A66186"/>
    <w:multiLevelType w:val="hybridMultilevel"/>
    <w:tmpl w:val="1D1C31AE"/>
    <w:lvl w:ilvl="0" w:tplc="56BA9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17767"/>
    <w:multiLevelType w:val="multilevel"/>
    <w:tmpl w:val="DC82F2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2E"/>
    <w:rsid w:val="000B0CBC"/>
    <w:rsid w:val="0010124A"/>
    <w:rsid w:val="001226F9"/>
    <w:rsid w:val="0012692E"/>
    <w:rsid w:val="001F6386"/>
    <w:rsid w:val="0020312C"/>
    <w:rsid w:val="00203DD9"/>
    <w:rsid w:val="00241B21"/>
    <w:rsid w:val="002D37AE"/>
    <w:rsid w:val="00343CD5"/>
    <w:rsid w:val="0039655A"/>
    <w:rsid w:val="003A2466"/>
    <w:rsid w:val="003A3749"/>
    <w:rsid w:val="003B5018"/>
    <w:rsid w:val="0041048D"/>
    <w:rsid w:val="00413BCF"/>
    <w:rsid w:val="00420BCB"/>
    <w:rsid w:val="004821C8"/>
    <w:rsid w:val="004A1FE4"/>
    <w:rsid w:val="004C6EC8"/>
    <w:rsid w:val="00586FB7"/>
    <w:rsid w:val="006119EC"/>
    <w:rsid w:val="00626992"/>
    <w:rsid w:val="006F3174"/>
    <w:rsid w:val="00711A16"/>
    <w:rsid w:val="007B4595"/>
    <w:rsid w:val="007C4567"/>
    <w:rsid w:val="008B561A"/>
    <w:rsid w:val="008C7CDB"/>
    <w:rsid w:val="009A0C9F"/>
    <w:rsid w:val="009B7F43"/>
    <w:rsid w:val="00A00261"/>
    <w:rsid w:val="00A05AC5"/>
    <w:rsid w:val="00A92142"/>
    <w:rsid w:val="00B535F9"/>
    <w:rsid w:val="00B54C10"/>
    <w:rsid w:val="00B9215F"/>
    <w:rsid w:val="00BA6A7B"/>
    <w:rsid w:val="00C06B7B"/>
    <w:rsid w:val="00C83539"/>
    <w:rsid w:val="00D64C5E"/>
    <w:rsid w:val="00E35F6E"/>
    <w:rsid w:val="00F20543"/>
    <w:rsid w:val="00F30A44"/>
    <w:rsid w:val="00F86C2E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CE25"/>
  <w15:chartTrackingRefBased/>
  <w15:docId w15:val="{2A8A41CA-6E0B-834C-9CC0-E93A79C0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B45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5AC5"/>
    <w:pPr>
      <w:ind w:left="720"/>
      <w:contextualSpacing/>
    </w:pPr>
  </w:style>
  <w:style w:type="paragraph" w:customStyle="1" w:styleId="yl27r">
    <w:name w:val="yl27r"/>
    <w:basedOn w:val="a"/>
    <w:rsid w:val="003A37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Левина Ирина Сергеевна</cp:lastModifiedBy>
  <cp:revision>3</cp:revision>
  <dcterms:created xsi:type="dcterms:W3CDTF">2022-02-13T09:58:00Z</dcterms:created>
  <dcterms:modified xsi:type="dcterms:W3CDTF">2022-02-15T08:46:00Z</dcterms:modified>
</cp:coreProperties>
</file>