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21" w:rsidRPr="003C496A" w:rsidRDefault="00355821" w:rsidP="003C49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Тольяттинская академия управления</w:t>
      </w:r>
    </w:p>
    <w:p w:rsidR="00100106" w:rsidRPr="003C496A" w:rsidRDefault="00355821" w:rsidP="003C49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96A">
        <w:rPr>
          <w:rFonts w:ascii="Times New Roman" w:hAnsi="Times New Roman" w:cs="Times New Roman"/>
          <w:b/>
          <w:sz w:val="24"/>
          <w:szCs w:val="24"/>
        </w:rPr>
        <w:t>Экспертный мастер-класс// модуль «Экономика и предпринимательство»</w:t>
      </w:r>
    </w:p>
    <w:p w:rsidR="003C496A" w:rsidRDefault="003C496A" w:rsidP="003C49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5821" w:rsidRDefault="00355821" w:rsidP="003C49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Отчет</w:t>
      </w:r>
    </w:p>
    <w:p w:rsidR="003C496A" w:rsidRPr="003C496A" w:rsidRDefault="003C496A" w:rsidP="003C49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41E72" w:rsidRPr="003C496A" w:rsidRDefault="00E41E72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База: МБУ школа «Образовательный центр «Галактика».</w:t>
      </w:r>
    </w:p>
    <w:p w:rsidR="00355821" w:rsidRPr="003C496A" w:rsidRDefault="00355821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Тема:</w:t>
      </w:r>
      <w:r w:rsidR="00E41E72" w:rsidRPr="003C496A">
        <w:rPr>
          <w:rFonts w:ascii="Times New Roman" w:hAnsi="Times New Roman" w:cs="Times New Roman"/>
          <w:sz w:val="24"/>
          <w:szCs w:val="24"/>
        </w:rPr>
        <w:t xml:space="preserve"> </w:t>
      </w:r>
      <w:r w:rsidR="00E41E72" w:rsidRPr="003C496A">
        <w:rPr>
          <w:rFonts w:ascii="Times New Roman" w:hAnsi="Times New Roman" w:cs="Times New Roman"/>
          <w:sz w:val="24"/>
          <w:szCs w:val="24"/>
        </w:rPr>
        <w:t xml:space="preserve">Мастер-класс по созданию бизнеса в сфере производства продуктов питания. Ведущие: молодежные наставники – студенты ТАУ, эксперт - 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Остудина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 Т.В., генеральный директор</w:t>
      </w:r>
      <w:r w:rsidR="00E41E72" w:rsidRPr="003C496A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Сладоста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». </w:t>
      </w:r>
      <w:r w:rsidR="00E41E72" w:rsidRPr="003C496A">
        <w:rPr>
          <w:rFonts w:ascii="Times New Roman" w:hAnsi="Times New Roman" w:cs="Times New Roman"/>
          <w:sz w:val="24"/>
          <w:szCs w:val="24"/>
        </w:rPr>
        <w:t>Видео-демонстрация процесса производства ремесленного шоколада. Обсуждение интересующих школьников вопросов после рассказа и просмотра видео. Демонстрация ассо</w:t>
      </w:r>
      <w:r w:rsidR="00E41E72" w:rsidRPr="003C496A">
        <w:rPr>
          <w:rFonts w:ascii="Times New Roman" w:hAnsi="Times New Roman" w:cs="Times New Roman"/>
          <w:sz w:val="24"/>
          <w:szCs w:val="24"/>
        </w:rPr>
        <w:t xml:space="preserve">ртимента продукции. Дегустация. 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Инерактив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 по созданию конфет ручной работы. Школьники под руководством педагога создают конфеты ручной работы. Оформляют в подарочную упаковку. Дегустация.</w:t>
      </w:r>
    </w:p>
    <w:p w:rsidR="00E41E72" w:rsidRPr="003C496A" w:rsidRDefault="00E41E72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Формы работы: м</w:t>
      </w:r>
      <w:r w:rsidRPr="003C496A">
        <w:rPr>
          <w:rFonts w:ascii="Times New Roman" w:hAnsi="Times New Roman" w:cs="Times New Roman"/>
          <w:sz w:val="24"/>
          <w:szCs w:val="24"/>
        </w:rPr>
        <w:t>астер-класс (экспертный кейс)</w:t>
      </w:r>
      <w:r w:rsidRPr="003C496A">
        <w:rPr>
          <w:rFonts w:ascii="Times New Roman" w:hAnsi="Times New Roman" w:cs="Times New Roman"/>
          <w:sz w:val="24"/>
          <w:szCs w:val="24"/>
        </w:rPr>
        <w:t>, творческая мастерская, дискуссия.</w:t>
      </w:r>
    </w:p>
    <w:p w:rsidR="00355821" w:rsidRDefault="00355821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Эксперт -</w:t>
      </w:r>
      <w:r w:rsidR="00E41E72" w:rsidRPr="003C49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Остудина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 Т.В., генеральный директор ООО «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Сладоста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», эксперт-наставник Всероссийского конкурса «Большая перемена» для обучающихся 8-10 классов и СПО (при поддержке 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 России и </w:t>
      </w:r>
      <w:proofErr w:type="spellStart"/>
      <w:r w:rsidR="00E41E72" w:rsidRPr="003C496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E41E72" w:rsidRPr="003C496A">
        <w:rPr>
          <w:rFonts w:ascii="Times New Roman" w:hAnsi="Times New Roman" w:cs="Times New Roman"/>
          <w:sz w:val="24"/>
          <w:szCs w:val="24"/>
        </w:rPr>
        <w:t xml:space="preserve"> России).</w:t>
      </w: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1E72" w:rsidRDefault="00E41E72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3CAA3" wp14:editId="4701A708">
            <wp:extent cx="3581400" cy="268595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53" cy="269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496A"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1B340" wp14:editId="15F673D2">
            <wp:extent cx="3581400" cy="268475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2" cy="269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Производственный процесс. Развенчание мифа о том, что шоколад горит. Демонстрация опыта на производстве. Шоколад из натуральных ингредиентов не горит</w:t>
      </w:r>
    </w:p>
    <w:p w:rsid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D4F28E" wp14:editId="2A6A0CDA">
            <wp:extent cx="2514599" cy="3352800"/>
            <wp:effectExtent l="0" t="0" r="635" b="0"/>
            <wp:docPr id="6" name="Рисунок 6" descr="C:\Users\u0416758\Desktop\photo_2025-11-27_13-0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416758\Desktop\photo_2025-11-27_13-09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2" cy="33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AC" w:rsidRPr="003C496A" w:rsidRDefault="001348AC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Производство полезных конфет. Оформление в праздничную упаковку мамам к Празднику</w:t>
      </w:r>
    </w:p>
    <w:p w:rsidR="001348AC" w:rsidRPr="003C496A" w:rsidRDefault="001348AC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6B07E" wp14:editId="756DA671">
            <wp:extent cx="3057525" cy="237630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32" cy="23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8AC" w:rsidRPr="003C496A" w:rsidRDefault="001348AC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Оформление подарков мамам</w:t>
      </w:r>
    </w:p>
    <w:p w:rsidR="001348AC" w:rsidRPr="003C496A" w:rsidRDefault="001348AC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1E72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720A2" wp14:editId="62CBA9C3">
            <wp:extent cx="3111499" cy="2333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26" cy="23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8AC" w:rsidRPr="001348AC" w:rsidRDefault="001348AC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sz w:val="24"/>
          <w:szCs w:val="24"/>
        </w:rPr>
        <w:t>Завершение мастер-класса:  ученики с подарками для мам, которые они произвели самостоятельно// Фото будущи</w:t>
      </w:r>
      <w:proofErr w:type="gramStart"/>
      <w:r w:rsidRPr="003C496A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3C496A">
        <w:rPr>
          <w:rFonts w:ascii="Times New Roman" w:hAnsi="Times New Roman" w:cs="Times New Roman"/>
          <w:sz w:val="24"/>
          <w:szCs w:val="24"/>
        </w:rPr>
        <w:t>потенциальных)  предпринимателей с эксперто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3C496A" w:rsidRPr="003C496A" w:rsidRDefault="003C496A" w:rsidP="003C4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96A">
        <w:rPr>
          <w:rFonts w:ascii="Times New Roman" w:hAnsi="Times New Roman" w:cs="Times New Roman"/>
          <w:b/>
          <w:sz w:val="24"/>
          <w:szCs w:val="24"/>
        </w:rPr>
        <w:lastRenderedPageBreak/>
        <w:t>Отзыв администрации Школы</w:t>
      </w:r>
      <w:r w:rsidRPr="003C496A">
        <w:rPr>
          <w:rFonts w:ascii="Times New Roman" w:hAnsi="Times New Roman" w:cs="Times New Roman"/>
          <w:sz w:val="24"/>
          <w:szCs w:val="24"/>
        </w:rPr>
        <w:t xml:space="preserve"> (зам. директора Сидоровой Т.В.):  Спасибо огромное, Татьяна Викторовна, за такой интересный и информативный мастер-класс, за такие фото и эмоции. Мы тоже хотим к Вам на </w:t>
      </w:r>
      <w:r w:rsidR="001348AC">
        <w:rPr>
          <w:rFonts w:ascii="Times New Roman" w:hAnsi="Times New Roman" w:cs="Times New Roman"/>
          <w:sz w:val="24"/>
          <w:szCs w:val="24"/>
        </w:rPr>
        <w:t xml:space="preserve">занятия ходить!.. </w:t>
      </w:r>
      <w:bookmarkStart w:id="0" w:name="_GoBack"/>
      <w:bookmarkEnd w:id="0"/>
    </w:p>
    <w:sectPr w:rsidR="003C496A" w:rsidRPr="003C496A" w:rsidSect="003C49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35"/>
    <w:rsid w:val="00100106"/>
    <w:rsid w:val="001348AC"/>
    <w:rsid w:val="00355821"/>
    <w:rsid w:val="003C496A"/>
    <w:rsid w:val="00E41E72"/>
    <w:rsid w:val="00FA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Черняева Любовь Владимировна</dc:creator>
  <cp:keywords/>
  <dc:description/>
  <cp:lastModifiedBy>Черняева Любовь Владимировна</cp:lastModifiedBy>
  <cp:revision>2</cp:revision>
  <dcterms:created xsi:type="dcterms:W3CDTF">2025-12-02T06:57:00Z</dcterms:created>
  <dcterms:modified xsi:type="dcterms:W3CDTF">2025-12-02T07:29:00Z</dcterms:modified>
</cp:coreProperties>
</file>