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78" w:rsidRDefault="00773ADE" w:rsidP="00773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ADE">
        <w:rPr>
          <w:rFonts w:ascii="Times New Roman" w:hAnsi="Times New Roman" w:cs="Times New Roman"/>
          <w:b/>
          <w:sz w:val="28"/>
          <w:szCs w:val="28"/>
        </w:rPr>
        <w:t>Детализирован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773ADE">
        <w:rPr>
          <w:rFonts w:ascii="Times New Roman" w:hAnsi="Times New Roman" w:cs="Times New Roman"/>
          <w:b/>
          <w:sz w:val="28"/>
          <w:szCs w:val="28"/>
        </w:rPr>
        <w:t>ая смета проекта</w:t>
      </w:r>
    </w:p>
    <w:p w:rsidR="00773ADE" w:rsidRDefault="00773ADE" w:rsidP="00773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«Спорт во двор»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25"/>
        <w:gridCol w:w="2900"/>
        <w:gridCol w:w="2901"/>
        <w:gridCol w:w="2901"/>
      </w:tblGrid>
      <w:tr w:rsidR="00773ADE" w:rsidTr="00773ADE">
        <w:tc>
          <w:tcPr>
            <w:tcW w:w="675" w:type="dxa"/>
          </w:tcPr>
          <w:p w:rsidR="00773ADE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25" w:type="dxa"/>
          </w:tcPr>
          <w:p w:rsidR="00773ADE" w:rsidRDefault="00773ADE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расходов </w:t>
            </w:r>
          </w:p>
        </w:tc>
        <w:tc>
          <w:tcPr>
            <w:tcW w:w="2900" w:type="dxa"/>
          </w:tcPr>
          <w:p w:rsidR="00773ADE" w:rsidRDefault="00773ADE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(руб.)</w:t>
            </w:r>
          </w:p>
        </w:tc>
        <w:tc>
          <w:tcPr>
            <w:tcW w:w="2901" w:type="dxa"/>
          </w:tcPr>
          <w:p w:rsidR="00773ADE" w:rsidRDefault="00773ADE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единиц </w:t>
            </w:r>
          </w:p>
        </w:tc>
        <w:tc>
          <w:tcPr>
            <w:tcW w:w="2901" w:type="dxa"/>
          </w:tcPr>
          <w:p w:rsidR="00773ADE" w:rsidRDefault="00773ADE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773ADE" w:rsidTr="0020093F">
        <w:tc>
          <w:tcPr>
            <w:tcW w:w="14502" w:type="dxa"/>
            <w:gridSpan w:val="5"/>
          </w:tcPr>
          <w:p w:rsidR="00773ADE" w:rsidRDefault="00773ADE" w:rsidP="00CF44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гранта:</w:t>
            </w:r>
          </w:p>
        </w:tc>
      </w:tr>
      <w:tr w:rsidR="004021EA" w:rsidTr="004021EA">
        <w:trPr>
          <w:trHeight w:val="4200"/>
        </w:trPr>
        <w:tc>
          <w:tcPr>
            <w:tcW w:w="675" w:type="dxa"/>
            <w:vMerge w:val="restart"/>
          </w:tcPr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25" w:type="dxa"/>
            <w:vMerge w:val="restart"/>
          </w:tcPr>
          <w:p w:rsidR="004021EA" w:rsidRDefault="004021EA" w:rsidP="00CF4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4B5">
              <w:rPr>
                <w:rFonts w:ascii="Times New Roman" w:hAnsi="Times New Roman" w:cs="Times New Roman"/>
                <w:sz w:val="28"/>
                <w:szCs w:val="28"/>
              </w:rPr>
              <w:t>Приобретение спортивного инвентаря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021EA" w:rsidRDefault="004021EA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игровые мячи</w:t>
            </w:r>
          </w:p>
          <w:p w:rsidR="004021EA" w:rsidRDefault="004021EA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скакалки</w:t>
            </w:r>
          </w:p>
          <w:p w:rsidR="004021EA" w:rsidRDefault="004021EA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обручи</w:t>
            </w:r>
          </w:p>
          <w:p w:rsidR="004021EA" w:rsidRDefault="004021EA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бадминтон </w:t>
            </w:r>
          </w:p>
          <w:p w:rsidR="004021EA" w:rsidRDefault="004021EA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</w:p>
          <w:p w:rsidR="004021EA" w:rsidRDefault="004021EA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кегли (8 шт.)</w:t>
            </w:r>
          </w:p>
          <w:p w:rsidR="004021EA" w:rsidRDefault="004021EA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кольцебросы</w:t>
            </w:r>
            <w:proofErr w:type="spellEnd"/>
          </w:p>
          <w:p w:rsidR="004021EA" w:rsidRDefault="004021EA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минигольф детский </w:t>
            </w:r>
          </w:p>
          <w:p w:rsidR="004021EA" w:rsidRDefault="004021EA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Городки пластмассовые</w:t>
            </w:r>
          </w:p>
          <w:p w:rsidR="004021EA" w:rsidRDefault="004021EA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игра Городки деревянные </w:t>
            </w:r>
          </w:p>
          <w:p w:rsidR="004021EA" w:rsidRDefault="004021EA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летающая тарелка фрисби</w:t>
            </w:r>
          </w:p>
          <w:p w:rsidR="004021EA" w:rsidRPr="00CF44B5" w:rsidRDefault="004021EA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мячи - прыгуны</w:t>
            </w:r>
          </w:p>
        </w:tc>
        <w:tc>
          <w:tcPr>
            <w:tcW w:w="2900" w:type="dxa"/>
            <w:vMerge w:val="restart"/>
          </w:tcPr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1EA" w:rsidRPr="00440277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  <w:r w:rsidRPr="00440277">
              <w:rPr>
                <w:rFonts w:ascii="Times New Roman" w:hAnsi="Times New Roman" w:cs="Times New Roman"/>
                <w:sz w:val="28"/>
                <w:szCs w:val="28"/>
              </w:rPr>
              <w:t>=00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277">
              <w:rPr>
                <w:rFonts w:ascii="Times New Roman" w:hAnsi="Times New Roman" w:cs="Times New Roman"/>
                <w:sz w:val="28"/>
                <w:szCs w:val="28"/>
              </w:rPr>
              <w:t>140=00</w:t>
            </w:r>
          </w:p>
          <w:p w:rsidR="004021EA" w:rsidRPr="00440277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277">
              <w:rPr>
                <w:rFonts w:ascii="Times New Roman" w:hAnsi="Times New Roman" w:cs="Times New Roman"/>
                <w:sz w:val="28"/>
                <w:szCs w:val="28"/>
              </w:rPr>
              <w:t>120=00</w:t>
            </w:r>
          </w:p>
          <w:p w:rsidR="004021EA" w:rsidRPr="00440277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277">
              <w:rPr>
                <w:rFonts w:ascii="Times New Roman" w:hAnsi="Times New Roman" w:cs="Times New Roman"/>
                <w:sz w:val="28"/>
                <w:szCs w:val="28"/>
              </w:rPr>
              <w:t>560=00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880=00</w:t>
            </w:r>
          </w:p>
          <w:p w:rsidR="004021EA" w:rsidRPr="00440277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277">
              <w:rPr>
                <w:rFonts w:ascii="Times New Roman" w:hAnsi="Times New Roman" w:cs="Times New Roman"/>
                <w:sz w:val="28"/>
                <w:szCs w:val="28"/>
              </w:rPr>
              <w:t>300=00</w:t>
            </w:r>
          </w:p>
          <w:p w:rsidR="004021EA" w:rsidRPr="00440277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250=00</w:t>
            </w:r>
          </w:p>
          <w:p w:rsidR="004021EA" w:rsidRPr="00440277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550=00</w:t>
            </w:r>
          </w:p>
          <w:p w:rsidR="004021EA" w:rsidRPr="00440277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277">
              <w:rPr>
                <w:rFonts w:ascii="Times New Roman" w:hAnsi="Times New Roman" w:cs="Times New Roman"/>
                <w:sz w:val="28"/>
                <w:szCs w:val="28"/>
              </w:rPr>
              <w:t>460=00</w:t>
            </w:r>
          </w:p>
          <w:p w:rsidR="004021EA" w:rsidRPr="00440277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277">
              <w:rPr>
                <w:rFonts w:ascii="Times New Roman" w:hAnsi="Times New Roman" w:cs="Times New Roman"/>
                <w:sz w:val="28"/>
                <w:szCs w:val="28"/>
              </w:rPr>
              <w:t>510=00</w:t>
            </w:r>
          </w:p>
          <w:p w:rsidR="004021EA" w:rsidRDefault="004021EA" w:rsidP="00440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277">
              <w:rPr>
                <w:rFonts w:ascii="Times New Roman" w:hAnsi="Times New Roman" w:cs="Times New Roman"/>
                <w:sz w:val="28"/>
                <w:szCs w:val="28"/>
              </w:rPr>
              <w:t>80=00</w:t>
            </w:r>
          </w:p>
          <w:p w:rsidR="004021EA" w:rsidRDefault="004021EA" w:rsidP="00440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960=00</w:t>
            </w:r>
          </w:p>
        </w:tc>
        <w:tc>
          <w:tcPr>
            <w:tcW w:w="2901" w:type="dxa"/>
            <w:vMerge w:val="restart"/>
          </w:tcPr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1EA" w:rsidRPr="00440277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2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021EA" w:rsidRPr="00440277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2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021EA" w:rsidRPr="00440277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27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2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1" w:type="dxa"/>
          </w:tcPr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21EA" w:rsidRP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EA">
              <w:rPr>
                <w:rFonts w:ascii="Times New Roman" w:hAnsi="Times New Roman" w:cs="Times New Roman"/>
                <w:sz w:val="28"/>
                <w:szCs w:val="28"/>
              </w:rPr>
              <w:t>3400=00</w:t>
            </w:r>
          </w:p>
          <w:p w:rsidR="004021EA" w:rsidRP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EA">
              <w:rPr>
                <w:rFonts w:ascii="Times New Roman" w:hAnsi="Times New Roman" w:cs="Times New Roman"/>
                <w:sz w:val="28"/>
                <w:szCs w:val="28"/>
              </w:rPr>
              <w:t>1400=00</w:t>
            </w:r>
          </w:p>
          <w:p w:rsidR="004021EA" w:rsidRP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EA">
              <w:rPr>
                <w:rFonts w:ascii="Times New Roman" w:hAnsi="Times New Roman" w:cs="Times New Roman"/>
                <w:sz w:val="28"/>
                <w:szCs w:val="28"/>
              </w:rPr>
              <w:t>2400=00</w:t>
            </w:r>
          </w:p>
          <w:p w:rsidR="004021EA" w:rsidRP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EA">
              <w:rPr>
                <w:rFonts w:ascii="Times New Roman" w:hAnsi="Times New Roman" w:cs="Times New Roman"/>
                <w:sz w:val="28"/>
                <w:szCs w:val="28"/>
              </w:rPr>
              <w:t>2800=00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EA">
              <w:rPr>
                <w:rFonts w:ascii="Times New Roman" w:hAnsi="Times New Roman" w:cs="Times New Roman"/>
                <w:sz w:val="28"/>
                <w:szCs w:val="28"/>
              </w:rPr>
              <w:t>2640=00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1500=00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2500=00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2750=00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4600=00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5100=00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2400=00</w:t>
            </w:r>
          </w:p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5760=00</w:t>
            </w:r>
          </w:p>
        </w:tc>
      </w:tr>
      <w:tr w:rsidR="004021EA" w:rsidTr="00773ADE">
        <w:trPr>
          <w:trHeight w:val="300"/>
        </w:trPr>
        <w:tc>
          <w:tcPr>
            <w:tcW w:w="675" w:type="dxa"/>
            <w:vMerge/>
          </w:tcPr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5" w:type="dxa"/>
            <w:vMerge/>
          </w:tcPr>
          <w:p w:rsidR="004021EA" w:rsidRPr="00CF44B5" w:rsidRDefault="004021EA" w:rsidP="00CF4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vMerge/>
          </w:tcPr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1" w:type="dxa"/>
            <w:vMerge/>
          </w:tcPr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1" w:type="dxa"/>
          </w:tcPr>
          <w:p w:rsidR="004021EA" w:rsidRDefault="004021EA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37250=00</w:t>
            </w:r>
          </w:p>
        </w:tc>
      </w:tr>
      <w:tr w:rsidR="00936EFD" w:rsidTr="00936EFD">
        <w:trPr>
          <w:trHeight w:val="1005"/>
        </w:trPr>
        <w:tc>
          <w:tcPr>
            <w:tcW w:w="675" w:type="dxa"/>
            <w:vMerge w:val="restart"/>
          </w:tcPr>
          <w:p w:rsidR="00936EFD" w:rsidRDefault="00936EFD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25" w:type="dxa"/>
            <w:vMerge w:val="restart"/>
          </w:tcPr>
          <w:p w:rsidR="00936EFD" w:rsidRDefault="00936EFD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игрового инвентаря:</w:t>
            </w:r>
          </w:p>
          <w:p w:rsidR="00936EFD" w:rsidRDefault="00936EFD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мелки для асфальта</w:t>
            </w:r>
          </w:p>
          <w:p w:rsidR="00936EFD" w:rsidRDefault="00936EFD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резинка бельевая моток 5 м</w:t>
            </w:r>
          </w:p>
          <w:p w:rsidR="00936EFD" w:rsidRPr="00CF44B5" w:rsidRDefault="00936EFD" w:rsidP="00CF4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vMerge w:val="restart"/>
          </w:tcPr>
          <w:p w:rsidR="00936EFD" w:rsidRPr="004021EA" w:rsidRDefault="00936EFD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FD" w:rsidRDefault="00936EFD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36EFD" w:rsidRPr="004021EA" w:rsidRDefault="00936EFD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36EFD" w:rsidRPr="004021EA" w:rsidRDefault="00936EFD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vMerge w:val="restart"/>
          </w:tcPr>
          <w:p w:rsidR="00936EFD" w:rsidRPr="004021EA" w:rsidRDefault="00936EFD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EFD" w:rsidRDefault="00936EFD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EA">
              <w:rPr>
                <w:rFonts w:ascii="Times New Roman" w:hAnsi="Times New Roman" w:cs="Times New Roman"/>
                <w:sz w:val="28"/>
                <w:szCs w:val="28"/>
              </w:rPr>
              <w:t>140=00</w:t>
            </w:r>
          </w:p>
          <w:p w:rsidR="00936EFD" w:rsidRPr="004021EA" w:rsidRDefault="00936EFD" w:rsidP="00936E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135=00</w:t>
            </w:r>
          </w:p>
        </w:tc>
        <w:tc>
          <w:tcPr>
            <w:tcW w:w="2901" w:type="dxa"/>
          </w:tcPr>
          <w:p w:rsidR="00936EFD" w:rsidRDefault="00936EFD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6EFD" w:rsidRPr="00936EFD" w:rsidRDefault="00936EFD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EFD">
              <w:rPr>
                <w:rFonts w:ascii="Times New Roman" w:hAnsi="Times New Roman" w:cs="Times New Roman"/>
                <w:sz w:val="28"/>
                <w:szCs w:val="28"/>
              </w:rPr>
              <w:t>1400=00</w:t>
            </w:r>
          </w:p>
          <w:p w:rsidR="00936EFD" w:rsidRDefault="00936EFD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EFD">
              <w:rPr>
                <w:rFonts w:ascii="Times New Roman" w:hAnsi="Times New Roman" w:cs="Times New Roman"/>
                <w:sz w:val="28"/>
                <w:szCs w:val="28"/>
              </w:rPr>
              <w:t>1350=00</w:t>
            </w:r>
          </w:p>
        </w:tc>
      </w:tr>
      <w:tr w:rsidR="00936EFD" w:rsidTr="00773ADE">
        <w:trPr>
          <w:trHeight w:val="270"/>
        </w:trPr>
        <w:tc>
          <w:tcPr>
            <w:tcW w:w="675" w:type="dxa"/>
            <w:vMerge/>
          </w:tcPr>
          <w:p w:rsidR="00936EFD" w:rsidRDefault="00936EFD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5" w:type="dxa"/>
            <w:vMerge/>
          </w:tcPr>
          <w:p w:rsidR="00936EFD" w:rsidRDefault="00936EFD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vMerge/>
          </w:tcPr>
          <w:p w:rsidR="00936EFD" w:rsidRPr="004021EA" w:rsidRDefault="00936EFD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vMerge/>
          </w:tcPr>
          <w:p w:rsidR="00936EFD" w:rsidRPr="004021EA" w:rsidRDefault="00936EFD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936EFD" w:rsidRDefault="00936EFD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2750=00</w:t>
            </w:r>
          </w:p>
        </w:tc>
      </w:tr>
      <w:tr w:rsidR="00773ADE" w:rsidTr="00773ADE">
        <w:tc>
          <w:tcPr>
            <w:tcW w:w="675" w:type="dxa"/>
          </w:tcPr>
          <w:p w:rsidR="00773ADE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25" w:type="dxa"/>
          </w:tcPr>
          <w:p w:rsidR="00773ADE" w:rsidRPr="00CF44B5" w:rsidRDefault="00CF44B5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4B5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подарков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проведения спортивных праздников и мероприятий</w:t>
            </w:r>
          </w:p>
        </w:tc>
        <w:tc>
          <w:tcPr>
            <w:tcW w:w="2900" w:type="dxa"/>
          </w:tcPr>
          <w:p w:rsidR="00773ADE" w:rsidRDefault="004021EA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10000=00</w:t>
            </w:r>
          </w:p>
        </w:tc>
        <w:tc>
          <w:tcPr>
            <w:tcW w:w="2901" w:type="dxa"/>
          </w:tcPr>
          <w:p w:rsidR="00773ADE" w:rsidRDefault="004021EA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01" w:type="dxa"/>
          </w:tcPr>
          <w:p w:rsidR="00773ADE" w:rsidRDefault="004021EA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10000=00</w:t>
            </w:r>
          </w:p>
        </w:tc>
      </w:tr>
      <w:tr w:rsidR="00CF44B5" w:rsidTr="00B15D07">
        <w:tc>
          <w:tcPr>
            <w:tcW w:w="14502" w:type="dxa"/>
            <w:gridSpan w:val="5"/>
          </w:tcPr>
          <w:p w:rsidR="00CF44B5" w:rsidRDefault="00CF44B5" w:rsidP="00CF44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Софинанисрование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CF44B5" w:rsidTr="00936EFD">
        <w:trPr>
          <w:trHeight w:val="840"/>
        </w:trPr>
        <w:tc>
          <w:tcPr>
            <w:tcW w:w="675" w:type="dxa"/>
          </w:tcPr>
          <w:p w:rsidR="00CF44B5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25" w:type="dxa"/>
          </w:tcPr>
          <w:p w:rsidR="00CF44B5" w:rsidRDefault="00CF44B5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расходных материалов</w:t>
            </w:r>
          </w:p>
          <w:p w:rsidR="00F479C5" w:rsidRDefault="00F479C5" w:rsidP="00F4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бумага</w:t>
            </w:r>
          </w:p>
          <w:p w:rsidR="00F479C5" w:rsidRDefault="00F479C5" w:rsidP="00F4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бумага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(фотобумага)</w:t>
            </w:r>
          </w:p>
          <w:p w:rsidR="00F479C5" w:rsidRDefault="00F479C5" w:rsidP="00F4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ватман</w:t>
            </w:r>
          </w:p>
          <w:p w:rsidR="00F479C5" w:rsidRDefault="00F479C5" w:rsidP="00F4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маркер </w:t>
            </w:r>
          </w:p>
          <w:p w:rsidR="00F479C5" w:rsidRDefault="00F479C5" w:rsidP="00F4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скотч широкий </w:t>
            </w:r>
          </w:p>
          <w:p w:rsidR="00F479C5" w:rsidRDefault="00F479C5" w:rsidP="00F479C5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цветная бумага</w:t>
            </w:r>
          </w:p>
          <w:p w:rsidR="00F479C5" w:rsidRDefault="00F479C5" w:rsidP="00F4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479C5">
              <w:rPr>
                <w:rFonts w:ascii="Times New Roman" w:hAnsi="Times New Roman" w:cs="Times New Roman"/>
                <w:sz w:val="24"/>
                <w:szCs w:val="24"/>
              </w:rPr>
              <w:t xml:space="preserve"> фломастеры</w:t>
            </w:r>
          </w:p>
          <w:p w:rsidR="00936EFD" w:rsidRPr="00CF44B5" w:rsidRDefault="00936EFD" w:rsidP="00F47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планшет</w:t>
            </w:r>
          </w:p>
        </w:tc>
        <w:tc>
          <w:tcPr>
            <w:tcW w:w="2900" w:type="dxa"/>
          </w:tcPr>
          <w:p w:rsidR="00CF44B5" w:rsidRPr="00936EFD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6EFD" w:rsidRPr="00936EFD" w:rsidRDefault="00936EFD" w:rsidP="00936EFD">
            <w:pPr>
              <w:pStyle w:val="a4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936EFD">
              <w:rPr>
                <w:color w:val="000000"/>
                <w:sz w:val="24"/>
                <w:szCs w:val="24"/>
              </w:rPr>
              <w:t>29</w:t>
            </w:r>
            <w:r w:rsidRPr="00936EFD">
              <w:rPr>
                <w:color w:val="000000"/>
                <w:sz w:val="24"/>
                <w:szCs w:val="24"/>
              </w:rPr>
              <w:t>0=00</w:t>
            </w:r>
          </w:p>
          <w:p w:rsidR="00936EFD" w:rsidRPr="00936EFD" w:rsidRDefault="00936EFD" w:rsidP="00936EFD">
            <w:pPr>
              <w:pStyle w:val="a4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936EFD">
              <w:rPr>
                <w:color w:val="000000"/>
                <w:sz w:val="24"/>
                <w:szCs w:val="24"/>
              </w:rPr>
              <w:t>83</w:t>
            </w:r>
            <w:r w:rsidRPr="00936EFD">
              <w:rPr>
                <w:color w:val="000000"/>
                <w:sz w:val="24"/>
                <w:szCs w:val="24"/>
              </w:rPr>
              <w:t>5</w:t>
            </w:r>
            <w:r w:rsidRPr="00936EFD">
              <w:rPr>
                <w:color w:val="000000"/>
                <w:sz w:val="24"/>
                <w:szCs w:val="24"/>
              </w:rPr>
              <w:t>=00</w:t>
            </w:r>
          </w:p>
          <w:p w:rsidR="00936EFD" w:rsidRPr="00936EFD" w:rsidRDefault="00936EFD" w:rsidP="00936EFD">
            <w:pPr>
              <w:pStyle w:val="a4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936EFD">
              <w:rPr>
                <w:color w:val="000000"/>
                <w:sz w:val="24"/>
                <w:szCs w:val="24"/>
              </w:rPr>
              <w:t>30=00</w:t>
            </w:r>
          </w:p>
          <w:p w:rsidR="00936EFD" w:rsidRPr="00936EFD" w:rsidRDefault="00936EFD" w:rsidP="00936EFD">
            <w:pPr>
              <w:pStyle w:val="a4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936EFD">
              <w:rPr>
                <w:color w:val="000000"/>
                <w:sz w:val="24"/>
                <w:szCs w:val="24"/>
              </w:rPr>
              <w:t>40=00</w:t>
            </w:r>
          </w:p>
          <w:p w:rsidR="00936EFD" w:rsidRPr="00936EFD" w:rsidRDefault="00936EFD" w:rsidP="00936EFD">
            <w:pPr>
              <w:pStyle w:val="a4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936EFD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5</w:t>
            </w:r>
            <w:r w:rsidRPr="00936EFD">
              <w:rPr>
                <w:color w:val="000000"/>
                <w:sz w:val="24"/>
                <w:szCs w:val="24"/>
              </w:rPr>
              <w:t>=00</w:t>
            </w:r>
          </w:p>
          <w:p w:rsidR="00936EFD" w:rsidRPr="00936EFD" w:rsidRDefault="00936EFD" w:rsidP="00936EFD">
            <w:pPr>
              <w:pStyle w:val="a4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936EFD">
              <w:rPr>
                <w:color w:val="000000"/>
                <w:sz w:val="24"/>
                <w:szCs w:val="24"/>
              </w:rPr>
              <w:lastRenderedPageBreak/>
              <w:t>25=00</w:t>
            </w:r>
          </w:p>
          <w:p w:rsidR="00936EFD" w:rsidRDefault="00936EFD" w:rsidP="00936E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60=00</w:t>
            </w:r>
          </w:p>
          <w:p w:rsidR="00936EFD" w:rsidRPr="00936EFD" w:rsidRDefault="00936EFD" w:rsidP="00936E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156=00</w:t>
            </w:r>
          </w:p>
        </w:tc>
        <w:tc>
          <w:tcPr>
            <w:tcW w:w="2901" w:type="dxa"/>
          </w:tcPr>
          <w:p w:rsidR="00CF44B5" w:rsidRPr="00936EFD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6EFD" w:rsidRPr="00936EFD" w:rsidRDefault="00936EFD" w:rsidP="00936EFD">
            <w:pPr>
              <w:pStyle w:val="a4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936EFD">
              <w:rPr>
                <w:color w:val="000000"/>
                <w:sz w:val="24"/>
                <w:szCs w:val="24"/>
              </w:rPr>
              <w:t>5</w:t>
            </w:r>
          </w:p>
          <w:p w:rsidR="00936EFD" w:rsidRPr="00936EFD" w:rsidRDefault="00936EFD" w:rsidP="00936EFD">
            <w:pPr>
              <w:pStyle w:val="a4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936EFD">
              <w:rPr>
                <w:color w:val="000000"/>
                <w:sz w:val="24"/>
                <w:szCs w:val="24"/>
              </w:rPr>
              <w:t>3</w:t>
            </w:r>
          </w:p>
          <w:p w:rsidR="00936EFD" w:rsidRPr="00936EFD" w:rsidRDefault="00936EFD" w:rsidP="00936EFD">
            <w:pPr>
              <w:pStyle w:val="a4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936EFD">
              <w:rPr>
                <w:color w:val="000000"/>
                <w:sz w:val="24"/>
                <w:szCs w:val="24"/>
              </w:rPr>
              <w:t>10</w:t>
            </w:r>
          </w:p>
          <w:p w:rsidR="00936EFD" w:rsidRPr="00936EFD" w:rsidRDefault="00936EFD" w:rsidP="00936EFD">
            <w:pPr>
              <w:pStyle w:val="a4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936EFD">
              <w:rPr>
                <w:color w:val="000000"/>
                <w:sz w:val="24"/>
                <w:szCs w:val="24"/>
              </w:rPr>
              <w:t>7</w:t>
            </w:r>
          </w:p>
          <w:p w:rsidR="00936EFD" w:rsidRPr="00936EFD" w:rsidRDefault="00936EFD" w:rsidP="00936EFD">
            <w:pPr>
              <w:pStyle w:val="a4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936EFD">
              <w:rPr>
                <w:color w:val="000000"/>
                <w:sz w:val="24"/>
                <w:szCs w:val="24"/>
              </w:rPr>
              <w:t>3</w:t>
            </w:r>
          </w:p>
          <w:p w:rsidR="00936EFD" w:rsidRPr="00936EFD" w:rsidRDefault="00936EFD" w:rsidP="00936EFD">
            <w:pPr>
              <w:pStyle w:val="a4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936EFD">
              <w:rPr>
                <w:color w:val="000000"/>
                <w:sz w:val="24"/>
                <w:szCs w:val="24"/>
              </w:rPr>
              <w:lastRenderedPageBreak/>
              <w:t>4</w:t>
            </w:r>
          </w:p>
          <w:p w:rsidR="00936EFD" w:rsidRDefault="00936EFD" w:rsidP="00936E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936EFD" w:rsidRPr="00936EFD" w:rsidRDefault="00936EFD" w:rsidP="00936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1" w:type="dxa"/>
          </w:tcPr>
          <w:p w:rsidR="00CF44B5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6EFD" w:rsidRPr="00936EFD" w:rsidRDefault="00936EFD" w:rsidP="007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EFD">
              <w:rPr>
                <w:rFonts w:ascii="Times New Roman" w:hAnsi="Times New Roman" w:cs="Times New Roman"/>
                <w:sz w:val="24"/>
                <w:szCs w:val="24"/>
              </w:rPr>
              <w:t>1450=00</w:t>
            </w:r>
          </w:p>
          <w:p w:rsidR="00936EFD" w:rsidRPr="00936EFD" w:rsidRDefault="00936EFD" w:rsidP="007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EFD">
              <w:rPr>
                <w:rFonts w:ascii="Times New Roman" w:hAnsi="Times New Roman" w:cs="Times New Roman"/>
                <w:sz w:val="24"/>
                <w:szCs w:val="24"/>
              </w:rPr>
              <w:t>2505=00</w:t>
            </w:r>
          </w:p>
          <w:p w:rsidR="00936EFD" w:rsidRPr="00936EFD" w:rsidRDefault="00936EFD" w:rsidP="007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EFD">
              <w:rPr>
                <w:rFonts w:ascii="Times New Roman" w:hAnsi="Times New Roman" w:cs="Times New Roman"/>
                <w:sz w:val="24"/>
                <w:szCs w:val="24"/>
              </w:rPr>
              <w:t>300=00</w:t>
            </w:r>
          </w:p>
          <w:p w:rsidR="00936EFD" w:rsidRDefault="00936EFD" w:rsidP="007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EFD">
              <w:rPr>
                <w:rFonts w:ascii="Times New Roman" w:hAnsi="Times New Roman" w:cs="Times New Roman"/>
                <w:sz w:val="24"/>
                <w:szCs w:val="24"/>
              </w:rPr>
              <w:t>280=00</w:t>
            </w:r>
          </w:p>
          <w:p w:rsidR="00936EFD" w:rsidRPr="00936EFD" w:rsidRDefault="00936EFD" w:rsidP="007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225=00</w:t>
            </w:r>
          </w:p>
          <w:p w:rsidR="00936EFD" w:rsidRPr="00936EFD" w:rsidRDefault="00936EFD" w:rsidP="007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100=00</w:t>
            </w:r>
          </w:p>
          <w:p w:rsidR="00936EFD" w:rsidRDefault="00936EFD" w:rsidP="007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EFD">
              <w:rPr>
                <w:rFonts w:ascii="Times New Roman" w:hAnsi="Times New Roman" w:cs="Times New Roman"/>
                <w:sz w:val="24"/>
                <w:szCs w:val="24"/>
              </w:rPr>
              <w:t>360=00</w:t>
            </w:r>
          </w:p>
          <w:p w:rsidR="00936EFD" w:rsidRPr="00936EFD" w:rsidRDefault="00936EFD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780=00</w:t>
            </w:r>
          </w:p>
        </w:tc>
      </w:tr>
      <w:tr w:rsidR="00BD284D" w:rsidRPr="004021EA" w:rsidTr="00BD284D">
        <w:trPr>
          <w:trHeight w:val="315"/>
        </w:trPr>
        <w:tc>
          <w:tcPr>
            <w:tcW w:w="675" w:type="dxa"/>
            <w:vMerge w:val="restart"/>
          </w:tcPr>
          <w:p w:rsidR="00BD284D" w:rsidRPr="004021EA" w:rsidRDefault="00BD284D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5125" w:type="dxa"/>
            <w:vMerge w:val="restart"/>
          </w:tcPr>
          <w:p w:rsidR="00BD284D" w:rsidRPr="004021EA" w:rsidRDefault="00BD284D" w:rsidP="004021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сертификатов</w:t>
            </w:r>
          </w:p>
        </w:tc>
        <w:tc>
          <w:tcPr>
            <w:tcW w:w="2900" w:type="dxa"/>
            <w:vMerge w:val="restart"/>
          </w:tcPr>
          <w:p w:rsidR="00BD284D" w:rsidRPr="00936EFD" w:rsidRDefault="00BD284D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EFD">
              <w:rPr>
                <w:rFonts w:ascii="Times New Roman" w:hAnsi="Times New Roman" w:cs="Times New Roman"/>
                <w:sz w:val="28"/>
                <w:szCs w:val="28"/>
              </w:rPr>
              <w:t>50=00</w:t>
            </w:r>
          </w:p>
        </w:tc>
        <w:tc>
          <w:tcPr>
            <w:tcW w:w="2901" w:type="dxa"/>
            <w:vMerge w:val="restart"/>
          </w:tcPr>
          <w:p w:rsidR="00BD284D" w:rsidRPr="00936EFD" w:rsidRDefault="00BD284D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EF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901" w:type="dxa"/>
          </w:tcPr>
          <w:p w:rsidR="00BD284D" w:rsidRPr="00936EFD" w:rsidRDefault="00BD284D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EFD">
              <w:rPr>
                <w:rFonts w:ascii="Times New Roman" w:hAnsi="Times New Roman" w:cs="Times New Roman"/>
                <w:sz w:val="28"/>
                <w:szCs w:val="28"/>
              </w:rPr>
              <w:t>4000=00</w:t>
            </w:r>
          </w:p>
        </w:tc>
      </w:tr>
      <w:tr w:rsidR="00BD284D" w:rsidRPr="004021EA" w:rsidTr="00773ADE">
        <w:trPr>
          <w:trHeight w:val="315"/>
        </w:trPr>
        <w:tc>
          <w:tcPr>
            <w:tcW w:w="675" w:type="dxa"/>
            <w:vMerge/>
          </w:tcPr>
          <w:p w:rsidR="00BD284D" w:rsidRDefault="00BD284D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5" w:type="dxa"/>
            <w:vMerge/>
          </w:tcPr>
          <w:p w:rsidR="00BD284D" w:rsidRPr="004021EA" w:rsidRDefault="00BD284D" w:rsidP="004021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  <w:vMerge/>
          </w:tcPr>
          <w:p w:rsidR="00BD284D" w:rsidRPr="00936EFD" w:rsidRDefault="00BD284D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  <w:vMerge/>
          </w:tcPr>
          <w:p w:rsidR="00BD284D" w:rsidRPr="00936EFD" w:rsidRDefault="00BD284D" w:rsidP="00773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1" w:type="dxa"/>
          </w:tcPr>
          <w:p w:rsidR="00BD284D" w:rsidRPr="00BD284D" w:rsidRDefault="00BD284D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10000=00</w:t>
            </w:r>
          </w:p>
        </w:tc>
      </w:tr>
      <w:tr w:rsidR="00CF44B5" w:rsidTr="00773ADE">
        <w:tc>
          <w:tcPr>
            <w:tcW w:w="675" w:type="dxa"/>
          </w:tcPr>
          <w:p w:rsidR="00CF44B5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5" w:type="dxa"/>
          </w:tcPr>
          <w:p w:rsidR="00CF44B5" w:rsidRPr="00CF44B5" w:rsidRDefault="00CF44B5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900" w:type="dxa"/>
          </w:tcPr>
          <w:p w:rsidR="00CF44B5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1" w:type="dxa"/>
          </w:tcPr>
          <w:p w:rsidR="00CF44B5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1" w:type="dxa"/>
          </w:tcPr>
          <w:p w:rsidR="00CF44B5" w:rsidRDefault="00BD284D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60000=00</w:t>
            </w:r>
          </w:p>
        </w:tc>
      </w:tr>
      <w:tr w:rsidR="00CF44B5" w:rsidTr="00773ADE">
        <w:tc>
          <w:tcPr>
            <w:tcW w:w="675" w:type="dxa"/>
          </w:tcPr>
          <w:p w:rsidR="00CF44B5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5" w:type="dxa"/>
          </w:tcPr>
          <w:p w:rsidR="00CF44B5" w:rsidRPr="00CF44B5" w:rsidRDefault="00CF44B5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Запрашиваемая сумма </w:t>
            </w:r>
          </w:p>
        </w:tc>
        <w:tc>
          <w:tcPr>
            <w:tcW w:w="2900" w:type="dxa"/>
          </w:tcPr>
          <w:p w:rsidR="00CF44B5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1" w:type="dxa"/>
          </w:tcPr>
          <w:p w:rsidR="00CF44B5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1" w:type="dxa"/>
          </w:tcPr>
          <w:p w:rsidR="00CF44B5" w:rsidRDefault="00BD284D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50000=00</w:t>
            </w:r>
          </w:p>
        </w:tc>
      </w:tr>
      <w:tr w:rsidR="00CF44B5" w:rsidTr="00773ADE">
        <w:tc>
          <w:tcPr>
            <w:tcW w:w="675" w:type="dxa"/>
          </w:tcPr>
          <w:p w:rsidR="00CF44B5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5" w:type="dxa"/>
          </w:tcPr>
          <w:p w:rsidR="00CF44B5" w:rsidRPr="00CF44B5" w:rsidRDefault="00CF44B5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0" w:type="dxa"/>
          </w:tcPr>
          <w:p w:rsidR="00CF44B5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1" w:type="dxa"/>
          </w:tcPr>
          <w:p w:rsidR="00CF44B5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1" w:type="dxa"/>
          </w:tcPr>
          <w:p w:rsidR="00CF44B5" w:rsidRDefault="00BD284D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10000=00</w:t>
            </w:r>
          </w:p>
        </w:tc>
      </w:tr>
      <w:tr w:rsidR="00CF44B5" w:rsidTr="00773ADE">
        <w:tc>
          <w:tcPr>
            <w:tcW w:w="675" w:type="dxa"/>
          </w:tcPr>
          <w:p w:rsidR="00CF44B5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5" w:type="dxa"/>
          </w:tcPr>
          <w:p w:rsidR="00CF44B5" w:rsidRPr="00CF44B5" w:rsidRDefault="00CF44B5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Полная стоимость проекта </w:t>
            </w:r>
          </w:p>
        </w:tc>
        <w:tc>
          <w:tcPr>
            <w:tcW w:w="2900" w:type="dxa"/>
          </w:tcPr>
          <w:p w:rsidR="00CF44B5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1" w:type="dxa"/>
          </w:tcPr>
          <w:p w:rsidR="00CF44B5" w:rsidRDefault="00CF44B5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1" w:type="dxa"/>
          </w:tcPr>
          <w:p w:rsidR="00CF44B5" w:rsidRDefault="00BD284D" w:rsidP="00773A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60000=00</w:t>
            </w:r>
            <w:bookmarkStart w:id="0" w:name="_GoBack"/>
            <w:bookmarkEnd w:id="0"/>
          </w:p>
        </w:tc>
      </w:tr>
    </w:tbl>
    <w:p w:rsidR="00773ADE" w:rsidRDefault="00773ADE" w:rsidP="00773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ADE" w:rsidRDefault="00773ADE" w:rsidP="00773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ADE" w:rsidRPr="00773ADE" w:rsidRDefault="00773ADE" w:rsidP="00773A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73ADE" w:rsidRPr="00773ADE" w:rsidSect="00773ADE">
      <w:pgSz w:w="16838" w:h="11906" w:orient="landscape"/>
      <w:pgMar w:top="1134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DE"/>
    <w:rsid w:val="004021EA"/>
    <w:rsid w:val="00440277"/>
    <w:rsid w:val="00773ADE"/>
    <w:rsid w:val="00936EFD"/>
    <w:rsid w:val="00BD284D"/>
    <w:rsid w:val="00C24678"/>
    <w:rsid w:val="00CF44B5"/>
    <w:rsid w:val="00F4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79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79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Ника</dc:creator>
  <cp:lastModifiedBy>Иванова Ника</cp:lastModifiedBy>
  <cp:revision>2</cp:revision>
  <dcterms:created xsi:type="dcterms:W3CDTF">2020-11-27T17:01:00Z</dcterms:created>
  <dcterms:modified xsi:type="dcterms:W3CDTF">2020-11-27T20:50:00Z</dcterms:modified>
</cp:coreProperties>
</file>