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3" w:rsidRDefault="007D722A" w:rsidP="007D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2A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E74EE2">
        <w:rPr>
          <w:rFonts w:ascii="Times New Roman" w:hAnsi="Times New Roman" w:cs="Times New Roman"/>
          <w:b/>
          <w:sz w:val="28"/>
          <w:szCs w:val="28"/>
        </w:rPr>
        <w:t xml:space="preserve"> финала</w:t>
      </w:r>
      <w:r w:rsidRPr="007D722A">
        <w:rPr>
          <w:rFonts w:ascii="Times New Roman" w:hAnsi="Times New Roman" w:cs="Times New Roman"/>
          <w:b/>
          <w:sz w:val="28"/>
          <w:szCs w:val="28"/>
        </w:rPr>
        <w:t xml:space="preserve"> Фестиваля «Песнь великой Победы»</w:t>
      </w:r>
    </w:p>
    <w:p w:rsidR="00B143B9" w:rsidRDefault="00E74EE2" w:rsidP="00B1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 городского Фестиваля «Песнь великой Победы» состоится 13 мая 2021 г. В Молодежном Центре «Родина» по адресу ул. Невская, д.13</w:t>
      </w:r>
    </w:p>
    <w:p w:rsidR="00E74EE2" w:rsidRDefault="00E74EE2" w:rsidP="00B14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4BB" w:rsidRDefault="00B143B9" w:rsidP="008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Поддержку Фестиваля оказали к</w:t>
      </w:r>
      <w:r w:rsidRPr="00B143B9">
        <w:rPr>
          <w:rFonts w:ascii="Times New Roman" w:hAnsi="Times New Roman" w:cs="Times New Roman"/>
          <w:sz w:val="28"/>
          <w:szCs w:val="28"/>
        </w:rPr>
        <w:t>омитет молодежной</w:t>
      </w:r>
      <w:r w:rsidR="002B1398" w:rsidRPr="00B143B9">
        <w:rPr>
          <w:rFonts w:ascii="Times New Roman" w:hAnsi="Times New Roman" w:cs="Times New Roman"/>
          <w:sz w:val="28"/>
          <w:szCs w:val="28"/>
        </w:rPr>
        <w:t xml:space="preserve"> политики и туризма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1398" w:rsidRPr="00B143B9">
        <w:rPr>
          <w:rFonts w:ascii="Times New Roman" w:hAnsi="Times New Roman" w:cs="Times New Roman"/>
          <w:sz w:val="28"/>
          <w:szCs w:val="28"/>
        </w:rPr>
        <w:t>Волгограда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2B1398" w:rsidRPr="00B143B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89F" w:rsidRPr="00B1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B1398" w:rsidRPr="00B143B9"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689F" w:rsidRPr="00B1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B1398" w:rsidRPr="00B143B9">
        <w:rPr>
          <w:rFonts w:ascii="Times New Roman" w:hAnsi="Times New Roman" w:cs="Times New Roman"/>
          <w:sz w:val="28"/>
          <w:szCs w:val="28"/>
        </w:rPr>
        <w:t>чрежден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F4689F" w:rsidRPr="00B14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</w:t>
      </w:r>
      <w:r w:rsidR="00F4689F" w:rsidRPr="00B143B9">
        <w:rPr>
          <w:rFonts w:ascii="Times New Roman" w:hAnsi="Times New Roman" w:cs="Times New Roman"/>
          <w:sz w:val="28"/>
          <w:szCs w:val="28"/>
        </w:rPr>
        <w:t xml:space="preserve">олодежный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4689F" w:rsidRPr="00B143B9">
        <w:rPr>
          <w:rFonts w:ascii="Times New Roman" w:hAnsi="Times New Roman" w:cs="Times New Roman"/>
          <w:sz w:val="28"/>
          <w:szCs w:val="28"/>
        </w:rPr>
        <w:t>ентр «Родина»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Волгоградский государственный институт искусств и культуры, </w:t>
      </w:r>
      <w:r w:rsidRPr="00B143B9">
        <w:rPr>
          <w:rFonts w:ascii="Times New Roman" w:hAnsi="Times New Roman" w:cs="Times New Roman"/>
          <w:sz w:val="28"/>
          <w:szCs w:val="28"/>
        </w:rPr>
        <w:t xml:space="preserve">Национальная продовольственная группа «Сады </w:t>
      </w:r>
      <w:proofErr w:type="spellStart"/>
      <w:r w:rsidRPr="00B143B9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B14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43B9">
        <w:rPr>
          <w:rFonts w:ascii="Times New Roman" w:hAnsi="Times New Roman" w:cs="Times New Roman"/>
          <w:sz w:val="28"/>
          <w:szCs w:val="28"/>
        </w:rPr>
        <w:t>Волгоградск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43B9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143B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143B9">
        <w:rPr>
          <w:rFonts w:ascii="Times New Roman" w:hAnsi="Times New Roman" w:cs="Times New Roman"/>
          <w:sz w:val="28"/>
          <w:szCs w:val="28"/>
        </w:rPr>
        <w:t xml:space="preserve"> Волгоградского регионального отделения Волгоградской общественной организации ветеранов (пенсионеров) войны, труда, Вооруженных Сил и правоохранительных органов</w:t>
      </w:r>
      <w:r w:rsidR="00E74EE2">
        <w:rPr>
          <w:rFonts w:ascii="Times New Roman" w:hAnsi="Times New Roman" w:cs="Times New Roman"/>
          <w:sz w:val="28"/>
          <w:szCs w:val="28"/>
        </w:rPr>
        <w:t>, ВРОДО «Созвездие талантов».</w:t>
      </w:r>
    </w:p>
    <w:p w:rsidR="008774BB" w:rsidRDefault="00193920" w:rsidP="0087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3B9">
        <w:rPr>
          <w:rFonts w:ascii="Times New Roman" w:hAnsi="Times New Roman" w:cs="Times New Roman"/>
          <w:sz w:val="28"/>
          <w:szCs w:val="28"/>
        </w:rPr>
        <w:t>Фестиваль посвящается празднованию Великой Победы и направлен на раскрытие творческого потенциала детей и молодёжи Волгограда, создание условий для занятий творчеством и</w:t>
      </w:r>
      <w:r w:rsidRPr="00B143B9">
        <w:rPr>
          <w:rFonts w:ascii="Times New Roman" w:eastAsia="Times New Roman" w:hAnsi="Times New Roman" w:cs="Times New Roman"/>
          <w:sz w:val="28"/>
          <w:szCs w:val="28"/>
        </w:rPr>
        <w:t xml:space="preserve"> создание позитивного образа людей с ОВЗ у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3B9">
        <w:rPr>
          <w:rFonts w:ascii="Times New Roman" w:eastAsia="Times New Roman" w:hAnsi="Times New Roman" w:cs="Times New Roman"/>
          <w:sz w:val="28"/>
          <w:szCs w:val="28"/>
        </w:rPr>
        <w:t>общественности, социализация творческих детей и молодёжи с ограниченными возможностями путём привлечения к участию в творческом проекте.</w:t>
      </w:r>
    </w:p>
    <w:p w:rsidR="00393B82" w:rsidRPr="00393B82" w:rsidRDefault="00E74EE2" w:rsidP="00393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мая состоится финал Фестиваля, на котором выступят участники и коллективы Волгограда</w:t>
      </w:r>
      <w:r w:rsidR="008774BB" w:rsidRPr="00B143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4BB" w:rsidRPr="00B143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774BB" w:rsidRPr="00B143B9">
        <w:rPr>
          <w:rFonts w:ascii="Times New Roman" w:eastAsia="Times New Roman" w:hAnsi="Times New Roman" w:cs="Times New Roman"/>
          <w:sz w:val="28"/>
          <w:szCs w:val="28"/>
        </w:rPr>
        <w:t>олодежном Центре «Родина»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4BB" w:rsidRPr="00B143B9">
        <w:rPr>
          <w:rFonts w:ascii="Times New Roman" w:eastAsia="Times New Roman" w:hAnsi="Times New Roman" w:cs="Times New Roman"/>
          <w:sz w:val="28"/>
          <w:szCs w:val="28"/>
        </w:rPr>
        <w:t>с 10.00 до 16.00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 (ул. Невская, 13).</w:t>
      </w:r>
      <w:r w:rsidR="00393B82">
        <w:rPr>
          <w:rFonts w:ascii="Times New Roman" w:eastAsia="Times New Roman" w:hAnsi="Times New Roman" w:cs="Times New Roman"/>
          <w:sz w:val="28"/>
          <w:szCs w:val="28"/>
        </w:rPr>
        <w:t xml:space="preserve"> Финалисты выступят в следующих номинация:  вокальное исполнение</w:t>
      </w:r>
      <w:r w:rsidR="00393B82" w:rsidRPr="00393B82">
        <w:rPr>
          <w:rFonts w:ascii="Times New Roman" w:eastAsia="Times New Roman" w:hAnsi="Times New Roman" w:cs="Times New Roman"/>
          <w:sz w:val="28"/>
          <w:szCs w:val="28"/>
        </w:rPr>
        <w:t>, хореография, художественное слово, а также</w:t>
      </w:r>
      <w:r w:rsidR="00393B82">
        <w:rPr>
          <w:rFonts w:ascii="Times New Roman" w:eastAsia="Times New Roman" w:hAnsi="Times New Roman" w:cs="Times New Roman"/>
          <w:sz w:val="28"/>
          <w:szCs w:val="28"/>
        </w:rPr>
        <w:t xml:space="preserve"> в иных жанрах </w:t>
      </w:r>
      <w:r w:rsidR="00393B82" w:rsidRPr="00393B82">
        <w:rPr>
          <w:rFonts w:ascii="Times New Roman" w:eastAsia="Times New Roman" w:hAnsi="Times New Roman" w:cs="Times New Roman"/>
          <w:sz w:val="28"/>
          <w:szCs w:val="28"/>
        </w:rPr>
        <w:t>творчества.</w:t>
      </w:r>
    </w:p>
    <w:p w:rsidR="008774BB" w:rsidRDefault="008774BB" w:rsidP="00877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3B9">
        <w:rPr>
          <w:rFonts w:ascii="Times New Roman" w:eastAsia="Times New Roman" w:hAnsi="Times New Roman" w:cs="Times New Roman"/>
          <w:sz w:val="28"/>
          <w:szCs w:val="28"/>
        </w:rPr>
        <w:t>Всех участников и победителей ждут дипломы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143B9">
        <w:rPr>
          <w:rFonts w:ascii="Times New Roman" w:eastAsia="Times New Roman" w:hAnsi="Times New Roman" w:cs="Times New Roman"/>
          <w:sz w:val="28"/>
          <w:szCs w:val="28"/>
        </w:rPr>
        <w:t xml:space="preserve"> награды от партнеров и спонсоров Фестиваля.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жюри Фестиваля вошли: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B82">
        <w:rPr>
          <w:rFonts w:ascii="Times New Roman" w:eastAsia="Times New Roman" w:hAnsi="Times New Roman" w:cs="Times New Roman"/>
          <w:sz w:val="28"/>
          <w:szCs w:val="28"/>
        </w:rPr>
        <w:t>Разаков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 xml:space="preserve"> В.Х. - профессор, зав. кафедры философии и истории искусства ВГИИК, кандидат искусствоведческих наук, основатель театра спонтанности и парадокса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B82">
        <w:rPr>
          <w:rFonts w:ascii="Times New Roman" w:eastAsia="Times New Roman" w:hAnsi="Times New Roman" w:cs="Times New Roman"/>
          <w:sz w:val="28"/>
          <w:szCs w:val="28"/>
        </w:rPr>
        <w:t>Имедашвили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 xml:space="preserve"> Н.Ш. - выдающаяся исполнительница русского романса, лауреат международных и всероссийских конкурсов, президент ассоциации русского романса «Царицынский изумруд»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82">
        <w:rPr>
          <w:rFonts w:ascii="Times New Roman" w:eastAsia="Times New Roman" w:hAnsi="Times New Roman" w:cs="Times New Roman"/>
          <w:sz w:val="28"/>
          <w:szCs w:val="28"/>
        </w:rPr>
        <w:t>Меньшов П.Н. - руководитель народного ветеранского хора «Боевые подруги», заслуженный деятель культуры и искусств, лауреат междунар</w:t>
      </w:r>
      <w:r>
        <w:rPr>
          <w:rFonts w:ascii="Times New Roman" w:eastAsia="Times New Roman" w:hAnsi="Times New Roman" w:cs="Times New Roman"/>
          <w:sz w:val="28"/>
          <w:szCs w:val="28"/>
        </w:rPr>
        <w:t>одных и всероссийских конкурсов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B82">
        <w:rPr>
          <w:rFonts w:ascii="Times New Roman" w:eastAsia="Times New Roman" w:hAnsi="Times New Roman" w:cs="Times New Roman"/>
          <w:sz w:val="28"/>
          <w:szCs w:val="28"/>
        </w:rPr>
        <w:t>Бутусова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 xml:space="preserve"> Н.В.  - финалистка проекта «Голос», руководитель и основатель студии «Джем»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82">
        <w:rPr>
          <w:rFonts w:ascii="Times New Roman" w:eastAsia="Times New Roman" w:hAnsi="Times New Roman" w:cs="Times New Roman"/>
          <w:sz w:val="28"/>
          <w:szCs w:val="28"/>
        </w:rPr>
        <w:t>Камышева Л. Б. - руководитель Волгоградской региональной общественной детской организации «Созвездие талантов», создатель международного фестиваля «Детство без границ», педагог</w:t>
      </w:r>
    </w:p>
    <w:p w:rsidR="00393B82" w:rsidRPr="00393B82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3B82">
        <w:rPr>
          <w:rFonts w:ascii="Times New Roman" w:eastAsia="Times New Roman" w:hAnsi="Times New Roman" w:cs="Times New Roman"/>
          <w:sz w:val="28"/>
          <w:szCs w:val="28"/>
        </w:rPr>
        <w:t>Струков А.Д. - Председатель Совета ветеранов Волгограда</w:t>
      </w:r>
    </w:p>
    <w:p w:rsidR="0005086F" w:rsidRDefault="00393B82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3B82">
        <w:rPr>
          <w:rFonts w:ascii="Times New Roman" w:eastAsia="Times New Roman" w:hAnsi="Times New Roman" w:cs="Times New Roman"/>
          <w:sz w:val="28"/>
          <w:szCs w:val="28"/>
        </w:rPr>
        <w:t>Лесникова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 xml:space="preserve"> С.С. – специалист по работе с молодёжью в молодежном центре «Друзья Волгограда», помощник руководителя инклюзивного театра «Тёплые артисты»</w:t>
      </w:r>
    </w:p>
    <w:p w:rsidR="0005086F" w:rsidRDefault="0005086F" w:rsidP="0039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Веденеев Г.А.  - ч</w:t>
      </w:r>
      <w:r w:rsidR="009A15C5">
        <w:rPr>
          <w:rFonts w:ascii="Times New Roman" w:eastAsia="Times New Roman" w:hAnsi="Times New Roman" w:cs="Times New Roman"/>
          <w:sz w:val="28"/>
          <w:szCs w:val="28"/>
        </w:rPr>
        <w:t>лен союза театральных деят</w:t>
      </w:r>
      <w:r>
        <w:rPr>
          <w:rFonts w:ascii="Times New Roman" w:eastAsia="Times New Roman" w:hAnsi="Times New Roman" w:cs="Times New Roman"/>
          <w:sz w:val="28"/>
          <w:szCs w:val="28"/>
        </w:rPr>
        <w:t>елей России, дважды лауреат Всесоюзных фестивалей, доцент режиссуры и актёрского мастерства.</w:t>
      </w:r>
    </w:p>
    <w:p w:rsidR="00393B82" w:rsidRPr="00393B82" w:rsidRDefault="00393B82" w:rsidP="00393B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стали Фонд поддержки детей «Радуга» и МБУ МЦ «Родина».</w:t>
      </w:r>
    </w:p>
    <w:p w:rsidR="00193920" w:rsidRDefault="00393B82" w:rsidP="00877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Контакты</w:t>
      </w:r>
      <w:r w:rsidR="00193920" w:rsidRPr="00B143B9">
        <w:rPr>
          <w:rFonts w:ascii="Times New Roman" w:eastAsia="Times New Roman" w:hAnsi="Times New Roman" w:cs="Times New Roman"/>
          <w:sz w:val="28"/>
          <w:szCs w:val="28"/>
        </w:rPr>
        <w:t>: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3920" w:rsidRPr="00B143B9">
        <w:rPr>
          <w:rFonts w:ascii="Times New Roman" w:eastAsia="Times New Roman" w:hAnsi="Times New Roman" w:cs="Times New Roman"/>
          <w:sz w:val="28"/>
          <w:szCs w:val="28"/>
        </w:rPr>
        <w:t>+79023867981</w:t>
      </w:r>
      <w:r w:rsidR="008774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Гриновецкая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Вячеславовна.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soliaris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>1@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93B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5" w:history="1"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fond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raduga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vlg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A96A6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93B82" w:rsidRPr="00393B82" w:rsidRDefault="00393B82" w:rsidP="008774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3B82" w:rsidRDefault="00393B82" w:rsidP="00393B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финала Фестиваля «Песнь великой Победы»:</w:t>
      </w:r>
    </w:p>
    <w:p w:rsidR="00393B82" w:rsidRPr="00393B82" w:rsidRDefault="00393B82" w:rsidP="00393B8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89F" w:rsidRDefault="00393B82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09:00 – начало регистра</w:t>
      </w:r>
      <w:r w:rsidR="00343963">
        <w:rPr>
          <w:rFonts w:ascii="Times New Roman" w:hAnsi="Times New Roman" w:cs="Times New Roman"/>
          <w:sz w:val="28"/>
          <w:szCs w:val="28"/>
        </w:rPr>
        <w:t>ции участников финала Фестиваля.</w:t>
      </w:r>
    </w:p>
    <w:p w:rsidR="00393B82" w:rsidRDefault="0005086F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09:10 – открытие фотовыставки «Песнь великой Победы»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09:20 – мастер-класс «Голубь мира» для участников и гостей Фестиваля.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09:30 – сбор участников первого</w:t>
      </w:r>
      <w:r w:rsidR="008061DD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Финала в зале МЦ «Родина»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торжественное открытие Финала фестиваля «Песнь великой Победы»</w:t>
      </w:r>
      <w:r w:rsidR="00FF3F7B">
        <w:rPr>
          <w:rFonts w:ascii="Times New Roman" w:hAnsi="Times New Roman" w:cs="Times New Roman"/>
          <w:sz w:val="28"/>
          <w:szCs w:val="28"/>
        </w:rPr>
        <w:t>, первое отделение: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жюри Фестиваля,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выступление участников Финала (первыми выступают участники с ОВЗ и младшая возрастная группа)</w:t>
      </w:r>
    </w:p>
    <w:p w:rsidR="008061DD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награждение участников первого отделения Фестиваля в зале.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11:15 – приглашение </w:t>
      </w:r>
      <w:r w:rsidR="008061DD">
        <w:rPr>
          <w:rFonts w:ascii="Times New Roman" w:hAnsi="Times New Roman" w:cs="Times New Roman"/>
          <w:sz w:val="28"/>
          <w:szCs w:val="28"/>
        </w:rPr>
        <w:t xml:space="preserve">на курс </w:t>
      </w:r>
      <w:proofErr w:type="spellStart"/>
      <w:r w:rsidR="008061DD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8061DD">
        <w:rPr>
          <w:rFonts w:ascii="Times New Roman" w:hAnsi="Times New Roman" w:cs="Times New Roman"/>
          <w:sz w:val="28"/>
          <w:szCs w:val="28"/>
        </w:rPr>
        <w:t xml:space="preserve"> в фойе.</w:t>
      </w:r>
    </w:p>
    <w:p w:rsidR="00343963" w:rsidRDefault="00343963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мастер класс «Волшебный листок»</w:t>
      </w:r>
    </w:p>
    <w:p w:rsidR="00343963" w:rsidRDefault="00FF3F7B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11:50</w:t>
      </w:r>
      <w:r w:rsidR="00343963">
        <w:rPr>
          <w:rFonts w:ascii="Times New Roman" w:hAnsi="Times New Roman" w:cs="Times New Roman"/>
          <w:sz w:val="28"/>
          <w:szCs w:val="28"/>
        </w:rPr>
        <w:t xml:space="preserve"> – регистрация участников </w:t>
      </w:r>
      <w:r>
        <w:rPr>
          <w:rFonts w:ascii="Times New Roman" w:hAnsi="Times New Roman" w:cs="Times New Roman"/>
          <w:sz w:val="28"/>
          <w:szCs w:val="28"/>
        </w:rPr>
        <w:t>второго этапа Финала фестиваля, продолжает свою работу фотовыставка.</w:t>
      </w:r>
    </w:p>
    <w:p w:rsidR="00FF3F7B" w:rsidRDefault="00FF3F7B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12:00  - открытие второго отделения Фин</w:t>
      </w:r>
      <w:r w:rsidR="008061DD">
        <w:rPr>
          <w:rFonts w:ascii="Times New Roman" w:hAnsi="Times New Roman" w:cs="Times New Roman"/>
          <w:sz w:val="28"/>
          <w:szCs w:val="28"/>
        </w:rPr>
        <w:t>ала фестиваля в зале.</w:t>
      </w:r>
    </w:p>
    <w:p w:rsidR="00FF3F7B" w:rsidRDefault="00FF3F7B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12:10 – начало работы караоке-площадки «Песнь великой Победы» в фойе.</w:t>
      </w:r>
    </w:p>
    <w:p w:rsidR="009A15C5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13:25 – награждение участников второго отделения </w:t>
      </w:r>
    </w:p>
    <w:p w:rsidR="001608BE" w:rsidRDefault="00FF3F7B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13:30 – перерыв, вокальный мастер класс в фойе, </w:t>
      </w:r>
      <w:r w:rsidR="001608BE">
        <w:rPr>
          <w:rFonts w:ascii="Times New Roman" w:hAnsi="Times New Roman" w:cs="Times New Roman"/>
          <w:sz w:val="28"/>
          <w:szCs w:val="28"/>
        </w:rPr>
        <w:t>кофе-брейк, чайный стол для участников Фестиваля.</w:t>
      </w:r>
    </w:p>
    <w:p w:rsidR="001608BE" w:rsidRDefault="001608BE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13:40 – регистрация на третье отделение Фестиваля.</w:t>
      </w:r>
    </w:p>
    <w:p w:rsidR="009A15C5" w:rsidRDefault="008061DD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открытие третьего отделения Фестиваля в зале, выступление участников третьего тура.</w:t>
      </w:r>
    </w:p>
    <w:p w:rsidR="008061DD" w:rsidRDefault="008061DD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14:10 – познавательная музыкальная игровая программа для участников и гостей Фестиваля «По следу великой Победы» в фойе.</w:t>
      </w:r>
    </w:p>
    <w:p w:rsidR="009A15C5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15:20 – награждение участников третьего отделения Финала фестиваля в зале.</w:t>
      </w:r>
    </w:p>
    <w:p w:rsidR="008061DD" w:rsidRDefault="008061DD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15:30 – торжественное закрытие Фестиваля</w:t>
      </w:r>
      <w:r w:rsidR="009A15C5">
        <w:rPr>
          <w:rFonts w:ascii="Times New Roman" w:hAnsi="Times New Roman" w:cs="Times New Roman"/>
          <w:sz w:val="28"/>
          <w:szCs w:val="28"/>
        </w:rPr>
        <w:t>, общая фотография.</w:t>
      </w:r>
    </w:p>
    <w:p w:rsidR="009A15C5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16:00 – кофе-брейк и чайный стол для участников Фестиваля в фойе.</w:t>
      </w:r>
    </w:p>
    <w:p w:rsidR="009A15C5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16:20 – круглый стол с руководителями коллективов и жюри Фестиваля, сбор педагогического опыта для «Методической копилки» Фестиваля. </w:t>
      </w:r>
    </w:p>
    <w:p w:rsidR="009A15C5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круглый стол с прессой, с участием руководителей коллективов и жюри Фестиваля. </w:t>
      </w:r>
    </w:p>
    <w:p w:rsidR="009A15C5" w:rsidRPr="00B143B9" w:rsidRDefault="009A15C5" w:rsidP="00B1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17:00 – запись интервью с героями проекта «Продолжение».</w:t>
      </w:r>
    </w:p>
    <w:sectPr w:rsidR="009A15C5" w:rsidRPr="00B143B9" w:rsidSect="0063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7A44"/>
    <w:multiLevelType w:val="multilevel"/>
    <w:tmpl w:val="882EE1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66F93900"/>
    <w:multiLevelType w:val="multilevel"/>
    <w:tmpl w:val="796805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A3"/>
    <w:rsid w:val="0005086F"/>
    <w:rsid w:val="0009206C"/>
    <w:rsid w:val="001608BE"/>
    <w:rsid w:val="00193920"/>
    <w:rsid w:val="00290F7D"/>
    <w:rsid w:val="002B1398"/>
    <w:rsid w:val="00343963"/>
    <w:rsid w:val="00393B82"/>
    <w:rsid w:val="00634510"/>
    <w:rsid w:val="007D722A"/>
    <w:rsid w:val="008061DD"/>
    <w:rsid w:val="008774BB"/>
    <w:rsid w:val="008A1533"/>
    <w:rsid w:val="009A15C5"/>
    <w:rsid w:val="009D31A3"/>
    <w:rsid w:val="00A03915"/>
    <w:rsid w:val="00A845B7"/>
    <w:rsid w:val="00B143B9"/>
    <w:rsid w:val="00E74EE2"/>
    <w:rsid w:val="00F4689F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F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3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-raduga-vl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</dc:creator>
  <cp:lastModifiedBy>КОМ</cp:lastModifiedBy>
  <cp:revision>3</cp:revision>
  <dcterms:created xsi:type="dcterms:W3CDTF">2021-04-23T15:11:00Z</dcterms:created>
  <dcterms:modified xsi:type="dcterms:W3CDTF">2021-04-23T16:35:00Z</dcterms:modified>
</cp:coreProperties>
</file>