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A1" w:rsidRDefault="00D60395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D60395" w:rsidRDefault="00D60395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60395" w:rsidRDefault="00D60395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D60395" w:rsidRDefault="00D60395" w:rsidP="00D603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«Новгородский государственный университет имени Ярослава Мудрого»</w:t>
      </w:r>
    </w:p>
    <w:p w:rsidR="00D60395" w:rsidRDefault="00D60395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395" w:rsidRDefault="00D60395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03" w:rsidRDefault="00460C03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03" w:rsidRDefault="00460C03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03" w:rsidRDefault="00460C03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03" w:rsidRDefault="00460C03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395" w:rsidRDefault="00D60395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395" w:rsidRDefault="00D60395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395" w:rsidRDefault="00D60395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395" w:rsidRDefault="00D60395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395" w:rsidRDefault="00D60395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</w:t>
      </w:r>
    </w:p>
    <w:p w:rsidR="00460C03" w:rsidRDefault="00460C03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03" w:rsidRDefault="00D60395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РЕСУРСНОГО ЦЕНТРА ПОДДЕРЖКИ ДОБРОВОЛЬЧЕСТВА</w:t>
      </w:r>
      <w:r w:rsidR="00460C03">
        <w:rPr>
          <w:rFonts w:ascii="Times New Roman" w:hAnsi="Times New Roman"/>
          <w:sz w:val="28"/>
          <w:szCs w:val="28"/>
        </w:rPr>
        <w:t xml:space="preserve"> (РЦПД) </w:t>
      </w:r>
    </w:p>
    <w:p w:rsidR="00D60395" w:rsidRPr="00460C03" w:rsidRDefault="00460C03" w:rsidP="00D60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C03">
        <w:rPr>
          <w:rFonts w:ascii="Times New Roman" w:hAnsi="Times New Roman"/>
          <w:sz w:val="24"/>
          <w:szCs w:val="24"/>
        </w:rPr>
        <w:t xml:space="preserve">в ФГБОУ </w:t>
      </w:r>
      <w:proofErr w:type="gramStart"/>
      <w:r w:rsidRPr="00460C03">
        <w:rPr>
          <w:rFonts w:ascii="Times New Roman" w:hAnsi="Times New Roman"/>
          <w:sz w:val="24"/>
          <w:szCs w:val="24"/>
        </w:rPr>
        <w:t>ВО</w:t>
      </w:r>
      <w:proofErr w:type="gramEnd"/>
      <w:r w:rsidRPr="00460C03">
        <w:rPr>
          <w:rFonts w:ascii="Times New Roman" w:hAnsi="Times New Roman"/>
          <w:sz w:val="24"/>
          <w:szCs w:val="24"/>
        </w:rPr>
        <w:t xml:space="preserve"> «Новгородский государственный университет имени Ярослава мудрого»</w:t>
      </w:r>
    </w:p>
    <w:p w:rsidR="00D60395" w:rsidRDefault="00D60395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F7A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60C03" w:rsidRDefault="00460C03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03" w:rsidRDefault="00460C03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03" w:rsidRDefault="00460C03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03" w:rsidRDefault="00460C03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03" w:rsidRDefault="00460C03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03" w:rsidRDefault="00460C03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03" w:rsidRDefault="00460C03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03" w:rsidRDefault="00460C03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03" w:rsidRDefault="00460C03" w:rsidP="00D60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03" w:rsidRDefault="00460C03" w:rsidP="0046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AD2" w:rsidRDefault="002F7AD2" w:rsidP="0046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AD2" w:rsidRDefault="002F7AD2" w:rsidP="0046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AD2" w:rsidRDefault="002F7AD2" w:rsidP="0046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AD2" w:rsidRDefault="002F7AD2" w:rsidP="0046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AD2" w:rsidRDefault="002F7AD2" w:rsidP="0046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AD2" w:rsidRDefault="002F7AD2" w:rsidP="0046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AD2" w:rsidRDefault="002F7AD2" w:rsidP="0046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AD2" w:rsidRDefault="002F7AD2" w:rsidP="0046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AD2" w:rsidRDefault="002F7AD2" w:rsidP="0046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AD2" w:rsidRDefault="002F7AD2" w:rsidP="0046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AD2" w:rsidRDefault="002F7AD2" w:rsidP="0046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AD2" w:rsidRDefault="002F7AD2" w:rsidP="0046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03" w:rsidRDefault="00460C03" w:rsidP="00460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Великий Новгород</w:t>
      </w:r>
    </w:p>
    <w:p w:rsidR="00460C03" w:rsidRDefault="002F7AD2" w:rsidP="00460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:rsidR="00154E17" w:rsidRDefault="00154E17" w:rsidP="00B040E1">
      <w:pPr>
        <w:spacing w:after="0"/>
        <w:ind w:firstLine="709"/>
        <w:jc w:val="both"/>
        <w:rPr>
          <w:rStyle w:val="Bodytext90"/>
          <w:rFonts w:eastAsia="Calibri"/>
          <w:sz w:val="28"/>
          <w:szCs w:val="28"/>
        </w:rPr>
      </w:pPr>
      <w:r>
        <w:rPr>
          <w:rStyle w:val="Bodytext90"/>
          <w:rFonts w:eastAsia="Calibri"/>
          <w:sz w:val="28"/>
          <w:szCs w:val="28"/>
        </w:rPr>
        <w:lastRenderedPageBreak/>
        <w:t>Деятельность Ресурсного</w:t>
      </w:r>
      <w:r w:rsidR="00D54B3A" w:rsidRPr="00154E17">
        <w:rPr>
          <w:rStyle w:val="Bodytext90"/>
          <w:rFonts w:eastAsia="Calibri"/>
          <w:sz w:val="28"/>
          <w:szCs w:val="28"/>
        </w:rPr>
        <w:t xml:space="preserve"> центр</w:t>
      </w:r>
      <w:r>
        <w:rPr>
          <w:rStyle w:val="Bodytext90"/>
          <w:rFonts w:eastAsia="Calibri"/>
          <w:sz w:val="28"/>
          <w:szCs w:val="28"/>
        </w:rPr>
        <w:t>а</w:t>
      </w:r>
      <w:r w:rsidR="00232CAC" w:rsidRPr="00154E17">
        <w:rPr>
          <w:rStyle w:val="Bodytext90"/>
          <w:rFonts w:eastAsia="Calibri"/>
          <w:sz w:val="28"/>
          <w:szCs w:val="28"/>
        </w:rPr>
        <w:t xml:space="preserve"> поддержки добровольчества НовГУ (РЦПД)</w:t>
      </w:r>
      <w:r w:rsidR="00D54B3A" w:rsidRPr="00154E17">
        <w:rPr>
          <w:rStyle w:val="Bodytext90"/>
          <w:rFonts w:eastAsia="Calibri"/>
          <w:sz w:val="28"/>
          <w:szCs w:val="28"/>
        </w:rPr>
        <w:t xml:space="preserve"> </w:t>
      </w:r>
      <w:r>
        <w:rPr>
          <w:rStyle w:val="Bodytext90"/>
          <w:rFonts w:eastAsia="Calibri"/>
          <w:sz w:val="28"/>
          <w:szCs w:val="28"/>
        </w:rPr>
        <w:t xml:space="preserve">направлена </w:t>
      </w:r>
      <w:proofErr w:type="gramStart"/>
      <w:r>
        <w:rPr>
          <w:rStyle w:val="Bodytext90"/>
          <w:rFonts w:eastAsia="Calibri"/>
          <w:sz w:val="28"/>
          <w:szCs w:val="28"/>
        </w:rPr>
        <w:t>на</w:t>
      </w:r>
      <w:proofErr w:type="gramEnd"/>
      <w:r>
        <w:rPr>
          <w:rStyle w:val="Bodytext90"/>
          <w:rFonts w:eastAsia="Calibri"/>
          <w:sz w:val="28"/>
          <w:szCs w:val="28"/>
        </w:rPr>
        <w:t>:</w:t>
      </w:r>
    </w:p>
    <w:p w:rsidR="00154E17" w:rsidRDefault="00154E17" w:rsidP="00B040E1">
      <w:pPr>
        <w:spacing w:after="0"/>
        <w:ind w:firstLine="709"/>
        <w:jc w:val="both"/>
        <w:rPr>
          <w:rStyle w:val="Bodytext90"/>
          <w:rFonts w:eastAsia="Calibri"/>
          <w:sz w:val="28"/>
          <w:szCs w:val="28"/>
        </w:rPr>
      </w:pPr>
      <w:r>
        <w:rPr>
          <w:rStyle w:val="Bodytext90"/>
          <w:rFonts w:eastAsia="Calibri"/>
          <w:sz w:val="28"/>
          <w:szCs w:val="28"/>
        </w:rPr>
        <w:t>-</w:t>
      </w:r>
      <w:r w:rsidR="00D54B3A" w:rsidRPr="00154E17">
        <w:rPr>
          <w:rStyle w:val="Bodytext90"/>
          <w:rFonts w:eastAsia="Calibri"/>
          <w:sz w:val="28"/>
          <w:szCs w:val="28"/>
        </w:rPr>
        <w:t xml:space="preserve"> созда</w:t>
      </w:r>
      <w:r>
        <w:rPr>
          <w:rStyle w:val="Bodytext90"/>
          <w:rFonts w:eastAsia="Calibri"/>
          <w:sz w:val="28"/>
          <w:szCs w:val="28"/>
        </w:rPr>
        <w:t>ние условий</w:t>
      </w:r>
      <w:r w:rsidR="00D54B3A" w:rsidRPr="00154E17">
        <w:rPr>
          <w:rStyle w:val="Bodytext90"/>
          <w:rFonts w:eastAsia="Calibri"/>
          <w:sz w:val="28"/>
          <w:szCs w:val="28"/>
        </w:rPr>
        <w:t xml:space="preserve"> для развития</w:t>
      </w:r>
      <w:r>
        <w:rPr>
          <w:rStyle w:val="Bodytext90"/>
          <w:rFonts w:eastAsia="Calibri"/>
          <w:sz w:val="28"/>
          <w:szCs w:val="28"/>
        </w:rPr>
        <w:t xml:space="preserve"> добровольчества в Университете,</w:t>
      </w:r>
    </w:p>
    <w:p w:rsidR="00154E17" w:rsidRDefault="00154E17" w:rsidP="00B040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Bodytext90"/>
          <w:rFonts w:eastAsia="Calibri"/>
          <w:sz w:val="28"/>
          <w:szCs w:val="28"/>
        </w:rPr>
        <w:t xml:space="preserve">- </w:t>
      </w:r>
      <w:r w:rsidRPr="00154E17">
        <w:rPr>
          <w:rFonts w:ascii="Times New Roman" w:hAnsi="Times New Roman"/>
          <w:sz w:val="28"/>
          <w:szCs w:val="28"/>
        </w:rPr>
        <w:t xml:space="preserve">развитие у </w:t>
      </w:r>
      <w:proofErr w:type="gramStart"/>
      <w:r w:rsidRPr="00154E1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54E17">
        <w:rPr>
          <w:rFonts w:ascii="Times New Roman" w:hAnsi="Times New Roman"/>
          <w:sz w:val="28"/>
          <w:szCs w:val="28"/>
        </w:rPr>
        <w:t xml:space="preserve"> самосознания и социальной активности,</w:t>
      </w:r>
    </w:p>
    <w:p w:rsidR="00154E17" w:rsidRDefault="00154E17" w:rsidP="00B040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представлений о</w:t>
      </w:r>
      <w:r w:rsidRPr="00154E17">
        <w:rPr>
          <w:rFonts w:ascii="Times New Roman" w:hAnsi="Times New Roman"/>
          <w:sz w:val="28"/>
          <w:szCs w:val="28"/>
        </w:rPr>
        <w:t xml:space="preserve"> многообразии волонтерской (добровольческой) деятельности, </w:t>
      </w:r>
    </w:p>
    <w:p w:rsidR="00154E17" w:rsidRPr="00154E17" w:rsidRDefault="00154E17" w:rsidP="00B040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4E17">
        <w:rPr>
          <w:rFonts w:ascii="Times New Roman" w:hAnsi="Times New Roman"/>
          <w:sz w:val="28"/>
          <w:szCs w:val="28"/>
        </w:rPr>
        <w:t xml:space="preserve">вовлечение </w:t>
      </w:r>
      <w:proofErr w:type="gramStart"/>
      <w:r w:rsidRPr="00154E1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54E17">
        <w:rPr>
          <w:rFonts w:ascii="Times New Roman" w:hAnsi="Times New Roman"/>
          <w:sz w:val="28"/>
          <w:szCs w:val="28"/>
        </w:rPr>
        <w:t xml:space="preserve"> в волонтерскую</w:t>
      </w:r>
      <w:r>
        <w:rPr>
          <w:rFonts w:ascii="Times New Roman" w:hAnsi="Times New Roman"/>
          <w:sz w:val="28"/>
          <w:szCs w:val="28"/>
        </w:rPr>
        <w:t xml:space="preserve"> (добровольческую) деятельность,</w:t>
      </w:r>
    </w:p>
    <w:p w:rsidR="00D54B3A" w:rsidRPr="00154E17" w:rsidRDefault="00154E17" w:rsidP="00B040E1">
      <w:pPr>
        <w:widowControl w:val="0"/>
        <w:tabs>
          <w:tab w:val="left" w:pos="1468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Bodytext90"/>
          <w:rFonts w:eastAsia="Calibri"/>
          <w:sz w:val="28"/>
          <w:szCs w:val="28"/>
        </w:rPr>
        <w:t xml:space="preserve">- </w:t>
      </w:r>
      <w:r w:rsidR="00D54B3A" w:rsidRPr="00154E17">
        <w:rPr>
          <w:rStyle w:val="Bodytext90"/>
          <w:rFonts w:eastAsia="Calibri"/>
          <w:sz w:val="28"/>
          <w:szCs w:val="28"/>
        </w:rPr>
        <w:t>способств</w:t>
      </w:r>
      <w:r>
        <w:rPr>
          <w:rStyle w:val="Bodytext90"/>
          <w:rFonts w:eastAsia="Calibri"/>
          <w:sz w:val="28"/>
          <w:szCs w:val="28"/>
        </w:rPr>
        <w:t>ование</w:t>
      </w:r>
      <w:r w:rsidR="00D54B3A" w:rsidRPr="00154E17">
        <w:rPr>
          <w:rStyle w:val="Bodytext90"/>
          <w:rFonts w:eastAsia="Calibri"/>
          <w:sz w:val="28"/>
          <w:szCs w:val="28"/>
        </w:rPr>
        <w:t xml:space="preserve"> тому, чтобы культура добровольчества стала естественной нормой жизни в среде </w:t>
      </w:r>
      <w:proofErr w:type="gramStart"/>
      <w:r w:rsidR="00D54B3A" w:rsidRPr="00154E17">
        <w:rPr>
          <w:rStyle w:val="Bodytext90"/>
          <w:rFonts w:eastAsia="Calibri"/>
          <w:sz w:val="28"/>
          <w:szCs w:val="28"/>
        </w:rPr>
        <w:t>обучающихся</w:t>
      </w:r>
      <w:proofErr w:type="gramEnd"/>
      <w:r>
        <w:rPr>
          <w:rStyle w:val="Bodytext90"/>
          <w:rFonts w:eastAsia="Calibri"/>
          <w:sz w:val="28"/>
          <w:szCs w:val="28"/>
        </w:rPr>
        <w:t>.</w:t>
      </w:r>
    </w:p>
    <w:p w:rsidR="00D54B3A" w:rsidRDefault="00D54B3A" w:rsidP="00981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79"/>
        <w:gridCol w:w="3215"/>
        <w:gridCol w:w="1701"/>
        <w:gridCol w:w="4076"/>
      </w:tblGrid>
      <w:tr w:rsidR="00B040E1" w:rsidTr="0002725A">
        <w:tc>
          <w:tcPr>
            <w:tcW w:w="579" w:type="dxa"/>
          </w:tcPr>
          <w:p w:rsidR="00D54B3A" w:rsidRPr="00D54B3A" w:rsidRDefault="00D54B3A" w:rsidP="00D54B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B3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15" w:type="dxa"/>
          </w:tcPr>
          <w:p w:rsidR="00D54B3A" w:rsidRPr="00D54B3A" w:rsidRDefault="00D54B3A" w:rsidP="00D54B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B3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D54B3A" w:rsidRDefault="00D54B3A" w:rsidP="00927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B3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154E17" w:rsidRPr="00D54B3A" w:rsidRDefault="00154E17" w:rsidP="002F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F7AD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076" w:type="dxa"/>
          </w:tcPr>
          <w:p w:rsidR="00D54B3A" w:rsidRPr="00D54B3A" w:rsidRDefault="00D54B3A" w:rsidP="00D54B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B3A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B040E1" w:rsidTr="0002725A">
        <w:tc>
          <w:tcPr>
            <w:tcW w:w="579" w:type="dxa"/>
          </w:tcPr>
          <w:p w:rsidR="00B040E1" w:rsidRDefault="00B040E1" w:rsidP="00D54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5" w:type="dxa"/>
          </w:tcPr>
          <w:p w:rsidR="00B040E1" w:rsidRPr="00927642" w:rsidRDefault="00B040E1" w:rsidP="00027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волонтерскими формированиями, объединениями</w:t>
            </w:r>
            <w:r w:rsidR="0002725A">
              <w:rPr>
                <w:rFonts w:ascii="Times New Roman" w:hAnsi="Times New Roman"/>
                <w:sz w:val="24"/>
                <w:szCs w:val="24"/>
              </w:rPr>
              <w:t xml:space="preserve"> университета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2725A">
              <w:rPr>
                <w:rFonts w:ascii="Times New Roman" w:hAnsi="Times New Roman"/>
                <w:sz w:val="24"/>
                <w:szCs w:val="24"/>
              </w:rPr>
              <w:t xml:space="preserve">отдельными </w:t>
            </w:r>
            <w:r>
              <w:rPr>
                <w:rFonts w:ascii="Times New Roman" w:hAnsi="Times New Roman"/>
                <w:sz w:val="24"/>
                <w:szCs w:val="24"/>
              </w:rPr>
              <w:t>добровольцами НовГУ</w:t>
            </w:r>
          </w:p>
        </w:tc>
        <w:tc>
          <w:tcPr>
            <w:tcW w:w="1701" w:type="dxa"/>
          </w:tcPr>
          <w:p w:rsidR="00B040E1" w:rsidRPr="00927642" w:rsidRDefault="00B040E1" w:rsidP="00027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2764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076" w:type="dxa"/>
          </w:tcPr>
          <w:p w:rsidR="00B040E1" w:rsidRDefault="00B040E1" w:rsidP="00027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  <w:r w:rsidR="006D04A7">
              <w:rPr>
                <w:rFonts w:ascii="Times New Roman" w:hAnsi="Times New Roman"/>
                <w:sz w:val="24"/>
                <w:szCs w:val="24"/>
              </w:rPr>
              <w:t>, учет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отчетность по волонтерским формированиям/волонтерам/ добровольческим мероприятиям университета. </w:t>
            </w:r>
          </w:p>
          <w:p w:rsidR="00B040E1" w:rsidRPr="00927642" w:rsidRDefault="00B040E1" w:rsidP="00027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орг. встреч, разработка планов работы, разработка совместных мероприятий. Оказание консультационной, информационной, организационной поддержки, что способствует увеличению числа добровольцев среди студентов и увеличение числа волонтерских формирований в университете. </w:t>
            </w:r>
            <w:r w:rsidR="00336F44">
              <w:rPr>
                <w:rFonts w:ascii="Times New Roman" w:hAnsi="Times New Roman"/>
                <w:sz w:val="24"/>
                <w:szCs w:val="24"/>
              </w:rPr>
              <w:t xml:space="preserve">Списки актуальных </w:t>
            </w:r>
            <w:r w:rsidR="007F2A2C">
              <w:rPr>
                <w:rFonts w:ascii="Times New Roman" w:hAnsi="Times New Roman"/>
                <w:sz w:val="24"/>
                <w:szCs w:val="24"/>
              </w:rPr>
              <w:t>волонтерских вакансий.</w:t>
            </w:r>
          </w:p>
        </w:tc>
      </w:tr>
      <w:tr w:rsidR="00B040E1" w:rsidTr="0002725A">
        <w:tc>
          <w:tcPr>
            <w:tcW w:w="579" w:type="dxa"/>
          </w:tcPr>
          <w:p w:rsidR="00B040E1" w:rsidRDefault="00B040E1" w:rsidP="00D54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5" w:type="dxa"/>
          </w:tcPr>
          <w:p w:rsidR="00B040E1" w:rsidRPr="009536F9" w:rsidRDefault="00B040E1" w:rsidP="00027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платформой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DOBRO</w:t>
            </w:r>
            <w:r w:rsidRPr="009536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</w:tcPr>
          <w:p w:rsidR="00B040E1" w:rsidRPr="00927642" w:rsidRDefault="00B040E1" w:rsidP="00027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2764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076" w:type="dxa"/>
          </w:tcPr>
          <w:p w:rsidR="00B040E1" w:rsidRPr="00232CAC" w:rsidRDefault="00B040E1" w:rsidP="00027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мероприятий РЦПД на платформе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DOBRO</w:t>
            </w:r>
            <w:r w:rsidRPr="009536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фиксация волонтерского опыта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роставление волонтерских часов студентов</w:t>
            </w:r>
          </w:p>
        </w:tc>
      </w:tr>
      <w:tr w:rsidR="00B040E1" w:rsidTr="0002725A">
        <w:tc>
          <w:tcPr>
            <w:tcW w:w="579" w:type="dxa"/>
          </w:tcPr>
          <w:p w:rsidR="00B040E1" w:rsidRDefault="00B040E1" w:rsidP="00D54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B040E1" w:rsidRPr="00927642" w:rsidRDefault="00B040E1" w:rsidP="00927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42">
              <w:rPr>
                <w:rFonts w:ascii="Times New Roman" w:hAnsi="Times New Roman"/>
                <w:sz w:val="24"/>
                <w:szCs w:val="24"/>
              </w:rPr>
              <w:t xml:space="preserve">Образовательные мероприятия в сфере добровольчества </w:t>
            </w:r>
          </w:p>
        </w:tc>
        <w:tc>
          <w:tcPr>
            <w:tcW w:w="1701" w:type="dxa"/>
          </w:tcPr>
          <w:p w:rsidR="00B040E1" w:rsidRPr="00927642" w:rsidRDefault="00B040E1" w:rsidP="00927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27642">
              <w:rPr>
                <w:rFonts w:ascii="Times New Roman" w:hAnsi="Times New Roman"/>
                <w:sz w:val="24"/>
                <w:szCs w:val="24"/>
              </w:rPr>
              <w:t xml:space="preserve"> течение года / по согласованию</w:t>
            </w:r>
          </w:p>
        </w:tc>
        <w:tc>
          <w:tcPr>
            <w:tcW w:w="4076" w:type="dxa"/>
          </w:tcPr>
          <w:p w:rsidR="00B040E1" w:rsidRPr="00927642" w:rsidRDefault="00B040E1" w:rsidP="00232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4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образовательных мероприятий в сфере добровольчества,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927642">
              <w:rPr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27642">
              <w:rPr>
                <w:rFonts w:ascii="Times New Roman" w:hAnsi="Times New Roman"/>
                <w:sz w:val="24"/>
                <w:szCs w:val="24"/>
              </w:rPr>
              <w:t xml:space="preserve"> в них студентов НовГУ</w:t>
            </w:r>
          </w:p>
        </w:tc>
      </w:tr>
      <w:tr w:rsidR="00B040E1" w:rsidTr="0002725A">
        <w:tc>
          <w:tcPr>
            <w:tcW w:w="579" w:type="dxa"/>
          </w:tcPr>
          <w:p w:rsidR="00B040E1" w:rsidRDefault="00B040E1" w:rsidP="00D54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15" w:type="dxa"/>
          </w:tcPr>
          <w:p w:rsidR="00B040E1" w:rsidRDefault="00B040E1" w:rsidP="00027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студентов о возможности участия их лично и</w:t>
            </w:r>
            <w:r w:rsidRPr="00927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25A">
              <w:rPr>
                <w:rFonts w:ascii="Times New Roman" w:hAnsi="Times New Roman"/>
                <w:sz w:val="24"/>
                <w:szCs w:val="24"/>
              </w:rPr>
              <w:t>целыми волонтерскими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F2A2C">
              <w:rPr>
                <w:rFonts w:ascii="Times New Roman" w:hAnsi="Times New Roman"/>
                <w:sz w:val="24"/>
                <w:szCs w:val="24"/>
              </w:rPr>
              <w:t>объеди-нени</w:t>
            </w:r>
            <w:r w:rsidR="0002725A">
              <w:rPr>
                <w:rFonts w:ascii="Times New Roman" w:hAnsi="Times New Roman"/>
                <w:sz w:val="24"/>
                <w:szCs w:val="24"/>
              </w:rPr>
              <w:t>ями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 всероссийских, региональных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доброволь</w:t>
            </w:r>
            <w:r w:rsidR="007F2A2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мероприятиях, акциях, организационное сопровождение такого участия</w:t>
            </w:r>
          </w:p>
          <w:p w:rsidR="007F2A2C" w:rsidRPr="00927642" w:rsidRDefault="007F2A2C" w:rsidP="00027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40E1" w:rsidRPr="00927642" w:rsidRDefault="00B040E1" w:rsidP="00927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2764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076" w:type="dxa"/>
          </w:tcPr>
          <w:p w:rsidR="00B040E1" w:rsidRPr="00927642" w:rsidRDefault="0002725A" w:rsidP="00027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040E1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040E1">
              <w:rPr>
                <w:rFonts w:ascii="Times New Roman" w:hAnsi="Times New Roman"/>
                <w:sz w:val="24"/>
                <w:szCs w:val="24"/>
              </w:rPr>
              <w:t xml:space="preserve"> студентов в различных акциях, мероприятиях, получение студентами волонтерского опыта</w:t>
            </w:r>
          </w:p>
        </w:tc>
      </w:tr>
      <w:tr w:rsidR="00B040E1" w:rsidTr="0002725A">
        <w:tc>
          <w:tcPr>
            <w:tcW w:w="579" w:type="dxa"/>
          </w:tcPr>
          <w:p w:rsidR="00B040E1" w:rsidRDefault="00B040E1" w:rsidP="00D54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15" w:type="dxa"/>
          </w:tcPr>
          <w:p w:rsidR="00B040E1" w:rsidRPr="00927642" w:rsidRDefault="00B040E1" w:rsidP="0098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первокурсников</w:t>
            </w:r>
          </w:p>
        </w:tc>
        <w:tc>
          <w:tcPr>
            <w:tcW w:w="1701" w:type="dxa"/>
          </w:tcPr>
          <w:p w:rsidR="00B040E1" w:rsidRPr="00927642" w:rsidRDefault="00B040E1" w:rsidP="00927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076" w:type="dxa"/>
          </w:tcPr>
          <w:p w:rsidR="00B040E1" w:rsidRPr="00927642" w:rsidRDefault="0002725A" w:rsidP="0098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r w:rsidR="00B040E1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proofErr w:type="spellStart"/>
            <w:r w:rsidR="00B040E1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 w:rsidR="00B040E1">
              <w:rPr>
                <w:rFonts w:ascii="Times New Roman" w:hAnsi="Times New Roman"/>
                <w:sz w:val="24"/>
                <w:szCs w:val="24"/>
              </w:rPr>
              <w:t xml:space="preserve"> точки для ознакомления студентов с возможностями участия в добровольческой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Запись студентов в Добровольцы НовГУ.</w:t>
            </w:r>
          </w:p>
        </w:tc>
      </w:tr>
      <w:tr w:rsidR="0002725A" w:rsidTr="0002725A">
        <w:tc>
          <w:tcPr>
            <w:tcW w:w="579" w:type="dxa"/>
          </w:tcPr>
          <w:p w:rsidR="00B040E1" w:rsidRDefault="00B040E1" w:rsidP="00D54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15" w:type="dxa"/>
          </w:tcPr>
          <w:p w:rsidR="00B040E1" w:rsidRDefault="00B040E1" w:rsidP="0098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0"/>
                <w:rFonts w:eastAsia="Calibri"/>
              </w:rPr>
              <w:t>Информационное сопровождение деятельности РЦПД</w:t>
            </w:r>
          </w:p>
        </w:tc>
        <w:tc>
          <w:tcPr>
            <w:tcW w:w="1701" w:type="dxa"/>
          </w:tcPr>
          <w:p w:rsidR="00B040E1" w:rsidRDefault="00B040E1" w:rsidP="00927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76" w:type="dxa"/>
          </w:tcPr>
          <w:p w:rsidR="00B040E1" w:rsidRPr="00154E17" w:rsidRDefault="0002725A" w:rsidP="0098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r w:rsidR="00B040E1">
              <w:rPr>
                <w:rFonts w:ascii="Times New Roman" w:hAnsi="Times New Roman"/>
                <w:sz w:val="24"/>
                <w:szCs w:val="24"/>
              </w:rPr>
              <w:t xml:space="preserve"> группы РЦПД в социальной сети </w:t>
            </w:r>
            <w:r w:rsidR="00B040E1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="00B040E1">
              <w:rPr>
                <w:rFonts w:ascii="Times New Roman" w:hAnsi="Times New Roman"/>
                <w:sz w:val="24"/>
                <w:szCs w:val="24"/>
              </w:rPr>
              <w:t>, освещение добровольческой деятельности студентов в СМИ, в других группах в соц. сетях.</w:t>
            </w:r>
            <w:r w:rsidR="005B6992">
              <w:rPr>
                <w:rFonts w:ascii="Times New Roman" w:hAnsi="Times New Roman"/>
                <w:sz w:val="24"/>
                <w:szCs w:val="24"/>
              </w:rPr>
              <w:t xml:space="preserve"> Рассылка информации студентам (через студенческие советы)</w:t>
            </w:r>
          </w:p>
        </w:tc>
      </w:tr>
      <w:tr w:rsidR="0002725A" w:rsidTr="0002725A">
        <w:tc>
          <w:tcPr>
            <w:tcW w:w="579" w:type="dxa"/>
          </w:tcPr>
          <w:p w:rsidR="00B040E1" w:rsidRDefault="00B040E1" w:rsidP="00D54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15" w:type="dxa"/>
          </w:tcPr>
          <w:p w:rsidR="00B040E1" w:rsidRDefault="00B040E1" w:rsidP="00B04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формированием системы мотивации студентов активно участвовать в добровольческой (волонтерской) деятельности</w:t>
            </w:r>
          </w:p>
        </w:tc>
        <w:tc>
          <w:tcPr>
            <w:tcW w:w="1701" w:type="dxa"/>
          </w:tcPr>
          <w:p w:rsidR="00B040E1" w:rsidRDefault="00B040E1" w:rsidP="00927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76" w:type="dxa"/>
          </w:tcPr>
          <w:p w:rsidR="0002725A" w:rsidRDefault="0002725A" w:rsidP="0098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0"/>
                <w:rFonts w:eastAsia="Calibri"/>
              </w:rPr>
              <w:t xml:space="preserve">Способствование организации награждений в соответствии с Положением о поощрении обучающихся Университета за достижения во </w:t>
            </w:r>
            <w:proofErr w:type="spellStart"/>
            <w:r>
              <w:rPr>
                <w:rStyle w:val="Bodytext20"/>
                <w:rFonts w:eastAsia="Calibri"/>
              </w:rPr>
              <w:t>внеучебной</w:t>
            </w:r>
            <w:proofErr w:type="spellEnd"/>
            <w:r>
              <w:rPr>
                <w:rStyle w:val="Bodytext20"/>
                <w:rFonts w:eastAsia="Calibri"/>
              </w:rPr>
              <w:t xml:space="preserve"> деятельности (приемные кампании на повышенную стипендию за достижения в общественной деятельности (февраль, сентябрь), на дипломы социальной активности (июнь))</w:t>
            </w:r>
          </w:p>
          <w:p w:rsidR="0002725A" w:rsidRDefault="0002725A" w:rsidP="0098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отличительных знаков Добровольцев НовГУ.</w:t>
            </w:r>
          </w:p>
          <w:p w:rsidR="0002725A" w:rsidRPr="00927642" w:rsidRDefault="0002725A" w:rsidP="00027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конкурсов «Волонтер года», «Самый добрый институт». </w:t>
            </w:r>
          </w:p>
        </w:tc>
      </w:tr>
      <w:tr w:rsidR="0002725A" w:rsidTr="0002725A">
        <w:tc>
          <w:tcPr>
            <w:tcW w:w="579" w:type="dxa"/>
          </w:tcPr>
          <w:p w:rsidR="00B040E1" w:rsidRDefault="00B040E1" w:rsidP="00D54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15" w:type="dxa"/>
          </w:tcPr>
          <w:p w:rsidR="00B040E1" w:rsidRDefault="007F2A2C" w:rsidP="00B04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взаимодействия РЦПД,</w:t>
            </w:r>
            <w:r w:rsidR="00B040E1">
              <w:rPr>
                <w:rFonts w:ascii="Times New Roman" w:hAnsi="Times New Roman"/>
                <w:sz w:val="24"/>
                <w:szCs w:val="24"/>
              </w:rPr>
              <w:t xml:space="preserve"> добровольческих формирований университета, как между собой, так и на городском уровне </w:t>
            </w:r>
            <w:proofErr w:type="gramStart"/>
            <w:r w:rsidR="00B040E1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="00B040E1">
              <w:rPr>
                <w:rFonts w:ascii="Times New Roman" w:hAnsi="Times New Roman"/>
                <w:sz w:val="24"/>
                <w:szCs w:val="24"/>
              </w:rPr>
              <w:t xml:space="preserve"> городскими волонтерскими </w:t>
            </w:r>
            <w:proofErr w:type="spellStart"/>
            <w:r w:rsidR="00B040E1">
              <w:rPr>
                <w:rFonts w:ascii="Times New Roman" w:hAnsi="Times New Roman"/>
                <w:sz w:val="24"/>
                <w:szCs w:val="24"/>
              </w:rPr>
              <w:t>формиро</w:t>
            </w:r>
            <w:r w:rsidR="005B6992">
              <w:rPr>
                <w:rFonts w:ascii="Times New Roman" w:hAnsi="Times New Roman"/>
                <w:sz w:val="24"/>
                <w:szCs w:val="24"/>
              </w:rPr>
              <w:t>-</w:t>
            </w:r>
            <w:r w:rsidR="00B040E1">
              <w:rPr>
                <w:rFonts w:ascii="Times New Roman" w:hAnsi="Times New Roman"/>
                <w:sz w:val="24"/>
                <w:szCs w:val="24"/>
              </w:rPr>
              <w:t>ваниями</w:t>
            </w:r>
            <w:proofErr w:type="spellEnd"/>
            <w:r w:rsidR="00B040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городскими и региональными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D04A7">
              <w:rPr>
                <w:rFonts w:ascii="Times New Roman" w:hAnsi="Times New Roman"/>
                <w:sz w:val="24"/>
                <w:szCs w:val="24"/>
              </w:rPr>
              <w:t>олонтер</w:t>
            </w:r>
            <w:r w:rsidR="005B6992">
              <w:rPr>
                <w:rFonts w:ascii="Times New Roman" w:hAnsi="Times New Roman"/>
                <w:sz w:val="24"/>
                <w:szCs w:val="24"/>
              </w:rPr>
              <w:t>-</w:t>
            </w:r>
            <w:r w:rsidR="006D04A7">
              <w:rPr>
                <w:rFonts w:ascii="Times New Roman" w:hAnsi="Times New Roman"/>
                <w:sz w:val="24"/>
                <w:szCs w:val="24"/>
              </w:rPr>
              <w:t>скими</w:t>
            </w:r>
            <w:proofErr w:type="spellEnd"/>
            <w:r w:rsidR="006D04A7">
              <w:rPr>
                <w:rFonts w:ascii="Times New Roman" w:hAnsi="Times New Roman"/>
                <w:sz w:val="24"/>
                <w:szCs w:val="24"/>
              </w:rPr>
              <w:t xml:space="preserve"> центрами, </w:t>
            </w:r>
            <w:r w:rsidR="00B040E1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самоуправления, бизнесом, НКО.</w:t>
            </w:r>
          </w:p>
        </w:tc>
        <w:tc>
          <w:tcPr>
            <w:tcW w:w="1701" w:type="dxa"/>
          </w:tcPr>
          <w:p w:rsidR="00B040E1" w:rsidRDefault="00B040E1" w:rsidP="00927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76" w:type="dxa"/>
          </w:tcPr>
          <w:p w:rsidR="00B040E1" w:rsidRPr="00927642" w:rsidRDefault="00B040E1" w:rsidP="0098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мероприятия. Подписание «дорожных карт», соглашений о сотрудничестве</w:t>
            </w:r>
            <w:r w:rsidR="00CB7B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2725A" w:rsidTr="0002725A">
        <w:tc>
          <w:tcPr>
            <w:tcW w:w="579" w:type="dxa"/>
          </w:tcPr>
          <w:p w:rsidR="00B040E1" w:rsidRDefault="00B040E1" w:rsidP="00D54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15" w:type="dxa"/>
          </w:tcPr>
          <w:p w:rsidR="00B040E1" w:rsidRDefault="00CB7B75" w:rsidP="0098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0"/>
                <w:rFonts w:eastAsia="Calibri"/>
              </w:rPr>
              <w:t>Инициирование РЦПД собственных мероприятий, формирование вакансий для потенциальных волонтеров</w:t>
            </w:r>
          </w:p>
        </w:tc>
        <w:tc>
          <w:tcPr>
            <w:tcW w:w="1701" w:type="dxa"/>
          </w:tcPr>
          <w:p w:rsidR="00B040E1" w:rsidRDefault="00CB7B75" w:rsidP="00927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76" w:type="dxa"/>
          </w:tcPr>
          <w:p w:rsidR="00CB7B75" w:rsidRDefault="00CB7B75" w:rsidP="00CB7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добровольческой направленности (в течение года)</w:t>
            </w:r>
            <w:r w:rsidR="000564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40E1" w:rsidRPr="00927642" w:rsidRDefault="0002725A" w:rsidP="00CB7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«Дня добровольца»</w:t>
            </w:r>
            <w:r w:rsidR="00CB7B75">
              <w:rPr>
                <w:rFonts w:ascii="Times New Roman" w:hAnsi="Times New Roman"/>
                <w:sz w:val="24"/>
                <w:szCs w:val="24"/>
              </w:rPr>
              <w:t xml:space="preserve"> (декабрь)</w:t>
            </w:r>
          </w:p>
        </w:tc>
      </w:tr>
      <w:tr w:rsidR="0002725A" w:rsidTr="0002725A">
        <w:tc>
          <w:tcPr>
            <w:tcW w:w="579" w:type="dxa"/>
          </w:tcPr>
          <w:p w:rsidR="00B040E1" w:rsidRDefault="006D04A7" w:rsidP="00D54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15" w:type="dxa"/>
          </w:tcPr>
          <w:p w:rsidR="00B040E1" w:rsidRDefault="006D04A7" w:rsidP="0098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средств на развитие добровольчества в университете</w:t>
            </w:r>
          </w:p>
        </w:tc>
        <w:tc>
          <w:tcPr>
            <w:tcW w:w="1701" w:type="dxa"/>
          </w:tcPr>
          <w:p w:rsidR="00B040E1" w:rsidRDefault="006D04A7" w:rsidP="00927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76" w:type="dxa"/>
          </w:tcPr>
          <w:p w:rsidR="00B040E1" w:rsidRPr="00927642" w:rsidRDefault="006D04A7" w:rsidP="0098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заявок на гранты, конкурсы. Поиск спонсоров.</w:t>
            </w:r>
          </w:p>
        </w:tc>
      </w:tr>
      <w:tr w:rsidR="0002725A" w:rsidTr="0002725A">
        <w:tc>
          <w:tcPr>
            <w:tcW w:w="579" w:type="dxa"/>
          </w:tcPr>
          <w:p w:rsidR="00B040E1" w:rsidRDefault="00EE7429" w:rsidP="00D54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15" w:type="dxa"/>
          </w:tcPr>
          <w:p w:rsidR="00B040E1" w:rsidRDefault="00EE7429" w:rsidP="0098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етодическая работа по обеспечению деятельности РЦПД</w:t>
            </w:r>
          </w:p>
        </w:tc>
        <w:tc>
          <w:tcPr>
            <w:tcW w:w="1701" w:type="dxa"/>
          </w:tcPr>
          <w:p w:rsidR="00B040E1" w:rsidRDefault="00EE7429" w:rsidP="00927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76" w:type="dxa"/>
          </w:tcPr>
          <w:p w:rsidR="00B040E1" w:rsidRPr="00927642" w:rsidRDefault="00EE7429" w:rsidP="0098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необходимых документов - Положений, планов, отчетов</w:t>
            </w:r>
          </w:p>
        </w:tc>
      </w:tr>
    </w:tbl>
    <w:p w:rsidR="00D54B3A" w:rsidRDefault="00D54B3A" w:rsidP="00EE7429">
      <w:pPr>
        <w:spacing w:after="0" w:line="240" w:lineRule="auto"/>
        <w:ind w:firstLine="709"/>
        <w:jc w:val="both"/>
        <w:rPr>
          <w:rStyle w:val="Bodytext20"/>
          <w:rFonts w:eastAsia="Calibri"/>
        </w:rPr>
      </w:pPr>
    </w:p>
    <w:sectPr w:rsidR="00D54B3A" w:rsidSect="00460C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8E7" w:rsidRDefault="008358E7" w:rsidP="00460C03">
      <w:pPr>
        <w:spacing w:after="0" w:line="240" w:lineRule="auto"/>
      </w:pPr>
      <w:r>
        <w:separator/>
      </w:r>
    </w:p>
  </w:endnote>
  <w:endnote w:type="continuationSeparator" w:id="0">
    <w:p w:rsidR="008358E7" w:rsidRDefault="008358E7" w:rsidP="0046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6676"/>
      <w:docPartObj>
        <w:docPartGallery w:val="Page Numbers (Bottom of Page)"/>
        <w:docPartUnique/>
      </w:docPartObj>
    </w:sdtPr>
    <w:sdtContent>
      <w:p w:rsidR="0002725A" w:rsidRDefault="00AA5B09">
        <w:pPr>
          <w:pStyle w:val="ab"/>
          <w:jc w:val="center"/>
        </w:pPr>
        <w:fldSimple w:instr=" PAGE   \* MERGEFORMAT ">
          <w:r w:rsidR="002F7AD2">
            <w:rPr>
              <w:noProof/>
            </w:rPr>
            <w:t>3</w:t>
          </w:r>
        </w:fldSimple>
      </w:p>
    </w:sdtContent>
  </w:sdt>
  <w:p w:rsidR="0002725A" w:rsidRDefault="000272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8E7" w:rsidRDefault="008358E7" w:rsidP="00460C03">
      <w:pPr>
        <w:spacing w:after="0" w:line="240" w:lineRule="auto"/>
      </w:pPr>
      <w:r>
        <w:separator/>
      </w:r>
    </w:p>
  </w:footnote>
  <w:footnote w:type="continuationSeparator" w:id="0">
    <w:p w:rsidR="008358E7" w:rsidRDefault="008358E7" w:rsidP="00460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4D3"/>
    <w:multiLevelType w:val="multilevel"/>
    <w:tmpl w:val="3B2EA20E"/>
    <w:lvl w:ilvl="0">
      <w:start w:val="1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22FB5"/>
    <w:multiLevelType w:val="multilevel"/>
    <w:tmpl w:val="CB7E13DE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BB4AA5"/>
    <w:multiLevelType w:val="multilevel"/>
    <w:tmpl w:val="CAA24122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A2168D"/>
    <w:multiLevelType w:val="multilevel"/>
    <w:tmpl w:val="8D96338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B07550"/>
    <w:multiLevelType w:val="multilevel"/>
    <w:tmpl w:val="928209AE"/>
    <w:lvl w:ilvl="0">
      <w:start w:val="6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D24EC7"/>
    <w:multiLevelType w:val="multilevel"/>
    <w:tmpl w:val="EE0030B2"/>
    <w:lvl w:ilvl="0">
      <w:start w:val="6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140AC7"/>
    <w:multiLevelType w:val="multilevel"/>
    <w:tmpl w:val="42C4B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395"/>
    <w:rsid w:val="00002570"/>
    <w:rsid w:val="0002725A"/>
    <w:rsid w:val="00056413"/>
    <w:rsid w:val="000B6503"/>
    <w:rsid w:val="00154E17"/>
    <w:rsid w:val="002115FC"/>
    <w:rsid w:val="0023012A"/>
    <w:rsid w:val="00232CAC"/>
    <w:rsid w:val="002F7AD2"/>
    <w:rsid w:val="00336F44"/>
    <w:rsid w:val="00460C03"/>
    <w:rsid w:val="00501D15"/>
    <w:rsid w:val="005B6992"/>
    <w:rsid w:val="006D04A7"/>
    <w:rsid w:val="007F2A2C"/>
    <w:rsid w:val="007F75CD"/>
    <w:rsid w:val="00803E27"/>
    <w:rsid w:val="008358E7"/>
    <w:rsid w:val="00845BBB"/>
    <w:rsid w:val="008A64F0"/>
    <w:rsid w:val="0091025C"/>
    <w:rsid w:val="00927642"/>
    <w:rsid w:val="009536F9"/>
    <w:rsid w:val="009819C7"/>
    <w:rsid w:val="00AA5B09"/>
    <w:rsid w:val="00AC1BDA"/>
    <w:rsid w:val="00AD25A1"/>
    <w:rsid w:val="00B040E1"/>
    <w:rsid w:val="00C47D21"/>
    <w:rsid w:val="00CB7B75"/>
    <w:rsid w:val="00D54B3A"/>
    <w:rsid w:val="00D60395"/>
    <w:rsid w:val="00E32460"/>
    <w:rsid w:val="00EE59FE"/>
    <w:rsid w:val="00EE7429"/>
    <w:rsid w:val="00F100E6"/>
    <w:rsid w:val="00F51E4E"/>
    <w:rsid w:val="00FB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1B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BD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Subtitle"/>
    <w:basedOn w:val="a"/>
    <w:next w:val="a"/>
    <w:link w:val="a4"/>
    <w:uiPriority w:val="11"/>
    <w:qFormat/>
    <w:rsid w:val="00F51E4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51E4E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23012A"/>
    <w:rPr>
      <w:b/>
      <w:bCs/>
    </w:rPr>
  </w:style>
  <w:style w:type="paragraph" w:styleId="a6">
    <w:name w:val="No Spacing"/>
    <w:link w:val="a7"/>
    <w:uiPriority w:val="1"/>
    <w:qFormat/>
    <w:rsid w:val="0023012A"/>
    <w:rPr>
      <w:sz w:val="22"/>
      <w:szCs w:val="22"/>
      <w:lang w:eastAsia="en-US"/>
    </w:rPr>
  </w:style>
  <w:style w:type="character" w:styleId="a8">
    <w:name w:val="Subtle Emphasis"/>
    <w:basedOn w:val="a0"/>
    <w:uiPriority w:val="19"/>
    <w:qFormat/>
    <w:rsid w:val="00F51E4E"/>
    <w:rPr>
      <w:i/>
      <w:iCs/>
      <w:color w:val="808080" w:themeColor="text1" w:themeTint="7F"/>
    </w:rPr>
  </w:style>
  <w:style w:type="character" w:customStyle="1" w:styleId="a7">
    <w:name w:val="Без интервала Знак"/>
    <w:basedOn w:val="a0"/>
    <w:link w:val="a6"/>
    <w:uiPriority w:val="1"/>
    <w:rsid w:val="0023012A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46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0C0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6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0C03"/>
    <w:rPr>
      <w:sz w:val="22"/>
      <w:szCs w:val="22"/>
      <w:lang w:eastAsia="en-US"/>
    </w:rPr>
  </w:style>
  <w:style w:type="character" w:customStyle="1" w:styleId="Picturecaption3Exact">
    <w:name w:val="Picture caption (3) Exact"/>
    <w:basedOn w:val="a0"/>
    <w:link w:val="Picturecaption3"/>
    <w:rsid w:val="00D54B3A"/>
    <w:rPr>
      <w:sz w:val="8"/>
      <w:szCs w:val="8"/>
      <w:shd w:val="clear" w:color="auto" w:fill="FFFFFF"/>
    </w:rPr>
  </w:style>
  <w:style w:type="character" w:customStyle="1" w:styleId="Picturecaption4Exact">
    <w:name w:val="Picture caption (4) Exact"/>
    <w:basedOn w:val="a0"/>
    <w:link w:val="Picturecaption4"/>
    <w:rsid w:val="00D54B3A"/>
    <w:rPr>
      <w:sz w:val="8"/>
      <w:szCs w:val="8"/>
      <w:shd w:val="clear" w:color="auto" w:fill="FFFFFF"/>
    </w:rPr>
  </w:style>
  <w:style w:type="character" w:customStyle="1" w:styleId="Picturecaption5Exact">
    <w:name w:val="Picture caption (5) Exact"/>
    <w:basedOn w:val="a0"/>
    <w:link w:val="Picturecaption5"/>
    <w:rsid w:val="00D54B3A"/>
    <w:rPr>
      <w:rFonts w:ascii="Constantia" w:eastAsia="Constantia" w:hAnsi="Constantia" w:cs="Constantia"/>
      <w:sz w:val="8"/>
      <w:szCs w:val="8"/>
      <w:shd w:val="clear" w:color="auto" w:fill="FFFFFF"/>
    </w:rPr>
  </w:style>
  <w:style w:type="character" w:customStyle="1" w:styleId="Bodytext8">
    <w:name w:val="Body text (8)_"/>
    <w:basedOn w:val="a0"/>
    <w:rsid w:val="00D54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D54B3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">
    <w:name w:val="Body text (2)_"/>
    <w:basedOn w:val="a0"/>
    <w:rsid w:val="00D54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D54B3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9">
    <w:name w:val="Body text (9)_"/>
    <w:basedOn w:val="a0"/>
    <w:rsid w:val="00D54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90">
    <w:name w:val="Body text (9)"/>
    <w:basedOn w:val="Bodytext9"/>
    <w:rsid w:val="00D54B3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10">
    <w:name w:val="Body text (10)_"/>
    <w:basedOn w:val="a0"/>
    <w:rsid w:val="00D54B3A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00">
    <w:name w:val="Body text (10)"/>
    <w:basedOn w:val="Bodytext10"/>
    <w:rsid w:val="00D54B3A"/>
    <w:rPr>
      <w:rFonts w:ascii="Tahoma" w:eastAsia="Tahoma" w:hAnsi="Tahoma" w:cs="Tahoma"/>
      <w:color w:val="000000"/>
      <w:spacing w:val="0"/>
      <w:w w:val="100"/>
      <w:position w:val="0"/>
      <w:lang w:val="ru-RU" w:eastAsia="ru-RU" w:bidi="ru-RU"/>
    </w:rPr>
  </w:style>
  <w:style w:type="character" w:customStyle="1" w:styleId="Bodytext11">
    <w:name w:val="Body text (11)_"/>
    <w:basedOn w:val="a0"/>
    <w:rsid w:val="00D54B3A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10">
    <w:name w:val="Body text (11)"/>
    <w:basedOn w:val="Bodytext11"/>
    <w:rsid w:val="00D54B3A"/>
    <w:rPr>
      <w:rFonts w:ascii="Tahoma" w:eastAsia="Tahoma" w:hAnsi="Tahoma" w:cs="Tahoma"/>
      <w:color w:val="000000"/>
      <w:spacing w:val="0"/>
      <w:w w:val="100"/>
      <w:position w:val="0"/>
      <w:lang w:val="ru-RU" w:eastAsia="ru-RU" w:bidi="ru-RU"/>
    </w:rPr>
  </w:style>
  <w:style w:type="character" w:customStyle="1" w:styleId="Bodytext12">
    <w:name w:val="Body text (12)_"/>
    <w:basedOn w:val="a0"/>
    <w:rsid w:val="00D54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Bodytext12Spacing2pt">
    <w:name w:val="Body text (12) + Spacing 2 pt"/>
    <w:basedOn w:val="Bodytext12"/>
    <w:rsid w:val="00D54B3A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Bodytext120">
    <w:name w:val="Body text (12)"/>
    <w:basedOn w:val="Bodytext12"/>
    <w:rsid w:val="00D54B3A"/>
    <w:rPr>
      <w:color w:val="000000"/>
      <w:w w:val="100"/>
      <w:position w:val="0"/>
      <w:lang w:val="ru-RU" w:eastAsia="ru-RU" w:bidi="ru-RU"/>
    </w:rPr>
  </w:style>
  <w:style w:type="paragraph" w:customStyle="1" w:styleId="Picturecaption3">
    <w:name w:val="Picture caption (3)"/>
    <w:basedOn w:val="a"/>
    <w:link w:val="Picturecaption3Exact"/>
    <w:rsid w:val="00D54B3A"/>
    <w:pPr>
      <w:widowControl w:val="0"/>
      <w:shd w:val="clear" w:color="auto" w:fill="FFFFFF"/>
      <w:spacing w:after="0" w:line="91" w:lineRule="exact"/>
      <w:jc w:val="center"/>
    </w:pPr>
    <w:rPr>
      <w:sz w:val="8"/>
      <w:szCs w:val="8"/>
      <w:lang w:eastAsia="ru-RU"/>
    </w:rPr>
  </w:style>
  <w:style w:type="paragraph" w:customStyle="1" w:styleId="Picturecaption4">
    <w:name w:val="Picture caption (4)"/>
    <w:basedOn w:val="a"/>
    <w:link w:val="Picturecaption4Exact"/>
    <w:rsid w:val="00D54B3A"/>
    <w:pPr>
      <w:widowControl w:val="0"/>
      <w:shd w:val="clear" w:color="auto" w:fill="FFFFFF"/>
      <w:spacing w:after="0" w:line="91" w:lineRule="exact"/>
      <w:jc w:val="center"/>
    </w:pPr>
    <w:rPr>
      <w:sz w:val="8"/>
      <w:szCs w:val="8"/>
      <w:lang w:eastAsia="ru-RU"/>
    </w:rPr>
  </w:style>
  <w:style w:type="paragraph" w:customStyle="1" w:styleId="Picturecaption5">
    <w:name w:val="Picture caption (5)"/>
    <w:basedOn w:val="a"/>
    <w:link w:val="Picturecaption5Exact"/>
    <w:rsid w:val="00D54B3A"/>
    <w:pPr>
      <w:widowControl w:val="0"/>
      <w:shd w:val="clear" w:color="auto" w:fill="FFFFFF"/>
      <w:spacing w:after="0" w:line="91" w:lineRule="exact"/>
      <w:jc w:val="both"/>
    </w:pPr>
    <w:rPr>
      <w:rFonts w:ascii="Constantia" w:eastAsia="Constantia" w:hAnsi="Constantia" w:cs="Constantia"/>
      <w:sz w:val="8"/>
      <w:szCs w:val="8"/>
      <w:lang w:eastAsia="ru-RU"/>
    </w:rPr>
  </w:style>
  <w:style w:type="character" w:customStyle="1" w:styleId="Bodytext2Italic">
    <w:name w:val="Body text (2) + Italic"/>
    <w:basedOn w:val="Bodytext2"/>
    <w:rsid w:val="00D54B3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mallCaps">
    <w:name w:val="Body text (2) + Small Caps"/>
    <w:basedOn w:val="Bodytext2"/>
    <w:rsid w:val="00D54B3A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d">
    <w:name w:val="Table Grid"/>
    <w:basedOn w:val="a1"/>
    <w:uiPriority w:val="59"/>
    <w:rsid w:val="00D54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2021-09-05T16:21:00Z</dcterms:created>
  <dcterms:modified xsi:type="dcterms:W3CDTF">2022-07-07T20:25:00Z</dcterms:modified>
</cp:coreProperties>
</file>