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567D0" w14:textId="1957D997" w:rsidR="001423D4" w:rsidRPr="00152D4B" w:rsidRDefault="00A50146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B">
        <w:rPr>
          <w:rFonts w:ascii="Times New Roman" w:hAnsi="Times New Roman" w:cs="Times New Roman"/>
          <w:b/>
          <w:sz w:val="24"/>
          <w:szCs w:val="24"/>
        </w:rPr>
        <w:t xml:space="preserve">Анализ анкет школьников. </w:t>
      </w:r>
      <w:r w:rsidR="00095D22">
        <w:rPr>
          <w:rFonts w:ascii="Times New Roman" w:hAnsi="Times New Roman" w:cs="Times New Roman"/>
          <w:b/>
          <w:sz w:val="24"/>
          <w:szCs w:val="24"/>
        </w:rPr>
        <w:t>4</w:t>
      </w:r>
      <w:r w:rsidRPr="00152D4B">
        <w:rPr>
          <w:rFonts w:ascii="Times New Roman" w:hAnsi="Times New Roman" w:cs="Times New Roman"/>
          <w:b/>
          <w:sz w:val="24"/>
          <w:szCs w:val="24"/>
        </w:rPr>
        <w:t xml:space="preserve"> встреча</w:t>
      </w:r>
    </w:p>
    <w:p w14:paraId="298D0DAC" w14:textId="728E745A" w:rsidR="00152D4B" w:rsidRPr="00152D4B" w:rsidRDefault="00152D4B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B">
        <w:rPr>
          <w:rFonts w:ascii="Times New Roman" w:hAnsi="Times New Roman" w:cs="Times New Roman"/>
          <w:b/>
          <w:sz w:val="24"/>
          <w:szCs w:val="24"/>
        </w:rPr>
        <w:t xml:space="preserve">Проекта «Инклюзивное предпринимательство» </w:t>
      </w:r>
    </w:p>
    <w:p w14:paraId="5E12922C" w14:textId="553E60AB" w:rsidR="00152D4B" w:rsidRPr="00152D4B" w:rsidRDefault="00152D4B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B">
        <w:rPr>
          <w:rFonts w:ascii="Times New Roman" w:hAnsi="Times New Roman" w:cs="Times New Roman"/>
          <w:b/>
          <w:sz w:val="24"/>
          <w:szCs w:val="24"/>
        </w:rPr>
        <w:t>По теме «Продвижение бизнес</w:t>
      </w:r>
      <w:r w:rsidR="00095D22">
        <w:rPr>
          <w:rFonts w:ascii="Times New Roman" w:hAnsi="Times New Roman" w:cs="Times New Roman"/>
          <w:b/>
          <w:sz w:val="24"/>
          <w:szCs w:val="24"/>
        </w:rPr>
        <w:t>-проекта: каналы продвижения</w:t>
      </w:r>
      <w:r w:rsidRPr="00152D4B">
        <w:rPr>
          <w:rFonts w:ascii="Times New Roman" w:hAnsi="Times New Roman" w:cs="Times New Roman"/>
          <w:b/>
          <w:sz w:val="24"/>
          <w:szCs w:val="24"/>
        </w:rPr>
        <w:t>»</w:t>
      </w:r>
    </w:p>
    <w:p w14:paraId="6C48AB65" w14:textId="77777777" w:rsidR="00152D4B" w:rsidRDefault="00152D4B" w:rsidP="00843F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7200B" w14:textId="04A372C9" w:rsidR="00843F61" w:rsidRPr="00A50146" w:rsidRDefault="00843F61" w:rsidP="00843F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анкетировании приняли участие 1</w:t>
      </w:r>
      <w:r w:rsidR="00D11D3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школьников.</w:t>
      </w:r>
    </w:p>
    <w:p w14:paraId="07BC5DC0" w14:textId="77777777" w:rsidR="001423D4" w:rsidRPr="001423D4" w:rsidRDefault="001423D4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5314A" w14:textId="77777777" w:rsidR="001423D4" w:rsidRDefault="001423D4" w:rsidP="00987683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С чем возникли сложности?</w:t>
      </w:r>
    </w:p>
    <w:p w14:paraId="2520D9F9" w14:textId="6CE7872A" w:rsidR="008763AE" w:rsidRDefault="008E0CA2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тем, что нужно было думать, что ты будешь делась с бизнесом»</w:t>
      </w:r>
      <w:r w:rsidR="00843F61">
        <w:rPr>
          <w:rFonts w:ascii="Times New Roman" w:hAnsi="Times New Roman" w:cs="Times New Roman"/>
          <w:sz w:val="24"/>
          <w:szCs w:val="24"/>
        </w:rPr>
        <w:t xml:space="preserve"> –</w:t>
      </w:r>
      <w:r w:rsidR="00661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3F61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18F74E31" w14:textId="5D97662E" w:rsidR="008E0CA2" w:rsidRDefault="008E0CA2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«Сложность как определить каналы продвижения» - 1 чел.</w:t>
      </w:r>
    </w:p>
    <w:p w14:paraId="1437DD56" w14:textId="5101A49A" w:rsidR="008E0CA2" w:rsidRDefault="008E0CA2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«Выбрать плюсы и минусы каналов продвижения» - 1 чел.</w:t>
      </w:r>
    </w:p>
    <w:p w14:paraId="7856E31F" w14:textId="31DA2B80" w:rsidR="001423D4" w:rsidRDefault="008E0CA2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«Ни с чем»/ «Ни в чём»</w:t>
      </w:r>
      <w:r w:rsidR="00843F61">
        <w:rPr>
          <w:rFonts w:ascii="Times New Roman" w:hAnsi="Times New Roman" w:cs="Times New Roman"/>
          <w:sz w:val="24"/>
          <w:szCs w:val="24"/>
        </w:rPr>
        <w:t xml:space="preserve"> –</w:t>
      </w:r>
      <w:r w:rsidR="00095D22">
        <w:rPr>
          <w:rFonts w:ascii="Times New Roman" w:hAnsi="Times New Roman" w:cs="Times New Roman"/>
          <w:sz w:val="24"/>
          <w:szCs w:val="24"/>
        </w:rPr>
        <w:t xml:space="preserve"> </w:t>
      </w:r>
      <w:r w:rsidR="00D11D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E43">
        <w:rPr>
          <w:rFonts w:ascii="Times New Roman" w:hAnsi="Times New Roman" w:cs="Times New Roman"/>
          <w:sz w:val="24"/>
          <w:szCs w:val="24"/>
        </w:rPr>
        <w:t>чел.</w:t>
      </w:r>
    </w:p>
    <w:p w14:paraId="78BFD05E" w14:textId="1F810D26" w:rsidR="00843F61" w:rsidRDefault="008E0CA2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Прочерк</w:t>
      </w:r>
      <w:r w:rsidR="00843F6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43F61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385408E9" w14:textId="77777777" w:rsidR="001423D4" w:rsidRPr="001423D4" w:rsidRDefault="001423D4" w:rsidP="0014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94CF" w14:textId="77777777" w:rsidR="001423D4" w:rsidRPr="001423D4" w:rsidRDefault="001423D4" w:rsidP="00987683">
      <w:pPr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Что понравилось Вам?</w:t>
      </w:r>
    </w:p>
    <w:p w14:paraId="5316364B" w14:textId="0053D92A" w:rsidR="001423D4" w:rsidRDefault="00A232E0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«Всё» - </w:t>
      </w:r>
      <w:r w:rsidR="00D11D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</w:p>
    <w:p w14:paraId="32EA4209" w14:textId="2076E0ED" w:rsidR="00056709" w:rsidRDefault="00D11D3B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09">
        <w:rPr>
          <w:rFonts w:ascii="Times New Roman" w:hAnsi="Times New Roman" w:cs="Times New Roman"/>
          <w:sz w:val="24"/>
          <w:szCs w:val="24"/>
        </w:rPr>
        <w:t>«Не знаю» - 1 чел.</w:t>
      </w:r>
    </w:p>
    <w:p w14:paraId="3B07A86C" w14:textId="34E7D8C8" w:rsidR="00056709" w:rsidRDefault="00056709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«Всё было очень интересно и увлекательно, спасибо» - 2 чел</w:t>
      </w:r>
    </w:p>
    <w:p w14:paraId="1532ACED" w14:textId="51A6A688" w:rsidR="00A232E0" w:rsidRDefault="00A232E0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ответа – 1 чел</w:t>
      </w:r>
    </w:p>
    <w:p w14:paraId="24DAB8C1" w14:textId="77777777" w:rsidR="00A232E0" w:rsidRPr="001423D4" w:rsidRDefault="00A232E0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DC6FF" w14:textId="77777777" w:rsidR="001423D4" w:rsidRP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Что не понравилось Вам?</w:t>
      </w:r>
    </w:p>
    <w:p w14:paraId="0D6A10ED" w14:textId="50EABAB2" w:rsidR="001423D4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понравилось»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D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1CA0C943" w14:textId="3396257B" w:rsidR="0066186C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«жарко» - 1 чел.</w:t>
      </w:r>
    </w:p>
    <w:p w14:paraId="2228A1EC" w14:textId="451204A8" w:rsidR="0066186C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знаю» - 1 чел.</w:t>
      </w:r>
    </w:p>
    <w:p w14:paraId="6FB57CF2" w14:textId="5F49838F" w:rsidR="0066186C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Прочерк – 1 чел.</w:t>
      </w:r>
    </w:p>
    <w:p w14:paraId="2248FFAF" w14:textId="77777777" w:rsidR="0066186C" w:rsidRPr="001423D4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818E2" w14:textId="49CC8B4E" w:rsid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Что вы сегодня поняли?</w:t>
      </w:r>
    </w:p>
    <w:p w14:paraId="56B2032C" w14:textId="5745167C" w:rsidR="00060DD9" w:rsidRDefault="0066186C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оффлайн реклама лучше, чем онлайн» - 1 чел.</w:t>
      </w:r>
    </w:p>
    <w:p w14:paraId="107C6672" w14:textId="3964A709" w:rsidR="0066186C" w:rsidRDefault="0066186C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«много всякого»,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всё»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чел.</w:t>
      </w:r>
    </w:p>
    <w:p w14:paraId="76DC50B7" w14:textId="22F62062" w:rsidR="0066186C" w:rsidRDefault="0066186C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это не моё» - 1 чел.</w:t>
      </w:r>
    </w:p>
    <w:p w14:paraId="063082E8" w14:textId="02EE0E03" w:rsidR="001423D4" w:rsidRPr="001423D4" w:rsidRDefault="0066186C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ответа, прочерк – 4 чел.</w:t>
      </w:r>
    </w:p>
    <w:p w14:paraId="63A982E1" w14:textId="77777777" w:rsidR="0066186C" w:rsidRDefault="0066186C" w:rsidP="0066186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1AC28B" w14:textId="019C4902" w:rsidR="001423D4" w:rsidRP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 xml:space="preserve">Что бы вам хотелось узнать подробнее? </w:t>
      </w:r>
    </w:p>
    <w:p w14:paraId="38ABDCEC" w14:textId="151F4BBF" w:rsidR="00D11D3B" w:rsidRDefault="00D11D3B" w:rsidP="00216A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«историю» - 1чел. </w:t>
      </w:r>
    </w:p>
    <w:p w14:paraId="0969070E" w14:textId="399D78E3" w:rsidR="0066186C" w:rsidRDefault="0066186C" w:rsidP="00216A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«всё, что можно» - </w:t>
      </w:r>
      <w:r w:rsidR="00D11D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6281FAD9" w14:textId="77777777" w:rsidR="00D11D3B" w:rsidRDefault="00D11D3B" w:rsidP="00D11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«всё понятно» - 1 чел.</w:t>
      </w:r>
    </w:p>
    <w:p w14:paraId="73C74B0E" w14:textId="341EBFD2" w:rsidR="00216A86" w:rsidRDefault="00D11D3B" w:rsidP="00D11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6186C">
        <w:rPr>
          <w:rFonts w:ascii="Times New Roman" w:hAnsi="Times New Roman" w:cs="Times New Roman"/>
          <w:sz w:val="24"/>
          <w:szCs w:val="24"/>
        </w:rPr>
        <w:t>«всё понравилось, спасибо»</w:t>
      </w:r>
      <w:r>
        <w:rPr>
          <w:rFonts w:ascii="Times New Roman" w:hAnsi="Times New Roman" w:cs="Times New Roman"/>
          <w:sz w:val="24"/>
          <w:szCs w:val="24"/>
        </w:rPr>
        <w:t xml:space="preserve"> («пока меня всё устраивает»)</w:t>
      </w:r>
      <w:r w:rsidR="0066186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186C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1AB1B608" w14:textId="41F05717" w:rsidR="00D11D3B" w:rsidRDefault="00D11D3B" w:rsidP="00D11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знаю» - 1 че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л.</w:t>
      </w:r>
    </w:p>
    <w:p w14:paraId="377A5B0C" w14:textId="79D85F1A" w:rsidR="0066186C" w:rsidRPr="001423D4" w:rsidRDefault="0066186C" w:rsidP="00216A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Прочерк</w:t>
      </w:r>
      <w:r w:rsidR="00D11D3B">
        <w:rPr>
          <w:rFonts w:ascii="Times New Roman" w:hAnsi="Times New Roman" w:cs="Times New Roman"/>
          <w:sz w:val="24"/>
          <w:szCs w:val="24"/>
        </w:rPr>
        <w:t xml:space="preserve"> (нет ответа)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1D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sectPr w:rsidR="0066186C" w:rsidRPr="001423D4" w:rsidSect="009876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06BCA"/>
    <w:multiLevelType w:val="multilevel"/>
    <w:tmpl w:val="F57C4FA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D4"/>
    <w:rsid w:val="00056709"/>
    <w:rsid w:val="00060DD9"/>
    <w:rsid w:val="000737E6"/>
    <w:rsid w:val="00095D22"/>
    <w:rsid w:val="001423D4"/>
    <w:rsid w:val="001529E8"/>
    <w:rsid w:val="00152D4B"/>
    <w:rsid w:val="00216A86"/>
    <w:rsid w:val="005271E3"/>
    <w:rsid w:val="0066186C"/>
    <w:rsid w:val="00732F5E"/>
    <w:rsid w:val="00843F61"/>
    <w:rsid w:val="008763AE"/>
    <w:rsid w:val="008E0CA2"/>
    <w:rsid w:val="00987683"/>
    <w:rsid w:val="009C1E43"/>
    <w:rsid w:val="00A232E0"/>
    <w:rsid w:val="00A50146"/>
    <w:rsid w:val="00B97102"/>
    <w:rsid w:val="00CE6B49"/>
    <w:rsid w:val="00D11D3B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88B9"/>
  <w15:chartTrackingRefBased/>
  <w15:docId w15:val="{734DE288-E6B4-4AEA-98A2-BC63B325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2025-01-15T18:51:00Z</dcterms:created>
  <dcterms:modified xsi:type="dcterms:W3CDTF">2025-02-26T21:37:00Z</dcterms:modified>
</cp:coreProperties>
</file>