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621"/>
        <w:gridCol w:w="1964"/>
        <w:gridCol w:w="1601"/>
        <w:gridCol w:w="1451"/>
      </w:tblGrid>
      <w:tr w:rsidR="009C7135" w:rsidTr="000D2E49">
        <w:trPr>
          <w:trHeight w:val="526"/>
        </w:trPr>
        <w:tc>
          <w:tcPr>
            <w:tcW w:w="495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21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(ед.)</w:t>
            </w:r>
          </w:p>
        </w:tc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9C7135" w:rsidTr="002A7A32">
        <w:trPr>
          <w:trHeight w:val="907"/>
        </w:trPr>
        <w:tc>
          <w:tcPr>
            <w:tcW w:w="495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9C7135" w:rsidRPr="00326445" w:rsidRDefault="00BE1D1B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издательско-полиграфические услуги,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изготовление макета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информационного пресс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буклетов</w:t>
            </w:r>
          </w:p>
        </w:tc>
        <w:tc>
          <w:tcPr>
            <w:tcW w:w="1964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  <w:r w:rsidRPr="006B61C6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601" w:type="dxa"/>
          </w:tcPr>
          <w:p w:rsidR="009C7135" w:rsidRPr="006B61C6" w:rsidRDefault="00BE1D1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</w:tcPr>
          <w:p w:rsidR="009C7135" w:rsidRPr="006B61C6" w:rsidRDefault="00BE1D1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</w:p>
        </w:tc>
      </w:tr>
      <w:tr w:rsidR="009C7135" w:rsidTr="002A7A32">
        <w:trPr>
          <w:trHeight w:val="538"/>
        </w:trPr>
        <w:tc>
          <w:tcPr>
            <w:tcW w:w="495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9C7135" w:rsidRPr="00B216F8" w:rsidRDefault="002A7A32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подарки, сувенирную продукцию</w:t>
            </w:r>
          </w:p>
        </w:tc>
        <w:tc>
          <w:tcPr>
            <w:tcW w:w="1964" w:type="dxa"/>
          </w:tcPr>
          <w:p w:rsidR="009C7135" w:rsidRPr="006B61C6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601" w:type="dxa"/>
          </w:tcPr>
          <w:p w:rsidR="009C7135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</w:tcPr>
          <w:p w:rsidR="009C7135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C7135" w:rsidTr="002A7A32">
        <w:trPr>
          <w:trHeight w:val="572"/>
        </w:trPr>
        <w:tc>
          <w:tcPr>
            <w:tcW w:w="495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9C7135" w:rsidRDefault="002A7A32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 (услуги по перевозке пассажиров)</w:t>
            </w:r>
          </w:p>
        </w:tc>
        <w:tc>
          <w:tcPr>
            <w:tcW w:w="1964" w:type="dxa"/>
          </w:tcPr>
          <w:p w:rsidR="009C7135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01" w:type="dxa"/>
          </w:tcPr>
          <w:p w:rsidR="009C7135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1" w:type="dxa"/>
          </w:tcPr>
          <w:p w:rsidR="009C7135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</w:tr>
      <w:tr w:rsidR="002A7A32" w:rsidTr="002A7A32">
        <w:trPr>
          <w:trHeight w:val="475"/>
        </w:trPr>
        <w:tc>
          <w:tcPr>
            <w:tcW w:w="495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2A7A32" w:rsidRDefault="002A7A32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расходных материалов на проведение мастер-классов, акций, мероприятий</w:t>
            </w:r>
          </w:p>
        </w:tc>
        <w:tc>
          <w:tcPr>
            <w:tcW w:w="1964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60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2A7A32" w:rsidTr="002A7A32">
        <w:trPr>
          <w:trHeight w:val="539"/>
        </w:trPr>
        <w:tc>
          <w:tcPr>
            <w:tcW w:w="495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2A7A32" w:rsidRDefault="002A7A32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(организация школы «серебряного» волонтера, академии волонтеров, мастер-классов)</w:t>
            </w:r>
          </w:p>
        </w:tc>
        <w:tc>
          <w:tcPr>
            <w:tcW w:w="1964" w:type="dxa"/>
          </w:tcPr>
          <w:p w:rsidR="002A7A32" w:rsidRDefault="00953DF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60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A7A32" w:rsidRDefault="00953DF2" w:rsidP="00953DF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</w:p>
        </w:tc>
      </w:tr>
      <w:tr w:rsidR="002A7A32" w:rsidTr="002A7A32">
        <w:trPr>
          <w:trHeight w:val="539"/>
        </w:trPr>
        <w:tc>
          <w:tcPr>
            <w:tcW w:w="495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2A7A32" w:rsidRDefault="002A7A32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канцелярские принадлежности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блокноты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27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маркеры, цветной картридж, бумага)</w:t>
            </w:r>
          </w:p>
        </w:tc>
        <w:tc>
          <w:tcPr>
            <w:tcW w:w="1964" w:type="dxa"/>
          </w:tcPr>
          <w:p w:rsidR="002A7A32" w:rsidRDefault="00C271D9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2A7A3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0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</w:tr>
      <w:tr w:rsidR="002A7A32" w:rsidTr="002A7A32">
        <w:trPr>
          <w:trHeight w:val="539"/>
        </w:trPr>
        <w:tc>
          <w:tcPr>
            <w:tcW w:w="495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2A7A32" w:rsidRPr="00C271D9" w:rsidRDefault="00C271D9" w:rsidP="002A7A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изданию методического пособия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OGOLD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4" w:type="dxa"/>
          </w:tcPr>
          <w:p w:rsidR="002A7A32" w:rsidRDefault="00C271D9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601" w:type="dxa"/>
          </w:tcPr>
          <w:p w:rsidR="002A7A32" w:rsidRDefault="002A7A32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A7A32" w:rsidRDefault="00C271D9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C271D9" w:rsidTr="002A7A32">
        <w:trPr>
          <w:trHeight w:val="539"/>
        </w:trPr>
        <w:tc>
          <w:tcPr>
            <w:tcW w:w="495" w:type="dxa"/>
          </w:tcPr>
          <w:p w:rsidR="00C271D9" w:rsidRDefault="00C271D9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C271D9" w:rsidRPr="00535D0B" w:rsidRDefault="00C271D9" w:rsidP="00535D0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35D0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Механический пресс для значков диаметром 56 мм</w:t>
            </w:r>
          </w:p>
        </w:tc>
        <w:tc>
          <w:tcPr>
            <w:tcW w:w="1964" w:type="dxa"/>
          </w:tcPr>
          <w:p w:rsidR="00C271D9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601" w:type="dxa"/>
          </w:tcPr>
          <w:p w:rsidR="00C271D9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</w:tcPr>
          <w:p w:rsidR="00C271D9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</w:tr>
      <w:tr w:rsidR="00535D0B" w:rsidTr="002A7A32">
        <w:trPr>
          <w:trHeight w:val="539"/>
        </w:trPr>
        <w:tc>
          <w:tcPr>
            <w:tcW w:w="495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535D0B" w:rsidRPr="00535D0B" w:rsidRDefault="00535D0B" w:rsidP="00535D0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35D0B"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Комплект значков/зеркал 56 мм </w:t>
            </w:r>
            <w:proofErr w:type="spellStart"/>
            <w:r w:rsidRPr="00535D0B"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  <w:t>ButtonBoss</w:t>
            </w:r>
            <w:proofErr w:type="spellEnd"/>
          </w:p>
          <w:p w:rsidR="00535D0B" w:rsidRPr="00535D0B" w:rsidRDefault="00535D0B" w:rsidP="00535D0B">
            <w:pPr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4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1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51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</w:tr>
      <w:tr w:rsidR="00535D0B" w:rsidTr="002A7A32">
        <w:trPr>
          <w:trHeight w:val="539"/>
        </w:trPr>
        <w:tc>
          <w:tcPr>
            <w:tcW w:w="495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535D0B" w:rsidRPr="00535D0B" w:rsidRDefault="00535D0B" w:rsidP="00535D0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5D0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Циркуль пластиковый для вырезания из бумаги круглых заготовок для значков. Минимальный диаметр 52 мм; максимальный диаметр 200мм</w:t>
            </w:r>
          </w:p>
        </w:tc>
        <w:tc>
          <w:tcPr>
            <w:tcW w:w="1964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1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dxa"/>
          </w:tcPr>
          <w:p w:rsidR="00535D0B" w:rsidRDefault="00535D0B" w:rsidP="002A7A3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535D0B" w:rsidRPr="00535D0B" w:rsidTr="002A7A32">
        <w:trPr>
          <w:trHeight w:val="539"/>
        </w:trPr>
        <w:tc>
          <w:tcPr>
            <w:tcW w:w="495" w:type="dxa"/>
          </w:tcPr>
          <w:p w:rsidR="00535D0B" w:rsidRPr="00535D0B" w:rsidRDefault="00535D0B" w:rsidP="002A7A32">
            <w:pPr>
              <w:ind w:left="289" w:hanging="36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535D0B" w:rsidRPr="00535D0B" w:rsidRDefault="00535D0B" w:rsidP="00535D0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35D0B"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  <w:t>Вырубщик D - 66 мм.</w:t>
            </w:r>
          </w:p>
          <w:p w:rsidR="00535D0B" w:rsidRPr="00535D0B" w:rsidRDefault="00535D0B" w:rsidP="00535D0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4" w:type="dxa"/>
          </w:tcPr>
          <w:p w:rsidR="00535D0B" w:rsidRPr="00535D0B" w:rsidRDefault="00535D0B" w:rsidP="002A7A32">
            <w:pPr>
              <w:ind w:left="289" w:hanging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12 500</w:t>
            </w:r>
          </w:p>
        </w:tc>
        <w:tc>
          <w:tcPr>
            <w:tcW w:w="1601" w:type="dxa"/>
          </w:tcPr>
          <w:p w:rsidR="00535D0B" w:rsidRPr="00535D0B" w:rsidRDefault="00535D0B" w:rsidP="002A7A32">
            <w:pPr>
              <w:ind w:left="289" w:hanging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535D0B" w:rsidRPr="00535D0B" w:rsidRDefault="00535D0B" w:rsidP="002A7A32">
            <w:pPr>
              <w:ind w:left="289" w:hanging="36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12 500</w:t>
            </w:r>
          </w:p>
        </w:tc>
      </w:tr>
      <w:tr w:rsidR="009C7135" w:rsidTr="004D6EE1">
        <w:trPr>
          <w:trHeight w:val="483"/>
        </w:trPr>
        <w:tc>
          <w:tcPr>
            <w:tcW w:w="495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621" w:type="dxa"/>
          </w:tcPr>
          <w:p w:rsidR="009C7135" w:rsidRDefault="009C7135" w:rsidP="002A7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64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9C7135" w:rsidRDefault="009C7135" w:rsidP="002A7A32">
            <w:pPr>
              <w:ind w:left="289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9C7135" w:rsidRDefault="00953DF2" w:rsidP="00953DF2">
            <w:pPr>
              <w:ind w:left="289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486 000</w:t>
            </w:r>
          </w:p>
        </w:tc>
      </w:tr>
    </w:tbl>
    <w:p w:rsidR="00953DF2" w:rsidRDefault="00953DF2" w:rsidP="00953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135" w:rsidRPr="00953DF2" w:rsidRDefault="009C7135" w:rsidP="00953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F2">
        <w:rPr>
          <w:rFonts w:ascii="Times New Roman" w:hAnsi="Times New Roman" w:cs="Times New Roman"/>
          <w:b/>
          <w:sz w:val="24"/>
          <w:szCs w:val="24"/>
        </w:rPr>
        <w:t>Имеющие денежные средства на реализацию проекта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4443"/>
        <w:gridCol w:w="2555"/>
        <w:gridCol w:w="1903"/>
        <w:gridCol w:w="1409"/>
      </w:tblGrid>
      <w:tr w:rsidR="009C7135" w:rsidTr="009C7135">
        <w:trPr>
          <w:trHeight w:val="526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43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2555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(ед.)</w:t>
            </w:r>
          </w:p>
        </w:tc>
        <w:tc>
          <w:tcPr>
            <w:tcW w:w="1903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9C7135" w:rsidRDefault="009C7135" w:rsidP="000D55D3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9C7135" w:rsidRPr="006B61C6" w:rsidTr="009C7135">
        <w:trPr>
          <w:trHeight w:val="526"/>
        </w:trPr>
        <w:tc>
          <w:tcPr>
            <w:tcW w:w="605" w:type="dxa"/>
            <w:vAlign w:val="center"/>
          </w:tcPr>
          <w:p w:rsidR="009C7135" w:rsidRPr="006B61C6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 w:rsidRPr="006B6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3" w:type="dxa"/>
            <w:vAlign w:val="center"/>
          </w:tcPr>
          <w:p w:rsidR="009C7135" w:rsidRPr="00BF3E77" w:rsidRDefault="009C7135" w:rsidP="000D55D3">
            <w:pPr>
              <w:rPr>
                <w:rFonts w:ascii="Times New Roman" w:hAnsi="Times New Roman" w:cs="Times New Roman"/>
              </w:rPr>
            </w:pPr>
            <w:r w:rsidRPr="00BF3E77">
              <w:rPr>
                <w:rFonts w:ascii="Times New Roman" w:hAnsi="Times New Roman" w:cs="Times New Roman"/>
              </w:rPr>
              <w:t>Услуга фото</w:t>
            </w:r>
            <w:r>
              <w:rPr>
                <w:rFonts w:ascii="Times New Roman" w:hAnsi="Times New Roman" w:cs="Times New Roman"/>
              </w:rPr>
              <w:t>-</w:t>
            </w:r>
            <w:r w:rsidRPr="00BF3E77">
              <w:rPr>
                <w:rFonts w:ascii="Times New Roman" w:hAnsi="Times New Roman" w:cs="Times New Roman"/>
              </w:rPr>
              <w:t xml:space="preserve">сопровождения </w:t>
            </w:r>
          </w:p>
        </w:tc>
        <w:tc>
          <w:tcPr>
            <w:tcW w:w="2555" w:type="dxa"/>
            <w:vAlign w:val="center"/>
          </w:tcPr>
          <w:p w:rsidR="009C7135" w:rsidRPr="006B61C6" w:rsidRDefault="00D90F88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</w:p>
        </w:tc>
        <w:tc>
          <w:tcPr>
            <w:tcW w:w="1903" w:type="dxa"/>
            <w:vAlign w:val="center"/>
          </w:tcPr>
          <w:p w:rsidR="009C7135" w:rsidRPr="006B61C6" w:rsidRDefault="00953DF2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vAlign w:val="center"/>
          </w:tcPr>
          <w:p w:rsidR="009C7135" w:rsidRPr="006B61C6" w:rsidRDefault="00953DF2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F88">
              <w:rPr>
                <w:rFonts w:ascii="Times New Roman" w:hAnsi="Times New Roman" w:cs="Times New Roman"/>
              </w:rPr>
              <w:t>000</w:t>
            </w:r>
          </w:p>
        </w:tc>
      </w:tr>
      <w:tr w:rsidR="002A7A32" w:rsidRPr="006B61C6" w:rsidTr="009C7135">
        <w:trPr>
          <w:trHeight w:val="526"/>
        </w:trPr>
        <w:tc>
          <w:tcPr>
            <w:tcW w:w="605" w:type="dxa"/>
            <w:vAlign w:val="center"/>
          </w:tcPr>
          <w:p w:rsidR="002A7A32" w:rsidRPr="006B61C6" w:rsidRDefault="00D90F88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3" w:type="dxa"/>
            <w:vAlign w:val="center"/>
          </w:tcPr>
          <w:p w:rsidR="002A7A32" w:rsidRPr="00BF3E77" w:rsidRDefault="002A7A32" w:rsidP="000D55D3">
            <w:pPr>
              <w:rPr>
                <w:rFonts w:ascii="Times New Roman" w:hAnsi="Times New Roman" w:cs="Times New Roman"/>
              </w:rPr>
            </w:pPr>
            <w:r w:rsidRPr="00D9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D90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:rsidR="002A7A32" w:rsidRPr="006B61C6" w:rsidRDefault="00D90F88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3" w:type="dxa"/>
            <w:vAlign w:val="center"/>
          </w:tcPr>
          <w:p w:rsidR="002A7A32" w:rsidRDefault="00D90F88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vAlign w:val="center"/>
          </w:tcPr>
          <w:p w:rsidR="002A7A32" w:rsidRDefault="00D90F88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</w:tr>
      <w:tr w:rsidR="009C7135" w:rsidTr="009C7135">
        <w:trPr>
          <w:trHeight w:val="526"/>
        </w:trPr>
        <w:tc>
          <w:tcPr>
            <w:tcW w:w="60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3" w:type="dxa"/>
            <w:vAlign w:val="center"/>
          </w:tcPr>
          <w:p w:rsidR="009C7135" w:rsidRDefault="009C7135" w:rsidP="000D5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помещения и сопровождение проекта</w:t>
            </w:r>
          </w:p>
          <w:p w:rsidR="009C7135" w:rsidRDefault="009C7135" w:rsidP="000D5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(ведущие, освещение и др.)</w:t>
            </w:r>
          </w:p>
        </w:tc>
        <w:tc>
          <w:tcPr>
            <w:tcW w:w="255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9C7135" w:rsidRDefault="00953DF2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7135">
              <w:rPr>
                <w:rFonts w:ascii="Times New Roman" w:hAnsi="Times New Roman" w:cs="Times New Roman"/>
              </w:rPr>
              <w:t>0 000</w:t>
            </w:r>
          </w:p>
        </w:tc>
      </w:tr>
      <w:tr w:rsidR="009C7135" w:rsidTr="009C7135">
        <w:trPr>
          <w:trHeight w:val="526"/>
        </w:trPr>
        <w:tc>
          <w:tcPr>
            <w:tcW w:w="60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3" w:type="dxa"/>
            <w:vAlign w:val="center"/>
          </w:tcPr>
          <w:p w:rsidR="009C7135" w:rsidRDefault="009C7135" w:rsidP="000D5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благодарственных  писем</w:t>
            </w:r>
          </w:p>
        </w:tc>
        <w:tc>
          <w:tcPr>
            <w:tcW w:w="255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9C7135" w:rsidTr="009C7135">
        <w:trPr>
          <w:trHeight w:val="526"/>
        </w:trPr>
        <w:tc>
          <w:tcPr>
            <w:tcW w:w="60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vAlign w:val="center"/>
          </w:tcPr>
          <w:p w:rsidR="009C7135" w:rsidRDefault="009C7135" w:rsidP="000D5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55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Align w:val="center"/>
          </w:tcPr>
          <w:p w:rsidR="009C7135" w:rsidRDefault="009C7135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9C7135" w:rsidRDefault="00953DF2" w:rsidP="000D55D3">
            <w:pPr>
              <w:ind w:left="289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D90F88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:rsidR="00953DF2" w:rsidRDefault="00953DF2">
      <w:bookmarkStart w:id="0" w:name="_GoBack"/>
      <w:bookmarkEnd w:id="0"/>
    </w:p>
    <w:sectPr w:rsidR="0095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3133"/>
    <w:multiLevelType w:val="multilevel"/>
    <w:tmpl w:val="555C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B2"/>
    <w:rsid w:val="000D2E49"/>
    <w:rsid w:val="002A7A32"/>
    <w:rsid w:val="004D6EE1"/>
    <w:rsid w:val="00535D0B"/>
    <w:rsid w:val="00820CB2"/>
    <w:rsid w:val="00953DF2"/>
    <w:rsid w:val="009B5B19"/>
    <w:rsid w:val="009C7135"/>
    <w:rsid w:val="00BE1D1B"/>
    <w:rsid w:val="00C271D9"/>
    <w:rsid w:val="00D90F88"/>
    <w:rsid w:val="00F0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35"/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535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135"/>
    <w:rPr>
      <w:b/>
      <w:bCs/>
    </w:rPr>
  </w:style>
  <w:style w:type="paragraph" w:customStyle="1" w:styleId="1">
    <w:name w:val="Абзац списка1"/>
    <w:basedOn w:val="a"/>
    <w:uiPriority w:val="99"/>
    <w:rsid w:val="009C7135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table" w:styleId="a4">
    <w:name w:val="Table Grid"/>
    <w:basedOn w:val="a1"/>
    <w:uiPriority w:val="59"/>
    <w:rsid w:val="009C713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7135"/>
  </w:style>
  <w:style w:type="character" w:customStyle="1" w:styleId="20">
    <w:name w:val="Заголовок 2 Знак"/>
    <w:basedOn w:val="a0"/>
    <w:link w:val="2"/>
    <w:uiPriority w:val="9"/>
    <w:rsid w:val="00535D0B"/>
    <w:rPr>
      <w:rFonts w:ascii="Times New Roman" w:hAnsi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35"/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535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135"/>
    <w:rPr>
      <w:b/>
      <w:bCs/>
    </w:rPr>
  </w:style>
  <w:style w:type="paragraph" w:customStyle="1" w:styleId="1">
    <w:name w:val="Абзац списка1"/>
    <w:basedOn w:val="a"/>
    <w:uiPriority w:val="99"/>
    <w:rsid w:val="009C7135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table" w:styleId="a4">
    <w:name w:val="Table Grid"/>
    <w:basedOn w:val="a1"/>
    <w:uiPriority w:val="59"/>
    <w:rsid w:val="009C713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C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7135"/>
  </w:style>
  <w:style w:type="character" w:customStyle="1" w:styleId="20">
    <w:name w:val="Заголовок 2 Знак"/>
    <w:basedOn w:val="a0"/>
    <w:link w:val="2"/>
    <w:uiPriority w:val="9"/>
    <w:rsid w:val="00535D0B"/>
    <w:rPr>
      <w:rFonts w:ascii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Токарева</dc:creator>
  <cp:lastModifiedBy>Евгения Токарева</cp:lastModifiedBy>
  <cp:revision>2</cp:revision>
  <dcterms:created xsi:type="dcterms:W3CDTF">2020-05-27T10:24:00Z</dcterms:created>
  <dcterms:modified xsi:type="dcterms:W3CDTF">2020-05-27T10:24:00Z</dcterms:modified>
</cp:coreProperties>
</file>