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035" w:rsidRDefault="002D4D36">
      <w:r>
        <w:t>Дорогой друг!</w:t>
      </w:r>
    </w:p>
    <w:p w:rsidR="002D4D36" w:rsidRDefault="002D4D36">
      <w:r>
        <w:t>Приглашаем тебя в Школу лаборантов Археологического центра Псковской области</w:t>
      </w:r>
    </w:p>
    <w:p w:rsidR="002D4D36" w:rsidRDefault="002D4D36">
      <w:r>
        <w:t>Здесь ты сможешь:</w:t>
      </w:r>
    </w:p>
    <w:p w:rsidR="002D4D36" w:rsidRDefault="002D4D36">
      <w:r>
        <w:t>- пообщаться с новыми людьми</w:t>
      </w:r>
      <w:r w:rsidR="00A6738B">
        <w:t xml:space="preserve"> и профессиональными археологами</w:t>
      </w:r>
    </w:p>
    <w:p w:rsidR="002D4D36" w:rsidRDefault="002D4D36">
      <w:r>
        <w:t>- узнать интересные факты из истории средневекового Пскова и Псковской земли</w:t>
      </w:r>
    </w:p>
    <w:p w:rsidR="002D4D36" w:rsidRDefault="002D4D36">
      <w:r>
        <w:t>- освоить навыки проведения полевых археологических исследований</w:t>
      </w:r>
    </w:p>
    <w:p w:rsidR="002D4D36" w:rsidRDefault="002D4D36">
      <w:r>
        <w:t xml:space="preserve">- получить возможность дополнительного заработка </w:t>
      </w:r>
      <w:r w:rsidR="00A6738B">
        <w:t>на археологических раскопках</w:t>
      </w:r>
    </w:p>
    <w:p w:rsidR="00A6738B" w:rsidRDefault="00A6738B">
      <w:r>
        <w:t>- принять участие в летнем волонтерском лагере</w:t>
      </w:r>
    </w:p>
    <w:p w:rsidR="00A6738B" w:rsidRDefault="00A6738B">
      <w:r>
        <w:t xml:space="preserve">Обучение проводится на бесплатной основе. Занятия проходят по средам, в вечернее время, один раз в неделю. </w:t>
      </w:r>
    </w:p>
    <w:p w:rsidR="00A6738B" w:rsidRDefault="00A6738B">
      <w:r>
        <w:t xml:space="preserve">Первое занятие </w:t>
      </w:r>
    </w:p>
    <w:p w:rsidR="00A6738B" w:rsidRDefault="00A6738B">
      <w:r>
        <w:t xml:space="preserve"> 14 марта, 17 ч. 30 мин.</w:t>
      </w:r>
    </w:p>
    <w:p w:rsidR="00A6738B" w:rsidRDefault="00A6738B">
      <w:r>
        <w:t xml:space="preserve"> г. Псков, ул. Герцена, д.</w:t>
      </w:r>
      <w:proofErr w:type="gramStart"/>
      <w:r>
        <w:t>1./</w:t>
      </w:r>
      <w:proofErr w:type="gramEnd"/>
      <w:r>
        <w:t>1, актовый зал Археологического центра Псковской области</w:t>
      </w:r>
    </w:p>
    <w:p w:rsidR="00A6738B" w:rsidRDefault="00A6738B">
      <w:r>
        <w:t>Мы ждем только тебя!</w:t>
      </w:r>
      <w:bookmarkStart w:id="0" w:name="_GoBack"/>
      <w:bookmarkEnd w:id="0"/>
    </w:p>
    <w:p w:rsidR="002D4D36" w:rsidRDefault="002D4D36"/>
    <w:sectPr w:rsidR="002D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36"/>
    <w:rsid w:val="002D4D36"/>
    <w:rsid w:val="00A6738B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3C8CB-EC75-4BB5-AE5A-5FDDED08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2018-03-01T06:38:00Z</dcterms:created>
  <dcterms:modified xsi:type="dcterms:W3CDTF">2018-03-01T06:59:00Z</dcterms:modified>
</cp:coreProperties>
</file>