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F64CF" w14:textId="77777777" w:rsidR="00D11D2C" w:rsidRDefault="00243DCC" w:rsidP="00D11D2C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7007A2" w:rsidRPr="003E6429">
        <w:rPr>
          <w:rFonts w:ascii="Times New Roman" w:hAnsi="Times New Roman" w:cs="Times New Roman"/>
          <w:b/>
          <w:bCs/>
          <w:sz w:val="24"/>
          <w:szCs w:val="24"/>
        </w:rPr>
        <w:t xml:space="preserve"> Этно-фестиваль народного творчества и декоративно-прикладного искусства</w:t>
      </w:r>
    </w:p>
    <w:p w14:paraId="41C1A331" w14:textId="3BD33A18" w:rsidR="00654322" w:rsidRDefault="007007A2" w:rsidP="00D11D2C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429">
        <w:rPr>
          <w:rFonts w:ascii="Times New Roman" w:hAnsi="Times New Roman" w:cs="Times New Roman"/>
          <w:b/>
          <w:bCs/>
          <w:sz w:val="24"/>
          <w:szCs w:val="24"/>
        </w:rPr>
        <w:t xml:space="preserve"> «Стиль жизни – Культурный код»</w:t>
      </w:r>
    </w:p>
    <w:p w14:paraId="31688C47" w14:textId="77777777" w:rsidR="00D854CE" w:rsidRDefault="00D854CE" w:rsidP="00D11D2C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907"/>
      </w:tblGrid>
      <w:tr w:rsidR="00654322" w14:paraId="1FB61F31" w14:textId="77777777" w:rsidTr="00654322">
        <w:tc>
          <w:tcPr>
            <w:tcW w:w="4879" w:type="dxa"/>
          </w:tcPr>
          <w:p w14:paraId="76AD25FC" w14:textId="49DFB4F0" w:rsidR="00654322" w:rsidRDefault="00654322" w:rsidP="00654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7A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262D3EFE" wp14:editId="683515C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121920</wp:posOffset>
                  </wp:positionV>
                  <wp:extent cx="2961588" cy="990600"/>
                  <wp:effectExtent l="0" t="0" r="0" b="0"/>
                  <wp:wrapTight wrapText="bothSides">
                    <wp:wrapPolygon edited="0">
                      <wp:start x="3613" y="0"/>
                      <wp:lineTo x="2223" y="415"/>
                      <wp:lineTo x="695" y="4154"/>
                      <wp:lineTo x="695" y="6646"/>
                      <wp:lineTo x="0" y="9969"/>
                      <wp:lineTo x="0" y="11215"/>
                      <wp:lineTo x="556" y="13292"/>
                      <wp:lineTo x="1946" y="19938"/>
                      <wp:lineTo x="2223" y="20769"/>
                      <wp:lineTo x="5698" y="21185"/>
                      <wp:lineTo x="10422" y="21185"/>
                      <wp:lineTo x="14036" y="21185"/>
                      <wp:lineTo x="14036" y="19938"/>
                      <wp:lineTo x="21401" y="16200"/>
                      <wp:lineTo x="21401" y="10385"/>
                      <wp:lineTo x="8477" y="6646"/>
                      <wp:lineTo x="8477" y="0"/>
                      <wp:lineTo x="3613" y="0"/>
                    </wp:wrapPolygon>
                  </wp:wrapTight>
                  <wp:docPr id="184534094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588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7" w:type="dxa"/>
          </w:tcPr>
          <w:p w14:paraId="0317A2DC" w14:textId="139C6385" w:rsidR="00654322" w:rsidRPr="00654322" w:rsidRDefault="00654322" w:rsidP="00654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– 26 июля 2026 года</w:t>
            </w:r>
          </w:p>
          <w:p w14:paraId="3CCF7DAE" w14:textId="35505525" w:rsidR="00654322" w:rsidRPr="00654322" w:rsidRDefault="00D11D2C" w:rsidP="00654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Актуальная программа</w:t>
            </w:r>
            <w:r w:rsidR="00A07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афиши</w:t>
            </w:r>
            <w:r w:rsidR="00654322" w:rsidRPr="00654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910A31" w:rsidRPr="00910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https://disk.yandex.ru/d/LKwBKSPQdEu6Qw</w:t>
            </w:r>
          </w:p>
          <w:p w14:paraId="7F15590C" w14:textId="77777777" w:rsidR="00654322" w:rsidRPr="00654322" w:rsidRDefault="00654322" w:rsidP="00654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061439" w14:textId="77777777" w:rsidR="00654322" w:rsidRPr="00654322" w:rsidRDefault="00654322" w:rsidP="00654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68084E" w14:textId="719BE3DC" w:rsidR="00654322" w:rsidRDefault="00D11D2C" w:rsidP="00654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Аккредитация СМИ</w:t>
            </w:r>
            <w:r w:rsidR="00654322" w:rsidRPr="00654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142BA15" w14:textId="1D4FD9ED" w:rsidR="00654322" w:rsidRPr="00654322" w:rsidRDefault="00654322" w:rsidP="0065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322">
              <w:rPr>
                <w:rFonts w:ascii="Times New Roman" w:hAnsi="Times New Roman" w:cs="Times New Roman"/>
                <w:sz w:val="24"/>
                <w:szCs w:val="24"/>
              </w:rPr>
              <w:t>+7 (995) 331 86-82</w:t>
            </w:r>
          </w:p>
          <w:p w14:paraId="6B972011" w14:textId="2386E101" w:rsidR="00654322" w:rsidRDefault="00654322" w:rsidP="00654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322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D854CE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r w:rsidRPr="00654322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  <w:r w:rsidR="00D854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54322">
              <w:rPr>
                <w:rFonts w:ascii="Times New Roman" w:hAnsi="Times New Roman" w:cs="Times New Roman"/>
                <w:sz w:val="24"/>
                <w:szCs w:val="24"/>
              </w:rPr>
              <w:t xml:space="preserve"> 526 91</w:t>
            </w:r>
            <w:r w:rsidR="00D854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432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14:paraId="04F83B3D" w14:textId="1CE1ACE9" w:rsidR="00654322" w:rsidRDefault="00595CD4" w:rsidP="00654322">
      <w:pPr>
        <w:pStyle w:val="a7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pict w14:anchorId="597FF4DD">
          <v:rect id="_x0000_i1026" style="width:481.95pt;height:1pt" o:hralign="center" o:hrstd="t" o:hrnoshade="t" o:hr="t" fillcolor="#c00000" stroked="f"/>
        </w:pict>
      </w:r>
    </w:p>
    <w:p w14:paraId="3AD3B79C" w14:textId="07D4984A" w:rsidR="00E72D85" w:rsidRDefault="00F6191E" w:rsidP="00E72D85">
      <w:pPr>
        <w:pStyle w:val="a7"/>
        <w:numPr>
          <w:ilvl w:val="0"/>
          <w:numId w:val="5"/>
        </w:numPr>
        <w:tabs>
          <w:tab w:val="clear" w:pos="720"/>
        </w:tabs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91E">
        <w:rPr>
          <w:rFonts w:ascii="Times New Roman" w:hAnsi="Times New Roman" w:cs="Times New Roman"/>
          <w:b/>
          <w:bCs/>
          <w:sz w:val="24"/>
          <w:szCs w:val="24"/>
        </w:rPr>
        <w:t>22–2</w:t>
      </w:r>
      <w:r w:rsidR="0065432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 xml:space="preserve"> июля: </w:t>
      </w:r>
      <w:r w:rsidR="00E72D85">
        <w:rPr>
          <w:rFonts w:ascii="Times New Roman" w:hAnsi="Times New Roman" w:cs="Times New Roman"/>
          <w:b/>
          <w:bCs/>
          <w:sz w:val="24"/>
          <w:szCs w:val="24"/>
        </w:rPr>
        <w:t>Этно-маркет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72D85">
        <w:rPr>
          <w:rFonts w:ascii="Times New Roman" w:hAnsi="Times New Roman" w:cs="Times New Roman"/>
          <w:b/>
          <w:bCs/>
          <w:sz w:val="24"/>
          <w:szCs w:val="24"/>
        </w:rPr>
        <w:t>Стиль жизни – Культурный код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1E3025D" w14:textId="70C81F06" w:rsidR="009C379F" w:rsidRPr="009C379F" w:rsidRDefault="009C379F" w:rsidP="009C379F">
      <w:pPr>
        <w:pStyle w:val="a7"/>
        <w:ind w:left="0"/>
        <w:jc w:val="both"/>
        <w:rPr>
          <w:rFonts w:ascii="Times New Roman" w:hAnsi="Times New Roman"/>
          <w:color w:val="0F1115"/>
          <w:sz w:val="24"/>
          <w:szCs w:val="24"/>
          <w:u w:val="single"/>
        </w:rPr>
      </w:pP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открытие 22 июля</w:t>
      </w:r>
      <w:r>
        <w:rPr>
          <w:rFonts w:ascii="Times New Roman" w:hAnsi="Times New Roman"/>
          <w:color w:val="0F1115"/>
          <w:sz w:val="24"/>
          <w:szCs w:val="24"/>
          <w:u w:val="single"/>
        </w:rPr>
        <w:t xml:space="preserve"> </w:t>
      </w: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13:00 – 13:30</w:t>
      </w:r>
    </w:p>
    <w:p w14:paraId="4B56DA46" w14:textId="70C81F06" w:rsidR="00E72D85" w:rsidRDefault="00E72D85" w:rsidP="00E72D85">
      <w:pPr>
        <w:pStyle w:val="a7"/>
        <w:numPr>
          <w:ilvl w:val="0"/>
          <w:numId w:val="5"/>
        </w:numPr>
        <w:tabs>
          <w:tab w:val="clear" w:pos="720"/>
        </w:tabs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91E">
        <w:rPr>
          <w:rFonts w:ascii="Times New Roman" w:hAnsi="Times New Roman" w:cs="Times New Roman"/>
          <w:b/>
          <w:bCs/>
          <w:sz w:val="24"/>
          <w:szCs w:val="24"/>
        </w:rPr>
        <w:t>22–2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 xml:space="preserve"> июля: </w:t>
      </w:r>
      <w:r>
        <w:rPr>
          <w:rFonts w:ascii="Times New Roman" w:hAnsi="Times New Roman" w:cs="Times New Roman"/>
          <w:b/>
          <w:bCs/>
          <w:sz w:val="24"/>
          <w:szCs w:val="24"/>
        </w:rPr>
        <w:t>Мастер-классы по народным-художественным промыслам</w:t>
      </w:r>
    </w:p>
    <w:p w14:paraId="4C90C3F2" w14:textId="77777777" w:rsidR="009C379F" w:rsidRDefault="00E72D85" w:rsidP="009C379F">
      <w:pPr>
        <w:pStyle w:val="a7"/>
        <w:numPr>
          <w:ilvl w:val="0"/>
          <w:numId w:val="5"/>
        </w:numPr>
        <w:tabs>
          <w:tab w:val="clear" w:pos="720"/>
        </w:tabs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91E">
        <w:rPr>
          <w:rFonts w:ascii="Times New Roman" w:hAnsi="Times New Roman" w:cs="Times New Roman"/>
          <w:b/>
          <w:bCs/>
          <w:sz w:val="24"/>
          <w:szCs w:val="24"/>
        </w:rPr>
        <w:t>22–2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 xml:space="preserve"> июля: </w:t>
      </w:r>
      <w:r w:rsidRPr="00E72D85">
        <w:rPr>
          <w:rFonts w:ascii="Times New Roman" w:hAnsi="Times New Roman" w:cs="Times New Roman"/>
          <w:b/>
          <w:bCs/>
          <w:sz w:val="24"/>
          <w:szCs w:val="24"/>
        </w:rPr>
        <w:t>Презентация арт-объектов Фестиваля кожевенного искусства</w:t>
      </w:r>
    </w:p>
    <w:p w14:paraId="738474A4" w14:textId="0D48141C" w:rsidR="009C379F" w:rsidRPr="009C379F" w:rsidRDefault="009C379F" w:rsidP="009C379F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открытие 22 июля 13:</w:t>
      </w:r>
      <w:r>
        <w:rPr>
          <w:rFonts w:ascii="Times New Roman" w:hAnsi="Times New Roman"/>
          <w:color w:val="0F1115"/>
          <w:sz w:val="24"/>
          <w:szCs w:val="24"/>
          <w:u w:val="single"/>
        </w:rPr>
        <w:t>3</w:t>
      </w: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0 – 1</w:t>
      </w:r>
      <w:r>
        <w:rPr>
          <w:rFonts w:ascii="Times New Roman" w:hAnsi="Times New Roman"/>
          <w:color w:val="0F1115"/>
          <w:sz w:val="24"/>
          <w:szCs w:val="24"/>
          <w:u w:val="single"/>
        </w:rPr>
        <w:t>4</w:t>
      </w: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:30</w:t>
      </w:r>
    </w:p>
    <w:p w14:paraId="46DAE4A0" w14:textId="77777777" w:rsidR="009C379F" w:rsidRDefault="00E72D85" w:rsidP="009C379F">
      <w:pPr>
        <w:pStyle w:val="a7"/>
        <w:numPr>
          <w:ilvl w:val="0"/>
          <w:numId w:val="5"/>
        </w:numPr>
        <w:tabs>
          <w:tab w:val="clear" w:pos="720"/>
        </w:tabs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91E">
        <w:rPr>
          <w:rFonts w:ascii="Times New Roman" w:hAnsi="Times New Roman" w:cs="Times New Roman"/>
          <w:b/>
          <w:bCs/>
          <w:sz w:val="24"/>
          <w:szCs w:val="24"/>
        </w:rPr>
        <w:t>22–2</w:t>
      </w:r>
      <w:r w:rsidR="00913A4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 xml:space="preserve"> июля: </w:t>
      </w:r>
      <w:r w:rsidR="00913A44">
        <w:rPr>
          <w:rFonts w:ascii="Times New Roman" w:hAnsi="Times New Roman" w:cs="Times New Roman"/>
          <w:b/>
          <w:bCs/>
          <w:sz w:val="24"/>
          <w:szCs w:val="24"/>
        </w:rPr>
        <w:t>Этно-показы «Стиль жизни – Культурный код»</w:t>
      </w:r>
    </w:p>
    <w:p w14:paraId="314114B9" w14:textId="26B8C1F9" w:rsidR="009C379F" w:rsidRPr="009C379F" w:rsidRDefault="009C379F" w:rsidP="009C379F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 xml:space="preserve">открытие 22 июля </w:t>
      </w:r>
      <w:r>
        <w:rPr>
          <w:rFonts w:ascii="Times New Roman" w:hAnsi="Times New Roman"/>
          <w:color w:val="0F1115"/>
          <w:sz w:val="24"/>
          <w:szCs w:val="24"/>
          <w:u w:val="single"/>
        </w:rPr>
        <w:t>19</w:t>
      </w: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 xml:space="preserve">:00 – </w:t>
      </w:r>
      <w:r>
        <w:rPr>
          <w:rFonts w:ascii="Times New Roman" w:hAnsi="Times New Roman"/>
          <w:color w:val="0F1115"/>
          <w:sz w:val="24"/>
          <w:szCs w:val="24"/>
          <w:u w:val="single"/>
        </w:rPr>
        <w:t>21</w:t>
      </w: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:</w:t>
      </w:r>
      <w:r>
        <w:rPr>
          <w:rFonts w:ascii="Times New Roman" w:hAnsi="Times New Roman"/>
          <w:color w:val="0F1115"/>
          <w:sz w:val="24"/>
          <w:szCs w:val="24"/>
          <w:u w:val="single"/>
        </w:rPr>
        <w:t>0</w:t>
      </w:r>
      <w:r w:rsidRPr="009C379F">
        <w:rPr>
          <w:rFonts w:ascii="Times New Roman" w:hAnsi="Times New Roman"/>
          <w:color w:val="0F1115"/>
          <w:sz w:val="24"/>
          <w:szCs w:val="24"/>
          <w:u w:val="single"/>
        </w:rPr>
        <w:t>0</w:t>
      </w:r>
    </w:p>
    <w:p w14:paraId="06ED3F93" w14:textId="18F62D00" w:rsidR="00913A44" w:rsidRDefault="00E72D85" w:rsidP="00913A44">
      <w:pPr>
        <w:pStyle w:val="a7"/>
        <w:numPr>
          <w:ilvl w:val="0"/>
          <w:numId w:val="5"/>
        </w:numPr>
        <w:tabs>
          <w:tab w:val="clear" w:pos="720"/>
        </w:tabs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91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13A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>–2</w:t>
      </w:r>
      <w:r w:rsidR="00913A4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191E">
        <w:rPr>
          <w:rFonts w:ascii="Times New Roman" w:hAnsi="Times New Roman" w:cs="Times New Roman"/>
          <w:b/>
          <w:bCs/>
          <w:sz w:val="24"/>
          <w:szCs w:val="24"/>
        </w:rPr>
        <w:t xml:space="preserve"> июля: </w:t>
      </w:r>
      <w:r w:rsidR="00913A44">
        <w:rPr>
          <w:rFonts w:ascii="Times New Roman" w:hAnsi="Times New Roman" w:cs="Times New Roman"/>
          <w:b/>
          <w:bCs/>
          <w:sz w:val="24"/>
          <w:szCs w:val="24"/>
        </w:rPr>
        <w:t>Деловые программы</w:t>
      </w:r>
    </w:p>
    <w:p w14:paraId="3D86B3FA" w14:textId="0CAC2F44" w:rsidR="00110A7E" w:rsidRDefault="00110A7E" w:rsidP="00913A44">
      <w:pPr>
        <w:pStyle w:val="a7"/>
        <w:numPr>
          <w:ilvl w:val="0"/>
          <w:numId w:val="5"/>
        </w:numPr>
        <w:tabs>
          <w:tab w:val="clear" w:pos="720"/>
        </w:tabs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 июля: Торжественное закрытие фестиваля</w:t>
      </w:r>
    </w:p>
    <w:p w14:paraId="66EE9FF0" w14:textId="11ACEF22" w:rsidR="00F6191E" w:rsidRPr="00F6191E" w:rsidRDefault="00595CD4" w:rsidP="00913A44">
      <w:pPr>
        <w:pStyle w:val="a7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pict w14:anchorId="6930D6CA">
          <v:rect id="_x0000_i1027" style="width:481.95pt;height:1pt" o:hralign="center" o:hrstd="t" o:hrnoshade="t" o:hr="t" fillcolor="#c00000" stroked="f"/>
        </w:pict>
      </w:r>
    </w:p>
    <w:p w14:paraId="1704433B" w14:textId="69CEC11C" w:rsidR="00F668F1" w:rsidRDefault="00F6191E" w:rsidP="00110A7E">
      <w:pPr>
        <w:spacing w:after="0" w:line="20" w:lineRule="atLeast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ABA">
        <w:rPr>
          <w:rFonts w:ascii="Times New Roman" w:hAnsi="Times New Roman" w:cs="Times New Roman"/>
          <w:b/>
          <w:bCs/>
          <w:sz w:val="24"/>
          <w:szCs w:val="24"/>
        </w:rPr>
        <w:t>V Этно-фестиваль «Стиль жизни – Культурный код»</w:t>
      </w:r>
    </w:p>
    <w:p w14:paraId="66D94893" w14:textId="6E6E42C4" w:rsidR="009507BB" w:rsidRDefault="00F6191E" w:rsidP="00110A7E">
      <w:pPr>
        <w:spacing w:after="0" w:line="20" w:lineRule="atLeast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ABA">
        <w:rPr>
          <w:rFonts w:ascii="Times New Roman" w:hAnsi="Times New Roman" w:cs="Times New Roman"/>
          <w:b/>
          <w:bCs/>
          <w:sz w:val="24"/>
          <w:szCs w:val="24"/>
        </w:rPr>
        <w:t>пройдет в Казани с 22 по 26 июля 2026 года</w:t>
      </w:r>
    </w:p>
    <w:p w14:paraId="437E5F85" w14:textId="77777777" w:rsidR="009507BB" w:rsidRPr="009507BB" w:rsidRDefault="009507BB" w:rsidP="00110A7E">
      <w:pPr>
        <w:spacing w:after="0" w:line="20" w:lineRule="atLeast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AB594" w14:textId="52B2A763" w:rsidR="00654322" w:rsidRDefault="009507BB" w:rsidP="00654322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sz w:val="24"/>
          <w:szCs w:val="24"/>
        </w:rPr>
        <w:t>С 22 по 26 июля 2026 года в Казани состоится V Этно</w:t>
      </w:r>
      <w:r w:rsidR="00D11D2C" w:rsidRPr="00D11D2C">
        <w:rPr>
          <w:rFonts w:ascii="Times New Roman" w:hAnsi="Times New Roman" w:cs="Times New Roman"/>
          <w:sz w:val="24"/>
          <w:szCs w:val="24"/>
        </w:rPr>
        <w:t>-</w:t>
      </w:r>
      <w:r w:rsidRPr="009507BB">
        <w:rPr>
          <w:rFonts w:ascii="Times New Roman" w:hAnsi="Times New Roman" w:cs="Times New Roman"/>
          <w:sz w:val="24"/>
          <w:szCs w:val="24"/>
        </w:rPr>
        <w:t>фестиваль народного творчества и декоративно-прикладного искусства «Стиль жизни — Культурный код». В год, когда Казань носит почетный статус «Культурной столицы исламского мира», фестиваль в пятый раз объединит мастеров, ремесленников, дизайнеров и модельеров из регионов России и зарубежных стран, чтобы продемонстрировать, как народное творчество гармонично сочетается с современным стилем жизни.</w:t>
      </w:r>
    </w:p>
    <w:p w14:paraId="199369A9" w14:textId="77777777" w:rsidR="00110A7E" w:rsidRPr="009507BB" w:rsidRDefault="00110A7E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E533094" w14:textId="73F63BBC" w:rsidR="009507BB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sz w:val="24"/>
          <w:szCs w:val="24"/>
        </w:rPr>
        <w:t>В этом году фестиваль впервые пройдет на новой площадке — в Центре уникального мастерства (ЦУМ), которая станет главной точкой притяжения для всех ценителей традиционной культуры и современного дизайна.</w:t>
      </w:r>
      <w:r w:rsidR="007B4FF7">
        <w:rPr>
          <w:rFonts w:ascii="Times New Roman" w:hAnsi="Times New Roman" w:cs="Times New Roman"/>
          <w:sz w:val="24"/>
          <w:szCs w:val="24"/>
        </w:rPr>
        <w:t xml:space="preserve"> </w:t>
      </w:r>
      <w:r w:rsidR="007B4FF7" w:rsidRPr="007B4FF7">
        <w:rPr>
          <w:rFonts w:ascii="Times New Roman" w:hAnsi="Times New Roman" w:cs="Times New Roman"/>
          <w:sz w:val="24"/>
          <w:szCs w:val="24"/>
        </w:rPr>
        <w:t>Посетителей Фестиваля ожидают три ключевых блока: обширную ярмарку, насыщенную деловую программу и показы от дизайнеров.</w:t>
      </w:r>
    </w:p>
    <w:p w14:paraId="5D2D470F" w14:textId="77777777" w:rsidR="007B4FF7" w:rsidRPr="009507BB" w:rsidRDefault="007B4FF7" w:rsidP="00110A7E">
      <w:pPr>
        <w:spacing w:after="0" w:line="2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15541C1" w14:textId="04A1B721" w:rsidR="009507BB" w:rsidRPr="009507BB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Главные события фестиваля</w:t>
      </w:r>
      <w:r w:rsidR="008C12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5EC979" w14:textId="1C402E93" w:rsidR="00FD0805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Этно-маркет «Стиль жизни — Культурный код»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4322">
        <w:rPr>
          <w:rFonts w:ascii="Times New Roman" w:hAnsi="Times New Roman" w:cs="Times New Roman"/>
          <w:sz w:val="24"/>
          <w:szCs w:val="24"/>
        </w:rPr>
        <w:t>с 22 по 26 июля</w:t>
      </w:r>
      <w:r w:rsidRPr="009507BB">
        <w:rPr>
          <w:rFonts w:ascii="Times New Roman" w:hAnsi="Times New Roman" w:cs="Times New Roman"/>
          <w:sz w:val="24"/>
          <w:szCs w:val="24"/>
        </w:rPr>
        <w:t xml:space="preserve"> в выставочном зале ЦУМа будет работать масштабный Этно-маркет, где гости смогут приобрести уникальные изделия мастеров из регионов России. Это редкая возможность стать обладателем авторских украшений, аксессуаров, предметов интерьера и одежды, созданных вручную с душой и уважением к традициям.</w:t>
      </w:r>
    </w:p>
    <w:p w14:paraId="76BE078B" w14:textId="77777777" w:rsidR="00654322" w:rsidRPr="009507BB" w:rsidRDefault="00654322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D8CC6" w14:textId="77777777" w:rsidR="00654322" w:rsidRDefault="009507BB" w:rsidP="00110A7E">
      <w:pPr>
        <w:spacing w:after="0" w:line="20" w:lineRule="atLeast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Фестиваль кожевенного искусства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07BB">
        <w:rPr>
          <w:rFonts w:ascii="Times New Roman" w:hAnsi="Times New Roman" w:cs="Times New Roman"/>
          <w:sz w:val="24"/>
          <w:szCs w:val="24"/>
        </w:rPr>
        <w:t xml:space="preserve"> в рамках фестиваля впервые будет представлен III Фестиваль кожевенного искусства — всероссийский конкурс для мастеров, работающих с кожей. Главная идея проекта — </w:t>
      </w:r>
      <w:r w:rsidR="008C1252" w:rsidRPr="009507BB">
        <w:rPr>
          <w:rFonts w:ascii="Times New Roman" w:hAnsi="Times New Roman" w:cs="Times New Roman"/>
          <w:sz w:val="24"/>
          <w:szCs w:val="24"/>
        </w:rPr>
        <w:t>показать,</w:t>
      </w:r>
      <w:r w:rsidR="008C1252">
        <w:rPr>
          <w:rFonts w:ascii="Times New Roman" w:hAnsi="Times New Roman" w:cs="Times New Roman"/>
          <w:sz w:val="24"/>
          <w:szCs w:val="24"/>
        </w:rPr>
        <w:t xml:space="preserve"> насколько важно </w:t>
      </w:r>
      <w:r w:rsidRPr="009507BB">
        <w:rPr>
          <w:rFonts w:ascii="Times New Roman" w:hAnsi="Times New Roman" w:cs="Times New Roman"/>
          <w:sz w:val="24"/>
          <w:szCs w:val="24"/>
        </w:rPr>
        <w:t>сохран</w:t>
      </w:r>
      <w:r w:rsidR="008C1252">
        <w:rPr>
          <w:rFonts w:ascii="Times New Roman" w:hAnsi="Times New Roman" w:cs="Times New Roman"/>
          <w:sz w:val="24"/>
          <w:szCs w:val="24"/>
        </w:rPr>
        <w:t>я</w:t>
      </w:r>
      <w:r w:rsidRPr="009507BB">
        <w:rPr>
          <w:rFonts w:ascii="Times New Roman" w:hAnsi="Times New Roman" w:cs="Times New Roman"/>
          <w:sz w:val="24"/>
          <w:szCs w:val="24"/>
        </w:rPr>
        <w:t>ть традиции этого дела.</w:t>
      </w:r>
    </w:p>
    <w:p w14:paraId="5F3DA2DD" w14:textId="20D7190A" w:rsidR="008C1252" w:rsidRDefault="00654322" w:rsidP="00654322">
      <w:pPr>
        <w:spacing w:after="0" w:line="20" w:lineRule="atLeast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22 по 25 июля л</w:t>
      </w:r>
      <w:r w:rsidR="009507BB" w:rsidRPr="009507BB">
        <w:rPr>
          <w:rFonts w:ascii="Times New Roman" w:hAnsi="Times New Roman" w:cs="Times New Roman"/>
          <w:sz w:val="24"/>
          <w:szCs w:val="24"/>
        </w:rPr>
        <w:t>учшие арт-объекты из кожи будут представлены на выставке в рамках фестиваля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505039" w14:textId="77777777" w:rsidR="00654322" w:rsidRPr="009507BB" w:rsidRDefault="00654322" w:rsidP="00654322">
      <w:pPr>
        <w:spacing w:after="0" w:line="20" w:lineRule="atLeast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40351BF" w14:textId="7D7B271D" w:rsidR="009507BB" w:rsidRPr="00D11D2C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Мастер-классы по народно-художественным промыслам</w:t>
      </w:r>
      <w:r w:rsidR="008C125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C1252" w:rsidRPr="008C1252">
        <w:rPr>
          <w:rFonts w:ascii="Times New Roman" w:hAnsi="Times New Roman" w:cs="Times New Roman"/>
          <w:sz w:val="24"/>
          <w:szCs w:val="24"/>
        </w:rPr>
        <w:t>е</w:t>
      </w:r>
      <w:r w:rsidRPr="009507BB">
        <w:rPr>
          <w:rFonts w:ascii="Times New Roman" w:hAnsi="Times New Roman" w:cs="Times New Roman"/>
          <w:sz w:val="24"/>
          <w:szCs w:val="24"/>
        </w:rPr>
        <w:t>жедневно в отдельной зоне ЦУМа будут проходить мастер-классы от мастеров Республики Татарстан, регионов России, а также специальные занятия по кожевенному искусству</w:t>
      </w:r>
      <w:r w:rsidR="00D11D2C" w:rsidRPr="00D11D2C">
        <w:rPr>
          <w:rFonts w:ascii="Times New Roman" w:hAnsi="Times New Roman" w:cs="Times New Roman"/>
          <w:sz w:val="24"/>
          <w:szCs w:val="24"/>
        </w:rPr>
        <w:t>/</w:t>
      </w:r>
    </w:p>
    <w:p w14:paraId="5D55B97C" w14:textId="77777777" w:rsidR="00110A7E" w:rsidRPr="009507BB" w:rsidRDefault="00110A7E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68C6E" w14:textId="13C51400" w:rsidR="009507BB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Этно-показы мод</w:t>
      </w:r>
      <w:r w:rsidR="008C1252" w:rsidRPr="008C12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1252">
        <w:rPr>
          <w:rFonts w:ascii="Times New Roman" w:hAnsi="Times New Roman" w:cs="Times New Roman"/>
          <w:sz w:val="24"/>
          <w:szCs w:val="24"/>
        </w:rPr>
        <w:t xml:space="preserve"> </w:t>
      </w:r>
      <w:r w:rsidRPr="009507BB">
        <w:rPr>
          <w:rFonts w:ascii="Times New Roman" w:hAnsi="Times New Roman" w:cs="Times New Roman"/>
          <w:sz w:val="24"/>
          <w:szCs w:val="24"/>
        </w:rPr>
        <w:t>22</w:t>
      </w:r>
      <w:r w:rsidR="00654322">
        <w:rPr>
          <w:rFonts w:ascii="Times New Roman" w:hAnsi="Times New Roman" w:cs="Times New Roman"/>
          <w:sz w:val="24"/>
          <w:szCs w:val="24"/>
        </w:rPr>
        <w:t xml:space="preserve">, </w:t>
      </w:r>
      <w:r w:rsidRPr="009507BB">
        <w:rPr>
          <w:rFonts w:ascii="Times New Roman" w:hAnsi="Times New Roman" w:cs="Times New Roman"/>
          <w:sz w:val="24"/>
          <w:szCs w:val="24"/>
        </w:rPr>
        <w:t>23</w:t>
      </w:r>
      <w:r w:rsidR="00654322">
        <w:rPr>
          <w:rFonts w:ascii="Times New Roman" w:hAnsi="Times New Roman" w:cs="Times New Roman"/>
          <w:sz w:val="24"/>
          <w:szCs w:val="24"/>
        </w:rPr>
        <w:t xml:space="preserve"> и 24</w:t>
      </w:r>
      <w:r w:rsidRPr="009507BB">
        <w:rPr>
          <w:rFonts w:ascii="Times New Roman" w:hAnsi="Times New Roman" w:cs="Times New Roman"/>
          <w:sz w:val="24"/>
          <w:szCs w:val="24"/>
        </w:rPr>
        <w:t xml:space="preserve"> июля состоятся пока</w:t>
      </w:r>
      <w:r w:rsidR="00D11D2C">
        <w:rPr>
          <w:rFonts w:ascii="Times New Roman" w:hAnsi="Times New Roman" w:cs="Times New Roman"/>
          <w:sz w:val="24"/>
          <w:szCs w:val="24"/>
        </w:rPr>
        <w:t>зы</w:t>
      </w:r>
      <w:r w:rsidRPr="009507BB">
        <w:rPr>
          <w:rFonts w:ascii="Times New Roman" w:hAnsi="Times New Roman" w:cs="Times New Roman"/>
          <w:sz w:val="24"/>
          <w:szCs w:val="24"/>
        </w:rPr>
        <w:t>, в которых примут участие более 40 дизайнеров из регионов России и стран мира, включая Индию, Белоруссию, Китай, Катар, Бахрейн, Маврикий, Ирак, Казахстан, Узбекистан</w:t>
      </w:r>
      <w:r w:rsidR="00D11D2C">
        <w:rPr>
          <w:rFonts w:ascii="Times New Roman" w:hAnsi="Times New Roman" w:cs="Times New Roman"/>
          <w:sz w:val="24"/>
          <w:szCs w:val="24"/>
        </w:rPr>
        <w:t xml:space="preserve"> </w:t>
      </w:r>
      <w:r w:rsidRPr="009507BB">
        <w:rPr>
          <w:rFonts w:ascii="Times New Roman" w:hAnsi="Times New Roman" w:cs="Times New Roman"/>
          <w:sz w:val="24"/>
          <w:szCs w:val="24"/>
        </w:rPr>
        <w:t>и др.</w:t>
      </w:r>
    </w:p>
    <w:p w14:paraId="39BFA267" w14:textId="77777777" w:rsidR="00110A7E" w:rsidRPr="009507BB" w:rsidRDefault="00110A7E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AA8077" w14:textId="59C95A9F" w:rsidR="008C1252" w:rsidRDefault="008C1252" w:rsidP="00110A7E">
      <w:pPr>
        <w:spacing w:after="0" w:line="20" w:lineRule="atLeast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Деловая программа</w:t>
      </w:r>
      <w:r w:rsidRPr="008C125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322">
        <w:rPr>
          <w:rFonts w:ascii="Times New Roman" w:hAnsi="Times New Roman" w:cs="Times New Roman"/>
          <w:sz w:val="24"/>
          <w:szCs w:val="24"/>
        </w:rPr>
        <w:t>с 23 по 25 июля в рамках фестиваля</w:t>
      </w:r>
      <w:r w:rsidRPr="008C1252">
        <w:rPr>
          <w:rFonts w:ascii="Times New Roman" w:hAnsi="Times New Roman" w:cs="Times New Roman"/>
          <w:sz w:val="24"/>
          <w:szCs w:val="24"/>
        </w:rPr>
        <w:t xml:space="preserve"> запланирована насыщенная деловая программа, которая объединит экспертные дискуссии по четырём ключевым направлениям: </w:t>
      </w:r>
      <w:r w:rsidRPr="008C1252">
        <w:rPr>
          <w:rFonts w:ascii="Times New Roman" w:hAnsi="Times New Roman" w:cs="Times New Roman"/>
          <w:b/>
          <w:bCs/>
          <w:sz w:val="24"/>
          <w:szCs w:val="24"/>
        </w:rPr>
        <w:t>народные художественные промыслы, этника и мода, креативные индустрии, а также кожевенное искусство</w:t>
      </w:r>
      <w:r w:rsidRPr="008C1252">
        <w:rPr>
          <w:rFonts w:ascii="Times New Roman" w:hAnsi="Times New Roman" w:cs="Times New Roman"/>
          <w:sz w:val="24"/>
          <w:szCs w:val="24"/>
        </w:rPr>
        <w:t>.</w:t>
      </w:r>
    </w:p>
    <w:p w14:paraId="0627C466" w14:textId="071B0B13" w:rsidR="009507BB" w:rsidRDefault="008C1252" w:rsidP="00D11D2C">
      <w:pPr>
        <w:spacing w:after="0" w:line="20" w:lineRule="atLeast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C1252">
        <w:rPr>
          <w:rFonts w:ascii="Times New Roman" w:hAnsi="Times New Roman" w:cs="Times New Roman"/>
          <w:sz w:val="24"/>
          <w:szCs w:val="24"/>
        </w:rPr>
        <w:t xml:space="preserve">Участники обсудят актуальные вопросы развития отрасли, меры государственной поддержки, создание этно-брендов и интеграцию традиционных орнаментов в современную моду. В числе спикеров </w:t>
      </w:r>
      <w:r w:rsidR="00D11D2C" w:rsidRPr="008C1252">
        <w:rPr>
          <w:rFonts w:ascii="Times New Roman" w:hAnsi="Times New Roman" w:cs="Times New Roman"/>
          <w:sz w:val="24"/>
          <w:szCs w:val="24"/>
        </w:rPr>
        <w:t>ведущие дизайнеры и эксперты креативных индустрий</w:t>
      </w:r>
      <w:r w:rsidR="00D11D2C">
        <w:rPr>
          <w:rFonts w:ascii="Times New Roman" w:hAnsi="Times New Roman" w:cs="Times New Roman"/>
          <w:sz w:val="24"/>
          <w:szCs w:val="24"/>
        </w:rPr>
        <w:t xml:space="preserve">, </w:t>
      </w:r>
      <w:r w:rsidRPr="008C1252">
        <w:rPr>
          <w:rFonts w:ascii="Times New Roman" w:hAnsi="Times New Roman" w:cs="Times New Roman"/>
          <w:sz w:val="24"/>
          <w:szCs w:val="24"/>
        </w:rPr>
        <w:t>представители Минпромторга РФ, Федерального экспертного совета по НХП, министерств и ведомств Республики Татарстан</w:t>
      </w:r>
      <w:r w:rsidR="00D11D2C">
        <w:rPr>
          <w:rFonts w:ascii="Times New Roman" w:hAnsi="Times New Roman" w:cs="Times New Roman"/>
          <w:sz w:val="24"/>
          <w:szCs w:val="24"/>
        </w:rPr>
        <w:t>.</w:t>
      </w:r>
    </w:p>
    <w:p w14:paraId="1BED5BC7" w14:textId="3CAC52EC" w:rsidR="00E72D85" w:rsidRDefault="00E72D85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BA6">
        <w:rPr>
          <w:rFonts w:ascii="Times New Roman" w:hAnsi="Times New Roman" w:cs="Times New Roman"/>
          <w:b/>
          <w:bCs/>
          <w:sz w:val="24"/>
          <w:szCs w:val="24"/>
        </w:rPr>
        <w:t xml:space="preserve">26 июля </w:t>
      </w:r>
      <w:r>
        <w:rPr>
          <w:rFonts w:ascii="Times New Roman" w:hAnsi="Times New Roman" w:cs="Times New Roman"/>
          <w:sz w:val="24"/>
          <w:szCs w:val="24"/>
        </w:rPr>
        <w:t>состоится награждение участников и подведение итогов.</w:t>
      </w:r>
    </w:p>
    <w:p w14:paraId="57524683" w14:textId="77777777" w:rsidR="009C379F" w:rsidRDefault="009C379F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5F031" w14:textId="00A9469B" w:rsidR="009C379F" w:rsidRPr="00A0757A" w:rsidRDefault="009C379F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757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Вход </w:t>
      </w:r>
      <w:r w:rsidR="00A0757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для посетителей </w:t>
      </w:r>
      <w:r w:rsidRPr="00A075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свободный, на Этно-показы мод и Деловую программу необходима аккредитация.</w:t>
      </w:r>
    </w:p>
    <w:p w14:paraId="6A051364" w14:textId="790647C6" w:rsidR="00110A7E" w:rsidRDefault="00110A7E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7C2E911" w14:textId="040B4405" w:rsidR="00A0757A" w:rsidRDefault="00A0757A" w:rsidP="00A0757A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24">
        <w:rPr>
          <w:rFonts w:ascii="Times New Roman" w:hAnsi="Times New Roman" w:cs="Times New Roman"/>
        </w:rPr>
        <w:t xml:space="preserve">Аккредитация СМИ: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757A">
        <w:rPr>
          <w:rFonts w:ascii="Times New Roman" w:hAnsi="Times New Roman" w:cs="Times New Roman"/>
        </w:rPr>
        <w:t>79375269169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6E48710" w14:textId="6785690C" w:rsidR="009507BB" w:rsidRPr="009507BB" w:rsidRDefault="00595CD4" w:rsidP="00110A7E">
      <w:pPr>
        <w:spacing w:after="0" w:line="2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pict w14:anchorId="23BEBDD5">
          <v:rect id="_x0000_i1028" style="width:481.95pt;height:1pt" o:hralign="center" o:hrstd="t" o:hrnoshade="t" o:hr="t" fillcolor="#c00000" stroked="f"/>
        </w:pict>
      </w:r>
    </w:p>
    <w:p w14:paraId="4152BCA5" w14:textId="77777777" w:rsidR="00110A7E" w:rsidRDefault="00110A7E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A2E52" w14:textId="5FC5C63B" w:rsidR="009507BB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7BB">
        <w:rPr>
          <w:rFonts w:ascii="Times New Roman" w:hAnsi="Times New Roman" w:cs="Times New Roman"/>
          <w:b/>
          <w:bCs/>
          <w:sz w:val="24"/>
          <w:szCs w:val="24"/>
        </w:rPr>
        <w:t>Фестиваль в цифрах: история и география</w:t>
      </w:r>
    </w:p>
    <w:p w14:paraId="25C6D2DF" w14:textId="77777777" w:rsidR="00825BA6" w:rsidRPr="009507BB" w:rsidRDefault="00825BA6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D49B2" w14:textId="437267D9" w:rsidR="009507BB" w:rsidRDefault="009507BB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sz w:val="24"/>
          <w:szCs w:val="24"/>
        </w:rPr>
        <w:t>Первый Этно-фестиваль «Стиль жизни — Культурный код» состоялся в Казани в 2021 году при поддержке Минпромторга России и Министерства культуры Республики Татарстан. Тогда фестиваль собрал мастеров из 20 регионов России.</w:t>
      </w:r>
    </w:p>
    <w:p w14:paraId="2E566DFA" w14:textId="77777777" w:rsidR="00110A7E" w:rsidRPr="009507BB" w:rsidRDefault="00110A7E" w:rsidP="00110A7E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ADFE5DF" w14:textId="5970F7C3" w:rsidR="00825BA6" w:rsidRDefault="009507BB" w:rsidP="00F668F1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7BB">
        <w:rPr>
          <w:rFonts w:ascii="Times New Roman" w:hAnsi="Times New Roman" w:cs="Times New Roman"/>
          <w:sz w:val="24"/>
          <w:szCs w:val="24"/>
        </w:rPr>
        <w:t>В 2025 году IV фестиваль собрал более 60 мастеров из 24 регионов России и стран ближнего зарубежья. Впервые участниками стали мастера из Республики Саха (Якутия), Алтайского края, Нижегородской, Ивановской и Самарской областей. Выставку посетили более 10 000 человек. Fashion-показ собрал 44 дизайнера из регионов России и стран Большого Евразийского пространства, включая Кыргызстан, Турцию, Малайзию, Казахстан и Узбекистан. Деловая программа объединила более 110 участников. IV фестиваль вошел в План мероприятий по реализации Стратегии государственной культурной политики на 2025–2027 годы, утвержденный Правительством РФ.</w:t>
      </w:r>
    </w:p>
    <w:p w14:paraId="252D6F96" w14:textId="77777777" w:rsidR="00F668F1" w:rsidRDefault="00F668F1" w:rsidP="00F668F1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9C45CFA" w14:textId="77777777" w:rsidR="00F668F1" w:rsidRPr="004A4BC1" w:rsidRDefault="00F668F1" w:rsidP="00F668F1">
      <w:pPr>
        <w:spacing w:after="0" w:line="20" w:lineRule="atLeast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E625055" w14:textId="736D24FF" w:rsidR="004A4BC1" w:rsidRPr="009D0E24" w:rsidRDefault="004A4BC1" w:rsidP="009D0E24">
      <w:pPr>
        <w:spacing w:after="10" w:line="240" w:lineRule="auto"/>
        <w:ind w:left="-284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9D0E24">
        <w:rPr>
          <w:rFonts w:ascii="Times New Roman" w:hAnsi="Times New Roman" w:cs="Times New Roman"/>
          <w:color w:val="C00000"/>
          <w:sz w:val="24"/>
          <w:szCs w:val="24"/>
        </w:rPr>
        <w:t>ДИРЕКЦИЯ ФЕСТИВАЛЯ:</w:t>
      </w:r>
    </w:p>
    <w:p w14:paraId="6CB07856" w14:textId="6B3ECC0C" w:rsidR="004A4BC1" w:rsidRPr="009D0E24" w:rsidRDefault="004A4BC1" w:rsidP="009D0E24">
      <w:pPr>
        <w:pStyle w:val="a7"/>
        <w:numPr>
          <w:ilvl w:val="0"/>
          <w:numId w:val="10"/>
        </w:numPr>
        <w:spacing w:after="10" w:line="240" w:lineRule="auto"/>
        <w:ind w:left="0" w:hanging="284"/>
        <w:jc w:val="both"/>
        <w:rPr>
          <w:rFonts w:ascii="Times New Roman" w:hAnsi="Times New Roman" w:cs="Times New Roman"/>
          <w:b/>
          <w:bCs/>
        </w:rPr>
      </w:pPr>
      <w:r w:rsidRPr="009D0E24">
        <w:rPr>
          <w:rFonts w:ascii="Times New Roman" w:hAnsi="Times New Roman" w:cs="Times New Roman"/>
          <w:b/>
          <w:bCs/>
        </w:rPr>
        <w:t xml:space="preserve">Таткультресурсцентр - Ресурсный центр внедрения инноваций и сохранения традиций в сфере культуры Республики Татарстан </w:t>
      </w:r>
    </w:p>
    <w:p w14:paraId="49056291" w14:textId="2FCF25B5" w:rsidR="004A4BC1" w:rsidRPr="009D0E24" w:rsidRDefault="004A4BC1" w:rsidP="00E72D85">
      <w:pPr>
        <w:spacing w:after="10" w:line="240" w:lineRule="auto"/>
        <w:jc w:val="both"/>
        <w:rPr>
          <w:rFonts w:ascii="Times New Roman" w:hAnsi="Times New Roman" w:cs="Times New Roman"/>
        </w:rPr>
      </w:pPr>
      <w:r w:rsidRPr="009D0E24">
        <w:rPr>
          <w:rFonts w:ascii="Times New Roman" w:hAnsi="Times New Roman" w:cs="Times New Roman"/>
        </w:rPr>
        <w:t xml:space="preserve">E-mail: </w:t>
      </w:r>
      <w:hyperlink r:id="rId6" w:tooltip="mailto:tatcultresurs@mail.ru" w:history="1">
        <w:r w:rsidRPr="009D0E24">
          <w:rPr>
            <w:rFonts w:ascii="Times New Roman" w:hAnsi="Times New Roman" w:cs="Times New Roman"/>
          </w:rPr>
          <w:t>tatcultresurs@mail.ru</w:t>
        </w:r>
      </w:hyperlink>
      <w:r w:rsidR="00E72D85">
        <w:t xml:space="preserve"> </w:t>
      </w:r>
    </w:p>
    <w:p w14:paraId="6EA34118" w14:textId="44A02CDD" w:rsidR="004A4BC1" w:rsidRPr="009D0E24" w:rsidRDefault="004A4BC1" w:rsidP="00E72D85">
      <w:pPr>
        <w:spacing w:after="10" w:line="240" w:lineRule="auto"/>
        <w:jc w:val="both"/>
        <w:rPr>
          <w:rFonts w:ascii="Times New Roman" w:hAnsi="Times New Roman" w:cs="Times New Roman"/>
        </w:rPr>
      </w:pPr>
      <w:r w:rsidRPr="009D0E24">
        <w:rPr>
          <w:rFonts w:ascii="Times New Roman" w:hAnsi="Times New Roman" w:cs="Times New Roman"/>
        </w:rPr>
        <w:t>Ярмарка мастеров: 8</w:t>
      </w:r>
      <w:r w:rsidR="00332939">
        <w:rPr>
          <w:rFonts w:ascii="Times New Roman" w:hAnsi="Times New Roman" w:cs="Times New Roman"/>
        </w:rPr>
        <w:t>93752446</w:t>
      </w:r>
      <w:r w:rsidR="00332939" w:rsidRPr="00332939">
        <w:rPr>
          <w:rFonts w:ascii="Times New Roman" w:hAnsi="Times New Roman" w:cs="Times New Roman"/>
        </w:rPr>
        <w:t>78</w:t>
      </w:r>
    </w:p>
    <w:p w14:paraId="5C0B2171" w14:textId="446B9A71" w:rsidR="00BB398B" w:rsidRDefault="004A4BC1" w:rsidP="00E72D85">
      <w:pPr>
        <w:spacing w:after="10" w:line="240" w:lineRule="auto"/>
        <w:jc w:val="both"/>
        <w:rPr>
          <w:rFonts w:ascii="Times New Roman" w:hAnsi="Times New Roman" w:cs="Times New Roman"/>
        </w:rPr>
      </w:pPr>
      <w:r w:rsidRPr="009D0E24">
        <w:rPr>
          <w:rFonts w:ascii="Times New Roman" w:hAnsi="Times New Roman" w:cs="Times New Roman"/>
        </w:rPr>
        <w:t>Дизайнеры: 89</w:t>
      </w:r>
      <w:r w:rsidR="00332939">
        <w:rPr>
          <w:rFonts w:ascii="Times New Roman" w:hAnsi="Times New Roman" w:cs="Times New Roman"/>
        </w:rPr>
        <w:t>172824678</w:t>
      </w:r>
    </w:p>
    <w:p w14:paraId="49FE1B8C" w14:textId="0D75050C" w:rsidR="004A4BC1" w:rsidRDefault="004A4BC1" w:rsidP="00E72D85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24">
        <w:rPr>
          <w:rFonts w:ascii="Times New Roman" w:hAnsi="Times New Roman" w:cs="Times New Roman"/>
        </w:rPr>
        <w:t xml:space="preserve">Аккредитация СМИ: </w:t>
      </w:r>
      <w:r w:rsidR="00A0757A">
        <w:rPr>
          <w:rFonts w:ascii="Times New Roman" w:hAnsi="Times New Roman" w:cs="Times New Roman"/>
          <w:sz w:val="24"/>
          <w:szCs w:val="24"/>
        </w:rPr>
        <w:t>8</w:t>
      </w:r>
      <w:r w:rsidR="00D11D2C" w:rsidRPr="00A0757A">
        <w:rPr>
          <w:rFonts w:ascii="Times New Roman" w:hAnsi="Times New Roman" w:cs="Times New Roman"/>
        </w:rPr>
        <w:t>79375269169</w:t>
      </w:r>
      <w:r w:rsidR="00D11D2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6EF56C25" w14:textId="77777777" w:rsidR="00D11D2C" w:rsidRPr="009D0E24" w:rsidRDefault="00D11D2C" w:rsidP="00E72D85">
      <w:pPr>
        <w:spacing w:after="10" w:line="240" w:lineRule="auto"/>
        <w:jc w:val="both"/>
        <w:rPr>
          <w:rFonts w:ascii="Times New Roman" w:hAnsi="Times New Roman" w:cs="Times New Roman"/>
        </w:rPr>
      </w:pPr>
    </w:p>
    <w:p w14:paraId="3473B635" w14:textId="69532537" w:rsidR="004A4BC1" w:rsidRPr="004A4BC1" w:rsidRDefault="004A4BC1" w:rsidP="004A4BC1">
      <w:pPr>
        <w:spacing w:after="1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A4BC1">
        <w:rPr>
          <w:rFonts w:ascii="Times New Roman" w:hAnsi="Times New Roman" w:cs="Times New Roman"/>
          <w:sz w:val="24"/>
          <w:szCs w:val="24"/>
        </w:rPr>
        <w:t> </w:t>
      </w:r>
    </w:p>
    <w:p w14:paraId="17DAA0AF" w14:textId="77777777" w:rsidR="00E72D85" w:rsidRDefault="004A4BC1" w:rsidP="004A4BC1">
      <w:pPr>
        <w:spacing w:after="1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E24">
        <w:rPr>
          <w:rFonts w:ascii="Times New Roman" w:hAnsi="Times New Roman" w:cs="Times New Roman"/>
          <w:b/>
          <w:bCs/>
          <w:sz w:val="24"/>
          <w:szCs w:val="24"/>
        </w:rPr>
        <w:t>Наиболее полная информация на сайте фестиваля:</w:t>
      </w:r>
    </w:p>
    <w:p w14:paraId="69F9637B" w14:textId="0490563C" w:rsidR="004A4BC1" w:rsidRDefault="00595CD4" w:rsidP="004A4BC1">
      <w:pPr>
        <w:spacing w:after="1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7" w:history="1">
        <w:r w:rsidR="00E72D85" w:rsidRPr="0054197F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www.kodfest.ru</w:t>
        </w:r>
      </w:hyperlink>
      <w:r w:rsidR="00E72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001590" w14:textId="0ACCA066" w:rsidR="00E72D85" w:rsidRPr="009D0E24" w:rsidRDefault="00595CD4" w:rsidP="004A4BC1">
      <w:pPr>
        <w:spacing w:after="1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="00E72D85" w:rsidRPr="0054197F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https://vk.com/kodfest</w:t>
        </w:r>
      </w:hyperlink>
      <w:r w:rsidR="00E72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49ACC7" w14:textId="77777777" w:rsidR="004A4BC1" w:rsidRDefault="004A4BC1" w:rsidP="009D0E24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21B06" w14:textId="77777777" w:rsidR="00E72D85" w:rsidRDefault="00E72D85" w:rsidP="009D0E24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49ABC" w14:textId="671A295D" w:rsidR="004A4BC1" w:rsidRDefault="009D0E24" w:rsidP="004A4BC1">
      <w:pPr>
        <w:spacing w:after="10" w:line="240" w:lineRule="auto"/>
        <w:ind w:left="-284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9D0E24">
        <w:rPr>
          <w:rFonts w:ascii="Times New Roman" w:hAnsi="Times New Roman" w:cs="Times New Roman"/>
          <w:color w:val="C00000"/>
          <w:sz w:val="24"/>
          <w:szCs w:val="24"/>
        </w:rPr>
        <w:t>ПРИ ПОДДЕРЖКЕ</w:t>
      </w:r>
    </w:p>
    <w:p w14:paraId="7233EA9A" w14:textId="561AC32D" w:rsidR="009D0E24" w:rsidRPr="009D0E24" w:rsidRDefault="009D0E24" w:rsidP="004A4BC1">
      <w:pPr>
        <w:spacing w:after="10" w:line="240" w:lineRule="auto"/>
        <w:ind w:left="-284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14:paraId="004C06E0" w14:textId="18BF789F" w:rsidR="009D0E24" w:rsidRDefault="00D11D2C" w:rsidP="009D0E24">
      <w:pPr>
        <w:spacing w:after="10" w:line="240" w:lineRule="auto"/>
        <w:ind w:left="-284"/>
        <w:jc w:val="both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EF0CADD" wp14:editId="7EA797B0">
            <wp:simplePos x="0" y="0"/>
            <wp:positionH relativeFrom="column">
              <wp:posOffset>3911738</wp:posOffset>
            </wp:positionH>
            <wp:positionV relativeFrom="paragraph">
              <wp:posOffset>12700</wp:posOffset>
            </wp:positionV>
            <wp:extent cx="1120775" cy="791210"/>
            <wp:effectExtent l="0" t="0" r="0" b="0"/>
            <wp:wrapTight wrapText="bothSides">
              <wp:wrapPolygon edited="0">
                <wp:start x="10280" y="3120"/>
                <wp:lineTo x="2937" y="4161"/>
                <wp:lineTo x="2203" y="4681"/>
                <wp:lineTo x="2203" y="17162"/>
                <wp:lineTo x="4039" y="17682"/>
                <wp:lineTo x="15420" y="18722"/>
                <wp:lineTo x="16888" y="18722"/>
                <wp:lineTo x="18724" y="13002"/>
                <wp:lineTo x="19091" y="11441"/>
                <wp:lineTo x="14318" y="4681"/>
                <wp:lineTo x="12850" y="3120"/>
                <wp:lineTo x="10280" y="3120"/>
              </wp:wrapPolygon>
            </wp:wrapTight>
            <wp:docPr id="11641859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85937" name="Рисунок 11641859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198BA340" wp14:editId="0ACE6DB4">
            <wp:simplePos x="0" y="0"/>
            <wp:positionH relativeFrom="column">
              <wp:posOffset>5104958</wp:posOffset>
            </wp:positionH>
            <wp:positionV relativeFrom="paragraph">
              <wp:posOffset>84924</wp:posOffset>
            </wp:positionV>
            <wp:extent cx="739140" cy="719455"/>
            <wp:effectExtent l="0" t="0" r="3810" b="4445"/>
            <wp:wrapTight wrapText="bothSides">
              <wp:wrapPolygon edited="0">
                <wp:start x="0" y="0"/>
                <wp:lineTo x="0" y="21162"/>
                <wp:lineTo x="21155" y="21162"/>
                <wp:lineTo x="21155" y="0"/>
                <wp:lineTo x="0" y="0"/>
              </wp:wrapPolygon>
            </wp:wrapTight>
            <wp:docPr id="3553381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772DCF6A" wp14:editId="5ACBBEE7">
            <wp:simplePos x="0" y="0"/>
            <wp:positionH relativeFrom="column">
              <wp:posOffset>-173990</wp:posOffset>
            </wp:positionH>
            <wp:positionV relativeFrom="paragraph">
              <wp:posOffset>137795</wp:posOffset>
            </wp:positionV>
            <wp:extent cx="628015" cy="628015"/>
            <wp:effectExtent l="0" t="0" r="635" b="635"/>
            <wp:wrapTight wrapText="bothSides">
              <wp:wrapPolygon edited="0">
                <wp:start x="5242" y="0"/>
                <wp:lineTo x="0" y="3931"/>
                <wp:lineTo x="0" y="17691"/>
                <wp:lineTo x="5242" y="20967"/>
                <wp:lineTo x="15725" y="20967"/>
                <wp:lineTo x="20967" y="17691"/>
                <wp:lineTo x="20967" y="3931"/>
                <wp:lineTo x="15725" y="0"/>
                <wp:lineTo x="5242" y="0"/>
              </wp:wrapPolygon>
            </wp:wrapTight>
            <wp:docPr id="6685452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45237" name="Рисунок 6685452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0DCDE" w14:textId="69B715C5" w:rsidR="009D0E24" w:rsidRDefault="00D11D2C" w:rsidP="00F2687D">
      <w:pPr>
        <w:spacing w:after="10" w:line="240" w:lineRule="auto"/>
        <w:jc w:val="both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6E9AB0BC" wp14:editId="30DA7476">
            <wp:simplePos x="0" y="0"/>
            <wp:positionH relativeFrom="column">
              <wp:posOffset>2927267</wp:posOffset>
            </wp:positionH>
            <wp:positionV relativeFrom="paragraph">
              <wp:posOffset>3672</wp:posOffset>
            </wp:positionV>
            <wp:extent cx="722630" cy="548640"/>
            <wp:effectExtent l="0" t="0" r="1270" b="3810"/>
            <wp:wrapTight wrapText="bothSides">
              <wp:wrapPolygon edited="0">
                <wp:start x="3417" y="0"/>
                <wp:lineTo x="0" y="5250"/>
                <wp:lineTo x="0" y="21000"/>
                <wp:lineTo x="21069" y="21000"/>
                <wp:lineTo x="21069" y="0"/>
                <wp:lineTo x="6264" y="0"/>
                <wp:lineTo x="3417" y="0"/>
              </wp:wrapPolygon>
            </wp:wrapTight>
            <wp:docPr id="5428865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86524" name="Рисунок 5428865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E333A53" wp14:editId="7E9AD2C6">
            <wp:simplePos x="0" y="0"/>
            <wp:positionH relativeFrom="column">
              <wp:posOffset>708660</wp:posOffset>
            </wp:positionH>
            <wp:positionV relativeFrom="paragraph">
              <wp:posOffset>43815</wp:posOffset>
            </wp:positionV>
            <wp:extent cx="2051050" cy="344805"/>
            <wp:effectExtent l="0" t="0" r="6350" b="0"/>
            <wp:wrapTight wrapText="bothSides">
              <wp:wrapPolygon edited="0">
                <wp:start x="1404" y="0"/>
                <wp:lineTo x="0" y="16707"/>
                <wp:lineTo x="0" y="20287"/>
                <wp:lineTo x="14445" y="20287"/>
                <wp:lineTo x="14445" y="19094"/>
                <wp:lineTo x="21466" y="9547"/>
                <wp:lineTo x="21466" y="0"/>
                <wp:lineTo x="1404" y="0"/>
              </wp:wrapPolygon>
            </wp:wrapTight>
            <wp:docPr id="7605228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22801" name="Рисунок 7605228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F3921F" w14:textId="527DB9F2" w:rsidR="00E72D85" w:rsidRPr="009D0E24" w:rsidRDefault="00E72D85" w:rsidP="00F2687D">
      <w:pPr>
        <w:spacing w:after="10" w:line="240" w:lineRule="auto"/>
        <w:jc w:val="both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</w:p>
    <w:sectPr w:rsidR="00E72D85" w:rsidRPr="009D0E24" w:rsidSect="006543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♦" style="width:48pt;height:48pt;visibility:visible;mso-wrap-style:square" o:bullet="t">
        <v:imagedata r:id="rId1" o:title="♦"/>
      </v:shape>
    </w:pict>
  </w:numPicBullet>
  <w:abstractNum w:abstractNumId="0" w15:restartNumberingAfterBreak="0">
    <w:nsid w:val="0E48242E"/>
    <w:multiLevelType w:val="multilevel"/>
    <w:tmpl w:val="7968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E483B"/>
    <w:multiLevelType w:val="multilevel"/>
    <w:tmpl w:val="9608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C4BB5"/>
    <w:multiLevelType w:val="hybridMultilevel"/>
    <w:tmpl w:val="48D2130E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6235234"/>
    <w:multiLevelType w:val="hybridMultilevel"/>
    <w:tmpl w:val="A15E36B0"/>
    <w:lvl w:ilvl="0" w:tplc="7F7675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2030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AB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6CB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CED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4AB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FC3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84CC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A1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B214AC"/>
    <w:multiLevelType w:val="multilevel"/>
    <w:tmpl w:val="5FAC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43DF7"/>
    <w:multiLevelType w:val="hybridMultilevel"/>
    <w:tmpl w:val="EFB69A44"/>
    <w:lvl w:ilvl="0" w:tplc="AD3447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42F2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740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669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72D5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BCF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0C3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4EFD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C2E8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3F2190A"/>
    <w:multiLevelType w:val="multilevel"/>
    <w:tmpl w:val="86CC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23EFC"/>
    <w:multiLevelType w:val="hybridMultilevel"/>
    <w:tmpl w:val="3200864C"/>
    <w:lvl w:ilvl="0" w:tplc="7018C6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980E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B020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D0F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62EA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0EF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823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122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EE6F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F2266E9"/>
    <w:multiLevelType w:val="multilevel"/>
    <w:tmpl w:val="B154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C53FF"/>
    <w:multiLevelType w:val="hybridMultilevel"/>
    <w:tmpl w:val="37D0882E"/>
    <w:lvl w:ilvl="0" w:tplc="7F767530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49"/>
    <w:rsid w:val="000B1346"/>
    <w:rsid w:val="00110A7E"/>
    <w:rsid w:val="001C4D3D"/>
    <w:rsid w:val="00233192"/>
    <w:rsid w:val="00243DCC"/>
    <w:rsid w:val="00320AF1"/>
    <w:rsid w:val="00322C46"/>
    <w:rsid w:val="00332939"/>
    <w:rsid w:val="003403B3"/>
    <w:rsid w:val="003E6429"/>
    <w:rsid w:val="004205A5"/>
    <w:rsid w:val="004A4BC1"/>
    <w:rsid w:val="004D29A2"/>
    <w:rsid w:val="004E52E9"/>
    <w:rsid w:val="00595CD4"/>
    <w:rsid w:val="00627DCB"/>
    <w:rsid w:val="00654322"/>
    <w:rsid w:val="0065432E"/>
    <w:rsid w:val="007007A2"/>
    <w:rsid w:val="00761352"/>
    <w:rsid w:val="007B4FF7"/>
    <w:rsid w:val="007D3A30"/>
    <w:rsid w:val="007E3849"/>
    <w:rsid w:val="00813116"/>
    <w:rsid w:val="00825BA6"/>
    <w:rsid w:val="008C1252"/>
    <w:rsid w:val="00910A31"/>
    <w:rsid w:val="00913A44"/>
    <w:rsid w:val="009179C8"/>
    <w:rsid w:val="009507BB"/>
    <w:rsid w:val="0097125E"/>
    <w:rsid w:val="009C379F"/>
    <w:rsid w:val="009D0E24"/>
    <w:rsid w:val="00A0757A"/>
    <w:rsid w:val="00AC0D11"/>
    <w:rsid w:val="00BB398B"/>
    <w:rsid w:val="00C644A0"/>
    <w:rsid w:val="00D11D2C"/>
    <w:rsid w:val="00D854CE"/>
    <w:rsid w:val="00E043CB"/>
    <w:rsid w:val="00E72D85"/>
    <w:rsid w:val="00F2687D"/>
    <w:rsid w:val="00F6191E"/>
    <w:rsid w:val="00F668F1"/>
    <w:rsid w:val="00FD0805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6BD9"/>
  <w15:chartTrackingRefBased/>
  <w15:docId w15:val="{ED53B53F-F37A-4DFE-9F17-492BAF8C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A2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3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8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8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8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8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8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8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8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8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8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8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8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8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8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8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384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007A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644A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644A0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E72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dfest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://www.kodfest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cultresurs@mail.ru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ГБУ Таткультресурсцентр</dc:creator>
  <cp:keywords/>
  <dc:description/>
  <cp:lastModifiedBy>govtatar\gbu.tatcult</cp:lastModifiedBy>
  <cp:revision>4</cp:revision>
  <dcterms:created xsi:type="dcterms:W3CDTF">2026-06-25T06:20:00Z</dcterms:created>
  <dcterms:modified xsi:type="dcterms:W3CDTF">2026-06-25T06:22:00Z</dcterms:modified>
</cp:coreProperties>
</file>