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96" w:rsidRDefault="00720418" w:rsidP="00CF71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План мероприятий</w:t>
      </w:r>
      <w:r w:rsidR="00CF7197" w:rsidRPr="00CF7197">
        <w:rPr>
          <w:rFonts w:ascii="Times New Roman" w:eastAsia="Calibri" w:hAnsi="Times New Roman" w:cs="Times New Roman"/>
          <w:b/>
          <w:sz w:val="28"/>
        </w:rPr>
        <w:t xml:space="preserve"> проекта в рамках </w:t>
      </w:r>
      <w:r w:rsidR="008F1696">
        <w:rPr>
          <w:rFonts w:ascii="Times New Roman" w:eastAsia="Calibri" w:hAnsi="Times New Roman" w:cs="Times New Roman"/>
          <w:b/>
          <w:sz w:val="28"/>
        </w:rPr>
        <w:t>к</w:t>
      </w:r>
      <w:r w:rsidR="008F1696" w:rsidRPr="008F1696">
        <w:rPr>
          <w:rFonts w:ascii="Times New Roman" w:eastAsia="Calibri" w:hAnsi="Times New Roman" w:cs="Times New Roman"/>
          <w:b/>
          <w:sz w:val="28"/>
        </w:rPr>
        <w:t>онкурс</w:t>
      </w:r>
      <w:r w:rsidR="008F1696">
        <w:rPr>
          <w:rFonts w:ascii="Times New Roman" w:eastAsia="Calibri" w:hAnsi="Times New Roman" w:cs="Times New Roman"/>
          <w:b/>
          <w:sz w:val="28"/>
        </w:rPr>
        <w:t>а</w:t>
      </w:r>
      <w:r w:rsidR="008F1696" w:rsidRPr="008F1696">
        <w:rPr>
          <w:rFonts w:ascii="Times New Roman" w:eastAsia="Calibri" w:hAnsi="Times New Roman" w:cs="Times New Roman"/>
          <w:b/>
          <w:sz w:val="28"/>
        </w:rPr>
        <w:t xml:space="preserve"> социальных проектов,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</w:t>
      </w:r>
    </w:p>
    <w:p w:rsidR="00984ADD" w:rsidRDefault="00CF7197" w:rsidP="00CF71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F7197">
        <w:rPr>
          <w:rFonts w:ascii="Times New Roman" w:eastAsia="Calibri" w:hAnsi="Times New Roman" w:cs="Times New Roman"/>
          <w:b/>
          <w:sz w:val="28"/>
        </w:rPr>
        <w:t xml:space="preserve">Социальный проект </w:t>
      </w:r>
      <w:r w:rsidR="0001246F" w:rsidRPr="0001246F">
        <w:rPr>
          <w:rFonts w:ascii="Times New Roman" w:eastAsia="Calibri" w:hAnsi="Times New Roman" w:cs="Times New Roman"/>
          <w:b/>
          <w:sz w:val="28"/>
        </w:rPr>
        <w:t>«Турнир по спортивным догонялкам (салкам) «RUN»</w:t>
      </w:r>
      <w:r w:rsidR="00984AD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F7197" w:rsidRPr="008F1696" w:rsidRDefault="00CF7197" w:rsidP="008F1696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18"/>
        </w:rPr>
      </w:pPr>
      <w:r w:rsidRPr="008F1696">
        <w:rPr>
          <w:rFonts w:ascii="Times New Roman" w:eastAsia="Calibri" w:hAnsi="Times New Roman" w:cs="Times New Roman"/>
          <w:b/>
          <w:szCs w:val="18"/>
        </w:rPr>
        <w:t>20</w:t>
      </w:r>
      <w:r w:rsidR="00166373">
        <w:rPr>
          <w:rFonts w:ascii="Times New Roman" w:eastAsia="Calibri" w:hAnsi="Times New Roman" w:cs="Times New Roman"/>
          <w:b/>
          <w:szCs w:val="18"/>
        </w:rPr>
        <w:t>21</w:t>
      </w:r>
      <w:r w:rsidRPr="008F1696">
        <w:rPr>
          <w:rFonts w:ascii="Times New Roman" w:eastAsia="Calibri" w:hAnsi="Times New Roman" w:cs="Times New Roman"/>
          <w:b/>
          <w:szCs w:val="18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458"/>
        <w:gridCol w:w="2060"/>
        <w:gridCol w:w="2290"/>
        <w:gridCol w:w="1928"/>
        <w:gridCol w:w="1346"/>
        <w:gridCol w:w="1404"/>
        <w:gridCol w:w="1539"/>
        <w:gridCol w:w="2011"/>
        <w:gridCol w:w="1750"/>
      </w:tblGrid>
      <w:tr w:rsidR="00C62CFE" w:rsidRPr="00CF7197" w:rsidTr="00B92003">
        <w:tc>
          <w:tcPr>
            <w:tcW w:w="458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060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290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1928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Кол-во человек</w:t>
            </w:r>
          </w:p>
        </w:tc>
        <w:tc>
          <w:tcPr>
            <w:tcW w:w="1346" w:type="dxa"/>
            <w:vAlign w:val="center"/>
          </w:tcPr>
          <w:p w:rsidR="00720418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чч/мм/гг</w:t>
            </w:r>
          </w:p>
        </w:tc>
        <w:tc>
          <w:tcPr>
            <w:tcW w:w="1404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(с…до…)</w:t>
            </w:r>
          </w:p>
        </w:tc>
        <w:tc>
          <w:tcPr>
            <w:tcW w:w="1539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Место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(подробный адрес)</w:t>
            </w:r>
          </w:p>
        </w:tc>
        <w:tc>
          <w:tcPr>
            <w:tcW w:w="2011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750" w:type="dxa"/>
            <w:vAlign w:val="center"/>
          </w:tcPr>
          <w:p w:rsidR="00720418" w:rsidRPr="00CF7197" w:rsidRDefault="00720418" w:rsidP="00B92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7197">
              <w:rPr>
                <w:rFonts w:ascii="Times New Roman" w:eastAsia="Calibri" w:hAnsi="Times New Roman" w:cs="Times New Roman"/>
                <w:b/>
                <w:sz w:val="24"/>
              </w:rPr>
              <w:t>Контактные данные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720418" w:rsidRPr="00B92003" w:rsidRDefault="0072041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60" w:type="dxa"/>
            <w:vAlign w:val="center"/>
          </w:tcPr>
          <w:p w:rsidR="00720418" w:rsidRPr="00B92003" w:rsidRDefault="00C124F8" w:rsidP="00B92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компания проекта</w:t>
            </w:r>
          </w:p>
        </w:tc>
        <w:tc>
          <w:tcPr>
            <w:tcW w:w="2290" w:type="dxa"/>
            <w:vAlign w:val="center"/>
          </w:tcPr>
          <w:p w:rsidR="00720418" w:rsidRPr="00B92003" w:rsidRDefault="00C124F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рекламно-информационных</w:t>
            </w:r>
            <w:proofErr w:type="gramEnd"/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метериалов</w:t>
            </w:r>
            <w:r w:rsidR="005B65E3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(видеоролик)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, публикации в 2х крупных па</w:t>
            </w:r>
            <w:r w:rsidR="005B65E3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бликах города, рассылка по эл. п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очте, работ</w:t>
            </w:r>
            <w:r w:rsidR="005B65E3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рекламой мероприятия в tik tok, инстаграм</w:t>
            </w:r>
          </w:p>
        </w:tc>
        <w:tc>
          <w:tcPr>
            <w:tcW w:w="1928" w:type="dxa"/>
            <w:vAlign w:val="center"/>
          </w:tcPr>
          <w:p w:rsidR="00720418" w:rsidRPr="00B92003" w:rsidRDefault="00E84360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рекламный видеоролик - </w:t>
            </w:r>
            <w:r w:rsidR="00C76B59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1200 просмотров в социальной сети «ВКонтакте»,</w:t>
            </w:r>
          </w:p>
          <w:p w:rsidR="00C76B59" w:rsidRPr="00B92003" w:rsidRDefault="00C76B59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Проинформировано более 20 молодежных объединений города,</w:t>
            </w:r>
            <w:r w:rsidR="00AA4EC4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разослано более 50 писем с приглашением к участию</w:t>
            </w:r>
          </w:p>
        </w:tc>
        <w:tc>
          <w:tcPr>
            <w:tcW w:w="1346" w:type="dxa"/>
            <w:vAlign w:val="center"/>
          </w:tcPr>
          <w:p w:rsidR="00720418" w:rsidRPr="00B92003" w:rsidRDefault="00AA4EC4" w:rsidP="001663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37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E84360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66373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16637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55792">
              <w:rPr>
                <w:rFonts w:ascii="Times New Roman" w:eastAsia="Calibri" w:hAnsi="Times New Roman" w:cs="Times New Roman"/>
                <w:sz w:val="18"/>
                <w:szCs w:val="18"/>
              </w:rPr>
              <w:t>-12.04</w:t>
            </w:r>
            <w:r w:rsidR="00E84360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55579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720418" w:rsidRPr="00B92003" w:rsidRDefault="00E84360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vAlign w:val="center"/>
          </w:tcPr>
          <w:p w:rsidR="00720418" w:rsidRPr="00B92003" w:rsidRDefault="00E84360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Городской округ «Котлас»</w:t>
            </w:r>
          </w:p>
        </w:tc>
        <w:tc>
          <w:tcPr>
            <w:tcW w:w="2011" w:type="dxa"/>
            <w:vAlign w:val="center"/>
          </w:tcPr>
          <w:p w:rsidR="00720418" w:rsidRPr="00B92003" w:rsidRDefault="0001246F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720418" w:rsidRPr="00B92003" w:rsidRDefault="0001246F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C83654" w:rsidRPr="0016637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37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  <w:vAlign w:val="center"/>
          </w:tcPr>
          <w:p w:rsidR="00C83654" w:rsidRPr="00B92003" w:rsidRDefault="00C83654" w:rsidP="00B9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0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и подготовка волонтеров для помощи в проведении спортивных соревнований</w:t>
            </w:r>
          </w:p>
        </w:tc>
        <w:tc>
          <w:tcPr>
            <w:tcW w:w="2290" w:type="dxa"/>
            <w:vAlign w:val="center"/>
          </w:tcPr>
          <w:p w:rsidR="00C83654" w:rsidRPr="00B9200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Набор волонтеров 16+ добровольческих организаций городского округа «Котлас», проведение инструктажей, командная подготовка волонтеров</w:t>
            </w:r>
          </w:p>
        </w:tc>
        <w:tc>
          <w:tcPr>
            <w:tcW w:w="1928" w:type="dxa"/>
            <w:vAlign w:val="center"/>
          </w:tcPr>
          <w:p w:rsidR="00C83654" w:rsidRPr="00B9200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10 человек</w:t>
            </w:r>
          </w:p>
        </w:tc>
        <w:tc>
          <w:tcPr>
            <w:tcW w:w="1346" w:type="dxa"/>
            <w:vAlign w:val="center"/>
          </w:tcPr>
          <w:p w:rsidR="00C83654" w:rsidRPr="00B92003" w:rsidRDefault="00C006A2" w:rsidP="00AA7D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37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1-12.04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C83654" w:rsidRPr="00B9200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с 17.30 до 18.30</w:t>
            </w:r>
          </w:p>
        </w:tc>
        <w:tc>
          <w:tcPr>
            <w:tcW w:w="1539" w:type="dxa"/>
            <w:vAlign w:val="center"/>
          </w:tcPr>
          <w:p w:rsidR="00AA7D40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МУ «М</w:t>
            </w:r>
            <w:r w:rsidR="00AA7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олодежный 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="00AA7D40">
              <w:rPr>
                <w:rFonts w:ascii="Times New Roman" w:eastAsia="Calibri" w:hAnsi="Times New Roman" w:cs="Times New Roman"/>
                <w:sz w:val="18"/>
                <w:szCs w:val="18"/>
              </w:rPr>
              <w:t>ентр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C83654" w:rsidRPr="00B9200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г. Котлас, ул. Кедрова, д. 12А</w:t>
            </w:r>
          </w:p>
        </w:tc>
        <w:tc>
          <w:tcPr>
            <w:tcW w:w="2011" w:type="dxa"/>
            <w:vAlign w:val="center"/>
          </w:tcPr>
          <w:p w:rsidR="00C83654" w:rsidRPr="00B9200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C83654" w:rsidRPr="00B92003" w:rsidRDefault="00C83654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A75B98" w:rsidRPr="00B92003" w:rsidRDefault="00A75B9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60" w:type="dxa"/>
            <w:vAlign w:val="center"/>
          </w:tcPr>
          <w:p w:rsidR="00A75B98" w:rsidRPr="00B92003" w:rsidRDefault="00A75B98" w:rsidP="00B9200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Конкурс «Отказываюсь»</w:t>
            </w:r>
          </w:p>
        </w:tc>
        <w:tc>
          <w:tcPr>
            <w:tcW w:w="2290" w:type="dxa"/>
            <w:vAlign w:val="center"/>
          </w:tcPr>
          <w:p w:rsidR="00A75B98" w:rsidRPr="00B92003" w:rsidRDefault="00A75B9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Конкурс творческих работ на тему антипропаганды ПАВ, данные работы будут использоваться в наградной продукции для участников соревнований и для оформления площадки соревнований</w:t>
            </w:r>
          </w:p>
        </w:tc>
        <w:tc>
          <w:tcPr>
            <w:tcW w:w="1928" w:type="dxa"/>
            <w:vAlign w:val="center"/>
          </w:tcPr>
          <w:p w:rsidR="00A75B98" w:rsidRPr="00B92003" w:rsidRDefault="008B6476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30 человек</w:t>
            </w:r>
          </w:p>
        </w:tc>
        <w:tc>
          <w:tcPr>
            <w:tcW w:w="1346" w:type="dxa"/>
            <w:vAlign w:val="center"/>
          </w:tcPr>
          <w:p w:rsidR="00A75B98" w:rsidRPr="00B92003" w:rsidRDefault="00C006A2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37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8.04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1-30.04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A75B98" w:rsidRPr="00B92003" w:rsidRDefault="00A75B9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vAlign w:val="center"/>
          </w:tcPr>
          <w:p w:rsidR="00A75B98" w:rsidRPr="00B92003" w:rsidRDefault="00A75B9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Городской округ «Котлас»</w:t>
            </w:r>
          </w:p>
        </w:tc>
        <w:tc>
          <w:tcPr>
            <w:tcW w:w="2011" w:type="dxa"/>
            <w:vAlign w:val="center"/>
          </w:tcPr>
          <w:p w:rsidR="00A75B98" w:rsidRPr="00B92003" w:rsidRDefault="00A75B9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A75B98" w:rsidRPr="00B92003" w:rsidRDefault="00A75B9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60" w:type="dxa"/>
            <w:vAlign w:val="center"/>
          </w:tcPr>
          <w:p w:rsidR="00417688" w:rsidRPr="00B92003" w:rsidRDefault="00417688" w:rsidP="00B9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спортивным догонялкам «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RUN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догонялки»</w:t>
            </w:r>
          </w:p>
        </w:tc>
        <w:tc>
          <w:tcPr>
            <w:tcW w:w="2290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Соревнование проходит на улице, на огражденной территории. 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Индивидуальное участие (1 на 1) и командное участие (3 на 3). Раунд длится 20 секунд на человека</w:t>
            </w:r>
          </w:p>
        </w:tc>
        <w:tc>
          <w:tcPr>
            <w:tcW w:w="1928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менее 20 человек</w:t>
            </w:r>
          </w:p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417688" w:rsidRPr="00B92003" w:rsidRDefault="00C640E8" w:rsidP="00C62C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26.04</w:t>
            </w:r>
            <w:r w:rsidR="00C62CFE">
              <w:rPr>
                <w:rFonts w:ascii="Times New Roman" w:eastAsia="Calibri" w:hAnsi="Times New Roman" w:cs="Times New Roman"/>
                <w:sz w:val="18"/>
                <w:szCs w:val="18"/>
              </w:rPr>
              <w:t>-10.05.2020</w:t>
            </w:r>
          </w:p>
        </w:tc>
        <w:tc>
          <w:tcPr>
            <w:tcW w:w="1404" w:type="dxa"/>
            <w:vAlign w:val="center"/>
          </w:tcPr>
          <w:p w:rsidR="00417688" w:rsidRPr="00B92003" w:rsidRDefault="00B363EE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Городской округ «Котлас»</w:t>
            </w:r>
          </w:p>
        </w:tc>
        <w:tc>
          <w:tcPr>
            <w:tcW w:w="2011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417688" w:rsidRPr="00B92003" w:rsidRDefault="00417688" w:rsidP="00B9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спортивным догонялкам «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RUN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прятки»</w:t>
            </w:r>
          </w:p>
        </w:tc>
        <w:tc>
          <w:tcPr>
            <w:tcW w:w="2290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Соревнование проходит в помещении, в темноте. Индивидуальное участие (1 на 1). Раунд длится: 1 минута на прятки, 2 минуты на поиск, 30 секунд, чтобы выбежать из здания</w:t>
            </w:r>
          </w:p>
        </w:tc>
        <w:tc>
          <w:tcPr>
            <w:tcW w:w="1928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20 человек</w:t>
            </w:r>
          </w:p>
        </w:tc>
        <w:tc>
          <w:tcPr>
            <w:tcW w:w="1346" w:type="dxa"/>
            <w:vAlign w:val="center"/>
          </w:tcPr>
          <w:p w:rsidR="00417688" w:rsidRPr="00B92003" w:rsidRDefault="00C62CFE" w:rsidP="009E72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11-17.05.202</w:t>
            </w:r>
            <w:r w:rsidR="009E72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417688" w:rsidRPr="00B92003" w:rsidRDefault="00B363EE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vAlign w:val="center"/>
          </w:tcPr>
          <w:p w:rsidR="00943AE7" w:rsidRDefault="00943AE7" w:rsidP="00943A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МУ «М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олодежный 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ентр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417688" w:rsidRPr="00B92003" w:rsidRDefault="00943AE7" w:rsidP="00943A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г. Котлас, ул. Кедрова, д. 12А</w:t>
            </w:r>
          </w:p>
        </w:tc>
        <w:tc>
          <w:tcPr>
            <w:tcW w:w="2011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417688" w:rsidRPr="00B92003" w:rsidRDefault="00417688" w:rsidP="00B9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спортивным догонялкам «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RUN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дергай тег»</w:t>
            </w:r>
          </w:p>
        </w:tc>
        <w:tc>
          <w:tcPr>
            <w:tcW w:w="2290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Соревнование проходит на улице, на огражденной территории. Индивидуальное участие (1 на 1) и командное участие (3 на 3). Раунд </w:t>
            </w:r>
            <w:proofErr w:type="gramStart"/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длится пока не сорвется</w:t>
            </w:r>
            <w:proofErr w:type="gramEnd"/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тег</w:t>
            </w:r>
          </w:p>
        </w:tc>
        <w:tc>
          <w:tcPr>
            <w:tcW w:w="1928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20 человек</w:t>
            </w:r>
          </w:p>
        </w:tc>
        <w:tc>
          <w:tcPr>
            <w:tcW w:w="1346" w:type="dxa"/>
            <w:vAlign w:val="center"/>
          </w:tcPr>
          <w:p w:rsidR="00417688" w:rsidRPr="00B92003" w:rsidRDefault="00C640E8" w:rsidP="009E72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18-3</w:t>
            </w:r>
            <w:r w:rsidR="009E72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.05.202</w:t>
            </w:r>
            <w:r w:rsidR="009E72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417688" w:rsidRPr="00B92003" w:rsidRDefault="00B363EE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Городской округ «Котлас»</w:t>
            </w:r>
          </w:p>
        </w:tc>
        <w:tc>
          <w:tcPr>
            <w:tcW w:w="2011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417688" w:rsidRPr="00B92003" w:rsidRDefault="00417688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  <w:tr w:rsidR="00C62CFE" w:rsidRPr="00B92003" w:rsidTr="00B92003">
        <w:tc>
          <w:tcPr>
            <w:tcW w:w="458" w:type="dxa"/>
            <w:vAlign w:val="center"/>
          </w:tcPr>
          <w:p w:rsidR="00741C1A" w:rsidRPr="00B92003" w:rsidRDefault="00741C1A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741C1A" w:rsidRPr="00B92003" w:rsidRDefault="00741C1A" w:rsidP="00B9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победителей турнира по спортивным догонялкам «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RUN</w:t>
            </w: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90" w:type="dxa"/>
            <w:vAlign w:val="center"/>
          </w:tcPr>
          <w:p w:rsidR="00741C1A" w:rsidRPr="00B92003" w:rsidRDefault="00741C1A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в онлайн формате, вручение командных и индивидуальных призов от организаторов и партнеров победителям турнира, награждение  участников конкурса рисунков «Отказываюсь», вручение благодарностей волонтерам</w:t>
            </w:r>
          </w:p>
        </w:tc>
        <w:tc>
          <w:tcPr>
            <w:tcW w:w="1928" w:type="dxa"/>
            <w:vAlign w:val="center"/>
          </w:tcPr>
          <w:p w:rsidR="00741C1A" w:rsidRPr="00B92003" w:rsidRDefault="00741C1A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80 человек</w:t>
            </w:r>
          </w:p>
        </w:tc>
        <w:tc>
          <w:tcPr>
            <w:tcW w:w="1346" w:type="dxa"/>
            <w:vAlign w:val="center"/>
          </w:tcPr>
          <w:p w:rsidR="00741C1A" w:rsidRPr="00B92003" w:rsidRDefault="009E728D" w:rsidP="009E72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01-13.06</w:t>
            </w:r>
            <w:r w:rsidR="00741C1A"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741C1A" w:rsidRPr="00B92003" w:rsidRDefault="00B92003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vAlign w:val="center"/>
          </w:tcPr>
          <w:p w:rsidR="00943AE7" w:rsidRDefault="00943AE7" w:rsidP="00943A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МУ «М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олодежный 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ентр</w:t>
            </w: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741C1A" w:rsidRPr="00B92003" w:rsidRDefault="00943AE7" w:rsidP="00943A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г. Котлас, ул. Кедрова, д. 12А</w:t>
            </w:r>
          </w:p>
        </w:tc>
        <w:tc>
          <w:tcPr>
            <w:tcW w:w="2011" w:type="dxa"/>
            <w:vAlign w:val="center"/>
          </w:tcPr>
          <w:p w:rsidR="00741C1A" w:rsidRPr="00B92003" w:rsidRDefault="00741C1A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проекта Садовникова Мария Александровна</w:t>
            </w:r>
          </w:p>
        </w:tc>
        <w:tc>
          <w:tcPr>
            <w:tcW w:w="1750" w:type="dxa"/>
            <w:vAlign w:val="center"/>
          </w:tcPr>
          <w:p w:rsidR="00741C1A" w:rsidRPr="00B92003" w:rsidRDefault="00741C1A" w:rsidP="00B920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003">
              <w:rPr>
                <w:rFonts w:ascii="Times New Roman" w:eastAsia="Calibri" w:hAnsi="Times New Roman" w:cs="Times New Roman"/>
                <w:sz w:val="18"/>
                <w:szCs w:val="18"/>
              </w:rPr>
              <w:t>8-999-275-02-44</w:t>
            </w:r>
          </w:p>
        </w:tc>
      </w:tr>
    </w:tbl>
    <w:p w:rsidR="00084723" w:rsidRPr="00B92003" w:rsidRDefault="001E069A" w:rsidP="00B9200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84723" w:rsidRPr="00B92003" w:rsidSect="00CF7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9C"/>
    <w:rsid w:val="0001246F"/>
    <w:rsid w:val="000A2609"/>
    <w:rsid w:val="000B6D84"/>
    <w:rsid w:val="00166373"/>
    <w:rsid w:val="001E069A"/>
    <w:rsid w:val="00217BFA"/>
    <w:rsid w:val="003966DE"/>
    <w:rsid w:val="00417688"/>
    <w:rsid w:val="00482AD8"/>
    <w:rsid w:val="00523A69"/>
    <w:rsid w:val="00555792"/>
    <w:rsid w:val="005B65E3"/>
    <w:rsid w:val="0060596A"/>
    <w:rsid w:val="006F68FE"/>
    <w:rsid w:val="007063DF"/>
    <w:rsid w:val="00710C20"/>
    <w:rsid w:val="00720418"/>
    <w:rsid w:val="00741C1A"/>
    <w:rsid w:val="007E6E9E"/>
    <w:rsid w:val="008A0A9F"/>
    <w:rsid w:val="008B6476"/>
    <w:rsid w:val="008F1696"/>
    <w:rsid w:val="00943AE7"/>
    <w:rsid w:val="00984ADD"/>
    <w:rsid w:val="009B4204"/>
    <w:rsid w:val="009E728D"/>
    <w:rsid w:val="00A7319F"/>
    <w:rsid w:val="00A75B98"/>
    <w:rsid w:val="00AA4EC4"/>
    <w:rsid w:val="00AA7D40"/>
    <w:rsid w:val="00AC6C61"/>
    <w:rsid w:val="00B363EE"/>
    <w:rsid w:val="00B92003"/>
    <w:rsid w:val="00BA10DE"/>
    <w:rsid w:val="00C006A2"/>
    <w:rsid w:val="00C124F8"/>
    <w:rsid w:val="00C62CFE"/>
    <w:rsid w:val="00C62E79"/>
    <w:rsid w:val="00C640E8"/>
    <w:rsid w:val="00C76B59"/>
    <w:rsid w:val="00C83654"/>
    <w:rsid w:val="00CF7197"/>
    <w:rsid w:val="00D62FD8"/>
    <w:rsid w:val="00D76D88"/>
    <w:rsid w:val="00D81C9C"/>
    <w:rsid w:val="00E45C54"/>
    <w:rsid w:val="00E64C90"/>
    <w:rsid w:val="00E84360"/>
    <w:rsid w:val="00EB2AB8"/>
    <w:rsid w:val="00F9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dcterms:created xsi:type="dcterms:W3CDTF">2020-12-20T21:49:00Z</dcterms:created>
  <dcterms:modified xsi:type="dcterms:W3CDTF">2020-12-20T21:49:00Z</dcterms:modified>
</cp:coreProperties>
</file>