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AC" w:rsidRDefault="00B968AC"/>
    <w:p w:rsidR="00C3407B" w:rsidRDefault="00C3407B" w:rsidP="00C3407B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 Ленинского муниципального района Волгоградской области</w:t>
      </w:r>
    </w:p>
    <w:p w:rsidR="00C3407B" w:rsidRDefault="00C3407B" w:rsidP="00C3407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казенное общеобразовательное учреждение «Каршевитская средняя общеобразовательная школа»</w:t>
      </w:r>
    </w:p>
    <w:p w:rsidR="00C3407B" w:rsidRDefault="00C3407B" w:rsidP="00C3407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абережная , д.1. село .Каршевитое , Ленинский район, Волгоградская область, 404614.</w:t>
      </w:r>
    </w:p>
    <w:p w:rsidR="00C3407B" w:rsidRDefault="00C3407B" w:rsidP="00C3407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10534441   ОГРН  1023405167587  ИНН/КПП 3415007143/ 341501001</w:t>
      </w:r>
    </w:p>
    <w:p w:rsidR="00C3407B" w:rsidRPr="00455D92" w:rsidRDefault="00C3407B" w:rsidP="00C3407B">
      <w:pPr>
        <w:pStyle w:val="a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455D92">
        <w:rPr>
          <w:rFonts w:ascii="Times New Roman" w:hAnsi="Times New Roman"/>
          <w:sz w:val="24"/>
          <w:szCs w:val="24"/>
          <w:lang w:val="en-US"/>
        </w:rPr>
        <w:t xml:space="preserve">. 4-73-74    </w:t>
      </w:r>
      <w:r>
        <w:rPr>
          <w:rFonts w:ascii="Times New Roman" w:hAnsi="Times New Roman"/>
          <w:sz w:val="24"/>
          <w:szCs w:val="24"/>
        </w:rPr>
        <w:t>Факс</w:t>
      </w:r>
      <w:r w:rsidRPr="00455D92">
        <w:rPr>
          <w:rFonts w:ascii="Times New Roman" w:hAnsi="Times New Roman"/>
          <w:sz w:val="24"/>
          <w:szCs w:val="24"/>
          <w:lang w:val="en-US"/>
        </w:rPr>
        <w:t xml:space="preserve">  88447847374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55D9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Start"/>
      <w:r w:rsidRPr="00455D92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karschool</w:t>
      </w:r>
      <w:proofErr w:type="spellEnd"/>
      <w:r w:rsidRPr="00455D92">
        <w:rPr>
          <w:rFonts w:ascii="Times New Roman" w:hAnsi="Times New Roman"/>
          <w:sz w:val="24"/>
          <w:szCs w:val="24"/>
          <w:lang w:val="en-US"/>
        </w:rPr>
        <w:t xml:space="preserve"> @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55D92">
        <w:rPr>
          <w:rFonts w:ascii="Times New Roman" w:hAnsi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3407B" w:rsidRDefault="00C3407B" w:rsidP="00C3407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407B" w:rsidRDefault="00C3407B" w:rsidP="00C3407B">
      <w:pPr>
        <w:pStyle w:val="1"/>
        <w:shd w:val="clear" w:color="auto" w:fill="auto"/>
        <w:tabs>
          <w:tab w:val="left" w:pos="5812"/>
        </w:tabs>
        <w:spacing w:before="0"/>
        <w:ind w:left="3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</w:p>
    <w:p w:rsidR="00C3407B" w:rsidRDefault="00C3407B" w:rsidP="00C3407B">
      <w:pPr>
        <w:pStyle w:val="1"/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30.08.2023                                                                                    № 65                                                                                                                                                                                                                               </w:t>
      </w: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 создании волонтерского отряда в МКОУ «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Каршевитскаясош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» Ленинского района Волгоградской области</w:t>
      </w:r>
    </w:p>
    <w:p w:rsidR="00C3407B" w:rsidRDefault="00C3407B" w:rsidP="00C3407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 xml:space="preserve">)», в целях воспитания у школьников устойчивых положительных качеств, осуществления военно-патриотического воспитания подрастающего поколения и духовной культуры, пропаганды идей добровольческого труда на благо общества и привлечения молодежи к решению социально значимых проблем,   </w:t>
      </w:r>
    </w:p>
    <w:p w:rsidR="00C3407B" w:rsidRDefault="00C3407B" w:rsidP="00C3407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3407B" w:rsidRDefault="00C3407B" w:rsidP="00C3407B">
      <w:pPr>
        <w:jc w:val="center"/>
        <w:rPr>
          <w:rFonts w:ascii="Times New Roman" w:hAnsi="Times New Roman"/>
          <w:sz w:val="28"/>
          <w:szCs w:val="28"/>
        </w:rPr>
      </w:pPr>
    </w:p>
    <w:p w:rsidR="00C3407B" w:rsidRDefault="00C3407B" w:rsidP="00C3407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волонтерский отряд «Дарим  добро» </w:t>
      </w:r>
    </w:p>
    <w:p w:rsidR="00C3407B" w:rsidRDefault="00C3407B" w:rsidP="00C3407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Утвердить положение о волонтерском отряде. (Приложение 1).</w:t>
      </w:r>
    </w:p>
    <w:p w:rsidR="00C3407B" w:rsidRDefault="00C3407B" w:rsidP="00C3407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/>
          <w:sz w:val="28"/>
          <w:szCs w:val="28"/>
        </w:rPr>
        <w:t>РазработатьПрограмму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волонтерского отряда «Дарим добро» (Приложение 2).</w:t>
      </w:r>
    </w:p>
    <w:p w:rsidR="00C3407B" w:rsidRDefault="00C3407B" w:rsidP="00C3407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руководителем волонтерского отряда «Дарим добро» </w:t>
      </w:r>
    </w:p>
    <w:p w:rsidR="00C3407B" w:rsidRDefault="00C3407B" w:rsidP="00C3407B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Кузуб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Рудольфовну, куратора по воспитательной работе.</w:t>
      </w:r>
    </w:p>
    <w:p w:rsidR="00C3407B" w:rsidRDefault="00C3407B" w:rsidP="00C3407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AF62AD" w:rsidP="00C3407B">
      <w:pPr>
        <w:pStyle w:val="a6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.2pt;margin-top:.65pt;width:293.25pt;height:63pt;z-index:251658240" stroked="f">
            <v:textbox>
              <w:txbxContent>
                <w:p w:rsidR="00C3407B" w:rsidRDefault="00C3407B"/>
                <w:p w:rsidR="00C3407B" w:rsidRDefault="00C3407B">
                  <w:r w:rsidRPr="00283DEB">
                    <w:rPr>
                      <w:rFonts w:ascii="Times New Roman" w:hAnsi="Times New Roman"/>
                      <w:sz w:val="28"/>
                      <w:szCs w:val="28"/>
                    </w:rPr>
                    <w:t>О.В.Прокудина</w:t>
                  </w:r>
                </w:p>
              </w:txbxContent>
            </v:textbox>
          </v:shape>
        </w:pict>
      </w: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76500" cy="1524000"/>
            <wp:effectExtent l="19050" t="0" r="0" b="0"/>
            <wp:docPr id="1" name="Рисунок 1" descr="C:\Documents and Settings\Admin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  <w:sz w:val="28"/>
          <w:szCs w:val="28"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  <w:sz w:val="28"/>
          <w:szCs w:val="28"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pStyle w:val="a6"/>
        <w:rPr>
          <w:rFonts w:ascii="Times New Roman" w:hAnsi="Times New Roman"/>
          <w:b/>
        </w:rPr>
      </w:pPr>
    </w:p>
    <w:p w:rsidR="00C3407B" w:rsidRDefault="00C3407B" w:rsidP="00C3407B">
      <w:pPr>
        <w:jc w:val="right"/>
      </w:pPr>
    </w:p>
    <w:p w:rsidR="00C3407B" w:rsidRDefault="00C3407B" w:rsidP="00C3407B">
      <w:pPr>
        <w:jc w:val="right"/>
      </w:pPr>
    </w:p>
    <w:p w:rsidR="00C3407B" w:rsidRDefault="00C3407B" w:rsidP="00C3407B">
      <w:pPr>
        <w:jc w:val="right"/>
      </w:pPr>
      <w:r>
        <w:t xml:space="preserve">Приложение 1 </w:t>
      </w:r>
    </w:p>
    <w:p w:rsidR="00C3407B" w:rsidRDefault="00C3407B" w:rsidP="00C3407B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приказу</w:t>
      </w:r>
    </w:p>
    <w:p w:rsidR="00C3407B" w:rsidRDefault="00C3407B" w:rsidP="00C3407B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65 от 30.08.2023г.</w:t>
      </w:r>
    </w:p>
    <w:p w:rsidR="00C3407B" w:rsidRDefault="00C3407B" w:rsidP="00C3407B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C3407B" w:rsidRDefault="00C3407B" w:rsidP="00C3407B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C3407B" w:rsidRDefault="00C3407B" w:rsidP="00C3407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C3407B" w:rsidRDefault="00C3407B" w:rsidP="00C3407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школьном волонтерском отряде «Дарим добро»</w:t>
      </w:r>
    </w:p>
    <w:p w:rsidR="00C3407B" w:rsidRDefault="00C3407B" w:rsidP="00C3407B">
      <w:pPr>
        <w:spacing w:line="36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положение о школьном волонтерском отряде «Дарим добро»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казенного общеобразовательного учреждения «Каршевитская средняя общеобразовательная школа» (далее – Положение) устанавливает основы регулирования и направления волонтерской деятельности в школе.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1.2.Волонтерский отряд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создается на базе школы из числа его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участников и куратор определяются приказом директора школы на основе свободного выбора.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1.4. В своей деятельности волонтерский отряд руководствуется действующим законодательством Российской Федерации, настоящим Положением, приказами и распоряжениями директора школы.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учреждениями, реабилитационными центрами.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1.6.Основными принципами работы отряда являются: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Добровольность</w:t>
      </w:r>
      <w:r>
        <w:rPr>
          <w:rFonts w:ascii="Times New Roman" w:hAnsi="Times New Roman" w:cs="Times New Roman"/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Безвозмездность</w:t>
      </w:r>
      <w:r>
        <w:rPr>
          <w:rFonts w:ascii="Times New Roman" w:hAnsi="Times New Roman" w:cs="Times New Roman"/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– добровольцы уважают достоинство, особенности и культуру всех людей.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Равенство</w:t>
      </w:r>
      <w:r>
        <w:rPr>
          <w:rFonts w:ascii="Times New Roman" w:hAnsi="Times New Roman" w:cs="Times New Roman"/>
          <w:sz w:val="24"/>
          <w:szCs w:val="24"/>
        </w:rPr>
        <w:t xml:space="preserve"> – добровольцы признают равные возможности участия каждого в коллективной деятельности.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Самосовершенствование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Нравственность</w:t>
      </w:r>
      <w:r>
        <w:rPr>
          <w:rFonts w:ascii="Times New Roman" w:hAnsi="Times New Roman" w:cs="Times New Roman"/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волонтерского отряда.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Задачи: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Привлекать учащихся к решению социально значимых проектов;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позитивную мотивацию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ведению ЗОЖ и повышению уровня культуры здоровья;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социальные навыки.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волонтерского отряда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Участники отряда организуют свою деятельность с принципами, перечисленными в п.1.6. данного Положения.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Куратор волонтерского отряда выполняет следующие функции: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перспективного планирования деятельности волонтерского отряда;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работу участников отряда по выполнению плана деятельности;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снабжает участников отряда необходимой информацией по вопросам нормативно-правового обеспечения;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социальных проектов, мероприятий, акций;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 учебного года представляет отчет о работе отряда заместителю директора по воспитательной работе.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Волонтерский отряд «Твори добро»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руководителя и волонтёров отряда: 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 Куратор волонтерского отряда имеет право: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 целях привлечения к волонтерской деятельности подростков, молодежи и педагогов вести разъяснительную работу, основываясь на разделы данного Положения;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Обращаться за помощью к социальным партнёрам.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Отказаться от услуг волонтера, в случае невыполнения им своих обязанностей.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 Куратор волонтерского отряда обязан: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практическую деятельность волонтера;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Создать условия для выполнения волонтером принятых обязательств;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Разъяснить волонтеру его права и обязанности;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Вести документацию, отражающую учет волонтеров и их деятельность.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Волонтер имеет право: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добровольно вступать в волонтерское движение;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осуществлять свою деятельность исходя из своих устремлений, способностей и потребностей, если она не противоречит данному положению;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Волонтер обязан: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добросовестно выполнять порученную работу;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Основные направления и виды деятельности отряда: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Информационно-просветительское: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5.2. Экологическое: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рейдов по уборке территории школы, микрорайона, культурных мест города;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5.3.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5.4. Социальное: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 - организация просветительских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5.5. Событийное: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организация и проведение календарных, конкурсных и других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мероприятий;</w:t>
      </w:r>
    </w:p>
    <w:p w:rsidR="00C3407B" w:rsidRDefault="00C3407B" w:rsidP="00C3407B">
      <w:pPr>
        <w:pStyle w:val="a6"/>
        <w:spacing w:line="360" w:lineRule="auto"/>
        <w:ind w:left="57" w:right="57" w:firstLine="709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Поощрение волонтёра: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Награждение грамотой;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Подготовка публикации о достижениях участника волонтерского движения на сайте школы.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Пакет документов участников волонтерского отряда:  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 Приказ о создании волонтерского отряда.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Положение о волонтерском отряде «Твори добро».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 План работы, согласованный с заместителем директора по воспитательной работе школы.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Копилка интересных дел (описание реализованных проектов).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Мониторинг деятельности отряда.</w:t>
      </w: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07B" w:rsidRDefault="00C3407B" w:rsidP="00C3407B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30C" w:rsidRDefault="00BA730C"/>
    <w:sectPr w:rsidR="00BA730C" w:rsidSect="0099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0C"/>
    <w:rsid w:val="00455D92"/>
    <w:rsid w:val="009914DA"/>
    <w:rsid w:val="00AF62AD"/>
    <w:rsid w:val="00B968AC"/>
    <w:rsid w:val="00BA730C"/>
    <w:rsid w:val="00C3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730C"/>
    <w:rPr>
      <w:color w:val="800080" w:themeColor="followedHyperlink"/>
      <w:u w:val="single"/>
    </w:rPr>
  </w:style>
  <w:style w:type="character" w:customStyle="1" w:styleId="a5">
    <w:name w:val="Без интервала Знак"/>
    <w:aliases w:val="основа Знак"/>
    <w:link w:val="a6"/>
    <w:uiPriority w:val="1"/>
    <w:locked/>
    <w:rsid w:val="00C3407B"/>
    <w:rPr>
      <w:rFonts w:ascii="Calibri" w:eastAsia="Calibri" w:hAnsi="Calibri" w:cs="Times New Roman"/>
    </w:rPr>
  </w:style>
  <w:style w:type="paragraph" w:styleId="a6">
    <w:name w:val="No Spacing"/>
    <w:aliases w:val="основа"/>
    <w:link w:val="a5"/>
    <w:uiPriority w:val="1"/>
    <w:qFormat/>
    <w:rsid w:val="00C340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locked/>
    <w:rsid w:val="00C340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3407B"/>
    <w:pPr>
      <w:widowControl w:val="0"/>
      <w:shd w:val="clear" w:color="auto" w:fill="FFFFFF"/>
      <w:spacing w:before="114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3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73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Цыганкова Ольга</cp:lastModifiedBy>
  <cp:revision>2</cp:revision>
  <dcterms:created xsi:type="dcterms:W3CDTF">2024-03-11T11:04:00Z</dcterms:created>
  <dcterms:modified xsi:type="dcterms:W3CDTF">2024-03-11T11:04:00Z</dcterms:modified>
</cp:coreProperties>
</file>