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334DD6" w:rsidR="00716E6C" w:rsidP="00716E6C" w:rsidRDefault="00716E6C" w14:paraId="0D7F0AE2" wp14:textId="77777777">
      <w:pPr>
        <w:spacing w:after="0" w:line="240" w:lineRule="auto"/>
        <w:ind w:right="57"/>
        <w:jc w:val="center"/>
        <w:rPr>
          <w:rFonts w:ascii="Times New Roman" w:hAnsi="Times New Roman" w:eastAsia="Times New Roman" w:cs="Times New Roman"/>
          <w:sz w:val="40"/>
          <w:szCs w:val="40"/>
        </w:rPr>
      </w:pPr>
      <w:r w:rsidRPr="00334DD6">
        <w:rPr>
          <w:rFonts w:ascii="Times New Roman" w:hAnsi="Times New Roman" w:eastAsia="Times New Roman" w:cs="Times New Roman"/>
          <w:sz w:val="40"/>
          <w:szCs w:val="40"/>
        </w:rPr>
        <w:t>Проект</w:t>
      </w:r>
      <w:r>
        <w:rPr>
          <w:rFonts w:ascii="Times New Roman" w:hAnsi="Times New Roman" w:eastAsia="Times New Roman" w:cs="Times New Roman"/>
          <w:sz w:val="40"/>
          <w:szCs w:val="40"/>
        </w:rPr>
        <w:t xml:space="preserve"> </w:t>
      </w:r>
      <w:r w:rsidRPr="00334DD6">
        <w:rPr>
          <w:rFonts w:ascii="Times New Roman" w:hAnsi="Times New Roman" w:cs="Times New Roman"/>
          <w:sz w:val="40"/>
          <w:szCs w:val="40"/>
        </w:rPr>
        <w:t>«</w:t>
      </w:r>
      <w:proofErr w:type="spellStart"/>
      <w:r w:rsidRPr="00334DD6">
        <w:rPr>
          <w:rFonts w:ascii="Times New Roman" w:hAnsi="Times New Roman" w:cs="Times New Roman"/>
          <w:sz w:val="40"/>
          <w:szCs w:val="40"/>
        </w:rPr>
        <w:t>Оф-лайн</w:t>
      </w:r>
      <w:proofErr w:type="spellEnd"/>
      <w:r w:rsidRPr="00334DD6">
        <w:rPr>
          <w:rFonts w:ascii="Times New Roman" w:hAnsi="Times New Roman" w:cs="Times New Roman"/>
          <w:sz w:val="40"/>
          <w:szCs w:val="40"/>
        </w:rPr>
        <w:t xml:space="preserve"> «Перезагрузка»</w:t>
      </w:r>
    </w:p>
    <w:p xmlns:wp14="http://schemas.microsoft.com/office/word/2010/wordml" w:rsidRPr="00334DD6" w:rsidR="00716E6C" w:rsidP="00716E6C" w:rsidRDefault="00716E6C" w14:paraId="672A6659" wp14:textId="77777777">
      <w:pPr>
        <w:spacing w:after="0" w:line="240" w:lineRule="auto"/>
        <w:ind w:right="57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Pr="00334DD6" w:rsidR="00716E6C" w:rsidP="00716E6C" w:rsidRDefault="00716E6C" w14:paraId="5DC6F248" wp14:textId="24C18A97">
      <w:pPr>
        <w:spacing w:after="0" w:line="240" w:lineRule="auto"/>
        <w:ind w:right="57"/>
        <w:rPr>
          <w:rFonts w:ascii="Times New Roman" w:hAnsi="Times New Roman" w:eastAsia="Times New Roman" w:cs="Times New Roman"/>
          <w:sz w:val="28"/>
          <w:szCs w:val="28"/>
        </w:rPr>
      </w:pPr>
      <w:r w:rsidRPr="2AE23445" w:rsidR="2AE23445">
        <w:rPr>
          <w:rFonts w:ascii="Times New Roman" w:hAnsi="Times New Roman" w:eastAsia="Times New Roman" w:cs="Times New Roman"/>
          <w:sz w:val="28"/>
          <w:szCs w:val="28"/>
        </w:rPr>
        <w:t>Руководитель, автор  проекта:  заведующий    отделом  профилактической работы МБУ «МРЦ»- Тищенко М.С.                                                                                            Исполнители  проекта: специалист по социальной работе с подростками и молодежью  Колмакова Виктория</w:t>
      </w:r>
    </w:p>
    <w:p xmlns:wp14="http://schemas.microsoft.com/office/word/2010/wordml" w:rsidRPr="00334DD6" w:rsidR="00716E6C" w:rsidP="00716E6C" w:rsidRDefault="00716E6C" w14:paraId="0A37501D" wp14:textId="77777777">
      <w:pPr>
        <w:spacing w:after="0" w:line="240" w:lineRule="auto"/>
        <w:ind w:right="57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Pr="00334DD6" w:rsidR="00716E6C" w:rsidP="00716E6C" w:rsidRDefault="00716E6C" w14:paraId="499A85B9" wp14:textId="77777777">
      <w:pPr>
        <w:widowControl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b/>
          <w:sz w:val="28"/>
          <w:szCs w:val="28"/>
        </w:rPr>
        <w:t xml:space="preserve">Обоснование проблем, требующих решения в рамках проекта </w:t>
      </w:r>
    </w:p>
    <w:tbl>
      <w:tblPr>
        <w:tblW w:w="9699" w:type="dxa"/>
        <w:tblLayout w:type="fixed"/>
        <w:tblLook w:val="04A0"/>
      </w:tblPr>
      <w:tblGrid>
        <w:gridCol w:w="9699"/>
      </w:tblGrid>
      <w:tr xmlns:wp14="http://schemas.microsoft.com/office/word/2010/wordml" w:rsidRPr="00334DD6" w:rsidR="00716E6C" w:rsidTr="2AE23445" w14:paraId="698F4716" wp14:textId="77777777">
        <w:trPr>
          <w:trHeight w:val="1408"/>
        </w:trPr>
        <w:tc>
          <w:tcPr>
            <w:tcW w:w="9699" w:type="dxa"/>
            <w:tcMar/>
          </w:tcPr>
          <w:p w:rsidRPr="00334DD6" w:rsidR="00716E6C" w:rsidP="00E3204B" w:rsidRDefault="00716E6C" w14:paraId="52382068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На территории города Новый Уренгой проблема совершения правонарушений, преступлений   в подростковой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среде остается значимой. За 2018</w:t>
            </w:r>
            <w:r w:rsidRPr="00334DD6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год  проведена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профилактическая </w:t>
            </w:r>
            <w:r w:rsidRPr="00334DD6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работа  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74</w:t>
            </w:r>
            <w:r w:rsidRPr="00334DD6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подростками, состоящими на учете КДН и ЗП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, в 2019 году- 78 чел, из них : 61 подросток, состоящий на учете КДН и ЗП  и 17 семей "группы особого внимания".</w:t>
            </w:r>
            <w:r w:rsidRPr="00334DD6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 каникулярный период  подростки и молодежь несмотря на   работу объединений,  секций  большую часть  времени предоставлены  сами себе, что и  является причиной  совершения правонарушения. По мнению психологов, подростковый возраст относится к так называемым критическим периодам жизни человека, и важно поддержать каждого ребенка в этот момент, предложить ему качественный и содержательный досуг, психологическое  сопровождение в каникулярное время. </w:t>
            </w:r>
          </w:p>
          <w:p w:rsidRPr="00334DD6" w:rsidR="00716E6C" w:rsidP="00E3204B" w:rsidRDefault="00716E6C" w14:paraId="0BCFF943" wp14:textId="77777777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sz w:val="28"/>
                <w:szCs w:val="28"/>
              </w:rPr>
              <w:t>Как правило, у подростков,  состоящих на учете комиссии по делам несовершеннолетних и защите их прав, осужденных к мерам наказания  условно, подростков, попавших в закрытые исправительные учреждения,  еще не завершился процесс социализации. Поэтому им приходиться социализироваться  в «своем  окружении», усваивать общепринятые образцы поведения. Пройденная  таким образом социализация  может возвратить молодого человека в круг тех единственных людей, которые хорошо понимают его и с которыми он чувствует себя умелым, компетентным.</w:t>
            </w:r>
          </w:p>
          <w:p w:rsidRPr="00334DD6" w:rsidR="00716E6C" w:rsidP="00E3204B" w:rsidRDefault="00716E6C" w14:paraId="78A86086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С целью привлечения  к  данной категории подростков к участию участвовать в  различных  мероприятиях города, специалисты   подразделений </w:t>
            </w:r>
            <w:proofErr w:type="spellStart"/>
            <w:r w:rsidRPr="00334DD6">
              <w:rPr>
                <w:rFonts w:ascii="Times New Roman" w:hAnsi="Times New Roman" w:eastAsia="Times New Roman" w:cs="Times New Roman"/>
                <w:sz w:val="28"/>
                <w:szCs w:val="28"/>
              </w:rPr>
              <w:t>УРМиО</w:t>
            </w:r>
            <w:proofErr w:type="spellEnd"/>
            <w:r w:rsidRPr="00334DD6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решили разработать  комплекс мероприятий различной направленности в период каникул с применением  эффективных форм  работы  с подростками  с  учетом  интересов современной молодежи и  индивидуальных психологических особенностей.  </w:t>
            </w:r>
          </w:p>
          <w:p w:rsidRPr="00334DD6" w:rsidR="00716E6C" w:rsidP="00E3204B" w:rsidRDefault="00716E6C" w14:paraId="4AD03C6F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         Одним из важнейших методов, влияющих на процесс развития личности, является создание «ситуации успеха» для каждого подростка, конечно, на доступном для него индивидуальном уровне.  Реализация проекта  «</w:t>
            </w:r>
            <w:proofErr w:type="spellStart"/>
            <w:r w:rsidRPr="00334DD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Оф</w:t>
            </w:r>
            <w:proofErr w:type="spellEnd"/>
            <w:r w:rsidRPr="00334DD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334DD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лайн</w:t>
            </w:r>
            <w:proofErr w:type="spellEnd"/>
            <w:r w:rsidRPr="00334DD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 «Перезагрузка»  запланирована на  4 дня. </w:t>
            </w:r>
            <w:r w:rsidRPr="00334DD6"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Успешная реализации  проекта позволит </w:t>
            </w:r>
            <w:r w:rsidRPr="00334DD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увеличить  количества заинтересованных лиц в продолжении сотрудничества и взаимодействия в  работе  с данной категорией  </w:t>
            </w:r>
          </w:p>
          <w:p w:rsidRPr="00334DD6" w:rsidR="00716E6C" w:rsidP="00E3204B" w:rsidRDefault="00716E6C" w14:paraId="64CE436C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Своевременная психологическая помощь, содержательная организация  занятости трудных подростков в период  каникул  помогли бы избежать новых рецидивов, совершения правонарушений преступлений. Задача специалистов  </w:t>
            </w:r>
            <w:r w:rsidRPr="00334DD6">
              <w:rPr>
                <w:rFonts w:ascii="Times New Roman" w:hAnsi="Times New Roman" w:eastAsia="Times New Roman" w:cs="Times New Roman"/>
                <w:sz w:val="28"/>
                <w:szCs w:val="28"/>
              </w:rPr>
              <w:lastRenderedPageBreak/>
              <w:t xml:space="preserve">проекта – помочь и поддержать подростков, находящихся в социально-опасном положении. </w:t>
            </w:r>
            <w:r w:rsidRPr="00334DD6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Мы хотим «перезагрузить» мысли современного подростка и направить их в позитивное русло, показав множество способов и возможностей реализации себя в этом мире.</w:t>
            </w:r>
          </w:p>
          <w:p w:rsidRPr="00334DD6" w:rsidR="00716E6C" w:rsidP="00E3204B" w:rsidRDefault="00716E6C" w14:paraId="04916946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        Проект поможет подросткам понять свои проблемы и ошибки, научиться разрешать и не допускать их, а также понять ценность жизни.</w:t>
            </w:r>
          </w:p>
          <w:p w:rsidRPr="00334DD6" w:rsidR="00716E6C" w:rsidP="00E3204B" w:rsidRDefault="00716E6C" w14:paraId="5A5ADB5B" wp14:textId="77777777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Социальная значимость</w:t>
            </w:r>
            <w:r w:rsidRPr="00334DD6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заключается в возможности сокращения числа преступлений и правонарушений, совершаемых несовершеннолетними.</w:t>
            </w:r>
          </w:p>
          <w:p w:rsidRPr="00334DD6" w:rsidR="00716E6C" w:rsidP="00E3204B" w:rsidRDefault="00716E6C" w14:paraId="5B2E3CEA" wp14:textId="77777777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Практическая значимость </w:t>
            </w:r>
            <w:r w:rsidRPr="00334DD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проекта  заключается в проведении ряда профилактических мероприятий для несовершеннолетних правонарушителей, направленных на гармонизацию их эмоционального состояния.</w:t>
            </w:r>
          </w:p>
          <w:p w:rsidRPr="00334DD6" w:rsidR="00716E6C" w:rsidP="00E3204B" w:rsidRDefault="00716E6C" w14:paraId="5DAB6C7B" wp14:textId="77777777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</w:p>
          <w:p w:rsidRPr="00334DD6" w:rsidR="00716E6C" w:rsidP="00E3204B" w:rsidRDefault="00716E6C" w14:paraId="575F29E4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Цель проекта: </w:t>
            </w:r>
            <w:r w:rsidRPr="00334DD6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Организация содержательного досуга подростков, находящихся в социально-опасном положении   в каникулярный   период через </w:t>
            </w:r>
            <w:proofErr w:type="spellStart"/>
            <w:r w:rsidRPr="00334DD6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досугово</w:t>
            </w:r>
            <w:proofErr w:type="spellEnd"/>
            <w:r w:rsidRPr="00334DD6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4DD6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познавательную деятельность.</w:t>
            </w:r>
          </w:p>
          <w:p w:rsidRPr="00334DD6" w:rsidR="00716E6C" w:rsidP="00E3204B" w:rsidRDefault="00716E6C" w14:paraId="02EB378F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:rsidRPr="00334DD6" w:rsidR="00716E6C" w:rsidP="00E3204B" w:rsidRDefault="00716E6C" w14:paraId="5A9FB978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Задачи проекта:</w:t>
            </w:r>
          </w:p>
          <w:p w:rsidRPr="00334DD6" w:rsidR="00716E6C" w:rsidP="00E3204B" w:rsidRDefault="00716E6C" w14:paraId="45972BB0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-</w:t>
            </w:r>
            <w:r w:rsidRPr="00334DD6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Предупреждение совершения новых правонарушений, преступлений,  способствование   практическому исправлению подростков. </w:t>
            </w:r>
          </w:p>
          <w:p w:rsidRPr="00334DD6" w:rsidR="00716E6C" w:rsidP="00E3204B" w:rsidRDefault="00716E6C" w14:paraId="7448B050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-</w:t>
            </w:r>
            <w:r w:rsidRPr="00334DD6">
              <w:rPr>
                <w:rFonts w:ascii="Times New Roman" w:hAnsi="Times New Roman" w:eastAsia="Times New Roman" w:cs="Times New Roman"/>
                <w:color w:val="000000"/>
                <w:spacing w:val="3"/>
                <w:sz w:val="28"/>
                <w:szCs w:val="28"/>
              </w:rPr>
              <w:t>Создание условий для самореализации, самоопределении и  формирования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334DD6">
              <w:rPr>
                <w:rFonts w:ascii="Times New Roman" w:hAnsi="Times New Roman" w:eastAsia="Times New Roman" w:cs="Times New Roman"/>
                <w:sz w:val="28"/>
                <w:szCs w:val="28"/>
              </w:rPr>
              <w:t>навыков, способствующих адекватному эмоциональному реагированию.</w:t>
            </w:r>
          </w:p>
          <w:p w:rsidRPr="00334DD6" w:rsidR="00716E6C" w:rsidP="00E3204B" w:rsidRDefault="00716E6C" w14:paraId="514B5BE0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-</w:t>
            </w:r>
            <w:r w:rsidRPr="00334DD6">
              <w:rPr>
                <w:rFonts w:ascii="Times New Roman" w:hAnsi="Times New Roman" w:eastAsia="Times New Roman" w:cs="Times New Roman"/>
                <w:sz w:val="28"/>
                <w:szCs w:val="28"/>
              </w:rPr>
              <w:t>Решение проблем адаптации и личностного роста несовершеннолетних.</w:t>
            </w:r>
          </w:p>
          <w:p w:rsidRPr="00334DD6" w:rsidR="00716E6C" w:rsidP="00E3204B" w:rsidRDefault="00716E6C" w14:paraId="115C2590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-</w:t>
            </w:r>
            <w:r w:rsidRPr="00334DD6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Формирование у подростков позитивных созидательных моделей </w:t>
            </w:r>
            <w:r w:rsidRPr="00334DD6">
              <w:rPr>
                <w:rFonts w:ascii="Times New Roman" w:hAnsi="Times New Roman" w:eastAsia="Times New Roman" w:cs="Times New Roman"/>
                <w:color w:val="000000"/>
                <w:spacing w:val="1"/>
                <w:sz w:val="28"/>
                <w:szCs w:val="28"/>
              </w:rPr>
              <w:t>жизнедеятельности и общения.</w:t>
            </w:r>
          </w:p>
          <w:p w:rsidRPr="00334DD6" w:rsidR="00716E6C" w:rsidP="00E3204B" w:rsidRDefault="00716E6C" w14:paraId="6A05A809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:rsidRPr="00334DD6" w:rsidR="00716E6C" w:rsidP="00E3204B" w:rsidRDefault="00716E6C" w14:paraId="02967844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Целевая группа: </w:t>
            </w:r>
            <w:r w:rsidRPr="00334DD6">
              <w:rPr>
                <w:rFonts w:ascii="Times New Roman" w:hAnsi="Times New Roman" w:eastAsia="Times New Roman" w:cs="Times New Roman"/>
                <w:sz w:val="28"/>
                <w:szCs w:val="28"/>
              </w:rPr>
              <w:t>Несовершеннолетние, находящиеся в социально-опасном положении,  состоящие на  учете в ОДН УВД, КДН и ЗП (10-15 чел.)</w:t>
            </w:r>
          </w:p>
          <w:p w:rsidRPr="00334DD6" w:rsidR="00716E6C" w:rsidP="00E3204B" w:rsidRDefault="00716E6C" w14:paraId="5A39BBE3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:rsidRPr="00334DD6" w:rsidR="00716E6C" w:rsidP="00E3204B" w:rsidRDefault="00716E6C" w14:paraId="0074221A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 xml:space="preserve">Территория </w:t>
            </w:r>
            <w:r w:rsidRPr="00334DD6"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реализации проекта: </w:t>
            </w:r>
            <w:r w:rsidRPr="00334DD6"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Муниципальное образование город  Новый Уренгой.</w:t>
            </w:r>
          </w:p>
          <w:p w:rsidRPr="00334DD6" w:rsidR="00716E6C" w:rsidP="00E3204B" w:rsidRDefault="00716E6C" w14:paraId="5607E14C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Сроки реализации</w:t>
            </w:r>
            <w:r w:rsidRPr="00334DD6"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:  с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01.03.2020 – 08.11.2020 </w:t>
            </w:r>
            <w:r w:rsidRPr="00334DD6"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года</w:t>
            </w:r>
          </w:p>
          <w:p w:rsidRPr="00334DD6" w:rsidR="00716E6C" w:rsidP="00E3204B" w:rsidRDefault="00716E6C" w14:paraId="41C8F396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:rsidRPr="00334DD6" w:rsidR="00716E6C" w:rsidP="00E3204B" w:rsidRDefault="00716E6C" w14:paraId="356B0F16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</w:rPr>
            </w:pPr>
            <w:r w:rsidRPr="00334DD6"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</w:rPr>
              <w:t>Этапы реализации  проекта:</w:t>
            </w:r>
          </w:p>
          <w:p w:rsidRPr="00334DD6" w:rsidR="00716E6C" w:rsidP="00E3204B" w:rsidRDefault="00716E6C" w14:paraId="1C74EB0A" wp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Информационный  этап (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февраль </w:t>
            </w:r>
            <w:r w:rsidRPr="00334DD6"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20</w:t>
            </w:r>
            <w:r w:rsidRPr="00334DD6"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) </w:t>
            </w:r>
          </w:p>
          <w:p w:rsidRPr="00334DD6" w:rsidR="00716E6C" w:rsidP="00E3204B" w:rsidRDefault="00716E6C" w14:paraId="2E289DE1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-Сбор информации о несовершеннолетнем, особенностях  его развития, его  семье и психологическом климате, в котором он воспитывается. </w:t>
            </w:r>
          </w:p>
          <w:p w:rsidRPr="00334DD6" w:rsidR="00716E6C" w:rsidP="00E3204B" w:rsidRDefault="00716E6C" w14:paraId="762A34D4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sz w:val="28"/>
                <w:szCs w:val="28"/>
              </w:rPr>
              <w:t>-Создание базы данных  о подростке и его окружении, что  является необходимым условием  для успешной реабилитационной работы)</w:t>
            </w:r>
          </w:p>
          <w:p w:rsidRPr="00334DD6" w:rsidR="00716E6C" w:rsidP="00E3204B" w:rsidRDefault="00716E6C" w14:paraId="4B706945" wp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Организационный  этап (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февраль </w:t>
            </w:r>
            <w:r w:rsidRPr="00334DD6"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20</w:t>
            </w:r>
            <w:r w:rsidRPr="00334DD6"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) </w:t>
            </w:r>
          </w:p>
          <w:p w:rsidRPr="00334DD6" w:rsidR="00716E6C" w:rsidP="00E3204B" w:rsidRDefault="00716E6C" w14:paraId="2826A501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Формирование группы. </w:t>
            </w:r>
          </w:p>
          <w:p w:rsidRPr="00334DD6" w:rsidR="00716E6C" w:rsidP="00E3204B" w:rsidRDefault="00716E6C" w14:paraId="36B5AE36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Корректировка  плана работы с  учетом индивидуальных особенностей подростков.  </w:t>
            </w:r>
          </w:p>
          <w:p w:rsidRPr="00334DD6" w:rsidR="00716E6C" w:rsidP="00E3204B" w:rsidRDefault="00716E6C" w14:paraId="6BB8745F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Реабилитационный этап (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март, ноябрь </w:t>
            </w:r>
            <w:r w:rsidRPr="00334DD6"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) </w:t>
            </w:r>
          </w:p>
          <w:p w:rsidRPr="00334DD6" w:rsidR="00716E6C" w:rsidP="00E3204B" w:rsidRDefault="00716E6C" w14:paraId="0F9B5EA2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Осуществляются мероприятия  в соответствии с планом  сопровождения с несовершеннолетними, состоящими на учете КДН и ЗП. Реализация </w:t>
            </w:r>
            <w:r w:rsidRPr="00334DD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проекта   </w:t>
            </w:r>
            <w:r w:rsidRPr="00334DD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будет  </w:t>
            </w:r>
            <w:r w:rsidRPr="00334DD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проходить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2 этапа  в каникулярный период  подростков ( март,  ноябрь 2020)</w:t>
            </w:r>
            <w:r w:rsidRPr="00334DD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которая  будет включать комплекс  мероприятий в течение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 дней -  </w:t>
            </w:r>
            <w:r w:rsidRPr="00334DD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применение специалистами  интерактивных  техник -форум- театр, </w:t>
            </w:r>
            <w:r w:rsidRPr="00334DD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квесты</w:t>
            </w:r>
            <w:r w:rsidRPr="00334DD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 </w:t>
            </w:r>
            <w:r w:rsidRPr="00334DD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марафон здоровья, </w:t>
            </w:r>
            <w:r w:rsidRPr="00334DD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флэш-мобы</w:t>
            </w:r>
            <w:r w:rsidRPr="00334DD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ежедневные </w:t>
            </w:r>
            <w:r w:rsidRPr="00334DD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фитнес-зарядки</w:t>
            </w:r>
            <w:r w:rsidRPr="00334DD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катание на картингах, </w:t>
            </w:r>
            <w:r w:rsidRPr="00334DD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скалодром</w:t>
            </w:r>
            <w:r w:rsidRPr="00334DD6"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экскурсии, тренажерный зал, мастер-класс по современным танцевальным направлениям.</w:t>
            </w:r>
          </w:p>
          <w:p w:rsidRPr="00334DD6" w:rsidR="00716E6C" w:rsidP="00E3204B" w:rsidRDefault="00716E6C" w14:paraId="67A17486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Завершающий этап (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ноябрь  2020</w:t>
            </w:r>
            <w:r w:rsidRPr="00334DD6"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) </w:t>
            </w:r>
          </w:p>
          <w:p w:rsidRPr="00334DD6" w:rsidR="00716E6C" w:rsidP="00E3204B" w:rsidRDefault="00716E6C" w14:paraId="5A36E706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-Определение результативности  проделанной  работы (анкетирование). </w:t>
            </w:r>
          </w:p>
          <w:p w:rsidRPr="00334DD6" w:rsidR="00716E6C" w:rsidP="00E3204B" w:rsidRDefault="00716E6C" w14:paraId="457E82B8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sz w:val="28"/>
                <w:szCs w:val="28"/>
              </w:rPr>
              <w:t>-Анализ реализации проекта.</w:t>
            </w:r>
          </w:p>
          <w:p w:rsidRPr="00334DD6" w:rsidR="00716E6C" w:rsidP="00E3204B" w:rsidRDefault="00716E6C" w14:paraId="72A3D3EC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 xmlns:wp14="http://schemas.microsoft.com/office/word/2010/wordml" w:rsidRPr="00334DD6" w:rsidR="00716E6C" w:rsidTr="2AE23445" w14:paraId="1810945E" wp14:textId="77777777">
        <w:trPr>
          <w:trHeight w:val="1408"/>
        </w:trPr>
        <w:tc>
          <w:tcPr>
            <w:tcW w:w="9699" w:type="dxa"/>
            <w:tcMar/>
          </w:tcPr>
          <w:p w:rsidRPr="00334DD6" w:rsidR="00716E6C" w:rsidP="00E3204B" w:rsidRDefault="00716E6C" w14:paraId="6FB323F3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lastRenderedPageBreak/>
              <w:t xml:space="preserve">Механизмы реализации  проекта. </w:t>
            </w:r>
          </w:p>
          <w:p w:rsidRPr="00334DD6" w:rsidR="00716E6C" w:rsidP="00E3204B" w:rsidRDefault="00716E6C" w14:paraId="484BE313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sz w:val="28"/>
                <w:szCs w:val="28"/>
              </w:rPr>
              <w:t>Заключение соглашения с учреждениями системы профилактики о совместной деятельности по реализации проекта.</w:t>
            </w:r>
          </w:p>
          <w:p w:rsidRPr="00334DD6" w:rsidR="00716E6C" w:rsidP="00E3204B" w:rsidRDefault="00716E6C" w14:paraId="1179841B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0334DD6">
              <w:rPr>
                <w:rFonts w:ascii="Times New Roman" w:hAnsi="Times New Roman" w:eastAsia="Times New Roman" w:cs="Times New Roman"/>
                <w:sz w:val="28"/>
                <w:szCs w:val="28"/>
              </w:rPr>
              <w:t>-Информирование КДН и ЗП, ОДН УВД, МРУ УИИ №1   о перспективе  и ходе реализации  работы   с несовершеннолетними.</w:t>
            </w:r>
          </w:p>
          <w:p w:rsidRPr="00334DD6" w:rsidR="00716E6C" w:rsidP="00E3204B" w:rsidRDefault="00716E6C" w14:paraId="0D0B940D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xmlns:wp14="http://schemas.microsoft.com/office/word/2010/wordml" w:rsidRPr="00334DD6" w:rsidR="00716E6C" w:rsidP="00716E6C" w:rsidRDefault="00716E6C" w14:paraId="6061EE99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</w:t>
      </w:r>
      <w:r w:rsidRPr="00334DD6">
        <w:rPr>
          <w:rFonts w:ascii="Times New Roman" w:hAnsi="Times New Roman" w:eastAsia="Times New Roman" w:cs="Times New Roman"/>
          <w:sz w:val="28"/>
          <w:szCs w:val="28"/>
        </w:rPr>
        <w:t>Налаживание  эффективной системы взаимодействия</w:t>
      </w:r>
    </w:p>
    <w:p xmlns:wp14="http://schemas.microsoft.com/office/word/2010/wordml" w:rsidRPr="00334DD6" w:rsidR="00716E6C" w:rsidP="00716E6C" w:rsidRDefault="00716E6C" w14:paraId="383E84A6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sz w:val="28"/>
          <w:szCs w:val="28"/>
        </w:rPr>
        <w:t xml:space="preserve">-Реализация проекта  с участием  специалистов  учреждений системы профилактики: специалисты по работе с молодежью, специалисты по социальной работе   с молодежью,  психологи. </w:t>
      </w:r>
    </w:p>
    <w:p xmlns:wp14="http://schemas.microsoft.com/office/word/2010/wordml" w:rsidRPr="00334DD6" w:rsidR="00716E6C" w:rsidP="00716E6C" w:rsidRDefault="00716E6C" w14:paraId="0246B613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sz w:val="28"/>
          <w:szCs w:val="28"/>
        </w:rPr>
        <w:t>-Организация профилактических мероприятий .</w:t>
      </w:r>
    </w:p>
    <w:p xmlns:wp14="http://schemas.microsoft.com/office/word/2010/wordml" w:rsidRPr="00334DD6" w:rsidR="00716E6C" w:rsidP="00716E6C" w:rsidRDefault="00716E6C" w14:paraId="7C13F2EF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sz w:val="28"/>
          <w:szCs w:val="28"/>
        </w:rPr>
        <w:t xml:space="preserve">-Подведение итогов работы. Проведение мониторинга  реализации проекта с учетом  личностных изменений участников проекта.  </w:t>
      </w:r>
    </w:p>
    <w:p xmlns:wp14="http://schemas.microsoft.com/office/word/2010/wordml" w:rsidRPr="00334DD6" w:rsidR="00716E6C" w:rsidP="00716E6C" w:rsidRDefault="00716E6C" w14:paraId="0E27B00A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Pr="00334DD6" w:rsidR="00716E6C" w:rsidP="00716E6C" w:rsidRDefault="00716E6C" w14:paraId="24E4C05F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pPr>
      <w:r w:rsidRPr="00334DD6"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>Организации – соисполнители мероприятий проекта</w:t>
      </w:r>
    </w:p>
    <w:p xmlns:wp14="http://schemas.microsoft.com/office/word/2010/wordml" w:rsidRPr="00334DD6" w:rsidR="00716E6C" w:rsidP="00716E6C" w:rsidRDefault="00716E6C" w14:paraId="01E85B64" wp14:textId="77777777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Соисполнители проекта:  </w:t>
      </w:r>
    </w:p>
    <w:p xmlns:wp14="http://schemas.microsoft.com/office/word/2010/wordml" w:rsidRPr="00334DD6" w:rsidR="00716E6C" w:rsidP="00716E6C" w:rsidRDefault="00716E6C" w14:paraId="45C8F3A5" wp14:textId="77777777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sz w:val="28"/>
          <w:szCs w:val="28"/>
        </w:rPr>
        <w:t>Информация об основных  соисполнителях проекта:</w:t>
      </w:r>
    </w:p>
    <w:p xmlns:wp14="http://schemas.microsoft.com/office/word/2010/wordml" w:rsidRPr="00334DD6" w:rsidR="00716E6C" w:rsidP="00716E6C" w:rsidRDefault="00716E6C" w14:paraId="0B1FB306" wp14:textId="77777777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sz w:val="28"/>
          <w:szCs w:val="28"/>
        </w:rPr>
        <w:t xml:space="preserve">1. Отдел по делам несовершеннолетних  Администрация  города Новый Уренгой </w:t>
      </w:r>
    </w:p>
    <w:p xmlns:wp14="http://schemas.microsoft.com/office/word/2010/wordml" w:rsidRPr="00334DD6" w:rsidR="00716E6C" w:rsidP="00716E6C" w:rsidRDefault="00716E6C" w14:paraId="6582713F" wp14:textId="77777777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sz w:val="28"/>
          <w:szCs w:val="28"/>
        </w:rPr>
        <w:t>Телефон, факс, электронная почта телефон/факс: 8-(34949) 25-50-80</w:t>
      </w:r>
    </w:p>
    <w:p xmlns:wp14="http://schemas.microsoft.com/office/word/2010/wordml" w:rsidRPr="00334DD6" w:rsidR="00716E6C" w:rsidP="00716E6C" w:rsidRDefault="00716E6C" w14:paraId="69B4D1D2" wp14:textId="77777777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sz w:val="28"/>
          <w:szCs w:val="28"/>
        </w:rPr>
        <w:t>Почтовый адрес с индексом 629 300, ЯНАО, город Новый Уренгой, ул.  Юбилейный  1 «Д»</w:t>
      </w:r>
    </w:p>
    <w:p xmlns:wp14="http://schemas.microsoft.com/office/word/2010/wordml" w:rsidRPr="00334DD6" w:rsidR="00716E6C" w:rsidP="00716E6C" w:rsidRDefault="00716E6C" w14:paraId="1B96E9FE" wp14:textId="7777777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Бусыгина Наталья Владимировна </w:t>
      </w:r>
      <w:r w:rsidRPr="00334DD6">
        <w:rPr>
          <w:rFonts w:ascii="Times New Roman" w:hAnsi="Times New Roman" w:eastAsia="Times New Roman" w:cs="Times New Roman"/>
          <w:sz w:val="28"/>
          <w:szCs w:val="28"/>
        </w:rPr>
        <w:t>-главный специалист ОДН (совместные выездные профилактические мероприятия  совместно со специалистами ведомств по проверке  семей, находящихся в социально-опасном положении, заседания рабочей группы КДН и ЗП по формированию и ведению единого банка данных семей и детей, находящихся в социально-опасном положении, обмен  информаций, результативность  работы).</w:t>
      </w:r>
    </w:p>
    <w:p xmlns:wp14="http://schemas.microsoft.com/office/word/2010/wordml" w:rsidRPr="00334DD6" w:rsidR="00716E6C" w:rsidP="00716E6C" w:rsidRDefault="00716E6C" w14:paraId="62308A7A" wp14:textId="77777777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2.Организация:Управление</w:t>
      </w:r>
      <w:r w:rsidRPr="00334DD6">
        <w:rPr>
          <w:rFonts w:ascii="Times New Roman" w:hAnsi="Times New Roman" w:eastAsia="Times New Roman" w:cs="Times New Roman"/>
          <w:sz w:val="28"/>
          <w:szCs w:val="28"/>
        </w:rPr>
        <w:t>Внутренних дел отдел  по делам несовершеннолетних города Новый Уренгой.</w:t>
      </w:r>
    </w:p>
    <w:p xmlns:wp14="http://schemas.microsoft.com/office/word/2010/wordml" w:rsidRPr="00334DD6" w:rsidR="00716E6C" w:rsidP="00716E6C" w:rsidRDefault="00716E6C" w14:paraId="421E2302" wp14:textId="77777777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sz w:val="28"/>
          <w:szCs w:val="28"/>
        </w:rPr>
        <w:t>г. Новый Уренгой, ул. Губкина 18/3.Телефон, факс, электронная почта телефон/факс: 8-(34949) 22-16-87</w:t>
      </w:r>
    </w:p>
    <w:p xmlns:wp14="http://schemas.microsoft.com/office/word/2010/wordml" w:rsidRPr="00334DD6" w:rsidR="00716E6C" w:rsidP="00716E6C" w:rsidRDefault="00716E6C" w14:paraId="2443F373" wp14:textId="77777777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sz w:val="28"/>
          <w:szCs w:val="28"/>
        </w:rPr>
        <w:t xml:space="preserve">Почтовый адрес с индексом 629 300, ЯНАО, город Новый Уренгой, микрорайон Юбилейный. </w:t>
      </w:r>
    </w:p>
    <w:p xmlns:wp14="http://schemas.microsoft.com/office/word/2010/wordml" w:rsidRPr="00334DD6" w:rsidR="00716E6C" w:rsidP="00716E6C" w:rsidRDefault="00716E6C" w14:paraId="73430B60" wp14:textId="77777777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8"/>
          <w:szCs w:val="28"/>
        </w:rPr>
      </w:pPr>
      <w:proofErr w:type="spellStart"/>
      <w:r w:rsidRPr="00334DD6">
        <w:rPr>
          <w:rFonts w:ascii="Times New Roman" w:hAnsi="Times New Roman" w:eastAsia="Times New Roman" w:cs="Times New Roman"/>
          <w:sz w:val="28"/>
          <w:szCs w:val="28"/>
        </w:rPr>
        <w:lastRenderedPageBreak/>
        <w:t>Паращенко</w:t>
      </w:r>
      <w:proofErr w:type="spellEnd"/>
      <w:r w:rsidRPr="00334DD6">
        <w:rPr>
          <w:rFonts w:ascii="Times New Roman" w:hAnsi="Times New Roman" w:eastAsia="Times New Roman" w:cs="Times New Roman"/>
          <w:sz w:val="28"/>
          <w:szCs w:val="28"/>
        </w:rPr>
        <w:t xml:space="preserve"> Наталья Владимировна – начальник ОДН УВД города Новый Уренгой.</w:t>
      </w:r>
    </w:p>
    <w:p xmlns:wp14="http://schemas.microsoft.com/office/word/2010/wordml" w:rsidRPr="00334DD6" w:rsidR="00716E6C" w:rsidP="00716E6C" w:rsidRDefault="00716E6C" w14:paraId="57161AF8" wp14:textId="7777777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sz w:val="28"/>
          <w:szCs w:val="28"/>
        </w:rPr>
        <w:t xml:space="preserve"> (проведение  совместных профилактических рейдов в рамках комплексной межведомственной  профилактической операция «Забота»,  «Подросток», «Защита», акциях «За  здоровый образ жизни» и др.)</w:t>
      </w:r>
    </w:p>
    <w:p xmlns:wp14="http://schemas.microsoft.com/office/word/2010/wordml" w:rsidRPr="00334DD6" w:rsidR="00716E6C" w:rsidP="00716E6C" w:rsidRDefault="00716E6C" w14:paraId="1003302A" wp14:textId="7777777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sz w:val="28"/>
          <w:szCs w:val="28"/>
        </w:rPr>
        <w:t>-ГБУЗЯНАО «НПНД» (</w:t>
      </w:r>
      <w:proofErr w:type="spellStart"/>
      <w:r w:rsidRPr="00334DD6">
        <w:rPr>
          <w:rFonts w:ascii="Times New Roman" w:hAnsi="Times New Roman" w:eastAsia="Times New Roman" w:cs="Times New Roman"/>
          <w:sz w:val="28"/>
          <w:szCs w:val="28"/>
        </w:rPr>
        <w:t>Новоуренгойский</w:t>
      </w:r>
      <w:proofErr w:type="spellEnd"/>
      <w:r w:rsidRPr="00334DD6">
        <w:rPr>
          <w:rFonts w:ascii="Times New Roman" w:hAnsi="Times New Roman" w:eastAsia="Times New Roman" w:cs="Times New Roman"/>
          <w:sz w:val="28"/>
          <w:szCs w:val="28"/>
        </w:rPr>
        <w:t xml:space="preserve"> психоневрологический диспансер  (привлечение специалистов  для  проведения совместных  профилактических  мероприятий  по профилактике ПАВ, асоциальных проявлений у подростков «группы риска»). </w:t>
      </w:r>
    </w:p>
    <w:p xmlns:wp14="http://schemas.microsoft.com/office/word/2010/wordml" w:rsidRPr="00334DD6" w:rsidR="00716E6C" w:rsidP="00716E6C" w:rsidRDefault="00716E6C" w14:paraId="3F96F03D" wp14:textId="7777777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sz w:val="28"/>
          <w:szCs w:val="28"/>
        </w:rPr>
        <w:t>3.Управление уголовно - исполнительской инспекции №3 МЮ РФ г. Новый Уренгой  (психолого-педагогические мероприятия с лицами от 14 до 30 лет, приговоренных к наказанию без изоляции от общества) в форме  индивидуальных консультаций, диагностических исследований, индивидуальных и групповых коррекционно-профилактических мероприятий: бесед, профилактических совместных рейдов по месту жительства на основе предварительного согласования.</w:t>
      </w:r>
    </w:p>
    <w:p xmlns:wp14="http://schemas.microsoft.com/office/word/2010/wordml" w:rsidRPr="00334DD6" w:rsidR="00716E6C" w:rsidP="00716E6C" w:rsidRDefault="00716E6C" w14:paraId="58254050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sz w:val="28"/>
          <w:szCs w:val="28"/>
        </w:rPr>
        <w:t xml:space="preserve">4. МБУ «Молодежный ресурсный центр», отдел профилактической  работы с подростками  и молодежью, г. Новый Уренгой, </w:t>
      </w:r>
      <w:proofErr w:type="spellStart"/>
      <w:r w:rsidRPr="00334DD6">
        <w:rPr>
          <w:rFonts w:ascii="Times New Roman" w:hAnsi="Times New Roman" w:eastAsia="Times New Roman" w:cs="Times New Roman"/>
          <w:sz w:val="28"/>
          <w:szCs w:val="28"/>
        </w:rPr>
        <w:t>мкр</w:t>
      </w:r>
      <w:proofErr w:type="spellEnd"/>
      <w:r w:rsidRPr="00334DD6">
        <w:rPr>
          <w:rFonts w:ascii="Times New Roman" w:hAnsi="Times New Roman" w:eastAsia="Times New Roman" w:cs="Times New Roman"/>
          <w:sz w:val="28"/>
          <w:szCs w:val="28"/>
        </w:rPr>
        <w:t>. Юбилейный 2/1.</w:t>
      </w:r>
    </w:p>
    <w:p xmlns:wp14="http://schemas.microsoft.com/office/word/2010/wordml" w:rsidR="00716E6C" w:rsidP="00716E6C" w:rsidRDefault="00716E6C" w14:paraId="50F97DD4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Колмакова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Виктория Александровна </w:t>
      </w:r>
      <w:r w:rsidRPr="00334DD6">
        <w:rPr>
          <w:rFonts w:ascii="Times New Roman" w:hAnsi="Times New Roman" w:eastAsia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специалист по работе с молодежью, </w:t>
      </w:r>
      <w:proofErr w:type="spellStart"/>
      <w:r>
        <w:rPr>
          <w:rFonts w:ascii="Times New Roman" w:hAnsi="Times New Roman" w:eastAsia="Times New Roman" w:cs="Times New Roman"/>
          <w:sz w:val="28"/>
          <w:szCs w:val="28"/>
        </w:rPr>
        <w:t>ТамакаеваРайханат</w:t>
      </w:r>
      <w:proofErr w:type="spellEnd"/>
      <w:r>
        <w:rPr>
          <w:rFonts w:ascii="Times New Roman" w:hAnsi="Times New Roman" w:eastAsia="Times New Roman" w:cs="Times New Roman"/>
          <w:sz w:val="28"/>
          <w:szCs w:val="28"/>
        </w:rPr>
        <w:t xml:space="preserve"> Муратовна – специалист по социальной работе с молодежью </w:t>
      </w:r>
      <w:r w:rsidRPr="00334DD6">
        <w:rPr>
          <w:rFonts w:ascii="Times New Roman" w:hAnsi="Times New Roman" w:eastAsia="Times New Roman" w:cs="Times New Roman"/>
          <w:sz w:val="28"/>
          <w:szCs w:val="28"/>
        </w:rPr>
        <w:t xml:space="preserve"> (Проведение профилактических мероприятий, работа  волонтеров  с  подростками, состоящими на учете КДН и ЗП по методу «</w:t>
      </w:r>
      <w:proofErr w:type="spellStart"/>
      <w:r w:rsidRPr="00334DD6">
        <w:rPr>
          <w:rFonts w:ascii="Times New Roman" w:hAnsi="Times New Roman" w:eastAsia="Times New Roman" w:cs="Times New Roman"/>
          <w:sz w:val="28"/>
          <w:szCs w:val="28"/>
        </w:rPr>
        <w:t>Сверстник-сверстнику</w:t>
      </w:r>
      <w:proofErr w:type="spellEnd"/>
      <w:r w:rsidRPr="00334DD6">
        <w:rPr>
          <w:rFonts w:ascii="Times New Roman" w:hAnsi="Times New Roman" w:eastAsia="Times New Roman" w:cs="Times New Roman"/>
          <w:sz w:val="28"/>
          <w:szCs w:val="28"/>
        </w:rPr>
        <w:t>», вовлечение подростков «группы особого внимания» в волонтерское движение по профилактике ПАВ, способствование профилактике  безнадзорности и правонарушений).</w:t>
      </w:r>
    </w:p>
    <w:p xmlns:wp14="http://schemas.microsoft.com/office/word/2010/wordml" w:rsidRPr="00334DD6" w:rsidR="00716E6C" w:rsidP="00716E6C" w:rsidRDefault="00716E6C" w14:paraId="2D680405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sz w:val="28"/>
          <w:szCs w:val="28"/>
        </w:rPr>
        <w:t xml:space="preserve">5. МАУ «МЦ «Норд» (организация и проведение </w:t>
      </w:r>
      <w:proofErr w:type="spellStart"/>
      <w:r w:rsidRPr="00334DD6">
        <w:rPr>
          <w:rFonts w:ascii="Times New Roman" w:hAnsi="Times New Roman" w:eastAsia="Times New Roman" w:cs="Times New Roman"/>
          <w:sz w:val="28"/>
          <w:szCs w:val="28"/>
        </w:rPr>
        <w:t>досуговых</w:t>
      </w:r>
      <w:proofErr w:type="spellEnd"/>
      <w:r w:rsidRPr="00334DD6">
        <w:rPr>
          <w:rFonts w:ascii="Times New Roman" w:hAnsi="Times New Roman" w:eastAsia="Times New Roman" w:cs="Times New Roman"/>
          <w:sz w:val="28"/>
          <w:szCs w:val="28"/>
        </w:rPr>
        <w:t xml:space="preserve"> мероприятий)</w:t>
      </w:r>
    </w:p>
    <w:p xmlns:wp14="http://schemas.microsoft.com/office/word/2010/wordml" w:rsidRPr="00334DD6" w:rsidR="00716E6C" w:rsidP="00716E6C" w:rsidRDefault="00716E6C" w14:paraId="4B4CEA4E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sz w:val="28"/>
          <w:szCs w:val="28"/>
        </w:rPr>
        <w:t>6. МАУ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МЦ «Молодежный» (организация </w:t>
      </w:r>
      <w:r w:rsidRPr="00334DD6">
        <w:rPr>
          <w:rFonts w:ascii="Times New Roman" w:hAnsi="Times New Roman" w:eastAsia="Times New Roman" w:cs="Times New Roman"/>
          <w:sz w:val="28"/>
          <w:szCs w:val="28"/>
        </w:rPr>
        <w:t xml:space="preserve">и проведение </w:t>
      </w:r>
      <w:proofErr w:type="spellStart"/>
      <w:r w:rsidRPr="00334DD6">
        <w:rPr>
          <w:rFonts w:ascii="Times New Roman" w:hAnsi="Times New Roman" w:eastAsia="Times New Roman" w:cs="Times New Roman"/>
          <w:sz w:val="28"/>
          <w:szCs w:val="28"/>
        </w:rPr>
        <w:t>досуговых</w:t>
      </w:r>
      <w:proofErr w:type="spellEnd"/>
      <w:r w:rsidRPr="00334DD6">
        <w:rPr>
          <w:rFonts w:ascii="Times New Roman" w:hAnsi="Times New Roman" w:eastAsia="Times New Roman" w:cs="Times New Roman"/>
          <w:sz w:val="28"/>
          <w:szCs w:val="28"/>
        </w:rPr>
        <w:t xml:space="preserve"> мероприятий)</w:t>
      </w:r>
    </w:p>
    <w:p xmlns:wp14="http://schemas.microsoft.com/office/word/2010/wordml" w:rsidRPr="00334DD6" w:rsidR="00716E6C" w:rsidP="00716E6C" w:rsidRDefault="00716E6C" w14:paraId="2B4A3EAA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pPr>
      <w:r w:rsidRPr="00334DD6">
        <w:rPr>
          <w:rFonts w:ascii="Times New Roman" w:hAnsi="Times New Roman" w:eastAsia="Times New Roman" w:cs="Times New Roman"/>
          <w:sz w:val="28"/>
          <w:szCs w:val="28"/>
        </w:rPr>
        <w:t>7.Средства массовой информации г. Новый Уренгой (опубликование профилактических статей  в рубрику «Для вас родители»  и   рекомендации  психолога  подросткам  «в издательскую газету «Правда Севера»,  репортажи и  интервью  в ТРК «Сигма», «Импульс», «Ямал регион» по запросу  населения г. Новый Уренгой).</w:t>
      </w:r>
    </w:p>
    <w:p xmlns:wp14="http://schemas.microsoft.com/office/word/2010/wordml" w:rsidRPr="00334DD6" w:rsidR="00716E6C" w:rsidP="00716E6C" w:rsidRDefault="00716E6C" w14:paraId="60061E4C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Pr="00334DD6" w:rsidR="00716E6C" w:rsidP="00716E6C" w:rsidRDefault="00716E6C" w14:paraId="6D20CBA1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b/>
          <w:sz w:val="28"/>
          <w:szCs w:val="28"/>
        </w:rPr>
        <w:t>Ожидаемые количественные результаты реализации проекта:</w:t>
      </w:r>
    </w:p>
    <w:p xmlns:wp14="http://schemas.microsoft.com/office/word/2010/wordml" w:rsidRPr="00334DD6" w:rsidR="00716E6C" w:rsidP="00716E6C" w:rsidRDefault="00716E6C" w14:paraId="1996C331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sz w:val="28"/>
          <w:szCs w:val="28"/>
        </w:rPr>
        <w:t>-Снижение риска повторных преступлений и правонарушений среди несовершеннолетних (20%)</w:t>
      </w:r>
    </w:p>
    <w:p xmlns:wp14="http://schemas.microsoft.com/office/word/2010/wordml" w:rsidRPr="00334DD6" w:rsidR="00716E6C" w:rsidP="00716E6C" w:rsidRDefault="00716E6C" w14:paraId="5D23B866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sz w:val="28"/>
          <w:szCs w:val="28"/>
        </w:rPr>
        <w:t>-Снижение рецидивной преступности и количества несовершеннолетних, совершивших повторные правонарушения, среди прошедших реабилитацию на 80%.</w:t>
      </w:r>
    </w:p>
    <w:p xmlns:wp14="http://schemas.microsoft.com/office/word/2010/wordml" w:rsidRPr="00334DD6" w:rsidR="00716E6C" w:rsidP="00716E6C" w:rsidRDefault="00716E6C" w14:paraId="24A9643C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sz w:val="28"/>
          <w:szCs w:val="28"/>
        </w:rPr>
        <w:t>-Формирование собственной системы ценностей у подростков (46%)</w:t>
      </w:r>
    </w:p>
    <w:p xmlns:wp14="http://schemas.microsoft.com/office/word/2010/wordml" w:rsidRPr="00334DD6" w:rsidR="00716E6C" w:rsidP="00716E6C" w:rsidRDefault="00716E6C" w14:paraId="44EAFD9C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Pr="00334DD6" w:rsidR="00716E6C" w:rsidP="00716E6C" w:rsidRDefault="00716E6C" w14:paraId="602DDE1A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b/>
          <w:sz w:val="28"/>
          <w:szCs w:val="28"/>
        </w:rPr>
        <w:t>Ожидаемые качественные результаты реализации проекта:</w:t>
      </w:r>
    </w:p>
    <w:p xmlns:wp14="http://schemas.microsoft.com/office/word/2010/wordml" w:rsidRPr="00334DD6" w:rsidR="00716E6C" w:rsidP="00716E6C" w:rsidRDefault="00716E6C" w14:paraId="62E372D1" wp14:textId="77777777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bCs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bCs/>
          <w:sz w:val="28"/>
          <w:szCs w:val="28"/>
        </w:rPr>
        <w:lastRenderedPageBreak/>
        <w:t>-Стабилизация и снижение уровня  преступности, правонарушений, безнадзорности среди несовершеннолетних и молодежи, сокращение рецидива правонарушений и преступлений.</w:t>
      </w:r>
    </w:p>
    <w:p xmlns:wp14="http://schemas.microsoft.com/office/word/2010/wordml" w:rsidRPr="00334DD6" w:rsidR="00716E6C" w:rsidP="00716E6C" w:rsidRDefault="00716E6C" w14:paraId="331D5019" wp14:textId="77777777">
      <w:pPr>
        <w:spacing w:after="0" w:line="240" w:lineRule="auto"/>
        <w:contextualSpacing/>
        <w:jc w:val="both"/>
        <w:outlineLvl w:val="0"/>
        <w:rPr>
          <w:rFonts w:ascii="Times New Roman" w:hAnsi="Times New Roman" w:eastAsia="Times New Roman" w:cs="Times New Roman"/>
          <w:bCs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bCs/>
          <w:sz w:val="28"/>
          <w:szCs w:val="28"/>
        </w:rPr>
        <w:t>-Создание  условия для социальной реабилитации (помощь подросткам в личностном и профессиональном самоопределении).</w:t>
      </w:r>
    </w:p>
    <w:p xmlns:wp14="http://schemas.microsoft.com/office/word/2010/wordml" w:rsidRPr="00334DD6" w:rsidR="00716E6C" w:rsidP="00716E6C" w:rsidRDefault="00716E6C" w14:paraId="7CC7A0C3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sz w:val="28"/>
          <w:szCs w:val="28"/>
        </w:rPr>
        <w:t xml:space="preserve">-Сокращение числа повторных преступлений и правонарушений, совершенных несовершеннолетними. </w:t>
      </w:r>
    </w:p>
    <w:p xmlns:wp14="http://schemas.microsoft.com/office/word/2010/wordml" w:rsidRPr="00334DD6" w:rsidR="00716E6C" w:rsidP="00716E6C" w:rsidRDefault="00716E6C" w14:paraId="5E8C4B95" wp14:textId="77777777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bCs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bCs/>
          <w:sz w:val="28"/>
          <w:szCs w:val="28"/>
        </w:rPr>
        <w:t xml:space="preserve">-Помощь  несовершеннолетнему в выходе из психотравмирующей ситуации. </w:t>
      </w:r>
    </w:p>
    <w:p xmlns:wp14="http://schemas.microsoft.com/office/word/2010/wordml" w:rsidRPr="00334DD6" w:rsidR="00716E6C" w:rsidP="00716E6C" w:rsidRDefault="00716E6C" w14:paraId="5BFD94EA" wp14:textId="77777777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bCs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bCs/>
          <w:sz w:val="28"/>
          <w:szCs w:val="28"/>
        </w:rPr>
        <w:t>-Формирование   ценностных ориентаций подростков, позволяющих  сделать здоровый выбор и решение  возникающих проблем социально-позитивными средствами.</w:t>
      </w:r>
    </w:p>
    <w:p xmlns:wp14="http://schemas.microsoft.com/office/word/2010/wordml" w:rsidRPr="00334DD6" w:rsidR="00716E6C" w:rsidP="00716E6C" w:rsidRDefault="00716E6C" w14:paraId="33B010A9" wp14:textId="77777777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bCs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bCs/>
          <w:sz w:val="28"/>
          <w:szCs w:val="28"/>
        </w:rPr>
        <w:t>-Выработка навыков  неагрессивного способа  реагирования  на критику, самозащиты, сопротивления давления со стороны других людей, противостояния вредным привычкам.</w:t>
      </w:r>
    </w:p>
    <w:p xmlns:wp14="http://schemas.microsoft.com/office/word/2010/wordml" w:rsidRPr="00334DD6" w:rsidR="00716E6C" w:rsidP="00716E6C" w:rsidRDefault="00716E6C" w14:paraId="39AFE4EE" wp14:textId="7777777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sz w:val="28"/>
          <w:szCs w:val="28"/>
        </w:rPr>
        <w:t>-Овладение конструктивными  моделями  поведения.</w:t>
      </w:r>
    </w:p>
    <w:p xmlns:wp14="http://schemas.microsoft.com/office/word/2010/wordml" w:rsidRPr="00334DD6" w:rsidR="00716E6C" w:rsidP="00716E6C" w:rsidRDefault="00716E6C" w14:paraId="40A67449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sz w:val="28"/>
          <w:szCs w:val="28"/>
        </w:rPr>
        <w:t>-Формирование жизненных важных навыков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xmlns:wp14="http://schemas.microsoft.com/office/word/2010/wordml" w:rsidRPr="00334DD6" w:rsidR="00716E6C" w:rsidP="00716E6C" w:rsidRDefault="00716E6C" w14:paraId="4B94D5A5" wp14:textId="7777777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Pr="00334DD6" w:rsidR="00716E6C" w:rsidP="00716E6C" w:rsidRDefault="00716E6C" w14:paraId="20C4A180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b/>
          <w:sz w:val="28"/>
          <w:szCs w:val="28"/>
        </w:rPr>
        <w:t>Проектные риски:</w:t>
      </w:r>
    </w:p>
    <w:p xmlns:wp14="http://schemas.microsoft.com/office/word/2010/wordml" w:rsidRPr="00334DD6" w:rsidR="00716E6C" w:rsidP="00716E6C" w:rsidRDefault="00716E6C" w14:paraId="2D202C05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334DD6">
        <w:rPr>
          <w:rFonts w:ascii="Times New Roman" w:hAnsi="Times New Roman" w:eastAsia="Times New Roman" w:cs="Times New Roman"/>
          <w:sz w:val="28"/>
          <w:szCs w:val="28"/>
        </w:rPr>
        <w:t>-не у всех участников за установленный срок реализации проекта будет наблюдаться положительная динамика;</w:t>
      </w:r>
    </w:p>
    <w:p xmlns:wp14="http://schemas.microsoft.com/office/word/2010/wordml" w:rsidR="00892DA7" w:rsidP="00716E6C" w:rsidRDefault="00716E6C" w14:paraId="3CF41978" wp14:textId="77777777">
      <w:r w:rsidRPr="00334DD6">
        <w:rPr>
          <w:rFonts w:ascii="Times New Roman" w:hAnsi="Times New Roman" w:eastAsia="Times New Roman" w:cs="Times New Roman"/>
          <w:sz w:val="28"/>
          <w:szCs w:val="28"/>
        </w:rPr>
        <w:t xml:space="preserve">-несистематическое посещение мероприятий участниками может снизить положительный эффект. </w:t>
      </w:r>
      <w:r w:rsidRPr="00334DD6">
        <w:rPr>
          <w:rFonts w:ascii="Times New Roman" w:hAnsi="Times New Roman" w:eastAsia="Times New Roman" w:cs="Times New Roman"/>
          <w:color w:val="000000"/>
          <w:sz w:val="28"/>
          <w:szCs w:val="28"/>
        </w:rPr>
        <w:t>Минимизировать риски проекта можно благо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даря</w:t>
      </w:r>
    </w:p>
    <w:sectPr w:rsidR="00892DA7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7C7F"/>
    <w:multiLevelType w:val="hybridMultilevel"/>
    <w:tmpl w:val="F446BCAA"/>
    <w:lvl w:ilvl="0" w:tplc="8604D26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90"/>
  <w:defaultTabStop w:val="708"/>
  <w:characterSpacingControl w:val="doNotCompress"/>
  <w:compat>
    <w:useFELayout/>
  </w:compat>
  <w:rsids>
    <w:rsidRoot w:val="00716E6C"/>
    <w:rsid w:val="00716E6C"/>
    <w:rsid w:val="00892DA7"/>
    <w:rsid w:val="2AE23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87E455"/>
  <w15:docId w15:val="{37b88b15-f874-4c99-af43-29769abcec19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Марина</dc:creator>
  <keywords/>
  <dc:description/>
  <lastModifiedBy>vanaliser@mail.ru</lastModifiedBy>
  <revision>3</revision>
  <dcterms:created xsi:type="dcterms:W3CDTF">2020-04-25T09:28:00.0000000Z</dcterms:created>
  <dcterms:modified xsi:type="dcterms:W3CDTF">2020-04-25T11:10:48.0418649Z</dcterms:modified>
</coreProperties>
</file>