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F835" w14:textId="21031599" w:rsidR="00D870E7" w:rsidRDefault="0059598D" w:rsidP="00B47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E9B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D870E7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2A72915E" w14:textId="264A1D4C" w:rsidR="0059598D" w:rsidRDefault="00D870E7" w:rsidP="00B47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6430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B47E9B" w:rsidRPr="00B47E9B">
        <w:rPr>
          <w:rFonts w:ascii="Times New Roman" w:hAnsi="Times New Roman" w:cs="Times New Roman"/>
          <w:b/>
          <w:bCs/>
          <w:sz w:val="28"/>
          <w:szCs w:val="28"/>
        </w:rPr>
        <w:t>стафе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B47E9B" w:rsidRPr="00B47E9B">
        <w:rPr>
          <w:rFonts w:ascii="Times New Roman" w:hAnsi="Times New Roman" w:cs="Times New Roman"/>
          <w:b/>
          <w:bCs/>
          <w:sz w:val="28"/>
          <w:szCs w:val="28"/>
        </w:rPr>
        <w:t xml:space="preserve"> добрых 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B66161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по </w:t>
      </w:r>
      <w:r w:rsidR="00B66161">
        <w:rPr>
          <w:rFonts w:ascii="Times New Roman" w:hAnsi="Times New Roman" w:cs="Times New Roman"/>
          <w:b/>
          <w:bCs/>
          <w:sz w:val="28"/>
          <w:szCs w:val="28"/>
        </w:rPr>
        <w:t>14 марта</w:t>
      </w:r>
    </w:p>
    <w:p w14:paraId="44892F06" w14:textId="7D3067BE" w:rsidR="00946430" w:rsidRPr="00B47E9B" w:rsidRDefault="00946430" w:rsidP="00B47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Советский городской округ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2299"/>
        <w:gridCol w:w="5840"/>
        <w:gridCol w:w="1076"/>
      </w:tblGrid>
      <w:tr w:rsidR="00CC436C" w:rsidRPr="005C7DE5" w14:paraId="7E6B60CE" w14:textId="77777777" w:rsidTr="00A11FE9">
        <w:tc>
          <w:tcPr>
            <w:tcW w:w="560" w:type="dxa"/>
          </w:tcPr>
          <w:p w14:paraId="071B427D" w14:textId="0505076A" w:rsidR="00425DC7" w:rsidRPr="005C7DE5" w:rsidRDefault="00B47E9B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32" w:type="dxa"/>
          </w:tcPr>
          <w:p w14:paraId="3BD25D59" w14:textId="6F9D6A54" w:rsidR="00425DC7" w:rsidRPr="005C7DE5" w:rsidRDefault="00B47E9B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6163" w:type="dxa"/>
          </w:tcPr>
          <w:p w14:paraId="1053F20E" w14:textId="08C48532" w:rsidR="00425DC7" w:rsidRPr="005C7DE5" w:rsidRDefault="00B47E9B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115" w:type="dxa"/>
          </w:tcPr>
          <w:p w14:paraId="7F79CAF0" w14:textId="7E4D2EAD" w:rsidR="00425DC7" w:rsidRPr="005C7DE5" w:rsidRDefault="00B47E9B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CC436C" w:rsidRPr="005C7DE5" w14:paraId="0E2A4660" w14:textId="77777777" w:rsidTr="00A11FE9">
        <w:tc>
          <w:tcPr>
            <w:tcW w:w="560" w:type="dxa"/>
          </w:tcPr>
          <w:p w14:paraId="27A9E73F" w14:textId="77777777" w:rsidR="009C76AF" w:rsidRPr="005C7DE5" w:rsidRDefault="009C76AF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3C192937" w14:textId="0E83FAC7" w:rsidR="009C76AF" w:rsidRPr="005C7DE5" w:rsidRDefault="00181CB1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Сюрприз для любимой </w:t>
            </w:r>
          </w:p>
        </w:tc>
        <w:tc>
          <w:tcPr>
            <w:tcW w:w="6163" w:type="dxa"/>
          </w:tcPr>
          <w:p w14:paraId="2C4EE7D7" w14:textId="79AD8665" w:rsidR="009C76AF" w:rsidRPr="005C7DE5" w:rsidRDefault="00181CB1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Поздравление женщин с Международным женским днем</w:t>
            </w:r>
            <w:r w:rsidR="002B5E9E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Приготовить сюрприз или креативное поздравление для мамы, бабушки, подруги. Снять об это видео или написать пост.</w:t>
            </w:r>
          </w:p>
        </w:tc>
        <w:tc>
          <w:tcPr>
            <w:tcW w:w="1115" w:type="dxa"/>
          </w:tcPr>
          <w:p w14:paraId="6A20FA2B" w14:textId="4F82BD8B" w:rsidR="009C76AF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4E0082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CC436C" w:rsidRPr="005C7DE5" w14:paraId="1F2ADAF7" w14:textId="77777777" w:rsidTr="00A11FE9">
        <w:tc>
          <w:tcPr>
            <w:tcW w:w="560" w:type="dxa"/>
          </w:tcPr>
          <w:p w14:paraId="7A7E8124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622D2E59" w14:textId="3CD70D58" w:rsidR="00A11FE9" w:rsidRPr="005C7DE5" w:rsidRDefault="00124358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Эстафета </w:t>
            </w:r>
            <w:r w:rsidR="00A11FE9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Почему я волонтер</w:t>
            </w:r>
            <w:r w:rsidR="00A11FE9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163" w:type="dxa"/>
          </w:tcPr>
          <w:p w14:paraId="7A57F84D" w14:textId="206CFCC8" w:rsidR="00A11FE9" w:rsidRPr="005C7DE5" w:rsidRDefault="00124358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Онлайн эстафета. Участники должны </w:t>
            </w:r>
            <w:r w:rsidR="00181CB1"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снять </w:t>
            </w:r>
            <w:proofErr w:type="spellStart"/>
            <w:r w:rsidR="00181CB1"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видеовизитку</w:t>
            </w:r>
            <w:proofErr w:type="spellEnd"/>
            <w:r w:rsidR="00181CB1"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(продолжительностью до 1 мин) о том, почему они решили заниматься добровольческой деятельностью.</w:t>
            </w:r>
          </w:p>
        </w:tc>
        <w:tc>
          <w:tcPr>
            <w:tcW w:w="1115" w:type="dxa"/>
          </w:tcPr>
          <w:p w14:paraId="1BDD985D" w14:textId="0DE84044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09.03</w:t>
            </w:r>
          </w:p>
        </w:tc>
      </w:tr>
      <w:tr w:rsidR="00CC436C" w:rsidRPr="005C7DE5" w14:paraId="0FDE9021" w14:textId="77777777" w:rsidTr="00A11FE9">
        <w:tc>
          <w:tcPr>
            <w:tcW w:w="560" w:type="dxa"/>
          </w:tcPr>
          <w:p w14:paraId="4E503C6B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143FF7EF" w14:textId="77777777" w:rsidR="00A11FE9" w:rsidRPr="005C7DE5" w:rsidRDefault="00124358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Добрая почта</w:t>
            </w:r>
          </w:p>
          <w:p w14:paraId="177FA32C" w14:textId="77777777" w:rsidR="008729B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2AA5E7" w14:textId="090E3039" w:rsidR="008729B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63" w:type="dxa"/>
          </w:tcPr>
          <w:p w14:paraId="3A2B8CF3" w14:textId="6B04FC25" w:rsidR="00A11FE9" w:rsidRPr="005C7DE5" w:rsidRDefault="00124358" w:rsidP="005C7DE5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E5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аписать письмо солдату или нарисовать открытку</w:t>
            </w:r>
          </w:p>
        </w:tc>
        <w:tc>
          <w:tcPr>
            <w:tcW w:w="1115" w:type="dxa"/>
          </w:tcPr>
          <w:p w14:paraId="33CB0DD6" w14:textId="040863DC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</w:t>
            </w:r>
          </w:p>
        </w:tc>
      </w:tr>
      <w:tr w:rsidR="008729B9" w:rsidRPr="005C7DE5" w14:paraId="2DDEE6C9" w14:textId="77777777" w:rsidTr="00A11FE9">
        <w:tc>
          <w:tcPr>
            <w:tcW w:w="560" w:type="dxa"/>
          </w:tcPr>
          <w:p w14:paraId="705258BA" w14:textId="77777777" w:rsidR="008729B9" w:rsidRPr="005C7DE5" w:rsidRDefault="008729B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2222C052" w14:textId="76A0213B" w:rsidR="008729B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«Мамин день». Громкие чтения произведений о маме.</w:t>
            </w:r>
          </w:p>
        </w:tc>
        <w:tc>
          <w:tcPr>
            <w:tcW w:w="6163" w:type="dxa"/>
          </w:tcPr>
          <w:p w14:paraId="2A38E13B" w14:textId="666BB4BC" w:rsidR="008729B9" w:rsidRPr="005C7DE5" w:rsidRDefault="008729B9" w:rsidP="005C7DE5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Громкие чтения произведений о маме на базе Центральной городской детско-юношеской библиотеки. (для волонтёров младшего возраста)</w:t>
            </w:r>
          </w:p>
        </w:tc>
        <w:tc>
          <w:tcPr>
            <w:tcW w:w="1115" w:type="dxa"/>
          </w:tcPr>
          <w:p w14:paraId="63256D4C" w14:textId="715DFFC8" w:rsidR="008729B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</w:t>
            </w:r>
          </w:p>
        </w:tc>
      </w:tr>
      <w:tr w:rsidR="00CC436C" w:rsidRPr="005C7DE5" w14:paraId="364A2F0B" w14:textId="77777777" w:rsidTr="00A11FE9">
        <w:tc>
          <w:tcPr>
            <w:tcW w:w="560" w:type="dxa"/>
          </w:tcPr>
          <w:p w14:paraId="638F5D89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0E042FEF" w14:textId="026B0622" w:rsidR="00A11FE9" w:rsidRPr="005C7DE5" w:rsidRDefault="00CC436C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Патриотического центра «СВО.</w:t>
            </w:r>
            <w:r w:rsidR="00160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Сопричастность»</w:t>
            </w:r>
          </w:p>
        </w:tc>
        <w:tc>
          <w:tcPr>
            <w:tcW w:w="6163" w:type="dxa"/>
          </w:tcPr>
          <w:p w14:paraId="51AF8B29" w14:textId="52A24DC9" w:rsidR="00A11FE9" w:rsidRPr="005C7DE5" w:rsidRDefault="00CC436C" w:rsidP="005C7DE5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E5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стреча с военнослужащими (участниками СВО), плетение </w:t>
            </w:r>
            <w:r w:rsidR="005C7DE5"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маскировочных </w:t>
            </w:r>
            <w:r w:rsidRPr="005C7DE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селей и изготовление окопных свечей на базе Центра.</w:t>
            </w:r>
          </w:p>
        </w:tc>
        <w:tc>
          <w:tcPr>
            <w:tcW w:w="1115" w:type="dxa"/>
          </w:tcPr>
          <w:p w14:paraId="567A8B98" w14:textId="1893B72C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</w:t>
            </w:r>
          </w:p>
        </w:tc>
      </w:tr>
      <w:tr w:rsidR="00DF12CD" w:rsidRPr="005C7DE5" w14:paraId="2BEC2371" w14:textId="77777777" w:rsidTr="00A11FE9">
        <w:tc>
          <w:tcPr>
            <w:tcW w:w="560" w:type="dxa"/>
          </w:tcPr>
          <w:p w14:paraId="09D065E0" w14:textId="77777777" w:rsidR="00DF12CD" w:rsidRPr="005C7DE5" w:rsidRDefault="00DF12CD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1AE10597" w14:textId="5ED6ECB7" w:rsidR="00DF12CD" w:rsidRPr="005C7DE5" w:rsidRDefault="00160CEB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</w:tcPr>
          <w:p w14:paraId="45A022B5" w14:textId="63A05D9F" w:rsidR="00DF12CD" w:rsidRPr="005C7DE5" w:rsidRDefault="00160CEB" w:rsidP="005C7DE5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0CEB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Об истории и достижениях</w:t>
            </w:r>
            <w:r w:rsidRPr="00160CEB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Советского городского округа</w:t>
            </w:r>
            <w:r w:rsidRPr="00160CEB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15" w:type="dxa"/>
          </w:tcPr>
          <w:p w14:paraId="2B606414" w14:textId="3622B735" w:rsidR="00DF12CD" w:rsidRPr="005C7DE5" w:rsidRDefault="00160CEB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</w:t>
            </w:r>
          </w:p>
        </w:tc>
      </w:tr>
      <w:tr w:rsidR="00CC436C" w:rsidRPr="005C7DE5" w14:paraId="60BB6F26" w14:textId="77777777" w:rsidTr="00A11FE9">
        <w:tc>
          <w:tcPr>
            <w:tcW w:w="560" w:type="dxa"/>
          </w:tcPr>
          <w:p w14:paraId="786DB658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1ACD82A1" w14:textId="77777777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F94362" w14:textId="3FE15B98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Добрые уроки </w:t>
            </w:r>
          </w:p>
        </w:tc>
        <w:tc>
          <w:tcPr>
            <w:tcW w:w="6163" w:type="dxa"/>
          </w:tcPr>
          <w:p w14:paraId="50871891" w14:textId="77777777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9AD25B" w14:textId="744A8246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добрых уроков в школах города. План: 12 уроков</w:t>
            </w:r>
          </w:p>
        </w:tc>
        <w:tc>
          <w:tcPr>
            <w:tcW w:w="1115" w:type="dxa"/>
          </w:tcPr>
          <w:p w14:paraId="4A84B909" w14:textId="7D6F22DE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</w:t>
            </w:r>
          </w:p>
        </w:tc>
      </w:tr>
      <w:tr w:rsidR="00CC436C" w:rsidRPr="005C7DE5" w14:paraId="1EDEF07E" w14:textId="77777777" w:rsidTr="00A11FE9">
        <w:tc>
          <w:tcPr>
            <w:tcW w:w="560" w:type="dxa"/>
          </w:tcPr>
          <w:p w14:paraId="280CA7D3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0BCAC9BD" w14:textId="77777777" w:rsidR="00124358" w:rsidRPr="005C7DE5" w:rsidRDefault="00124358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«Память поколений» </w:t>
            </w:r>
          </w:p>
          <w:p w14:paraId="67218BE0" w14:textId="77777777" w:rsidR="00124358" w:rsidRPr="005C7DE5" w:rsidRDefault="00124358" w:rsidP="005C7DE5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1308CFF" w14:textId="77777777" w:rsidR="00124358" w:rsidRPr="005C7DE5" w:rsidRDefault="00124358" w:rsidP="005C7DE5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  <w:p w14:paraId="088F072C" w14:textId="339CC1CC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63" w:type="dxa"/>
          </w:tcPr>
          <w:p w14:paraId="01CD149F" w14:textId="683B1AAA" w:rsidR="00124358" w:rsidRDefault="00124358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ветеранами ВОВ, участниками становления  Калининградской области.</w:t>
            </w:r>
            <w:r w:rsid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A372B03" w14:textId="77777777" w:rsidR="005C7DE5" w:rsidRDefault="005C7DE5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12DB54" w14:textId="31C10A35" w:rsidR="00A11FE9" w:rsidRPr="005C7DE5" w:rsidRDefault="005C7DE5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лагоустройство захоронений ветеранов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</w:t>
            </w:r>
          </w:p>
        </w:tc>
        <w:tc>
          <w:tcPr>
            <w:tcW w:w="1115" w:type="dxa"/>
          </w:tcPr>
          <w:p w14:paraId="58751622" w14:textId="57EE3031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</w:t>
            </w:r>
          </w:p>
        </w:tc>
      </w:tr>
      <w:tr w:rsidR="008729B9" w:rsidRPr="005C7DE5" w14:paraId="43704BAA" w14:textId="77777777" w:rsidTr="00A11FE9">
        <w:tc>
          <w:tcPr>
            <w:tcW w:w="560" w:type="dxa"/>
          </w:tcPr>
          <w:p w14:paraId="606A906C" w14:textId="77777777" w:rsidR="008729B9" w:rsidRPr="005C7DE5" w:rsidRDefault="008729B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733374B8" w14:textId="0109C1B1" w:rsidR="008729B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 в истори</w:t>
            </w:r>
            <w:r w:rsidR="005C7DE5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 молодежных фестивалей.</w:t>
            </w:r>
          </w:p>
        </w:tc>
        <w:tc>
          <w:tcPr>
            <w:tcW w:w="6163" w:type="dxa"/>
          </w:tcPr>
          <w:p w14:paraId="1811AFDB" w14:textId="5C8CD22C" w:rsidR="008729B9" w:rsidRPr="005C7DE5" w:rsidRDefault="005C7DE5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мероприятие. Экскурс в историю Фестивалей молодежи и студентов, проходивших на территории России</w:t>
            </w:r>
          </w:p>
        </w:tc>
        <w:tc>
          <w:tcPr>
            <w:tcW w:w="1115" w:type="dxa"/>
          </w:tcPr>
          <w:p w14:paraId="79942585" w14:textId="0BE14AE4" w:rsidR="008729B9" w:rsidRPr="005C7DE5" w:rsidRDefault="005C7DE5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</w:t>
            </w:r>
          </w:p>
        </w:tc>
      </w:tr>
      <w:tr w:rsidR="00CC436C" w:rsidRPr="005C7DE5" w14:paraId="7FE47834" w14:textId="77777777" w:rsidTr="00A11FE9">
        <w:tc>
          <w:tcPr>
            <w:tcW w:w="560" w:type="dxa"/>
          </w:tcPr>
          <w:p w14:paraId="11A3FFB1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5B94D894" w14:textId="03204161" w:rsidR="00A11FE9" w:rsidRPr="005C7DE5" w:rsidRDefault="002B5E9E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</w:t>
            </w:r>
            <w:r w:rsidR="00A11FE9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«Прогулки по городу»</w:t>
            </w:r>
          </w:p>
        </w:tc>
        <w:tc>
          <w:tcPr>
            <w:tcW w:w="6163" w:type="dxa"/>
          </w:tcPr>
          <w:p w14:paraId="78FFF208" w14:textId="0778CC3B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экскурсий по улицам города, названным в честь героев ВОВ. </w:t>
            </w:r>
          </w:p>
          <w:p w14:paraId="78459734" w14:textId="04529668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</w:tcPr>
          <w:p w14:paraId="20C6A63F" w14:textId="11704F25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</w:t>
            </w:r>
          </w:p>
        </w:tc>
      </w:tr>
      <w:tr w:rsidR="00CC436C" w:rsidRPr="005C7DE5" w14:paraId="59B86828" w14:textId="77777777" w:rsidTr="00A11FE9">
        <w:tc>
          <w:tcPr>
            <w:tcW w:w="560" w:type="dxa"/>
          </w:tcPr>
          <w:p w14:paraId="321FA787" w14:textId="77777777" w:rsidR="00A11FE9" w:rsidRPr="005C7DE5" w:rsidRDefault="00A11FE9" w:rsidP="005C7DE5">
            <w:pPr>
              <w:ind w:righ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</w:tcPr>
          <w:p w14:paraId="036AB8EB" w14:textId="65CAB602" w:rsidR="00A11FE9" w:rsidRPr="005C7DE5" w:rsidRDefault="00A11FE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Передача эстафеты </w:t>
            </w:r>
          </w:p>
        </w:tc>
        <w:tc>
          <w:tcPr>
            <w:tcW w:w="6163" w:type="dxa"/>
          </w:tcPr>
          <w:p w14:paraId="39083347" w14:textId="77777777" w:rsidR="008729B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для гостей.</w:t>
            </w:r>
          </w:p>
          <w:p w14:paraId="3044BECD" w14:textId="639728E1" w:rsidR="00A11FE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Посещение выставочного зала Патриотического центра «</w:t>
            </w:r>
            <w:proofErr w:type="spellStart"/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СВО.Сопричастность</w:t>
            </w:r>
            <w:proofErr w:type="spellEnd"/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»/Музея Тильзитского мира</w:t>
            </w:r>
          </w:p>
        </w:tc>
        <w:tc>
          <w:tcPr>
            <w:tcW w:w="1115" w:type="dxa"/>
          </w:tcPr>
          <w:p w14:paraId="5858977C" w14:textId="378CD10A" w:rsidR="00A11FE9" w:rsidRPr="005C7DE5" w:rsidRDefault="008729B9" w:rsidP="005C7D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  <w:r w:rsidR="00A11FE9" w:rsidRPr="005C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</w:tr>
    </w:tbl>
    <w:p w14:paraId="055647FB" w14:textId="77777777" w:rsidR="00425DC7" w:rsidRDefault="00425DC7"/>
    <w:sectPr w:rsidR="00425DC7" w:rsidSect="00D870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C0D"/>
    <w:multiLevelType w:val="hybridMultilevel"/>
    <w:tmpl w:val="F44C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738B3"/>
    <w:multiLevelType w:val="hybridMultilevel"/>
    <w:tmpl w:val="F448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65F23"/>
    <w:multiLevelType w:val="hybridMultilevel"/>
    <w:tmpl w:val="F5DE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4B02"/>
    <w:multiLevelType w:val="hybridMultilevel"/>
    <w:tmpl w:val="8A78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C0D56"/>
    <w:multiLevelType w:val="hybridMultilevel"/>
    <w:tmpl w:val="8762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C62B2"/>
    <w:multiLevelType w:val="hybridMultilevel"/>
    <w:tmpl w:val="1F2C4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841B2"/>
    <w:multiLevelType w:val="hybridMultilevel"/>
    <w:tmpl w:val="045A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01430">
    <w:abstractNumId w:val="6"/>
  </w:num>
  <w:num w:numId="2" w16cid:durableId="1954939382">
    <w:abstractNumId w:val="1"/>
  </w:num>
  <w:num w:numId="3" w16cid:durableId="1906406410">
    <w:abstractNumId w:val="4"/>
  </w:num>
  <w:num w:numId="4" w16cid:durableId="1784419070">
    <w:abstractNumId w:val="3"/>
  </w:num>
  <w:num w:numId="5" w16cid:durableId="1345668324">
    <w:abstractNumId w:val="0"/>
  </w:num>
  <w:num w:numId="6" w16cid:durableId="2123870">
    <w:abstractNumId w:val="2"/>
  </w:num>
  <w:num w:numId="7" w16cid:durableId="117266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8D"/>
    <w:rsid w:val="00124358"/>
    <w:rsid w:val="00156E59"/>
    <w:rsid w:val="00160CEB"/>
    <w:rsid w:val="00181CB1"/>
    <w:rsid w:val="002915AF"/>
    <w:rsid w:val="002B5E9E"/>
    <w:rsid w:val="002D12BB"/>
    <w:rsid w:val="00313FA1"/>
    <w:rsid w:val="003B21F7"/>
    <w:rsid w:val="00425DC7"/>
    <w:rsid w:val="0043750B"/>
    <w:rsid w:val="004E0082"/>
    <w:rsid w:val="00510382"/>
    <w:rsid w:val="0051602E"/>
    <w:rsid w:val="0059598D"/>
    <w:rsid w:val="005C7DE5"/>
    <w:rsid w:val="00647E99"/>
    <w:rsid w:val="00672166"/>
    <w:rsid w:val="008729B9"/>
    <w:rsid w:val="008D46ED"/>
    <w:rsid w:val="00946430"/>
    <w:rsid w:val="009C548C"/>
    <w:rsid w:val="009C76AF"/>
    <w:rsid w:val="00A11FE9"/>
    <w:rsid w:val="00AE26F7"/>
    <w:rsid w:val="00B47E9B"/>
    <w:rsid w:val="00B66161"/>
    <w:rsid w:val="00C63803"/>
    <w:rsid w:val="00CC436C"/>
    <w:rsid w:val="00D870E7"/>
    <w:rsid w:val="00DF12CD"/>
    <w:rsid w:val="00E209E6"/>
    <w:rsid w:val="00F2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EFF"/>
  <w15:chartTrackingRefBased/>
  <w15:docId w15:val="{E6BDDA20-CED3-4CF7-AE89-990031C5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2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209E6"/>
    <w:rPr>
      <w:b/>
      <w:bCs/>
    </w:rPr>
  </w:style>
  <w:style w:type="paragraph" w:styleId="a6">
    <w:name w:val="List Paragraph"/>
    <w:basedOn w:val="a"/>
    <w:uiPriority w:val="34"/>
    <w:qFormat/>
    <w:rsid w:val="0064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Sovetsk</dc:creator>
  <cp:keywords/>
  <dc:description/>
  <cp:lastModifiedBy>Sovetsk</cp:lastModifiedBy>
  <cp:revision>3</cp:revision>
  <dcterms:created xsi:type="dcterms:W3CDTF">2024-02-27T11:47:00Z</dcterms:created>
  <dcterms:modified xsi:type="dcterms:W3CDTF">2024-02-28T07:16:00Z</dcterms:modified>
</cp:coreProperties>
</file>