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616BA" w14:textId="77777777" w:rsidR="0042699E" w:rsidRDefault="00BF4668" w:rsidP="0042699E">
      <w:pPr>
        <w:spacing w:after="44" w:line="259" w:lineRule="auto"/>
        <w:ind w:left="0" w:right="1417" w:firstLine="0"/>
      </w:pPr>
      <w: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504"/>
      </w:tblGrid>
      <w:tr w:rsidR="0042699E" w14:paraId="62D412D9" w14:textId="77777777" w:rsidTr="009D5D24">
        <w:tc>
          <w:tcPr>
            <w:tcW w:w="5382" w:type="dxa"/>
          </w:tcPr>
          <w:p w14:paraId="595A04E3" w14:textId="0DDC1DC7" w:rsidR="0042699E" w:rsidRDefault="0042699E" w:rsidP="0042699E">
            <w:pPr>
              <w:ind w:left="0"/>
              <w:jc w:val="left"/>
            </w:pPr>
            <w:r>
              <w:t>«УТВЕРЖДАЮ»</w:t>
            </w:r>
          </w:p>
          <w:p w14:paraId="6D7A5380" w14:textId="77777777" w:rsidR="0042699E" w:rsidRDefault="0042699E" w:rsidP="0042699E">
            <w:pPr>
              <w:ind w:left="0"/>
              <w:jc w:val="left"/>
            </w:pPr>
            <w:r w:rsidRPr="00FC77CE">
              <w:t>Исполняющий полномочия главы администрации муниципального образования «Токсовское городское поселение» Всеволожского муниципального района Ленинградской области</w:t>
            </w:r>
          </w:p>
          <w:p w14:paraId="08E249F1" w14:textId="77777777" w:rsidR="0042699E" w:rsidRDefault="0042699E" w:rsidP="0042699E">
            <w:pPr>
              <w:ind w:left="0"/>
              <w:jc w:val="left"/>
            </w:pPr>
            <w:r>
              <w:t>_______________________Ю. С. Смирнова</w:t>
            </w:r>
          </w:p>
          <w:p w14:paraId="6C3B6084" w14:textId="77777777" w:rsidR="0042699E" w:rsidRDefault="0042699E" w:rsidP="0042699E">
            <w:pPr>
              <w:ind w:left="0"/>
              <w:jc w:val="left"/>
            </w:pPr>
          </w:p>
          <w:p w14:paraId="3CF28A1C" w14:textId="506F1F8D" w:rsidR="0042699E" w:rsidRDefault="0042699E" w:rsidP="0042699E">
            <w:pPr>
              <w:ind w:left="0"/>
              <w:jc w:val="left"/>
            </w:pPr>
            <w:r>
              <w:t>«____» ___________________ 2026 г.</w:t>
            </w:r>
          </w:p>
          <w:p w14:paraId="1F495914" w14:textId="77777777" w:rsidR="0042699E" w:rsidRDefault="0042699E" w:rsidP="0042699E">
            <w:pPr>
              <w:spacing w:after="44" w:line="259" w:lineRule="auto"/>
              <w:ind w:left="0" w:right="1417" w:firstLine="0"/>
              <w:jc w:val="center"/>
            </w:pPr>
          </w:p>
        </w:tc>
        <w:tc>
          <w:tcPr>
            <w:tcW w:w="4504" w:type="dxa"/>
          </w:tcPr>
          <w:p w14:paraId="2F9954D0" w14:textId="77777777" w:rsidR="0042699E" w:rsidRDefault="0042699E" w:rsidP="0042699E">
            <w:pPr>
              <w:ind w:left="0"/>
              <w:jc w:val="right"/>
            </w:pPr>
            <w:r>
              <w:t xml:space="preserve">«СОГЛАСОВАНО»       </w:t>
            </w:r>
          </w:p>
          <w:p w14:paraId="28578030" w14:textId="77777777" w:rsidR="0042699E" w:rsidRPr="002E18B4" w:rsidRDefault="0042699E" w:rsidP="0042699E">
            <w:pPr>
              <w:ind w:left="0"/>
              <w:jc w:val="right"/>
            </w:pPr>
            <w:r>
              <w:t xml:space="preserve">              Директор благотворительного Фонда Бориса Ротенберга  </w:t>
            </w:r>
          </w:p>
          <w:p w14:paraId="3FDD75FF" w14:textId="77777777" w:rsidR="0042699E" w:rsidRDefault="0042699E" w:rsidP="0042699E">
            <w:pPr>
              <w:ind w:left="0"/>
              <w:jc w:val="right"/>
            </w:pPr>
          </w:p>
          <w:p w14:paraId="2E049932" w14:textId="77777777" w:rsidR="0042699E" w:rsidRDefault="0042699E" w:rsidP="0042699E">
            <w:pPr>
              <w:ind w:left="0"/>
            </w:pPr>
          </w:p>
          <w:p w14:paraId="0175D9AD" w14:textId="77777777" w:rsidR="0042699E" w:rsidRDefault="0042699E" w:rsidP="0042699E">
            <w:pPr>
              <w:ind w:left="0"/>
              <w:jc w:val="right"/>
            </w:pPr>
            <w:r>
              <w:t>____________________А. В. Шульга</w:t>
            </w:r>
          </w:p>
          <w:p w14:paraId="212C7267" w14:textId="77777777" w:rsidR="0042699E" w:rsidRDefault="0042699E" w:rsidP="0042699E">
            <w:pPr>
              <w:ind w:left="0"/>
              <w:jc w:val="right"/>
            </w:pPr>
          </w:p>
          <w:p w14:paraId="412DA7DF" w14:textId="77777777" w:rsidR="0042699E" w:rsidRDefault="0042699E" w:rsidP="0042699E">
            <w:pPr>
              <w:ind w:left="0"/>
              <w:jc w:val="right"/>
            </w:pPr>
            <w:r>
              <w:t xml:space="preserve"> «____» ___________________ 2026 г.</w:t>
            </w:r>
          </w:p>
          <w:p w14:paraId="5BEB0963" w14:textId="77777777" w:rsidR="0042699E" w:rsidRDefault="0042699E" w:rsidP="0042699E">
            <w:pPr>
              <w:spacing w:after="44" w:line="259" w:lineRule="auto"/>
              <w:ind w:left="0" w:right="1417" w:firstLine="0"/>
            </w:pPr>
          </w:p>
        </w:tc>
      </w:tr>
      <w:tr w:rsidR="0042699E" w14:paraId="73E59514" w14:textId="77777777" w:rsidTr="009D5D24">
        <w:tc>
          <w:tcPr>
            <w:tcW w:w="5382" w:type="dxa"/>
          </w:tcPr>
          <w:p w14:paraId="5D16423C" w14:textId="77777777" w:rsidR="0042699E" w:rsidRDefault="0042699E" w:rsidP="0042699E">
            <w:pPr>
              <w:ind w:left="32"/>
              <w:jc w:val="left"/>
            </w:pPr>
            <w:r w:rsidRPr="00FC77CE">
              <w:t>Директор муниципального казенного учреждения «Культурно - Досуговый Центр «Токсово» муниципального образования «Токсовское городское поселение» Всеволожского муниципального района Ленинградской Области</w:t>
            </w:r>
          </w:p>
          <w:p w14:paraId="39F7E053" w14:textId="77777777" w:rsidR="0042699E" w:rsidRDefault="0042699E" w:rsidP="0042699E">
            <w:pPr>
              <w:ind w:left="32"/>
              <w:jc w:val="left"/>
            </w:pPr>
          </w:p>
          <w:p w14:paraId="75659289" w14:textId="04000FB1" w:rsidR="0042699E" w:rsidRPr="00AA01D1" w:rsidRDefault="0042699E" w:rsidP="0042699E">
            <w:pPr>
              <w:ind w:left="32"/>
              <w:jc w:val="left"/>
            </w:pPr>
            <w:r>
              <w:t>______________________</w:t>
            </w:r>
            <w:r w:rsidRPr="00FC77CE">
              <w:t xml:space="preserve"> С.Е.</w:t>
            </w:r>
            <w:r>
              <w:t xml:space="preserve"> </w:t>
            </w:r>
            <w:r w:rsidRPr="00FC77CE">
              <w:t>Кустова</w:t>
            </w:r>
          </w:p>
          <w:p w14:paraId="54B38F6C" w14:textId="77777777" w:rsidR="0042699E" w:rsidRDefault="0042699E" w:rsidP="0042699E">
            <w:pPr>
              <w:ind w:left="32"/>
              <w:jc w:val="left"/>
            </w:pPr>
          </w:p>
          <w:p w14:paraId="7CE400A5" w14:textId="1166BB64" w:rsidR="0042699E" w:rsidRDefault="0042699E" w:rsidP="0042699E">
            <w:pPr>
              <w:spacing w:after="44" w:line="259" w:lineRule="auto"/>
              <w:ind w:left="32" w:right="1417" w:firstLine="0"/>
              <w:jc w:val="left"/>
            </w:pPr>
            <w:r>
              <w:t>«____» ___________</w:t>
            </w:r>
            <w:r>
              <w:t>_______ 2026</w:t>
            </w:r>
            <w:r>
              <w:t>г</w:t>
            </w:r>
            <w:r>
              <w:t>.</w:t>
            </w:r>
          </w:p>
        </w:tc>
        <w:tc>
          <w:tcPr>
            <w:tcW w:w="4504" w:type="dxa"/>
          </w:tcPr>
          <w:p w14:paraId="768C625B" w14:textId="77777777" w:rsidR="0042699E" w:rsidRDefault="0042699E" w:rsidP="0042699E">
            <w:pPr>
              <w:ind w:left="121"/>
              <w:jc w:val="right"/>
            </w:pPr>
            <w:r>
              <w:t xml:space="preserve">«СОГЛАСОВАНО»       </w:t>
            </w:r>
          </w:p>
          <w:p w14:paraId="0479D972" w14:textId="77777777" w:rsidR="0042699E" w:rsidRDefault="0042699E" w:rsidP="0042699E">
            <w:pPr>
              <w:ind w:left="121"/>
              <w:jc w:val="right"/>
            </w:pPr>
            <w:r>
              <w:t xml:space="preserve">                                      Директор </w:t>
            </w:r>
          </w:p>
          <w:p w14:paraId="02A62729" w14:textId="048D0134" w:rsidR="0042699E" w:rsidRDefault="0042699E" w:rsidP="0042699E">
            <w:pPr>
              <w:ind w:left="121"/>
              <w:jc w:val="right"/>
            </w:pPr>
            <w:r>
              <w:t xml:space="preserve">АНО </w:t>
            </w:r>
            <w:r>
              <w:t xml:space="preserve"> </w:t>
            </w:r>
            <w:r>
              <w:t xml:space="preserve">«Перспектива»             </w:t>
            </w:r>
          </w:p>
          <w:p w14:paraId="3B390B2A" w14:textId="77777777" w:rsidR="0042699E" w:rsidRDefault="0042699E" w:rsidP="0042699E">
            <w:pPr>
              <w:ind w:left="121"/>
              <w:jc w:val="right"/>
            </w:pPr>
          </w:p>
          <w:p w14:paraId="166E17BD" w14:textId="77777777" w:rsidR="0042699E" w:rsidRDefault="0042699E" w:rsidP="0042699E">
            <w:pPr>
              <w:ind w:left="121"/>
              <w:jc w:val="right"/>
            </w:pPr>
          </w:p>
          <w:p w14:paraId="18917119" w14:textId="77777777" w:rsidR="0042699E" w:rsidRDefault="0042699E" w:rsidP="0042699E">
            <w:pPr>
              <w:ind w:left="121"/>
              <w:jc w:val="right"/>
            </w:pPr>
          </w:p>
          <w:p w14:paraId="1EAC91D8" w14:textId="77777777" w:rsidR="0042699E" w:rsidRDefault="0042699E" w:rsidP="0042699E">
            <w:pPr>
              <w:ind w:left="121"/>
              <w:jc w:val="right"/>
            </w:pPr>
            <w:r>
              <w:t>____________________А. В. Шульга</w:t>
            </w:r>
          </w:p>
          <w:p w14:paraId="5D63C310" w14:textId="77777777" w:rsidR="0042699E" w:rsidRDefault="0042699E" w:rsidP="0042699E">
            <w:pPr>
              <w:ind w:left="121"/>
              <w:jc w:val="right"/>
            </w:pPr>
          </w:p>
          <w:p w14:paraId="573F3479" w14:textId="77777777" w:rsidR="0042699E" w:rsidRDefault="0042699E" w:rsidP="0042699E">
            <w:pPr>
              <w:ind w:left="121"/>
              <w:jc w:val="right"/>
            </w:pPr>
            <w:r>
              <w:t xml:space="preserve"> «____» ___________________ 2026 г.</w:t>
            </w:r>
          </w:p>
          <w:p w14:paraId="51F9B6C5" w14:textId="77777777" w:rsidR="0042699E" w:rsidRDefault="0042699E" w:rsidP="0042699E">
            <w:pPr>
              <w:spacing w:after="44" w:line="259" w:lineRule="auto"/>
              <w:ind w:left="121" w:right="1417" w:firstLine="0"/>
            </w:pPr>
          </w:p>
        </w:tc>
      </w:tr>
    </w:tbl>
    <w:p w14:paraId="797D710A" w14:textId="23B7B20B" w:rsidR="00CD61CA" w:rsidRDefault="00CD61CA" w:rsidP="0042699E">
      <w:pPr>
        <w:spacing w:after="44" w:line="259" w:lineRule="auto"/>
        <w:ind w:left="0" w:right="1417" w:firstLine="0"/>
      </w:pPr>
    </w:p>
    <w:p w14:paraId="5C668D5C" w14:textId="77777777" w:rsidR="00CD61CA" w:rsidRDefault="00BF4668">
      <w:pPr>
        <w:spacing w:after="32" w:line="259" w:lineRule="auto"/>
        <w:ind w:left="175" w:firstLine="0"/>
        <w:jc w:val="center"/>
      </w:pPr>
      <w:r>
        <w:rPr>
          <w:b/>
          <w:sz w:val="28"/>
        </w:rPr>
        <w:t xml:space="preserve"> </w:t>
      </w:r>
    </w:p>
    <w:p w14:paraId="6549DEA8" w14:textId="77777777" w:rsidR="00CD61CA" w:rsidRDefault="00BF4668">
      <w:pPr>
        <w:spacing w:after="32" w:line="259" w:lineRule="auto"/>
        <w:ind w:left="117"/>
        <w:jc w:val="center"/>
      </w:pPr>
      <w:r>
        <w:rPr>
          <w:b/>
          <w:sz w:val="28"/>
        </w:rPr>
        <w:t>ПОЛОЖЕНИЕ</w:t>
      </w:r>
      <w:r>
        <w:rPr>
          <w:sz w:val="28"/>
        </w:rPr>
        <w:t xml:space="preserve"> </w:t>
      </w:r>
    </w:p>
    <w:p w14:paraId="5DEFC3DF" w14:textId="34683C84" w:rsidR="00CD61CA" w:rsidRDefault="0042699E">
      <w:pPr>
        <w:spacing w:after="0" w:line="259" w:lineRule="auto"/>
        <w:ind w:left="117" w:right="6"/>
        <w:jc w:val="center"/>
      </w:pPr>
      <w:r w:rsidRPr="00C75A68">
        <w:rPr>
          <w:b/>
          <w:sz w:val="28"/>
          <w:szCs w:val="28"/>
        </w:rPr>
        <w:t>о проведении благотворительного шахматного турнира, посвященного Дню рождения Токсовского городского поселения</w:t>
      </w:r>
    </w:p>
    <w:p w14:paraId="523A30FB" w14:textId="77777777" w:rsidR="00CD61CA" w:rsidRDefault="00BF4668">
      <w:pPr>
        <w:spacing w:after="48" w:line="259" w:lineRule="auto"/>
        <w:ind w:left="160" w:firstLine="0"/>
        <w:jc w:val="center"/>
      </w:pPr>
      <w:r>
        <w:rPr>
          <w:sz w:val="22"/>
        </w:rPr>
        <w:t xml:space="preserve"> </w:t>
      </w:r>
    </w:p>
    <w:p w14:paraId="4F3B0234" w14:textId="3AE0CD9E" w:rsidR="00CD61CA" w:rsidRDefault="00BF4668" w:rsidP="00606044">
      <w:pPr>
        <w:pStyle w:val="1"/>
        <w:spacing w:after="19"/>
        <w:ind w:left="110"/>
      </w:pPr>
      <w:r>
        <w:t>Общие положения</w:t>
      </w:r>
    </w:p>
    <w:p w14:paraId="25D0700A" w14:textId="44C40F65" w:rsidR="00CD61CA" w:rsidRDefault="00BF4668" w:rsidP="005C05B9">
      <w:pPr>
        <w:pStyle w:val="a3"/>
        <w:numPr>
          <w:ilvl w:val="1"/>
          <w:numId w:val="7"/>
        </w:numPr>
        <w:spacing w:after="0" w:line="240" w:lineRule="auto"/>
        <w:ind w:left="709" w:right="-13" w:hanging="709"/>
      </w:pPr>
      <w:r>
        <w:t>Настоящее Положение о</w:t>
      </w:r>
      <w:r w:rsidR="009053FE">
        <w:t xml:space="preserve"> </w:t>
      </w:r>
      <w:r w:rsidR="0042699E" w:rsidRPr="0042699E">
        <w:t>проведении благотворительного шахматного турнира, посвященного Дню рождения Токсовского городского поселения</w:t>
      </w:r>
      <w:r w:rsidRPr="002C56AE">
        <w:rPr>
          <w:color w:val="262626"/>
        </w:rPr>
        <w:t xml:space="preserve"> (далее – положение) определяет цели, сроки, место проведения турнира,</w:t>
      </w:r>
      <w:bookmarkStart w:id="0" w:name="_GoBack"/>
      <w:bookmarkEnd w:id="0"/>
      <w:r w:rsidRPr="002C56AE">
        <w:rPr>
          <w:color w:val="262626"/>
        </w:rPr>
        <w:t xml:space="preserve"> порядок и участие в нем.</w:t>
      </w:r>
      <w:r>
        <w:t xml:space="preserve"> </w:t>
      </w:r>
    </w:p>
    <w:p w14:paraId="4866FFBB" w14:textId="2A8CC25E" w:rsidR="00CD61CA" w:rsidRDefault="0042699E" w:rsidP="005C05B9">
      <w:pPr>
        <w:pStyle w:val="a3"/>
        <w:numPr>
          <w:ilvl w:val="1"/>
          <w:numId w:val="7"/>
        </w:numPr>
        <w:spacing w:after="0" w:line="240" w:lineRule="auto"/>
        <w:ind w:left="709" w:hanging="709"/>
      </w:pPr>
      <w:r>
        <w:rPr>
          <w:color w:val="262626"/>
        </w:rPr>
        <w:t>Благотворительный т</w:t>
      </w:r>
      <w:r w:rsidR="00BF4668" w:rsidRPr="002C56AE">
        <w:rPr>
          <w:color w:val="262626"/>
        </w:rPr>
        <w:t>урнир</w:t>
      </w:r>
      <w:r w:rsidR="002C56AE" w:rsidRPr="002C56AE">
        <w:rPr>
          <w:color w:val="262626"/>
        </w:rPr>
        <w:t>,</w:t>
      </w:r>
      <w:r w:rsidR="00BF4668" w:rsidRPr="002C56AE">
        <w:rPr>
          <w:color w:val="262626"/>
        </w:rPr>
        <w:t xml:space="preserve"> </w:t>
      </w:r>
      <w:r w:rsidR="00BF4668">
        <w:t>посвященный «</w:t>
      </w:r>
      <w:r w:rsidRPr="0042699E">
        <w:t>Дню рождения Токсовского городского поселения</w:t>
      </w:r>
      <w:r w:rsidRPr="002C56AE">
        <w:rPr>
          <w:color w:val="262626"/>
        </w:rPr>
        <w:t xml:space="preserve"> </w:t>
      </w:r>
      <w:r w:rsidR="00BF4668">
        <w:t>(</w:t>
      </w:r>
      <w:r w:rsidR="00BF4668" w:rsidRPr="002C56AE">
        <w:rPr>
          <w:color w:val="262626"/>
        </w:rPr>
        <w:t xml:space="preserve">далее – Турнир) проводится </w:t>
      </w:r>
      <w:r w:rsidR="00BF4668">
        <w:t xml:space="preserve">с целью популяризации и пропаганды шахматного спорта, повышения спортивного мастерства и квалификации шахматистов Ленинградской области. </w:t>
      </w:r>
    </w:p>
    <w:p w14:paraId="326D8971" w14:textId="77777777" w:rsidR="00CD61CA" w:rsidRDefault="00BF4668" w:rsidP="005C05B9">
      <w:pPr>
        <w:pStyle w:val="a3"/>
        <w:numPr>
          <w:ilvl w:val="1"/>
          <w:numId w:val="7"/>
        </w:numPr>
        <w:spacing w:after="0" w:line="240" w:lineRule="auto"/>
        <w:ind w:left="709" w:right="-13" w:hanging="709"/>
      </w:pPr>
      <w:r w:rsidRPr="002C56AE">
        <w:rPr>
          <w:color w:val="262626"/>
        </w:rPr>
        <w:t xml:space="preserve">Турнир проводится при поддержке Благотворительного Фонда Бориса Ротенберга </w:t>
      </w:r>
      <w:r w:rsidR="0061543B">
        <w:rPr>
          <w:color w:val="333333"/>
        </w:rPr>
        <w:t>и</w:t>
      </w:r>
      <w:r w:rsidRPr="002C56AE">
        <w:rPr>
          <w:color w:val="333333"/>
        </w:rPr>
        <w:t xml:space="preserve"> </w:t>
      </w:r>
      <w:r>
        <w:t>АНО "ПЕРСПЕКТИВА" (ШК «Перспектива»).</w:t>
      </w:r>
      <w:r w:rsidRPr="002C56AE">
        <w:rPr>
          <w:color w:val="262626"/>
        </w:rPr>
        <w:t xml:space="preserve"> </w:t>
      </w:r>
    </w:p>
    <w:p w14:paraId="2F3E8C18" w14:textId="77777777" w:rsidR="00CD61CA" w:rsidRDefault="00BF4668" w:rsidP="005C05B9">
      <w:pPr>
        <w:pStyle w:val="a3"/>
        <w:numPr>
          <w:ilvl w:val="1"/>
          <w:numId w:val="7"/>
        </w:numPr>
        <w:spacing w:after="0" w:line="240" w:lineRule="auto"/>
        <w:ind w:left="709" w:right="-13" w:hanging="709"/>
      </w:pPr>
      <w:r w:rsidRPr="002C56AE">
        <w:rPr>
          <w:color w:val="262626"/>
        </w:rPr>
        <w:t>Турнир проводятся по Правилам вида спорта «шахматы», утвержденным приказом Минспорта России №988 от 29.12.2020 г. (с изменениями, внесенными приказами Министерства спорта Российской Федерации от 10 апреля 2023 г. № 243, от 11 мая 2023 г. № 315) и не противоречащим Правилам игры в шахматы ФИДЕ.</w:t>
      </w:r>
      <w:r>
        <w:t xml:space="preserve"> Обеспечением читингконтроля с соблюдением требований Античитерских правил, утвержденных ФИДЕ, при стандартном уровне защиты.</w:t>
      </w:r>
      <w:r w:rsidRPr="002C56AE">
        <w:rPr>
          <w:color w:val="262626"/>
        </w:rPr>
        <w:t xml:space="preserve"> </w:t>
      </w:r>
    </w:p>
    <w:p w14:paraId="0D91389B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t xml:space="preserve"> </w:t>
      </w:r>
    </w:p>
    <w:p w14:paraId="75049C2F" w14:textId="21EA0C94" w:rsidR="00CD61CA" w:rsidRDefault="00BF4668" w:rsidP="00606044">
      <w:pPr>
        <w:pStyle w:val="1"/>
        <w:spacing w:line="240" w:lineRule="auto"/>
        <w:ind w:left="709" w:right="4" w:hanging="709"/>
      </w:pPr>
      <w:r>
        <w:t>Сроки и место проведения</w:t>
      </w:r>
    </w:p>
    <w:p w14:paraId="4CE8B0FB" w14:textId="2A826472" w:rsidR="00CD61CA" w:rsidRDefault="00BF4668" w:rsidP="005C05B9">
      <w:pPr>
        <w:pStyle w:val="a3"/>
        <w:numPr>
          <w:ilvl w:val="1"/>
          <w:numId w:val="9"/>
        </w:numPr>
        <w:spacing w:after="0" w:line="240" w:lineRule="auto"/>
        <w:ind w:left="709" w:hanging="709"/>
        <w:jc w:val="left"/>
      </w:pPr>
      <w:r w:rsidRPr="002C56AE">
        <w:rPr>
          <w:b/>
        </w:rPr>
        <w:t>Дата проведения</w:t>
      </w:r>
      <w:r>
        <w:t xml:space="preserve"> </w:t>
      </w:r>
      <w:r w:rsidRPr="002C56AE">
        <w:rPr>
          <w:b/>
        </w:rPr>
        <w:t>турнира</w:t>
      </w:r>
      <w:r>
        <w:t xml:space="preserve"> – </w:t>
      </w:r>
      <w:r w:rsidR="0042699E">
        <w:t>8 августа</w:t>
      </w:r>
      <w:r>
        <w:t xml:space="preserve"> 2026 </w:t>
      </w:r>
    </w:p>
    <w:p w14:paraId="15DA7B68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rPr>
          <w:b/>
        </w:rPr>
        <w:t>Время</w:t>
      </w:r>
      <w:r>
        <w:t xml:space="preserve"> </w:t>
      </w:r>
      <w:r>
        <w:rPr>
          <w:b/>
        </w:rPr>
        <w:t>проведения</w:t>
      </w:r>
      <w:r>
        <w:t xml:space="preserve"> </w:t>
      </w:r>
      <w:r>
        <w:rPr>
          <w:b/>
        </w:rPr>
        <w:t>турнира</w:t>
      </w:r>
      <w:r>
        <w:t xml:space="preserve"> </w:t>
      </w:r>
    </w:p>
    <w:p w14:paraId="79BCFFAC" w14:textId="59C79B3B" w:rsidR="00CD61CA" w:rsidRDefault="0042699E" w:rsidP="005C05B9">
      <w:pPr>
        <w:spacing w:after="0" w:line="240" w:lineRule="auto"/>
        <w:ind w:left="709" w:hanging="709"/>
      </w:pPr>
      <w:r>
        <w:t>Очная регистрация  –  10:30 – 10</w:t>
      </w:r>
      <w:r w:rsidR="00BF4668">
        <w:t xml:space="preserve">:55 </w:t>
      </w:r>
    </w:p>
    <w:p w14:paraId="62A960D8" w14:textId="74A36881" w:rsidR="00CD61CA" w:rsidRDefault="0042699E" w:rsidP="005C05B9">
      <w:pPr>
        <w:spacing w:after="0" w:line="240" w:lineRule="auto"/>
        <w:ind w:left="709" w:hanging="709"/>
      </w:pPr>
      <w:r>
        <w:t>Открытие турнира – 10</w:t>
      </w:r>
      <w:r w:rsidR="00BF4668">
        <w:t xml:space="preserve">:55 </w:t>
      </w:r>
    </w:p>
    <w:p w14:paraId="16F525F3" w14:textId="41F243F0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lastRenderedPageBreak/>
        <w:t>тур – 11</w:t>
      </w:r>
      <w:r w:rsidR="00BF4668">
        <w:t xml:space="preserve">:00 </w:t>
      </w:r>
    </w:p>
    <w:p w14:paraId="55BD88D5" w14:textId="5DCE96AA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11</w:t>
      </w:r>
      <w:r w:rsidR="00BF4668">
        <w:t xml:space="preserve">:35 </w:t>
      </w:r>
    </w:p>
    <w:p w14:paraId="63373E00" w14:textId="1681023A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12</w:t>
      </w:r>
      <w:r w:rsidR="00BF4668">
        <w:t xml:space="preserve">:10 </w:t>
      </w:r>
    </w:p>
    <w:p w14:paraId="5952720C" w14:textId="7E48AF55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12</w:t>
      </w:r>
      <w:r w:rsidR="00BF4668">
        <w:t xml:space="preserve">:45 </w:t>
      </w:r>
    </w:p>
    <w:p w14:paraId="29830B1E" w14:textId="668DD28D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13:2</w:t>
      </w:r>
      <w:r w:rsidR="00BF4668">
        <w:t xml:space="preserve">0 </w:t>
      </w:r>
    </w:p>
    <w:p w14:paraId="234E3413" w14:textId="60F7FB5D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13.5</w:t>
      </w:r>
      <w:r w:rsidR="00BF4668">
        <w:t xml:space="preserve">5 </w:t>
      </w:r>
    </w:p>
    <w:p w14:paraId="0A307CE5" w14:textId="06B1EF33" w:rsidR="00CD61CA" w:rsidRDefault="0042699E" w:rsidP="005C05B9">
      <w:pPr>
        <w:numPr>
          <w:ilvl w:val="0"/>
          <w:numId w:val="2"/>
        </w:numPr>
        <w:spacing w:after="0" w:line="240" w:lineRule="auto"/>
        <w:ind w:left="993" w:hanging="426"/>
      </w:pPr>
      <w:r>
        <w:t>тур – 14.3</w:t>
      </w:r>
      <w:r w:rsidR="00BF4668">
        <w:t xml:space="preserve">0 </w:t>
      </w:r>
    </w:p>
    <w:p w14:paraId="33A6875C" w14:textId="6031359D" w:rsidR="00CD61CA" w:rsidRDefault="00BF4668" w:rsidP="005C05B9">
      <w:pPr>
        <w:spacing w:after="0" w:line="240" w:lineRule="auto"/>
        <w:ind w:left="709" w:hanging="709"/>
      </w:pPr>
      <w:r>
        <w:t>Подведение итогов – 1</w:t>
      </w:r>
      <w:r w:rsidR="0042699E">
        <w:t>5:3</w:t>
      </w:r>
      <w:r>
        <w:t xml:space="preserve">0 </w:t>
      </w:r>
    </w:p>
    <w:p w14:paraId="16A39EFA" w14:textId="5ED93D6C" w:rsidR="00CD61CA" w:rsidRDefault="0042699E" w:rsidP="005C05B9">
      <w:pPr>
        <w:spacing w:after="0" w:line="240" w:lineRule="auto"/>
        <w:ind w:left="709" w:hanging="709"/>
      </w:pPr>
      <w:r>
        <w:t xml:space="preserve">Церемония награждения – 15:30 –16:00 </w:t>
      </w:r>
      <w:r>
        <w:t>на сцене в берёзовой роще</w:t>
      </w:r>
      <w:r>
        <w:t>.</w:t>
      </w:r>
    </w:p>
    <w:p w14:paraId="1E16AC66" w14:textId="77777777" w:rsidR="00CD61CA" w:rsidRDefault="00BF4668" w:rsidP="005C05B9">
      <w:pPr>
        <w:pStyle w:val="a3"/>
        <w:numPr>
          <w:ilvl w:val="1"/>
          <w:numId w:val="9"/>
        </w:numPr>
        <w:spacing w:after="0" w:line="240" w:lineRule="auto"/>
        <w:ind w:left="709" w:hanging="709"/>
      </w:pPr>
      <w:r w:rsidRPr="002C56AE">
        <w:rPr>
          <w:b/>
        </w:rPr>
        <w:t>Место проведения турнира</w:t>
      </w:r>
      <w:r>
        <w:t xml:space="preserve"> - Ленинградская область, Привокзальная площадь, 1, городской посёлок Токсово, 188664 </w:t>
      </w:r>
    </w:p>
    <w:p w14:paraId="66E074C8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t xml:space="preserve"> </w:t>
      </w:r>
    </w:p>
    <w:p w14:paraId="60C6E91F" w14:textId="0B7C29CB" w:rsidR="00CD61CA" w:rsidRDefault="00BF4668" w:rsidP="00606044">
      <w:pPr>
        <w:pStyle w:val="1"/>
        <w:spacing w:line="240" w:lineRule="auto"/>
        <w:ind w:left="709" w:hanging="709"/>
      </w:pPr>
      <w:r>
        <w:t>Организация турнира</w:t>
      </w:r>
    </w:p>
    <w:p w14:paraId="49EA2C1E" w14:textId="48597B87" w:rsidR="00CD61CA" w:rsidRDefault="002C56AE" w:rsidP="005C05B9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>
        <w:t xml:space="preserve"> </w:t>
      </w:r>
      <w:r w:rsidR="00BF4668">
        <w:t>Организационно-техническое обеспечение турнира осуществляется - АНО "ПЕРСПЕКТИВА" (ИНН 4706053570, КПП 470601001)</w:t>
      </w:r>
      <w:r w:rsidR="0042699E">
        <w:t xml:space="preserve"> (далее - Организатор турнира), п</w:t>
      </w:r>
      <w:r w:rsidR="0042699E">
        <w:t>ри участии а</w:t>
      </w:r>
      <w:r w:rsidR="0042699E" w:rsidRPr="00FC77CE">
        <w:t>дминистрация МО «Токсовское городское поселение»</w:t>
      </w:r>
      <w:r w:rsidR="0042699E">
        <w:t xml:space="preserve"> и </w:t>
      </w:r>
      <w:r w:rsidR="0042699E" w:rsidRPr="00FC77CE">
        <w:t>МУ «КДЦ «Токсово».</w:t>
      </w:r>
    </w:p>
    <w:p w14:paraId="37AB5D48" w14:textId="77777777" w:rsidR="00CD61CA" w:rsidRDefault="00BF4668" w:rsidP="005C05B9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>
        <w:t xml:space="preserve">Организатор турнира: </w:t>
      </w:r>
    </w:p>
    <w:p w14:paraId="44265997" w14:textId="77777777" w:rsidR="00CD61CA" w:rsidRDefault="00BF4668" w:rsidP="005C05B9">
      <w:pPr>
        <w:numPr>
          <w:ilvl w:val="0"/>
          <w:numId w:val="3"/>
        </w:numPr>
        <w:spacing w:after="0" w:line="240" w:lineRule="auto"/>
        <w:ind w:left="1134" w:hanging="425"/>
      </w:pPr>
      <w:r>
        <w:t xml:space="preserve">организовывает и проводит турнир, включая установку необходимой атрибутики и спортинвентаря, судейства; </w:t>
      </w:r>
    </w:p>
    <w:p w14:paraId="0E47C5CF" w14:textId="77777777" w:rsidR="00CD61CA" w:rsidRDefault="00BF4668" w:rsidP="005C05B9">
      <w:pPr>
        <w:numPr>
          <w:ilvl w:val="0"/>
          <w:numId w:val="3"/>
        </w:numPr>
        <w:spacing w:after="0" w:line="240" w:lineRule="auto"/>
        <w:ind w:left="1134" w:hanging="425"/>
      </w:pPr>
      <w:r>
        <w:t xml:space="preserve">регистрирует участников турнира; </w:t>
      </w:r>
    </w:p>
    <w:p w14:paraId="727C4267" w14:textId="6A2F9EFF" w:rsidR="00CD61CA" w:rsidRPr="002673DB" w:rsidRDefault="00BF4668" w:rsidP="005C05B9">
      <w:pPr>
        <w:numPr>
          <w:ilvl w:val="0"/>
          <w:numId w:val="3"/>
        </w:numPr>
        <w:spacing w:after="0" w:line="240" w:lineRule="auto"/>
        <w:ind w:left="1134" w:hanging="425"/>
      </w:pPr>
      <w:r w:rsidRPr="002673DB">
        <w:t xml:space="preserve">осуществляет сбор стартового взноса; </w:t>
      </w:r>
    </w:p>
    <w:p w14:paraId="240C7011" w14:textId="77777777" w:rsidR="00CD61CA" w:rsidRDefault="00BF4668" w:rsidP="005C05B9">
      <w:pPr>
        <w:numPr>
          <w:ilvl w:val="0"/>
          <w:numId w:val="3"/>
        </w:numPr>
        <w:spacing w:after="0" w:line="240" w:lineRule="auto"/>
        <w:ind w:left="1134" w:hanging="425"/>
      </w:pPr>
      <w:r>
        <w:t xml:space="preserve">организовывает зоны регистрации;  </w:t>
      </w:r>
    </w:p>
    <w:p w14:paraId="41D9502E" w14:textId="77777777" w:rsidR="00CD61CA" w:rsidRDefault="00BF4668" w:rsidP="005C05B9">
      <w:pPr>
        <w:numPr>
          <w:ilvl w:val="0"/>
          <w:numId w:val="3"/>
        </w:numPr>
        <w:spacing w:after="0" w:line="240" w:lineRule="auto"/>
        <w:ind w:left="1134" w:hanging="425"/>
      </w:pPr>
      <w:r>
        <w:t xml:space="preserve">осуществляет информационную поддержку, в том числе рекламного характера, в целях популяризации проводимых турниров; </w:t>
      </w:r>
    </w:p>
    <w:p w14:paraId="269B0C8B" w14:textId="71CCA087" w:rsidR="002B2BED" w:rsidRDefault="002B2BED" w:rsidP="0061543B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 w:rsidRPr="00FC77CE">
        <w:t>МУ «КДЦ «Токсово»</w:t>
      </w:r>
      <w:r>
        <w:t xml:space="preserve"> предоставляет медали и грамоты для награждения победителей турнира</w:t>
      </w:r>
      <w:r>
        <w:t>.</w:t>
      </w:r>
    </w:p>
    <w:p w14:paraId="48E5DF09" w14:textId="64BFA147" w:rsidR="0061543B" w:rsidRDefault="0061543B" w:rsidP="0061543B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>
        <w:t>Права Организатора турнира:</w:t>
      </w:r>
    </w:p>
    <w:p w14:paraId="35AA2C72" w14:textId="77777777" w:rsidR="0061543B" w:rsidRDefault="0061543B" w:rsidP="0061543B">
      <w:pPr>
        <w:pStyle w:val="a3"/>
        <w:numPr>
          <w:ilvl w:val="2"/>
          <w:numId w:val="11"/>
        </w:numPr>
        <w:spacing w:after="0" w:line="240" w:lineRule="auto"/>
        <w:ind w:left="709"/>
      </w:pPr>
      <w:r>
        <w:t>Организатор вправе отказать в допуске к Турниру участнику, не выполнившему требования настоящего Положения, предоставившему недостоверные сведения при регистрации либо нарушающему правила проведения Турнира.</w:t>
      </w:r>
    </w:p>
    <w:p w14:paraId="5C77D286" w14:textId="77777777" w:rsidR="0061543B" w:rsidRDefault="0061543B" w:rsidP="0061543B">
      <w:pPr>
        <w:pStyle w:val="a3"/>
        <w:numPr>
          <w:ilvl w:val="2"/>
          <w:numId w:val="11"/>
        </w:numPr>
        <w:spacing w:after="0" w:line="240" w:lineRule="auto"/>
        <w:ind w:left="709"/>
      </w:pPr>
      <w:r>
        <w:t>Организатор вправе вносить изменения в расписание Турнира, систему проведения соревнований, количество туров и иные организационные условия в зависимости от количества зарегистрированных участников и иных обстоятельств, связанных с проведением Турнира.</w:t>
      </w:r>
    </w:p>
    <w:p w14:paraId="7BD458F6" w14:textId="2E21E833" w:rsidR="00CD61CA" w:rsidRDefault="00BF4668" w:rsidP="005C05B9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>
        <w:t>Главный судья турнира – арбитр второй</w:t>
      </w:r>
      <w:r w:rsidR="005C05B9">
        <w:t xml:space="preserve"> категории </w:t>
      </w:r>
      <w:r>
        <w:t xml:space="preserve">Смирнов </w:t>
      </w:r>
      <w:r w:rsidR="002B2BED">
        <w:t>М.А.</w:t>
      </w:r>
      <w:r>
        <w:t xml:space="preserve"> </w:t>
      </w:r>
    </w:p>
    <w:p w14:paraId="1C65BFFE" w14:textId="77777777" w:rsidR="0061543B" w:rsidRDefault="0061543B" w:rsidP="0061543B">
      <w:pPr>
        <w:pStyle w:val="a3"/>
        <w:spacing w:after="0" w:line="240" w:lineRule="auto"/>
        <w:ind w:left="709" w:firstLine="0"/>
      </w:pPr>
      <w:r>
        <w:t>Решения Главного судьи Турнира являются обязательными для всех участников.</w:t>
      </w:r>
    </w:p>
    <w:p w14:paraId="06833909" w14:textId="77777777" w:rsidR="00CD61CA" w:rsidRDefault="00BF4668" w:rsidP="005C05B9">
      <w:pPr>
        <w:pStyle w:val="a3"/>
        <w:numPr>
          <w:ilvl w:val="1"/>
          <w:numId w:val="11"/>
        </w:numPr>
        <w:spacing w:after="0" w:line="240" w:lineRule="auto"/>
        <w:ind w:left="709" w:hanging="709"/>
      </w:pPr>
      <w:r>
        <w:t xml:space="preserve">Контроль времени – 10 мин. до конца партии каждому участнику и 5 секунд добавление за каждый сделанный ход. </w:t>
      </w:r>
    </w:p>
    <w:p w14:paraId="732FC5DD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t xml:space="preserve"> </w:t>
      </w:r>
    </w:p>
    <w:p w14:paraId="01FF6EE7" w14:textId="7395730B" w:rsidR="00CD61CA" w:rsidRDefault="00BF4668" w:rsidP="00606044">
      <w:pPr>
        <w:pStyle w:val="1"/>
        <w:spacing w:line="240" w:lineRule="auto"/>
        <w:ind w:left="709" w:hanging="709"/>
      </w:pPr>
      <w:r>
        <w:t>Участники турнира</w:t>
      </w:r>
    </w:p>
    <w:p w14:paraId="3F4E575B" w14:textId="4109CEBC" w:rsidR="00CD61CA" w:rsidRDefault="00BF4668" w:rsidP="005C05B9">
      <w:pPr>
        <w:pStyle w:val="a3"/>
        <w:numPr>
          <w:ilvl w:val="1"/>
          <w:numId w:val="13"/>
        </w:numPr>
        <w:spacing w:after="0" w:line="240" w:lineRule="auto"/>
        <w:ind w:left="709" w:hanging="709"/>
        <w:jc w:val="left"/>
      </w:pPr>
      <w:r>
        <w:t xml:space="preserve">Участники играют в одном </w:t>
      </w:r>
      <w:r w:rsidR="00E57C7F">
        <w:t>турнире</w:t>
      </w:r>
      <w:r>
        <w:t xml:space="preserve"> с обсчётом рейтинга ФШР</w:t>
      </w:r>
      <w:r w:rsidR="002C56AE">
        <w:t>.</w:t>
      </w:r>
      <w:r>
        <w:t xml:space="preserve"> </w:t>
      </w:r>
    </w:p>
    <w:p w14:paraId="3B7A03D2" w14:textId="77777777" w:rsidR="0030533D" w:rsidRDefault="0030533D" w:rsidP="005C05B9">
      <w:pPr>
        <w:pStyle w:val="a3"/>
        <w:numPr>
          <w:ilvl w:val="1"/>
          <w:numId w:val="13"/>
        </w:numPr>
        <w:spacing w:after="0" w:line="240" w:lineRule="auto"/>
        <w:ind w:left="709" w:hanging="709"/>
        <w:jc w:val="left"/>
      </w:pPr>
      <w:r w:rsidRPr="008E3EA1">
        <w:t>К турниру допускаются:</w:t>
      </w:r>
    </w:p>
    <w:p w14:paraId="52F15DE3" w14:textId="7C7E109D" w:rsidR="0030533D" w:rsidRDefault="002673DB" w:rsidP="00E75F12">
      <w:pPr>
        <w:pStyle w:val="a3"/>
        <w:numPr>
          <w:ilvl w:val="0"/>
          <w:numId w:val="22"/>
        </w:numPr>
        <w:spacing w:after="0" w:line="240" w:lineRule="auto"/>
      </w:pPr>
      <w:r>
        <w:t>Все желающие лица, без ограничения, принявшие условия настоящего Положения.</w:t>
      </w:r>
    </w:p>
    <w:p w14:paraId="0B5041F6" w14:textId="77777777" w:rsidR="002673DB" w:rsidRDefault="002673DB" w:rsidP="002673DB">
      <w:pPr>
        <w:pStyle w:val="a3"/>
        <w:spacing w:after="0" w:line="240" w:lineRule="auto"/>
        <w:ind w:left="1429" w:firstLine="0"/>
        <w:jc w:val="left"/>
      </w:pPr>
    </w:p>
    <w:p w14:paraId="275A6930" w14:textId="795ED0E8" w:rsidR="0030533D" w:rsidRDefault="0030533D" w:rsidP="00606044">
      <w:pPr>
        <w:pStyle w:val="1"/>
        <w:tabs>
          <w:tab w:val="left" w:pos="284"/>
        </w:tabs>
        <w:spacing w:line="240" w:lineRule="auto"/>
        <w:ind w:left="709"/>
      </w:pPr>
      <w:r>
        <w:t>Стартовые взносы и порядок их использования</w:t>
      </w:r>
    </w:p>
    <w:p w14:paraId="10955DAF" w14:textId="77777777" w:rsidR="002B2BED" w:rsidRDefault="00BF4668" w:rsidP="002B2BED">
      <w:pPr>
        <w:pStyle w:val="a3"/>
        <w:numPr>
          <w:ilvl w:val="1"/>
          <w:numId w:val="23"/>
        </w:numPr>
        <w:spacing w:after="0" w:line="240" w:lineRule="auto"/>
        <w:ind w:left="709" w:hanging="709"/>
      </w:pPr>
      <w:r>
        <w:t xml:space="preserve">Стартовый взнос за участие в </w:t>
      </w:r>
      <w:r w:rsidR="0030533D">
        <w:t>турнире</w:t>
      </w:r>
      <w:r>
        <w:t xml:space="preserve"> </w:t>
      </w:r>
      <w:r w:rsidR="002B2BED">
        <w:t>для участников из гп Токсово и других населенных пунктов Ленинградской области отсутствует.</w:t>
      </w:r>
    </w:p>
    <w:p w14:paraId="37CB727A" w14:textId="3F28437F" w:rsidR="00CD61CA" w:rsidRDefault="002B2BED" w:rsidP="00E57C7F">
      <w:pPr>
        <w:pStyle w:val="a3"/>
        <w:numPr>
          <w:ilvl w:val="1"/>
          <w:numId w:val="23"/>
        </w:numPr>
        <w:spacing w:after="0" w:line="240" w:lineRule="auto"/>
        <w:ind w:left="709" w:hanging="709"/>
      </w:pPr>
      <w:r>
        <w:t xml:space="preserve">Стартовый взнос за участие в турнире для иных участников </w:t>
      </w:r>
      <w:r w:rsidR="00BF4668">
        <w:t>– 1500</w:t>
      </w:r>
      <w:r w:rsidR="0030533D">
        <w:t xml:space="preserve"> (Одна тысяча пятьсот) рублей.</w:t>
      </w:r>
      <w:r w:rsidR="00BF4668">
        <w:t xml:space="preserve"> </w:t>
      </w:r>
    </w:p>
    <w:p w14:paraId="25B94288" w14:textId="77777777" w:rsidR="00CD61CA" w:rsidRDefault="0030533D" w:rsidP="0030533D">
      <w:pPr>
        <w:pStyle w:val="a3"/>
        <w:numPr>
          <w:ilvl w:val="1"/>
          <w:numId w:val="23"/>
        </w:numPr>
        <w:spacing w:after="0" w:line="240" w:lineRule="auto"/>
        <w:ind w:left="709" w:hanging="709"/>
      </w:pPr>
      <w:r w:rsidRPr="008E3EA1">
        <w:t xml:space="preserve">Стартовые взносы участников направляются на организацию </w:t>
      </w:r>
      <w:r>
        <w:t xml:space="preserve">и проведение </w:t>
      </w:r>
      <w:r w:rsidRPr="008E3EA1">
        <w:t>турнира</w:t>
      </w:r>
      <w:r>
        <w:t xml:space="preserve">, а также на реализацию уставной деятельности </w:t>
      </w:r>
      <w:r w:rsidRPr="00AA15C3">
        <w:t>АНО "ПЕРСПЕКТИВА"</w:t>
      </w:r>
      <w:r>
        <w:t xml:space="preserve">, включая </w:t>
      </w:r>
      <w:r w:rsidRPr="00A265FC">
        <w:t>развитие</w:t>
      </w:r>
      <w:r w:rsidRPr="00AA15C3">
        <w:t xml:space="preserve"> детского спорта</w:t>
      </w:r>
      <w:r>
        <w:t>, популяризацию шахмат</w:t>
      </w:r>
      <w:r w:rsidRPr="008E3EA1">
        <w:t xml:space="preserve"> и </w:t>
      </w:r>
      <w:r>
        <w:t xml:space="preserve">поддержку </w:t>
      </w:r>
      <w:r w:rsidRPr="008E3EA1">
        <w:t>воспитанников ШК «Перспектива».</w:t>
      </w:r>
    </w:p>
    <w:p w14:paraId="4F3A2882" w14:textId="77777777" w:rsidR="00CD61CA" w:rsidRDefault="00CD61CA" w:rsidP="005C05B9">
      <w:pPr>
        <w:spacing w:after="0" w:line="240" w:lineRule="auto"/>
        <w:ind w:left="709" w:hanging="709"/>
        <w:jc w:val="left"/>
      </w:pPr>
    </w:p>
    <w:p w14:paraId="3E168CED" w14:textId="2C601996" w:rsidR="00CD61CA" w:rsidRDefault="00BF4668" w:rsidP="00606044">
      <w:pPr>
        <w:pStyle w:val="1"/>
        <w:spacing w:line="240" w:lineRule="auto"/>
        <w:ind w:left="709" w:right="3" w:hanging="709"/>
      </w:pPr>
      <w:r>
        <w:t>Заявка на участие в турнире</w:t>
      </w:r>
    </w:p>
    <w:p w14:paraId="02293B5D" w14:textId="38C14C0E" w:rsidR="00CD61CA" w:rsidRDefault="00BF4668" w:rsidP="00606044">
      <w:pPr>
        <w:pStyle w:val="a3"/>
        <w:numPr>
          <w:ilvl w:val="1"/>
          <w:numId w:val="26"/>
        </w:numPr>
        <w:spacing w:after="0" w:line="240" w:lineRule="auto"/>
        <w:ind w:hanging="720"/>
      </w:pPr>
      <w:r>
        <w:t xml:space="preserve">Предварительная регистрация для участия в турнире обязательна. </w:t>
      </w:r>
    </w:p>
    <w:p w14:paraId="02D71B68" w14:textId="77777777" w:rsidR="00CD61CA" w:rsidRDefault="00BF4668" w:rsidP="00606044">
      <w:pPr>
        <w:pStyle w:val="a3"/>
        <w:numPr>
          <w:ilvl w:val="1"/>
          <w:numId w:val="26"/>
        </w:numPr>
        <w:spacing w:after="0" w:line="240" w:lineRule="auto"/>
        <w:ind w:hanging="720"/>
      </w:pPr>
      <w:r>
        <w:t xml:space="preserve">Для подачи заявки необходимо перейти  по ссылке и пройти процедуру регистрации и оплаты: </w:t>
      </w:r>
      <w:hyperlink r:id="rId7">
        <w:r w:rsidRPr="002C56AE">
          <w:t>https://perspektivachess.ru/reg</w:t>
        </w:r>
      </w:hyperlink>
      <w:r w:rsidR="002C56AE">
        <w:t xml:space="preserve"> </w:t>
      </w:r>
      <w:hyperlink r:id="rId8">
        <w:r w:rsidRPr="002C56AE">
          <w:t xml:space="preserve"> </w:t>
        </w:r>
      </w:hyperlink>
      <w:r w:rsidRPr="002C56AE">
        <w:t xml:space="preserve"> </w:t>
      </w:r>
    </w:p>
    <w:p w14:paraId="1143163D" w14:textId="77777777" w:rsidR="00CD61CA" w:rsidRDefault="00BF4668" w:rsidP="00606044">
      <w:pPr>
        <w:pStyle w:val="a3"/>
        <w:numPr>
          <w:ilvl w:val="1"/>
          <w:numId w:val="26"/>
        </w:numPr>
        <w:spacing w:after="0" w:line="240" w:lineRule="auto"/>
        <w:ind w:hanging="720"/>
      </w:pPr>
      <w:r>
        <w:t>Подавая заявку для участия в турнире</w:t>
      </w:r>
      <w:r w:rsidR="002C56AE">
        <w:t>,</w:t>
      </w:r>
      <w:r>
        <w:t xml:space="preserve"> участник подтверждает, что ознакомился и согласен с настоящим Положением. </w:t>
      </w:r>
    </w:p>
    <w:p w14:paraId="55B8E823" w14:textId="332ABD5D" w:rsidR="00CD61CA" w:rsidRDefault="00BF4668" w:rsidP="00606044">
      <w:pPr>
        <w:pStyle w:val="a3"/>
        <w:numPr>
          <w:ilvl w:val="1"/>
          <w:numId w:val="26"/>
        </w:numPr>
        <w:spacing w:after="0" w:line="240" w:lineRule="auto"/>
        <w:ind w:hanging="720"/>
      </w:pPr>
      <w:r>
        <w:t xml:space="preserve">Справочная информация по телефону: </w:t>
      </w:r>
      <w:r w:rsidR="00E57C7F">
        <w:t>7-931-265-49-00 – Иванков Евгений Николаевич</w:t>
      </w:r>
      <w:r>
        <w:t xml:space="preserve">, администратор турнира. </w:t>
      </w:r>
    </w:p>
    <w:p w14:paraId="31AE71F5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t xml:space="preserve"> </w:t>
      </w:r>
    </w:p>
    <w:p w14:paraId="0C569335" w14:textId="77777777" w:rsidR="00CD61CA" w:rsidRDefault="00BF4668" w:rsidP="005C05B9">
      <w:pPr>
        <w:pStyle w:val="1"/>
        <w:spacing w:line="240" w:lineRule="auto"/>
        <w:ind w:left="709" w:right="3" w:hanging="709"/>
      </w:pPr>
      <w:r>
        <w:t>Определение победителей, награждение</w:t>
      </w:r>
    </w:p>
    <w:p w14:paraId="497836FE" w14:textId="5FD0FFB0" w:rsidR="00CD61CA" w:rsidRDefault="00BF4668" w:rsidP="00606044">
      <w:pPr>
        <w:pStyle w:val="a3"/>
        <w:numPr>
          <w:ilvl w:val="1"/>
          <w:numId w:val="27"/>
        </w:numPr>
        <w:spacing w:after="0" w:line="240" w:lineRule="auto"/>
        <w:ind w:left="709" w:hanging="709"/>
        <w:jc w:val="left"/>
      </w:pPr>
      <w:r>
        <w:t xml:space="preserve"> </w:t>
      </w:r>
      <w:r w:rsidR="002C56AE">
        <w:t xml:space="preserve"> </w:t>
      </w:r>
      <w:r>
        <w:t xml:space="preserve">Наградные категории: </w:t>
      </w:r>
    </w:p>
    <w:p w14:paraId="23E2941A" w14:textId="77777777" w:rsidR="00CD61CA" w:rsidRDefault="00BF4668" w:rsidP="005C05B9">
      <w:pPr>
        <w:pStyle w:val="a3"/>
        <w:numPr>
          <w:ilvl w:val="0"/>
          <w:numId w:val="3"/>
        </w:numPr>
        <w:spacing w:after="0" w:line="240" w:lineRule="auto"/>
        <w:ind w:left="1276" w:hanging="425"/>
        <w:jc w:val="left"/>
      </w:pPr>
      <w:r>
        <w:t xml:space="preserve">1, 2, 3 места в общем зачёте </w:t>
      </w:r>
    </w:p>
    <w:p w14:paraId="46587D84" w14:textId="3400499F" w:rsidR="00CD61CA" w:rsidRDefault="00BF4668" w:rsidP="005C05B9">
      <w:pPr>
        <w:pStyle w:val="a3"/>
        <w:numPr>
          <w:ilvl w:val="0"/>
          <w:numId w:val="3"/>
        </w:numPr>
        <w:spacing w:after="0" w:line="240" w:lineRule="auto"/>
        <w:ind w:left="1276" w:hanging="425"/>
        <w:jc w:val="left"/>
      </w:pPr>
      <w:r>
        <w:t xml:space="preserve">1, 2, 3 места в </w:t>
      </w:r>
      <w:r w:rsidR="00E57C7F">
        <w:t xml:space="preserve">женском </w:t>
      </w:r>
      <w:r>
        <w:t xml:space="preserve">зачёте  </w:t>
      </w:r>
    </w:p>
    <w:p w14:paraId="4BD40326" w14:textId="72646712" w:rsidR="00CD61CA" w:rsidRDefault="00BF4668" w:rsidP="005C05B9">
      <w:pPr>
        <w:pStyle w:val="a3"/>
        <w:numPr>
          <w:ilvl w:val="0"/>
          <w:numId w:val="3"/>
        </w:numPr>
        <w:spacing w:after="0" w:line="240" w:lineRule="auto"/>
        <w:ind w:left="1276" w:hanging="425"/>
        <w:jc w:val="left"/>
      </w:pPr>
      <w:r>
        <w:t xml:space="preserve">Лучшие шахматисты (шахматистки) в младшей </w:t>
      </w:r>
      <w:r w:rsidR="00E57C7F">
        <w:t>и старшей возрастных</w:t>
      </w:r>
      <w:r>
        <w:t xml:space="preserve"> г</w:t>
      </w:r>
      <w:r w:rsidR="00E57C7F">
        <w:t>руппах</w:t>
      </w:r>
      <w:r>
        <w:t xml:space="preserve"> </w:t>
      </w:r>
    </w:p>
    <w:p w14:paraId="1F89AC9D" w14:textId="2CA407EF" w:rsidR="00CD61CA" w:rsidRDefault="00BF4668" w:rsidP="00606044">
      <w:pPr>
        <w:pStyle w:val="a3"/>
        <w:numPr>
          <w:ilvl w:val="1"/>
          <w:numId w:val="27"/>
        </w:numPr>
        <w:spacing w:after="0" w:line="240" w:lineRule="auto"/>
        <w:ind w:left="709" w:hanging="709"/>
        <w:jc w:val="left"/>
      </w:pPr>
      <w:r>
        <w:t xml:space="preserve">При равенстве очков в турнирах по швейцарской системе применяются дополнительные показатели: </w:t>
      </w:r>
    </w:p>
    <w:p w14:paraId="7FAFB469" w14:textId="77777777" w:rsidR="00CD61CA" w:rsidRDefault="00BF4668" w:rsidP="005C05B9">
      <w:pPr>
        <w:pStyle w:val="a3"/>
        <w:numPr>
          <w:ilvl w:val="0"/>
          <w:numId w:val="4"/>
        </w:numPr>
        <w:spacing w:after="0" w:line="240" w:lineRule="auto"/>
        <w:ind w:left="1276" w:hanging="425"/>
        <w:jc w:val="left"/>
      </w:pPr>
      <w:r>
        <w:t xml:space="preserve">Результат личной встречи; </w:t>
      </w:r>
    </w:p>
    <w:p w14:paraId="02CEF403" w14:textId="77777777" w:rsidR="00E57C7F" w:rsidRDefault="00BF4668" w:rsidP="005C05B9">
      <w:pPr>
        <w:pStyle w:val="a3"/>
        <w:numPr>
          <w:ilvl w:val="0"/>
          <w:numId w:val="4"/>
        </w:numPr>
        <w:spacing w:after="0" w:line="240" w:lineRule="auto"/>
        <w:ind w:left="1276" w:hanging="425"/>
        <w:jc w:val="left"/>
      </w:pPr>
      <w:r>
        <w:t xml:space="preserve">Усечённый коэффициент Бухгольца; </w:t>
      </w:r>
    </w:p>
    <w:p w14:paraId="12A914E3" w14:textId="3C2D0476" w:rsidR="00CD61CA" w:rsidRDefault="00BF4668" w:rsidP="005C05B9">
      <w:pPr>
        <w:pStyle w:val="a3"/>
        <w:numPr>
          <w:ilvl w:val="0"/>
          <w:numId w:val="4"/>
        </w:numPr>
        <w:spacing w:after="0" w:line="240" w:lineRule="auto"/>
        <w:ind w:left="1276" w:hanging="425"/>
        <w:jc w:val="left"/>
      </w:pPr>
      <w:r>
        <w:t xml:space="preserve">Коэффициент Бухгольца; </w:t>
      </w:r>
    </w:p>
    <w:p w14:paraId="7B92FBF0" w14:textId="77777777" w:rsidR="00CD61CA" w:rsidRDefault="00BF4668" w:rsidP="005C05B9">
      <w:pPr>
        <w:pStyle w:val="a3"/>
        <w:numPr>
          <w:ilvl w:val="0"/>
          <w:numId w:val="4"/>
        </w:numPr>
        <w:spacing w:after="0" w:line="240" w:lineRule="auto"/>
        <w:ind w:left="1276" w:hanging="425"/>
        <w:jc w:val="left"/>
      </w:pPr>
      <w:r>
        <w:t xml:space="preserve">Количество побед.  </w:t>
      </w:r>
    </w:p>
    <w:p w14:paraId="50D81E39" w14:textId="77777777" w:rsidR="00CD61CA" w:rsidRDefault="00BF4668" w:rsidP="00606044">
      <w:pPr>
        <w:pStyle w:val="a3"/>
        <w:numPr>
          <w:ilvl w:val="1"/>
          <w:numId w:val="27"/>
        </w:numPr>
        <w:spacing w:after="0" w:line="240" w:lineRule="auto"/>
        <w:ind w:left="709" w:hanging="709"/>
        <w:jc w:val="left"/>
      </w:pPr>
      <w:r>
        <w:t xml:space="preserve">При равенстве очков в турнирах по круговой системе применяются дополнительные показатели: </w:t>
      </w:r>
    </w:p>
    <w:p w14:paraId="0E0C4A40" w14:textId="77777777" w:rsidR="00CD61CA" w:rsidRDefault="00BF4668" w:rsidP="005C05B9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>
        <w:t xml:space="preserve">Результат личной встречи; </w:t>
      </w:r>
    </w:p>
    <w:p w14:paraId="08892F0D" w14:textId="7AEAE41A" w:rsidR="00CD61CA" w:rsidRDefault="00E57C7F" w:rsidP="005C05B9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>
        <w:t>усечённый коэффициент Бухгольца</w:t>
      </w:r>
      <w:r w:rsidR="00BF4668">
        <w:t xml:space="preserve">; </w:t>
      </w:r>
    </w:p>
    <w:p w14:paraId="11DEC93C" w14:textId="1F1D5066" w:rsidR="00CD61CA" w:rsidRDefault="00BF4668" w:rsidP="005C05B9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>
        <w:t xml:space="preserve">Коэффициент </w:t>
      </w:r>
      <w:r w:rsidR="00E57C7F">
        <w:t>Бухгольца</w:t>
      </w:r>
      <w:r>
        <w:t xml:space="preserve">; </w:t>
      </w:r>
    </w:p>
    <w:p w14:paraId="2ADACF86" w14:textId="77777777" w:rsidR="00CD61CA" w:rsidRDefault="00BF4668" w:rsidP="005C05B9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>
        <w:t xml:space="preserve">Количество побед; </w:t>
      </w:r>
    </w:p>
    <w:p w14:paraId="27582185" w14:textId="77777777" w:rsidR="00CD61CA" w:rsidRDefault="00BF4668" w:rsidP="005C05B9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>
        <w:t xml:space="preserve">Число партий сыгранных черными фигурами.  </w:t>
      </w:r>
    </w:p>
    <w:p w14:paraId="7B0ABCFC" w14:textId="2E3DC43B" w:rsidR="00CD61CA" w:rsidRDefault="00BF4668" w:rsidP="00E57C7F">
      <w:pPr>
        <w:pStyle w:val="a3"/>
        <w:numPr>
          <w:ilvl w:val="1"/>
          <w:numId w:val="27"/>
        </w:numPr>
        <w:spacing w:after="0" w:line="240" w:lineRule="auto"/>
        <w:ind w:left="709" w:hanging="709"/>
      </w:pPr>
      <w:r>
        <w:t>Победители и призёры награждаются медалями и дип</w:t>
      </w:r>
      <w:r w:rsidR="00E57C7F">
        <w:t>ломами соответствующих степеней</w:t>
      </w:r>
      <w:r>
        <w:t>.</w:t>
      </w:r>
    </w:p>
    <w:p w14:paraId="66010F4C" w14:textId="527C824E" w:rsidR="00CD61CA" w:rsidRDefault="00BF4668" w:rsidP="00E57C7F">
      <w:pPr>
        <w:pStyle w:val="a3"/>
        <w:numPr>
          <w:ilvl w:val="1"/>
          <w:numId w:val="27"/>
        </w:numPr>
        <w:spacing w:after="0" w:line="240" w:lineRule="auto"/>
        <w:ind w:left="709" w:hanging="709"/>
      </w:pPr>
      <w:r>
        <w:t xml:space="preserve">Организатор и партнеры турнира вправе учреждать дополнительные поощрения для награждения участников турнира. </w:t>
      </w:r>
    </w:p>
    <w:p w14:paraId="0D9FD350" w14:textId="77777777" w:rsidR="001A1971" w:rsidRDefault="001A1971" w:rsidP="001A1971">
      <w:pPr>
        <w:pStyle w:val="a3"/>
        <w:spacing w:after="0" w:line="240" w:lineRule="auto"/>
        <w:ind w:left="709" w:firstLine="0"/>
        <w:jc w:val="left"/>
      </w:pPr>
    </w:p>
    <w:p w14:paraId="7BFC75DB" w14:textId="5998E4C6" w:rsidR="00606044" w:rsidRDefault="00606044" w:rsidP="00606044">
      <w:pPr>
        <w:pStyle w:val="1"/>
        <w:tabs>
          <w:tab w:val="left" w:pos="284"/>
        </w:tabs>
        <w:spacing w:line="240" w:lineRule="auto"/>
      </w:pPr>
      <w:r>
        <w:t>Фото- и видеосъемка</w:t>
      </w:r>
    </w:p>
    <w:p w14:paraId="1F42450D" w14:textId="6CAFD74A" w:rsidR="00606044" w:rsidRPr="00067B0E" w:rsidRDefault="00606044" w:rsidP="00606044">
      <w:pPr>
        <w:pStyle w:val="1"/>
        <w:numPr>
          <w:ilvl w:val="1"/>
          <w:numId w:val="28"/>
        </w:numPr>
        <w:ind w:left="709" w:hanging="709"/>
        <w:jc w:val="both"/>
        <w:rPr>
          <w:b w:val="0"/>
        </w:rPr>
      </w:pPr>
      <w:r w:rsidRPr="00067B0E">
        <w:rPr>
          <w:b w:val="0"/>
        </w:rPr>
        <w:t>Во время проведения Турнира может осуществляться фото-, видео- и аудиосъемка.</w:t>
      </w:r>
    </w:p>
    <w:p w14:paraId="4C5FCC2E" w14:textId="77777777" w:rsidR="00606044" w:rsidRPr="00067B0E" w:rsidRDefault="00606044" w:rsidP="00606044">
      <w:pPr>
        <w:pStyle w:val="1"/>
        <w:numPr>
          <w:ilvl w:val="1"/>
          <w:numId w:val="28"/>
        </w:numPr>
        <w:ind w:left="709" w:hanging="709"/>
        <w:jc w:val="both"/>
        <w:rPr>
          <w:b w:val="0"/>
        </w:rPr>
      </w:pPr>
      <w:r w:rsidRPr="00067B0E">
        <w:rPr>
          <w:b w:val="0"/>
        </w:rPr>
        <w:t>Подавая заявку на участие в Турнире, участник (законный представитель несовершеннолетнего участника) подтверждает согласие на использование Организатором фото- и видеоматериалов с его участием в информационных, отчетных, рекламных и иных некоммерческих целях, связанных с деятельностью Организатора и проведением Турнира.</w:t>
      </w:r>
    </w:p>
    <w:p w14:paraId="7C3DE869" w14:textId="77777777" w:rsidR="00606044" w:rsidRDefault="00606044" w:rsidP="005C05B9">
      <w:pPr>
        <w:pStyle w:val="1"/>
        <w:numPr>
          <w:ilvl w:val="0"/>
          <w:numId w:val="0"/>
        </w:numPr>
        <w:spacing w:line="240" w:lineRule="auto"/>
        <w:ind w:left="709" w:right="4" w:hanging="709"/>
      </w:pPr>
    </w:p>
    <w:p w14:paraId="1FE70F27" w14:textId="2E39D8C6" w:rsidR="00CD61CA" w:rsidRDefault="00BF4668" w:rsidP="00606044">
      <w:pPr>
        <w:pStyle w:val="1"/>
        <w:numPr>
          <w:ilvl w:val="0"/>
          <w:numId w:val="28"/>
        </w:numPr>
        <w:spacing w:line="240" w:lineRule="auto"/>
        <w:ind w:right="4"/>
      </w:pPr>
      <w:r>
        <w:t>Заключительные положения</w:t>
      </w:r>
    </w:p>
    <w:p w14:paraId="5C9EABA9" w14:textId="465181CC" w:rsidR="00606044" w:rsidRPr="00606044" w:rsidRDefault="00606044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 w:rsidRPr="002F52CD">
        <w:t>Участники Турнира и их законные представители самостоятельно несут ответственность за состояние своего здоровья</w:t>
      </w:r>
      <w:r w:rsidR="00E57C7F">
        <w:t xml:space="preserve"> и здоровья своих детей,</w:t>
      </w:r>
      <w:r w:rsidRPr="002F52CD">
        <w:t xml:space="preserve"> и возможность участия в Турнире.</w:t>
      </w:r>
    </w:p>
    <w:p w14:paraId="4E2C5EAA" w14:textId="77777777" w:rsidR="00606044" w:rsidRPr="00606044" w:rsidRDefault="00606044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 w:rsidRPr="002F52CD">
        <w:t>Родители (законные представители) несовершеннолетних участников несут ответственность за их жизнь, здоровье и поведение вне игровой зоны и во время нахождения на территории проведения Турнира.</w:t>
      </w:r>
    </w:p>
    <w:p w14:paraId="1BD1F71D" w14:textId="77777777" w:rsidR="00606044" w:rsidRDefault="00606044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 w:rsidRPr="002F52CD">
        <w:t>Организатор не несет ответственности за оставленные без присмотра вещи участников</w:t>
      </w:r>
      <w:r>
        <w:t xml:space="preserve"> и гостей Турнира</w:t>
      </w:r>
      <w:r w:rsidRPr="002F52CD">
        <w:t>.</w:t>
      </w:r>
    </w:p>
    <w:p w14:paraId="7E3D1305" w14:textId="6486A0C1" w:rsidR="00CD61CA" w:rsidRDefault="00BF4668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>
        <w:t xml:space="preserve">Информационное </w:t>
      </w:r>
      <w:r w:rsidR="004A15AF">
        <w:t>сопровождение турнир</w:t>
      </w:r>
      <w:r>
        <w:t>а осуществляется на официа</w:t>
      </w:r>
      <w:r w:rsidR="004A15AF">
        <w:t>льных сайтах, социальных сетях О</w:t>
      </w:r>
      <w:r>
        <w:t xml:space="preserve">рганизатора турнира, а также других информационных партнеров турнира (при наличии). </w:t>
      </w:r>
    </w:p>
    <w:p w14:paraId="080FAE71" w14:textId="77777777" w:rsidR="00CD61CA" w:rsidRDefault="00BF4668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>
        <w:t>Официальный сайт организатора турнира</w:t>
      </w:r>
      <w:hyperlink r:id="rId9">
        <w:r>
          <w:t xml:space="preserve"> </w:t>
        </w:r>
      </w:hyperlink>
      <w:hyperlink r:id="rId10">
        <w:r w:rsidRPr="004A15AF">
          <w:t>https://perspektivachess.ru/</w:t>
        </w:r>
      </w:hyperlink>
      <w:hyperlink r:id="rId11">
        <w:r>
          <w:t>.</w:t>
        </w:r>
      </w:hyperlink>
      <w:r>
        <w:t xml:space="preserve"> </w:t>
      </w:r>
    </w:p>
    <w:p w14:paraId="5CA3CFD5" w14:textId="77777777" w:rsidR="00CD61CA" w:rsidRDefault="00BF4668" w:rsidP="00606044">
      <w:pPr>
        <w:pStyle w:val="a3"/>
        <w:numPr>
          <w:ilvl w:val="1"/>
          <w:numId w:val="28"/>
        </w:numPr>
        <w:spacing w:after="0" w:line="240" w:lineRule="auto"/>
        <w:ind w:left="709" w:hanging="709"/>
      </w:pPr>
      <w:r>
        <w:lastRenderedPageBreak/>
        <w:t>Организатор вправе внести изменения в настоящее положение в любое время до начала турнира, уведомив об это</w:t>
      </w:r>
      <w:r w:rsidR="004A15AF">
        <w:t>м</w:t>
      </w:r>
      <w:r>
        <w:t xml:space="preserve"> участников турнира на официальном сайте организатора турнира. </w:t>
      </w:r>
    </w:p>
    <w:p w14:paraId="136913B8" w14:textId="77777777" w:rsidR="00CD61CA" w:rsidRDefault="00BF4668" w:rsidP="005C05B9">
      <w:pPr>
        <w:spacing w:after="0" w:line="240" w:lineRule="auto"/>
        <w:ind w:left="709" w:hanging="709"/>
        <w:jc w:val="left"/>
      </w:pPr>
      <w:r>
        <w:t xml:space="preserve"> </w:t>
      </w:r>
    </w:p>
    <w:p w14:paraId="41263E8E" w14:textId="77777777" w:rsidR="00CD61CA" w:rsidRDefault="00BF4668" w:rsidP="005C05B9">
      <w:pPr>
        <w:spacing w:after="0" w:line="240" w:lineRule="auto"/>
        <w:ind w:left="709" w:right="8657" w:hanging="709"/>
        <w:jc w:val="left"/>
      </w:pPr>
      <w:r>
        <w:t xml:space="preserve">  </w:t>
      </w:r>
    </w:p>
    <w:p w14:paraId="733A96B7" w14:textId="77777777" w:rsidR="00CD61CA" w:rsidRDefault="00BF4668" w:rsidP="004A15AF">
      <w:pPr>
        <w:spacing w:after="0" w:line="259" w:lineRule="auto"/>
        <w:ind w:left="110" w:firstLine="0"/>
        <w:jc w:val="left"/>
      </w:pPr>
      <w:r>
        <w:t xml:space="preserve">  </w:t>
      </w:r>
    </w:p>
    <w:p w14:paraId="29B4CF1C" w14:textId="77777777" w:rsidR="00CD61CA" w:rsidRDefault="00BF4668">
      <w:pPr>
        <w:spacing w:after="0" w:line="259" w:lineRule="auto"/>
        <w:ind w:left="105" w:firstLine="0"/>
        <w:jc w:val="center"/>
      </w:pPr>
      <w:r>
        <w:rPr>
          <w:b/>
          <w:u w:val="single" w:color="000000"/>
        </w:rPr>
        <w:t>Данное положение является официальным вызовом на турнир!</w:t>
      </w:r>
      <w:r>
        <w:t xml:space="preserve"> </w:t>
      </w:r>
    </w:p>
    <w:p w14:paraId="187A3CEA" w14:textId="77777777" w:rsidR="00CD61CA" w:rsidRDefault="00BF4668">
      <w:pPr>
        <w:spacing w:after="0" w:line="259" w:lineRule="auto"/>
        <w:ind w:left="108" w:firstLine="0"/>
        <w:jc w:val="left"/>
      </w:pPr>
      <w:r>
        <w:t xml:space="preserve"> </w:t>
      </w:r>
    </w:p>
    <w:sectPr w:rsidR="00CD61CA">
      <w:footerReference w:type="even" r:id="rId12"/>
      <w:footerReference w:type="default" r:id="rId13"/>
      <w:footerReference w:type="first" r:id="rId14"/>
      <w:pgSz w:w="11906" w:h="16838"/>
      <w:pgMar w:top="984" w:right="702" w:bottom="1031" w:left="1308" w:header="720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DCFBA" w14:textId="77777777" w:rsidR="0098143D" w:rsidRDefault="0098143D">
      <w:pPr>
        <w:spacing w:line="240" w:lineRule="auto"/>
      </w:pPr>
      <w:r>
        <w:separator/>
      </w:r>
    </w:p>
  </w:endnote>
  <w:endnote w:type="continuationSeparator" w:id="0">
    <w:p w14:paraId="250A45BD" w14:textId="77777777" w:rsidR="0098143D" w:rsidRDefault="00981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C830" w14:textId="77777777" w:rsidR="00CD61CA" w:rsidRDefault="00BF4668">
    <w:pPr>
      <w:spacing w:after="0" w:line="259" w:lineRule="auto"/>
      <w:ind w:left="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CB690F5" w14:textId="77777777" w:rsidR="00CD61CA" w:rsidRDefault="00BF4668">
    <w:pPr>
      <w:spacing w:after="0" w:line="259" w:lineRule="auto"/>
      <w:ind w:left="108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248B2" w14:textId="618B3A2C" w:rsidR="00CD61CA" w:rsidRDefault="00BF4668">
    <w:pPr>
      <w:spacing w:after="0" w:line="259" w:lineRule="auto"/>
      <w:ind w:left="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D24">
      <w:rPr>
        <w:noProof/>
      </w:rPr>
      <w:t>4</w:t>
    </w:r>
    <w:r>
      <w:fldChar w:fldCharType="end"/>
    </w:r>
    <w:r>
      <w:t xml:space="preserve"> </w:t>
    </w:r>
  </w:p>
  <w:p w14:paraId="42CBB71F" w14:textId="77777777" w:rsidR="00CD61CA" w:rsidRDefault="00BF4668">
    <w:pPr>
      <w:spacing w:after="0" w:line="259" w:lineRule="auto"/>
      <w:ind w:left="108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65E95" w14:textId="77777777" w:rsidR="00CD61CA" w:rsidRDefault="00BF4668">
    <w:pPr>
      <w:spacing w:after="0" w:line="259" w:lineRule="auto"/>
      <w:ind w:left="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0177371" w14:textId="77777777" w:rsidR="00CD61CA" w:rsidRDefault="00BF4668">
    <w:pPr>
      <w:spacing w:after="0" w:line="259" w:lineRule="auto"/>
      <w:ind w:left="108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6CA09" w14:textId="77777777" w:rsidR="0098143D" w:rsidRDefault="0098143D">
      <w:pPr>
        <w:spacing w:after="0"/>
      </w:pPr>
      <w:r>
        <w:separator/>
      </w:r>
    </w:p>
  </w:footnote>
  <w:footnote w:type="continuationSeparator" w:id="0">
    <w:p w14:paraId="7E51728C" w14:textId="77777777" w:rsidR="0098143D" w:rsidRDefault="009814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3F8"/>
    <w:multiLevelType w:val="hybridMultilevel"/>
    <w:tmpl w:val="29761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BFE"/>
    <w:multiLevelType w:val="hybridMultilevel"/>
    <w:tmpl w:val="4E1C0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32817"/>
    <w:multiLevelType w:val="multilevel"/>
    <w:tmpl w:val="09332817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163112BC"/>
    <w:multiLevelType w:val="multilevel"/>
    <w:tmpl w:val="3FA64C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4" w15:restartNumberingAfterBreak="0">
    <w:nsid w:val="1677148E"/>
    <w:multiLevelType w:val="hybridMultilevel"/>
    <w:tmpl w:val="8B3049BA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" w15:restartNumberingAfterBreak="0">
    <w:nsid w:val="16BD7BBD"/>
    <w:multiLevelType w:val="hybridMultilevel"/>
    <w:tmpl w:val="A6DAAD4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21F20C2B"/>
    <w:multiLevelType w:val="multilevel"/>
    <w:tmpl w:val="3FA64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7" w15:restartNumberingAfterBreak="0">
    <w:nsid w:val="2700737F"/>
    <w:multiLevelType w:val="multilevel"/>
    <w:tmpl w:val="4B3220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545" w:hanging="45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91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05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4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55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201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560" w:hanging="1800"/>
      </w:pPr>
      <w:rPr>
        <w:rFonts w:hint="default"/>
        <w:color w:val="262626"/>
      </w:rPr>
    </w:lvl>
  </w:abstractNum>
  <w:abstractNum w:abstractNumId="8" w15:restartNumberingAfterBreak="0">
    <w:nsid w:val="2D263F36"/>
    <w:multiLevelType w:val="multilevel"/>
    <w:tmpl w:val="2D263F36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D8A4DAB"/>
    <w:multiLevelType w:val="multilevel"/>
    <w:tmpl w:val="3FA64C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10" w15:restartNumberingAfterBreak="0">
    <w:nsid w:val="30E21214"/>
    <w:multiLevelType w:val="multilevel"/>
    <w:tmpl w:val="6F2EB9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9B7A2E"/>
    <w:multiLevelType w:val="multilevel"/>
    <w:tmpl w:val="3FA64C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12" w15:restartNumberingAfterBreak="0">
    <w:nsid w:val="3E6C7513"/>
    <w:multiLevelType w:val="multilevel"/>
    <w:tmpl w:val="3FA64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13" w15:restartNumberingAfterBreak="0">
    <w:nsid w:val="48AD62BC"/>
    <w:multiLevelType w:val="multilevel"/>
    <w:tmpl w:val="48AD62BC"/>
    <w:lvl w:ilvl="0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4C5D4883"/>
    <w:multiLevelType w:val="multilevel"/>
    <w:tmpl w:val="32C2A7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A90753"/>
    <w:multiLevelType w:val="multilevel"/>
    <w:tmpl w:val="3FA64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16" w15:restartNumberingAfterBreak="0">
    <w:nsid w:val="4DBC6640"/>
    <w:multiLevelType w:val="multilevel"/>
    <w:tmpl w:val="D07CA6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17" w15:restartNumberingAfterBreak="0">
    <w:nsid w:val="54B56647"/>
    <w:multiLevelType w:val="multilevel"/>
    <w:tmpl w:val="32C2A7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7E07036"/>
    <w:multiLevelType w:val="multilevel"/>
    <w:tmpl w:val="3FA64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19" w15:restartNumberingAfterBreak="0">
    <w:nsid w:val="586F53E2"/>
    <w:multiLevelType w:val="multilevel"/>
    <w:tmpl w:val="586F53E2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20" w15:restartNumberingAfterBreak="0">
    <w:nsid w:val="5D374E47"/>
    <w:multiLevelType w:val="multilevel"/>
    <w:tmpl w:val="3FA64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21" w15:restartNumberingAfterBreak="0">
    <w:nsid w:val="61BA6489"/>
    <w:multiLevelType w:val="multilevel"/>
    <w:tmpl w:val="3FA64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22" w15:restartNumberingAfterBreak="0">
    <w:nsid w:val="666879F7"/>
    <w:multiLevelType w:val="multilevel"/>
    <w:tmpl w:val="4B3220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545" w:hanging="45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91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05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460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55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2010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560" w:hanging="1800"/>
      </w:pPr>
      <w:rPr>
        <w:rFonts w:hint="default"/>
        <w:color w:val="262626"/>
      </w:rPr>
    </w:lvl>
  </w:abstractNum>
  <w:abstractNum w:abstractNumId="23" w15:restartNumberingAfterBreak="0">
    <w:nsid w:val="6762587D"/>
    <w:multiLevelType w:val="multilevel"/>
    <w:tmpl w:val="3FA64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24" w15:restartNumberingAfterBreak="0">
    <w:nsid w:val="6A8E2087"/>
    <w:multiLevelType w:val="multilevel"/>
    <w:tmpl w:val="1F463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8BA5974"/>
    <w:multiLevelType w:val="hybridMultilevel"/>
    <w:tmpl w:val="1520D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572E5"/>
    <w:multiLevelType w:val="multilevel"/>
    <w:tmpl w:val="3FA64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27" w15:restartNumberingAfterBreak="0">
    <w:nsid w:val="78FE0C18"/>
    <w:multiLevelType w:val="multilevel"/>
    <w:tmpl w:val="78FE0C18"/>
    <w:lvl w:ilvl="0">
      <w:start w:val="1"/>
      <w:numFmt w:val="decimal"/>
      <w:lvlText w:val="%1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7B900ED1"/>
    <w:multiLevelType w:val="multilevel"/>
    <w:tmpl w:val="1DE2EFF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27"/>
  </w:num>
  <w:num w:numId="3">
    <w:abstractNumId w:val="13"/>
  </w:num>
  <w:num w:numId="4">
    <w:abstractNumId w:val="2"/>
  </w:num>
  <w:num w:numId="5">
    <w:abstractNumId w:val="19"/>
  </w:num>
  <w:num w:numId="6">
    <w:abstractNumId w:val="25"/>
  </w:num>
  <w:num w:numId="7">
    <w:abstractNumId w:val="7"/>
  </w:num>
  <w:num w:numId="8">
    <w:abstractNumId w:val="22"/>
  </w:num>
  <w:num w:numId="9">
    <w:abstractNumId w:val="15"/>
  </w:num>
  <w:num w:numId="10">
    <w:abstractNumId w:val="6"/>
  </w:num>
  <w:num w:numId="11">
    <w:abstractNumId w:val="12"/>
  </w:num>
  <w:num w:numId="12">
    <w:abstractNumId w:val="26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11"/>
  </w:num>
  <w:num w:numId="18">
    <w:abstractNumId w:val="5"/>
  </w:num>
  <w:num w:numId="19">
    <w:abstractNumId w:val="4"/>
  </w:num>
  <w:num w:numId="20">
    <w:abstractNumId w:val="16"/>
  </w:num>
  <w:num w:numId="21">
    <w:abstractNumId w:val="14"/>
  </w:num>
  <w:num w:numId="22">
    <w:abstractNumId w:val="1"/>
  </w:num>
  <w:num w:numId="23">
    <w:abstractNumId w:val="23"/>
  </w:num>
  <w:num w:numId="24">
    <w:abstractNumId w:val="17"/>
  </w:num>
  <w:num w:numId="25">
    <w:abstractNumId w:val="0"/>
  </w:num>
  <w:num w:numId="26">
    <w:abstractNumId w:val="24"/>
  </w:num>
  <w:num w:numId="27">
    <w:abstractNumId w:val="9"/>
  </w:num>
  <w:num w:numId="28">
    <w:abstractNumId w:val="10"/>
  </w:num>
  <w:num w:numId="29">
    <w:abstractNumId w:val="8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F8"/>
    <w:rsid w:val="000554CB"/>
    <w:rsid w:val="00071804"/>
    <w:rsid w:val="00090141"/>
    <w:rsid w:val="000A6CFA"/>
    <w:rsid w:val="000C54DA"/>
    <w:rsid w:val="001021C8"/>
    <w:rsid w:val="00103675"/>
    <w:rsid w:val="0013700D"/>
    <w:rsid w:val="001905AF"/>
    <w:rsid w:val="001A1971"/>
    <w:rsid w:val="001E5450"/>
    <w:rsid w:val="0020195C"/>
    <w:rsid w:val="00220BB8"/>
    <w:rsid w:val="00226BC3"/>
    <w:rsid w:val="00234624"/>
    <w:rsid w:val="00242D26"/>
    <w:rsid w:val="002440B0"/>
    <w:rsid w:val="002459A3"/>
    <w:rsid w:val="0026150B"/>
    <w:rsid w:val="002673DB"/>
    <w:rsid w:val="002830C8"/>
    <w:rsid w:val="0028362B"/>
    <w:rsid w:val="0028783A"/>
    <w:rsid w:val="002B2BED"/>
    <w:rsid w:val="002C56AE"/>
    <w:rsid w:val="0030533D"/>
    <w:rsid w:val="00324DAA"/>
    <w:rsid w:val="003433FB"/>
    <w:rsid w:val="003669B4"/>
    <w:rsid w:val="003730B7"/>
    <w:rsid w:val="003911C7"/>
    <w:rsid w:val="003976D8"/>
    <w:rsid w:val="003A0292"/>
    <w:rsid w:val="0042699E"/>
    <w:rsid w:val="004319FD"/>
    <w:rsid w:val="00447DC4"/>
    <w:rsid w:val="004615EF"/>
    <w:rsid w:val="00461A0B"/>
    <w:rsid w:val="00465D19"/>
    <w:rsid w:val="004960C1"/>
    <w:rsid w:val="004A15AF"/>
    <w:rsid w:val="004E7CFF"/>
    <w:rsid w:val="004F5371"/>
    <w:rsid w:val="0052785B"/>
    <w:rsid w:val="005339AD"/>
    <w:rsid w:val="0054444F"/>
    <w:rsid w:val="00551DD2"/>
    <w:rsid w:val="005C05B9"/>
    <w:rsid w:val="005F6C63"/>
    <w:rsid w:val="00606044"/>
    <w:rsid w:val="0061543B"/>
    <w:rsid w:val="006A04FE"/>
    <w:rsid w:val="006A1572"/>
    <w:rsid w:val="006A7D38"/>
    <w:rsid w:val="006B5E01"/>
    <w:rsid w:val="006E1DA1"/>
    <w:rsid w:val="006F397B"/>
    <w:rsid w:val="007124D9"/>
    <w:rsid w:val="0077421E"/>
    <w:rsid w:val="007F17B3"/>
    <w:rsid w:val="008131DD"/>
    <w:rsid w:val="00846263"/>
    <w:rsid w:val="00857536"/>
    <w:rsid w:val="00866467"/>
    <w:rsid w:val="0087210A"/>
    <w:rsid w:val="008B66AD"/>
    <w:rsid w:val="008C6A25"/>
    <w:rsid w:val="00902A3E"/>
    <w:rsid w:val="009053FE"/>
    <w:rsid w:val="009317CE"/>
    <w:rsid w:val="009353E8"/>
    <w:rsid w:val="00936EF9"/>
    <w:rsid w:val="009563F8"/>
    <w:rsid w:val="00966DA6"/>
    <w:rsid w:val="0098143D"/>
    <w:rsid w:val="00986F8A"/>
    <w:rsid w:val="009B4158"/>
    <w:rsid w:val="009D5D24"/>
    <w:rsid w:val="00A062F2"/>
    <w:rsid w:val="00A65831"/>
    <w:rsid w:val="00AD1AB7"/>
    <w:rsid w:val="00B13DE6"/>
    <w:rsid w:val="00B775F8"/>
    <w:rsid w:val="00BA1B4D"/>
    <w:rsid w:val="00BC3C27"/>
    <w:rsid w:val="00BF4668"/>
    <w:rsid w:val="00C0550D"/>
    <w:rsid w:val="00C4115D"/>
    <w:rsid w:val="00C67951"/>
    <w:rsid w:val="00CA37BD"/>
    <w:rsid w:val="00CD61CA"/>
    <w:rsid w:val="00D7321E"/>
    <w:rsid w:val="00D825B6"/>
    <w:rsid w:val="00DF1CCD"/>
    <w:rsid w:val="00DF3EB0"/>
    <w:rsid w:val="00E00F3C"/>
    <w:rsid w:val="00E0664E"/>
    <w:rsid w:val="00E20CC9"/>
    <w:rsid w:val="00E57C7F"/>
    <w:rsid w:val="00E60E71"/>
    <w:rsid w:val="00E75F12"/>
    <w:rsid w:val="00EE78A2"/>
    <w:rsid w:val="00F87335"/>
    <w:rsid w:val="5452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CB3B"/>
  <w15:docId w15:val="{C977BB89-D296-4E00-B8EA-48D76605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6184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bidi="ru-RU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0533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0533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0533D"/>
    <w:rPr>
      <w:rFonts w:ascii="Times New Roman" w:eastAsia="Times New Roman" w:hAnsi="Times New Roman" w:cs="Times New Roman"/>
      <w:color w:val="000000"/>
      <w:kern w:val="2"/>
      <w:lang w:bidi="ru-RU"/>
      <w14:ligatures w14:val="standardContextu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0533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0533D"/>
    <w:rPr>
      <w:rFonts w:ascii="Times New Roman" w:eastAsia="Times New Roman" w:hAnsi="Times New Roman" w:cs="Times New Roman"/>
      <w:b/>
      <w:bCs/>
      <w:color w:val="000000"/>
      <w:kern w:val="2"/>
      <w:lang w:bidi="ru-RU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305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533D"/>
    <w:rPr>
      <w:rFonts w:ascii="Segoe UI" w:eastAsia="Times New Roman" w:hAnsi="Segoe UI" w:cs="Segoe UI"/>
      <w:color w:val="000000"/>
      <w:kern w:val="2"/>
      <w:sz w:val="18"/>
      <w:szCs w:val="18"/>
      <w:lang w:bidi="ru-RU"/>
      <w14:ligatures w14:val="standardContextual"/>
    </w:rPr>
  </w:style>
  <w:style w:type="table" w:styleId="ab">
    <w:name w:val="Table Grid"/>
    <w:basedOn w:val="a1"/>
    <w:uiPriority w:val="39"/>
    <w:rsid w:val="00426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spektivachess.ru/re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erspektivachess.ru/re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rspektivachess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erspektivache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spektivachess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2026-07-24T11:58:00Z</dcterms:created>
  <dcterms:modified xsi:type="dcterms:W3CDTF">2026-07-24T11:59:00Z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eyJoZGlkIjoiYmNlMmQ2ZThlNTg3ZjFmMGNmMTA4ZTg5MjUyYTUwZDgifQ==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10BF8B5624B24014B90E5EEEA3CE7F0C_12</vt:lpwstr>
  </property>
</Properties>
</file>