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E5" w:rsidRDefault="000D69E5" w:rsidP="000448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Проект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с</w:t>
      </w:r>
      <w:proofErr w:type="gramEnd"/>
      <w:r w:rsidR="00897BC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краеведческими</w:t>
      </w:r>
      <w:proofErr w:type="gramEnd"/>
      <w:r w:rsidR="00897BC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пазлами</w:t>
      </w:r>
      <w:proofErr w:type="spellEnd"/>
      <w:r w:rsidR="00897BC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и настольной игрой </w:t>
      </w:r>
      <w:r w:rsidR="0004484D" w:rsidRP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«</w:t>
      </w:r>
      <w:r w:rsidR="0004484D" w:rsidRPr="0004484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Озеро </w:t>
      </w:r>
      <w:proofErr w:type="spellStart"/>
      <w:r w:rsidR="0004484D" w:rsidRPr="0004484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Синара</w:t>
      </w:r>
      <w:proofErr w:type="spellEnd"/>
      <w:r w:rsidR="0004484D" w:rsidRPr="0004484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его окрестности</w:t>
      </w:r>
      <w:r w:rsidR="0004484D" w:rsidRP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»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предполагает реализацию </w:t>
      </w:r>
      <w:r w:rsidR="00897BC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просветительских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мероприятий, направленных на сохранение исторической памяти </w:t>
      </w:r>
    </w:p>
    <w:p w:rsidR="000D69E5" w:rsidRDefault="000D69E5" w:rsidP="000D69E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Цель</w:t>
      </w:r>
    </w:p>
    <w:p w:rsidR="000D69E5" w:rsidRDefault="000D69E5" w:rsidP="000D69E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Разработка и внедрение игровых технологий в работу </w:t>
      </w:r>
      <w:r w:rsidR="00897BC2">
        <w:rPr>
          <w:rFonts w:ascii="Times New Roman" w:eastAsia="Times New Roman" w:hAnsi="Times New Roman" w:cs="Times New Roman"/>
          <w:color w:val="282828"/>
          <w:sz w:val="28"/>
          <w:szCs w:val="28"/>
        </w:rPr>
        <w:t>СО НКО «Б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у</w:t>
      </w:r>
      <w:r w:rsidR="00897BC2">
        <w:rPr>
          <w:rFonts w:ascii="Times New Roman" w:eastAsia="Times New Roman" w:hAnsi="Times New Roman" w:cs="Times New Roman"/>
          <w:color w:val="282828"/>
          <w:sz w:val="28"/>
          <w:szCs w:val="28"/>
        </w:rPr>
        <w:t>меранг добра»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по изучению своей малой Родины</w:t>
      </w:r>
    </w:p>
    <w:p w:rsidR="000D69E5" w:rsidRPr="000D69E5" w:rsidRDefault="000D69E5" w:rsidP="000D69E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</w:pPr>
      <w:r w:rsidRPr="000D69E5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Задачи</w:t>
      </w:r>
    </w:p>
    <w:p w:rsidR="000D69E5" w:rsidRPr="0004484D" w:rsidRDefault="000D69E5" w:rsidP="000D69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Созда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игрово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- краеведческ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продукта - настольн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игр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у </w:t>
      </w:r>
      <w:r w:rsidR="0004484D" w:rsidRP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«</w:t>
      </w:r>
      <w:r w:rsidR="0004484D" w:rsidRPr="0004484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Озеро </w:t>
      </w:r>
      <w:proofErr w:type="spellStart"/>
      <w:r w:rsidR="0004484D" w:rsidRPr="0004484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Синара</w:t>
      </w:r>
      <w:proofErr w:type="spellEnd"/>
      <w:r w:rsidR="0004484D" w:rsidRPr="0004484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его окрестности</w:t>
      </w:r>
      <w:r w:rsidR="0004484D" w:rsidRP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»</w:t>
      </w:r>
    </w:p>
    <w:p w:rsidR="000D69E5" w:rsidRDefault="000D69E5" w:rsidP="000D69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Созда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развивающ</w:t>
      </w:r>
      <w:r w:rsidR="0004484D">
        <w:rPr>
          <w:rFonts w:ascii="Times New Roman" w:eastAsia="Times New Roman" w:hAnsi="Times New Roman" w:cs="Times New Roman"/>
          <w:color w:val="282828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на основе топографической карты озера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Синара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и его окрестностей</w:t>
      </w:r>
    </w:p>
    <w:p w:rsidR="000D69E5" w:rsidRDefault="0004484D" w:rsidP="000D69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П</w:t>
      </w:r>
      <w:r w:rsidR="000D69E5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овысить значимость изучения объектов, памятных мест, традиций и обычаев своей малой Родины через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просветительско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- игровой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 w:rsidR="000D69E5">
        <w:rPr>
          <w:rFonts w:ascii="Times New Roman" w:eastAsia="Times New Roman" w:hAnsi="Times New Roman" w:cs="Times New Roman"/>
          <w:color w:val="282828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:rsidR="000D69E5" w:rsidRDefault="000D69E5" w:rsidP="000D6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0D69E5" w:rsidRDefault="000D69E5" w:rsidP="000D6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D82" w:rsidRDefault="001C6D82">
      <w:bookmarkStart w:id="0" w:name="_GoBack"/>
      <w:bookmarkEnd w:id="0"/>
    </w:p>
    <w:sectPr w:rsidR="001C6D82" w:rsidSect="0036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17B0"/>
    <w:multiLevelType w:val="multilevel"/>
    <w:tmpl w:val="14BC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8AA"/>
    <w:rsid w:val="0004484D"/>
    <w:rsid w:val="000D69E5"/>
    <w:rsid w:val="001C6CC2"/>
    <w:rsid w:val="001C6D82"/>
    <w:rsid w:val="003655C4"/>
    <w:rsid w:val="006F18AA"/>
    <w:rsid w:val="0089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3</cp:revision>
  <dcterms:created xsi:type="dcterms:W3CDTF">2021-09-06T16:38:00Z</dcterms:created>
  <dcterms:modified xsi:type="dcterms:W3CDTF">2021-09-07T19:08:00Z</dcterms:modified>
</cp:coreProperties>
</file>