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4FFF" w14:textId="77777777" w:rsidR="005B4B20" w:rsidRDefault="005B4B20" w:rsidP="005B4B2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14:paraId="7670C891" w14:textId="77777777" w:rsidR="005B4B20" w:rsidRDefault="005B4B20" w:rsidP="005B4B2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FCB6832" w14:textId="77777777" w:rsidR="005B4B20" w:rsidRPr="00160CF2" w:rsidRDefault="005B4B20" w:rsidP="005B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</w:t>
      </w:r>
      <w:r w:rsidRPr="00160CF2">
        <w:rPr>
          <w:rFonts w:ascii="Times New Roman" w:hAnsi="Times New Roman" w:cs="Times New Roman"/>
          <w:sz w:val="28"/>
          <w:szCs w:val="28"/>
        </w:rPr>
        <w:t>е обоснование названий этапов Богатырского турнира</w:t>
      </w:r>
    </w:p>
    <w:p w14:paraId="19693A61" w14:textId="77777777" w:rsidR="005B4B20" w:rsidRDefault="005B4B20" w:rsidP="005B4B2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4F16A82" w14:textId="77777777" w:rsidR="005B4B20" w:rsidRPr="00432F1C" w:rsidRDefault="005B4B20" w:rsidP="005B4B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sz w:val="28"/>
          <w:szCs w:val="28"/>
          <w:u w:val="single"/>
        </w:rPr>
        <w:t>ЭТАП «Волгодонская переволока»</w:t>
      </w:r>
    </w:p>
    <w:p w14:paraId="6C90042C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 xml:space="preserve">Для переноса кораблей между водоёмами, когда не было соединяющих рек каналов, использовали волоки — сухопутные участки между реками (или рекой и озером). </w:t>
      </w:r>
    </w:p>
    <w:p w14:paraId="6BFCEB11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>Процесс включал следующие шаги:</w:t>
      </w:r>
    </w:p>
    <w:p w14:paraId="60D2D858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>Под корпус судна подводили четыре дубовых колеса на осях (без спиц) или катки.</w:t>
      </w:r>
    </w:p>
    <w:p w14:paraId="13C29AD6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>По окружности катков к центру просверливали отверстия и в них заливали смолу или сало для смазки.</w:t>
      </w:r>
    </w:p>
    <w:p w14:paraId="2BBAC8AE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>Катки монтировали к судну, а наружу выводили канат, к которому припрягали от 10 до 50 пар волов.</w:t>
      </w:r>
    </w:p>
    <w:p w14:paraId="37B172E2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>Вначале судно поднимали в гору на высоту до 100 м, а потом в степи, на горизонтальном участке или пологом спуске к Дону, на судах при благоп</w:t>
      </w:r>
      <w:r>
        <w:rPr>
          <w:rFonts w:ascii="Times New Roman" w:hAnsi="Times New Roman" w:cs="Times New Roman"/>
          <w:sz w:val="28"/>
          <w:szCs w:val="28"/>
        </w:rPr>
        <w:t>риятном ветре поднимали паруса.</w:t>
      </w:r>
    </w:p>
    <w:p w14:paraId="2D91205E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 xml:space="preserve">Такой способ был тяжёлым, но иначе </w:t>
      </w:r>
      <w:r>
        <w:rPr>
          <w:rFonts w:ascii="Times New Roman" w:hAnsi="Times New Roman" w:cs="Times New Roman"/>
          <w:sz w:val="28"/>
          <w:szCs w:val="28"/>
        </w:rPr>
        <w:t xml:space="preserve">передвигаться было невозможно. </w:t>
      </w:r>
    </w:p>
    <w:p w14:paraId="33938EF1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>Например, Волгодонская переволока (Царицынский перевоз) — древний торговый и военный путь между Волгой и Доном, на котором грузы и корабли перетаскивались вручную или с помощью гужевого транспорта.</w:t>
      </w:r>
    </w:p>
    <w:p w14:paraId="3EDF7065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</w:p>
    <w:p w14:paraId="1CE7990D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</w:p>
    <w:p w14:paraId="7BE750B3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167D7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Э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ТАП </w:t>
      </w:r>
      <w:r w:rsidRPr="00167D7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«Казачья лава»</w:t>
      </w:r>
      <w:r w:rsidRPr="00167D7C">
        <w:rPr>
          <w:rFonts w:ascii="Times New Roman" w:hAnsi="Times New Roman" w:cs="Times New Roman"/>
          <w:color w:val="FF0000"/>
          <w:sz w:val="28"/>
          <w:szCs w:val="28"/>
        </w:rPr>
        <w:t xml:space="preserve"> —</w:t>
      </w:r>
      <w:r w:rsidRPr="009B0C11">
        <w:rPr>
          <w:rFonts w:ascii="Times New Roman" w:hAnsi="Times New Roman" w:cs="Times New Roman"/>
          <w:sz w:val="28"/>
          <w:szCs w:val="28"/>
        </w:rPr>
        <w:t xml:space="preserve"> особый боевой порядок и способ тактических действий в конном рассыпном строю у казаков. Основная цель — охват неприятеля с флангов и тыла</w:t>
      </w:r>
    </w:p>
    <w:p w14:paraId="740FE014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 xml:space="preserve">Считается, что казачьи подразделения начали применять лаву с XVII века, переняв её у кочевников. Однако есть и мнение, что лава использовалась и ранее — известно, что этот способ атаки тюрки и монголы применяли ещё в VII–VIII веках. </w:t>
      </w:r>
    </w:p>
    <w:p w14:paraId="2014659D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>По уставу 1861 года (действовал до 1917 года) лава — особый боевой порядок бригады, полка и сотни. Основной боевой единицей для построения лавы принимался полк как часть, обладающая достаточной глубиной построения.</w:t>
      </w:r>
    </w:p>
    <w:p w14:paraId="498B05BC" w14:textId="77777777" w:rsidR="005B4B20" w:rsidRPr="009B0C11" w:rsidRDefault="005B4B20" w:rsidP="005B4B20">
      <w:pPr>
        <w:rPr>
          <w:rFonts w:ascii="Times New Roman" w:hAnsi="Times New Roman" w:cs="Times New Roman"/>
          <w:b/>
          <w:sz w:val="28"/>
          <w:szCs w:val="28"/>
        </w:rPr>
      </w:pPr>
      <w:r w:rsidRPr="009B0C11">
        <w:rPr>
          <w:rFonts w:ascii="Times New Roman" w:hAnsi="Times New Roman" w:cs="Times New Roman"/>
          <w:b/>
          <w:sz w:val="28"/>
          <w:szCs w:val="28"/>
        </w:rPr>
        <w:t>Тактика применения</w:t>
      </w:r>
    </w:p>
    <w:p w14:paraId="7567E4FF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>Некоторые задачи «казачьей лавы»:</w:t>
      </w:r>
    </w:p>
    <w:p w14:paraId="2DC8F376" w14:textId="77777777" w:rsidR="005B4B20" w:rsidRPr="00EE7111" w:rsidRDefault="005B4B20" w:rsidP="005B4B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0C11">
        <w:rPr>
          <w:rFonts w:ascii="Times New Roman" w:hAnsi="Times New Roman" w:cs="Times New Roman"/>
          <w:sz w:val="28"/>
          <w:szCs w:val="28"/>
        </w:rPr>
        <w:t xml:space="preserve">Атака противника разомкнутым строем с последующим охватом его флангов и </w:t>
      </w:r>
      <w:r w:rsidRPr="00EE7111">
        <w:rPr>
          <w:rFonts w:ascii="Times New Roman" w:hAnsi="Times New Roman" w:cs="Times New Roman"/>
          <w:b/>
          <w:sz w:val="28"/>
          <w:szCs w:val="28"/>
        </w:rPr>
        <w:t>окружением.</w:t>
      </w:r>
    </w:p>
    <w:p w14:paraId="1130D435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0C11">
        <w:rPr>
          <w:rFonts w:ascii="Times New Roman" w:hAnsi="Times New Roman" w:cs="Times New Roman"/>
          <w:sz w:val="28"/>
          <w:szCs w:val="28"/>
        </w:rPr>
        <w:t>Ведение усиленной разведки и разведки боем, воспрепятствование разведке неприятеля.</w:t>
      </w:r>
    </w:p>
    <w:p w14:paraId="19499CAB" w14:textId="77777777" w:rsidR="005B4B20" w:rsidRPr="009B0C11" w:rsidRDefault="005B4B20" w:rsidP="005B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0C11">
        <w:rPr>
          <w:rFonts w:ascii="Times New Roman" w:hAnsi="Times New Roman" w:cs="Times New Roman"/>
          <w:sz w:val="28"/>
          <w:szCs w:val="28"/>
        </w:rPr>
        <w:t>Отвлечение противника от направления главного удара и вызов его на ошибочные действия, заманивание в ловушку.</w:t>
      </w:r>
    </w:p>
    <w:p w14:paraId="380C146D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B0C11">
        <w:rPr>
          <w:rFonts w:ascii="Times New Roman" w:hAnsi="Times New Roman" w:cs="Times New Roman"/>
          <w:sz w:val="28"/>
          <w:szCs w:val="28"/>
        </w:rPr>
        <w:t>Преследование отступающего противника.</w:t>
      </w:r>
    </w:p>
    <w:p w14:paraId="42787E4D" w14:textId="77777777" w:rsidR="005B4B20" w:rsidRPr="00EE7111" w:rsidRDefault="005B4B20" w:rsidP="005B4B2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E7111">
        <w:rPr>
          <w:rFonts w:ascii="Times New Roman" w:hAnsi="Times New Roman" w:cs="Times New Roman"/>
          <w:b/>
          <w:sz w:val="28"/>
          <w:szCs w:val="28"/>
        </w:rPr>
        <w:t>Строение</w:t>
      </w:r>
    </w:p>
    <w:p w14:paraId="23922E9C" w14:textId="77777777" w:rsidR="005B4B20" w:rsidRPr="00432F1C" w:rsidRDefault="005B4B20" w:rsidP="005B4B20">
      <w:pPr>
        <w:rPr>
          <w:rFonts w:ascii="Times New Roman" w:hAnsi="Times New Roman" w:cs="Times New Roman"/>
          <w:b/>
          <w:sz w:val="28"/>
          <w:szCs w:val="28"/>
        </w:rPr>
      </w:pPr>
      <w:r w:rsidRPr="00432F1C">
        <w:rPr>
          <w:rFonts w:ascii="Times New Roman" w:hAnsi="Times New Roman" w:cs="Times New Roman"/>
          <w:b/>
          <w:sz w:val="28"/>
          <w:szCs w:val="28"/>
        </w:rPr>
        <w:t>Некоторые особенности построения «казачьей лавы»:</w:t>
      </w:r>
    </w:p>
    <w:p w14:paraId="3A12D9F5" w14:textId="77777777" w:rsidR="005B4B20" w:rsidRPr="00EE7111" w:rsidRDefault="005B4B20" w:rsidP="005B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111">
        <w:rPr>
          <w:rFonts w:ascii="Times New Roman" w:hAnsi="Times New Roman" w:cs="Times New Roman"/>
          <w:sz w:val="28"/>
          <w:szCs w:val="28"/>
        </w:rPr>
        <w:t xml:space="preserve">Разомкнутый строй и построение в одну шеренгу (в более ранние времена — в две, три или более шеренг). </w:t>
      </w:r>
    </w:p>
    <w:p w14:paraId="00406A31" w14:textId="77777777" w:rsidR="005B4B20" w:rsidRPr="00EE7111" w:rsidRDefault="005B4B20" w:rsidP="005B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111">
        <w:rPr>
          <w:rFonts w:ascii="Times New Roman" w:hAnsi="Times New Roman" w:cs="Times New Roman"/>
          <w:sz w:val="28"/>
          <w:szCs w:val="28"/>
        </w:rPr>
        <w:t xml:space="preserve">Сомкнутый резерв-маяк в глубине. При действиях казачьего полка в резерв выделялась 1–2 сотни, которые располагались в 200–300 метрах от </w:t>
      </w:r>
      <w:r w:rsidRPr="00EE7111">
        <w:rPr>
          <w:rFonts w:ascii="Times New Roman" w:hAnsi="Times New Roman" w:cs="Times New Roman"/>
          <w:sz w:val="28"/>
          <w:szCs w:val="28"/>
        </w:rPr>
        <w:lastRenderedPageBreak/>
        <w:t xml:space="preserve">основных сил полка. При атаке сотней в резерв выделялся взвод, располагавшийся в 50–100 метрах. </w:t>
      </w:r>
    </w:p>
    <w:p w14:paraId="423699A4" w14:textId="77777777" w:rsidR="005B4B20" w:rsidRPr="00EE7111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EE7111">
        <w:rPr>
          <w:rFonts w:ascii="Times New Roman" w:hAnsi="Times New Roman" w:cs="Times New Roman"/>
          <w:sz w:val="28"/>
          <w:szCs w:val="28"/>
        </w:rPr>
        <w:t xml:space="preserve">Дистанция между казаками — от 5 до 10 шагов. </w:t>
      </w:r>
    </w:p>
    <w:p w14:paraId="43B0F921" w14:textId="77777777" w:rsidR="005B4B20" w:rsidRPr="00EE7111" w:rsidRDefault="005B4B20" w:rsidP="005B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111">
        <w:rPr>
          <w:rFonts w:ascii="Times New Roman" w:hAnsi="Times New Roman" w:cs="Times New Roman"/>
          <w:sz w:val="28"/>
          <w:szCs w:val="28"/>
        </w:rPr>
        <w:t xml:space="preserve">При развёртывании в лаву звенья расходились на дистанцию до 50 шагов. </w:t>
      </w:r>
    </w:p>
    <w:p w14:paraId="775232F6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EE7111">
        <w:rPr>
          <w:rFonts w:ascii="Times New Roman" w:hAnsi="Times New Roman" w:cs="Times New Roman"/>
          <w:sz w:val="28"/>
          <w:szCs w:val="28"/>
        </w:rPr>
        <w:t>В зависимости от обстановки лава могла быть то рассыпной, то сомкнутой, то производилась со спешиванием.</w:t>
      </w:r>
    </w:p>
    <w:p w14:paraId="277A0E9D" w14:textId="77777777" w:rsidR="005B4B20" w:rsidRDefault="005B4B20" w:rsidP="005B4B2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8F71A2" w14:textId="77777777" w:rsidR="005B4B20" w:rsidRPr="00432F1C" w:rsidRDefault="005B4B20" w:rsidP="005B4B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sz w:val="28"/>
          <w:szCs w:val="28"/>
          <w:u w:val="single"/>
        </w:rPr>
        <w:t>ЭТАП «Лёгок Мяч, Да Крепка Дружба!".</w:t>
      </w:r>
    </w:p>
    <w:p w14:paraId="6A070A19" w14:textId="77777777" w:rsidR="005B4B20" w:rsidRDefault="005B4B20" w:rsidP="005B4B20">
      <w:pPr>
        <w:rPr>
          <w:rFonts w:ascii="Times New Roman" w:hAnsi="Times New Roman" w:cs="Times New Roman"/>
          <w:b/>
          <w:sz w:val="28"/>
          <w:szCs w:val="28"/>
        </w:rPr>
      </w:pPr>
      <w:r w:rsidRPr="00D032EC">
        <w:rPr>
          <w:rFonts w:ascii="Times New Roman" w:hAnsi="Times New Roman" w:cs="Times New Roman"/>
          <w:sz w:val="28"/>
          <w:szCs w:val="28"/>
        </w:rPr>
        <w:t>«</w:t>
      </w:r>
      <w:r w:rsidRPr="00D032EC">
        <w:rPr>
          <w:rFonts w:ascii="Times New Roman" w:hAnsi="Times New Roman" w:cs="Times New Roman"/>
          <w:b/>
          <w:sz w:val="28"/>
          <w:szCs w:val="28"/>
        </w:rPr>
        <w:t>Погибай, а товарища выручай» — одна из казачьих заповедей.</w:t>
      </w:r>
    </w:p>
    <w:p w14:paraId="2B1B4E67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D032EC">
        <w:rPr>
          <w:rFonts w:ascii="Times New Roman" w:hAnsi="Times New Roman" w:cs="Times New Roman"/>
          <w:sz w:val="28"/>
          <w:szCs w:val="28"/>
        </w:rPr>
        <w:t>Также есть заповедь «Нет уз святее товарищества», которая гласит: «С товарищами будь дружен, выручай их в нужде словом, советом и делом. Как ты будешь к ним относиться, так и они к тебе. Помни, что там, где один за всех, а все за одного — никто не страшен».</w:t>
      </w:r>
    </w:p>
    <w:p w14:paraId="519B9FC8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</w:p>
    <w:p w14:paraId="5A4D97BE" w14:textId="77777777" w:rsidR="005B4B20" w:rsidRPr="00D032EC" w:rsidRDefault="005B4B20" w:rsidP="005B4B20">
      <w:pPr>
        <w:rPr>
          <w:rFonts w:ascii="Times New Roman" w:hAnsi="Times New Roman" w:cs="Times New Roman"/>
          <w:b/>
          <w:sz w:val="28"/>
          <w:szCs w:val="28"/>
        </w:rPr>
      </w:pPr>
      <w:r w:rsidRPr="00D032EC">
        <w:rPr>
          <w:rFonts w:ascii="Times New Roman" w:hAnsi="Times New Roman" w:cs="Times New Roman"/>
          <w:b/>
          <w:sz w:val="28"/>
          <w:szCs w:val="28"/>
        </w:rPr>
        <w:t>Казачьи пословицы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DC336ED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«Больше той любви не бывает, как друг за друга умирает». </w:t>
      </w:r>
    </w:p>
    <w:p w14:paraId="751F194E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«Жалеть мешка — не видать дружка». </w:t>
      </w:r>
    </w:p>
    <w:p w14:paraId="451AC53D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«Дру</w:t>
      </w:r>
      <w:r>
        <w:rPr>
          <w:rFonts w:ascii="Times New Roman" w:hAnsi="Times New Roman" w:cs="Times New Roman"/>
          <w:sz w:val="28"/>
          <w:szCs w:val="28"/>
        </w:rPr>
        <w:t xml:space="preserve">гу сноровить — себе досадить». </w:t>
      </w:r>
    </w:p>
    <w:p w14:paraId="2F0D9166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«Доброе братство милее богатства». </w:t>
      </w:r>
    </w:p>
    <w:p w14:paraId="368FC089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«Был я у друга, пил я воду слаще меду». </w:t>
      </w:r>
    </w:p>
    <w:p w14:paraId="43DA1060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«Друга на деньги не купишь». </w:t>
      </w:r>
    </w:p>
    <w:p w14:paraId="1FB30D17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«Друг познаётся в несчастии». </w:t>
      </w:r>
    </w:p>
    <w:p w14:paraId="3309F982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«Друг другу терем ставит, а недруг недругу гроб ладит». </w:t>
      </w:r>
    </w:p>
    <w:p w14:paraId="20B5B503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«Без беды друга не узнаешь». </w:t>
      </w:r>
    </w:p>
    <w:p w14:paraId="75EE042F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«Не держи сто рублей, держи сто друзей». </w:t>
      </w:r>
    </w:p>
    <w:p w14:paraId="472385F2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«Эка дружба! Топором не разрубишь». </w:t>
      </w:r>
    </w:p>
    <w:p w14:paraId="38D66CF5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«Друзья прямые — братья родные». </w:t>
      </w:r>
    </w:p>
    <w:p w14:paraId="151EB6E4" w14:textId="77777777" w:rsidR="005B4B20" w:rsidRPr="00976D53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«Кто товарища оставит, нехай у того шкура отстанет». </w:t>
      </w:r>
    </w:p>
    <w:p w14:paraId="565B1208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76D53">
        <w:rPr>
          <w:rFonts w:ascii="Times New Roman" w:hAnsi="Times New Roman" w:cs="Times New Roman"/>
          <w:sz w:val="28"/>
          <w:szCs w:val="28"/>
        </w:rPr>
        <w:t xml:space="preserve"> «Кто друзей в беде кидает, сам в беду попадает».</w:t>
      </w:r>
    </w:p>
    <w:p w14:paraId="7ECFA880" w14:textId="77777777" w:rsidR="005B4B20" w:rsidRDefault="005B4B20" w:rsidP="005B4B2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F803068" w14:textId="77777777" w:rsidR="005B4B20" w:rsidRPr="00432F1C" w:rsidRDefault="005B4B20" w:rsidP="005B4B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sz w:val="28"/>
          <w:szCs w:val="28"/>
          <w:u w:val="single"/>
        </w:rPr>
        <w:t>ЭТАП "Лихой Прыжок - Кабриоль"</w:t>
      </w:r>
    </w:p>
    <w:p w14:paraId="73CDF3FF" w14:textId="77777777" w:rsidR="005B4B20" w:rsidRPr="00EA3CA8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167D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Кабриоль </w:t>
      </w:r>
      <w:r w:rsidRPr="00EA3CA8">
        <w:rPr>
          <w:rFonts w:ascii="Times New Roman" w:hAnsi="Times New Roman" w:cs="Times New Roman"/>
          <w:sz w:val="28"/>
          <w:szCs w:val="28"/>
        </w:rPr>
        <w:t xml:space="preserve">(от франц. </w:t>
      </w:r>
      <w:proofErr w:type="spellStart"/>
      <w:r w:rsidRPr="00EA3CA8">
        <w:rPr>
          <w:rFonts w:ascii="Times New Roman" w:hAnsi="Times New Roman" w:cs="Times New Roman"/>
          <w:sz w:val="28"/>
          <w:szCs w:val="28"/>
        </w:rPr>
        <w:t>cabriol</w:t>
      </w:r>
      <w:proofErr w:type="spellEnd"/>
      <w:r w:rsidRPr="00EA3CA8">
        <w:rPr>
          <w:rFonts w:ascii="Times New Roman" w:hAnsi="Times New Roman" w:cs="Times New Roman"/>
          <w:sz w:val="28"/>
          <w:szCs w:val="28"/>
        </w:rPr>
        <w:t xml:space="preserve"> — «прыжок на месте», от </w:t>
      </w:r>
      <w:proofErr w:type="spellStart"/>
      <w:r w:rsidRPr="00EA3CA8">
        <w:rPr>
          <w:rFonts w:ascii="Times New Roman" w:hAnsi="Times New Roman" w:cs="Times New Roman"/>
          <w:sz w:val="28"/>
          <w:szCs w:val="28"/>
        </w:rPr>
        <w:t>cabri</w:t>
      </w:r>
      <w:proofErr w:type="spellEnd"/>
      <w:r w:rsidRPr="00EA3CA8">
        <w:rPr>
          <w:rFonts w:ascii="Times New Roman" w:hAnsi="Times New Roman" w:cs="Times New Roman"/>
          <w:sz w:val="28"/>
          <w:szCs w:val="28"/>
        </w:rPr>
        <w:t xml:space="preserve"> — «козлёнок») — так называется вертикальный прыжок лошади с всадником на одном месте в высшей школе верховой езды. </w:t>
      </w:r>
    </w:p>
    <w:p w14:paraId="3F168555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EA3CA8">
        <w:rPr>
          <w:rFonts w:ascii="Times New Roman" w:hAnsi="Times New Roman" w:cs="Times New Roman"/>
          <w:sz w:val="28"/>
          <w:szCs w:val="28"/>
        </w:rPr>
        <w:t>На профессиональном сленге этот прыжок называют «олений»</w:t>
      </w:r>
    </w:p>
    <w:p w14:paraId="5E05E5EB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167D7C">
        <w:rPr>
          <w:rFonts w:ascii="Times New Roman" w:hAnsi="Times New Roman" w:cs="Times New Roman"/>
          <w:sz w:val="28"/>
          <w:szCs w:val="28"/>
        </w:rPr>
        <w:t>Согласно документу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CF2">
        <w:rPr>
          <w:rFonts w:ascii="Times New Roman" w:hAnsi="Times New Roman" w:cs="Times New Roman"/>
          <w:sz w:val="28"/>
          <w:szCs w:val="28"/>
        </w:rPr>
        <w:t>«Положение об управлени</w:t>
      </w:r>
      <w:r>
        <w:rPr>
          <w:rFonts w:ascii="Times New Roman" w:hAnsi="Times New Roman" w:cs="Times New Roman"/>
          <w:sz w:val="28"/>
          <w:szCs w:val="28"/>
        </w:rPr>
        <w:t>и Войском Донским», утверждённому</w:t>
      </w:r>
      <w:r w:rsidRPr="00160CF2">
        <w:rPr>
          <w:rFonts w:ascii="Times New Roman" w:hAnsi="Times New Roman" w:cs="Times New Roman"/>
          <w:sz w:val="28"/>
          <w:szCs w:val="28"/>
        </w:rPr>
        <w:t xml:space="preserve"> 26 мая 1835 года императором Николаем I</w:t>
      </w:r>
      <w:r w:rsidRPr="00167D7C">
        <w:rPr>
          <w:rFonts w:ascii="Times New Roman" w:hAnsi="Times New Roman" w:cs="Times New Roman"/>
          <w:sz w:val="28"/>
          <w:szCs w:val="28"/>
        </w:rPr>
        <w:t>, казаки обязаны были выходить на службу со своим конём, оружием и обмундированием</w:t>
      </w:r>
    </w:p>
    <w:p w14:paraId="2352529F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167D7C">
        <w:rPr>
          <w:rFonts w:ascii="Times New Roman" w:hAnsi="Times New Roman" w:cs="Times New Roman"/>
          <w:sz w:val="28"/>
          <w:szCs w:val="28"/>
        </w:rPr>
        <w:t>В течении многих тысячелетий, конь помог создать особый тип человека. А именно гордого и свободного воина, презирающего опасность и смерть, верного долгу и чести. Езда на коне не терпит физической убогости, преодоление препятствий и преград, требует от всадника, силы и выносливости, ведь при верховой езде, задействуются практически все мышцы тела. Потому человеку изо дня в день полагающемуся на коня и доверяющему ему свою жизнь, а зачастую и состояние, приходится поневоле поддерживать себя в хорошей физической форме, заботиться о здоровье и долголетие.</w:t>
      </w:r>
    </w:p>
    <w:p w14:paraId="283866F8" w14:textId="77777777" w:rsidR="005B4B20" w:rsidRPr="00432F1C" w:rsidRDefault="005B4B20" w:rsidP="005B4B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sz w:val="28"/>
          <w:szCs w:val="28"/>
          <w:u w:val="single"/>
        </w:rPr>
        <w:t>ЭТАП «Свистящая стрела».</w:t>
      </w:r>
    </w:p>
    <w:p w14:paraId="16D2FD55" w14:textId="77777777" w:rsidR="005B4B20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9928A8">
        <w:rPr>
          <w:rFonts w:ascii="Times New Roman" w:hAnsi="Times New Roman" w:cs="Times New Roman"/>
          <w:sz w:val="28"/>
          <w:szCs w:val="28"/>
        </w:rPr>
        <w:lastRenderedPageBreak/>
        <w:t>У казаков много рассказов о так называемых «свистящих» стрелах, у которых был скорее психологический эффект – напустить страх на вражеского всадника и лошадь. Иногда перед началом битвы кто-нибудь из казаков выпускал стрелу вертикально вверх. Расчет полета такой пущенной стрелы был на то, что, возвратившись, она падала в стан врага и наводила сумятицу.</w:t>
      </w:r>
    </w:p>
    <w:p w14:paraId="374D5310" w14:textId="77777777" w:rsidR="005B4B20" w:rsidRPr="0082551F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82551F">
        <w:rPr>
          <w:rFonts w:ascii="Times New Roman" w:hAnsi="Times New Roman" w:cs="Times New Roman"/>
          <w:sz w:val="28"/>
          <w:szCs w:val="28"/>
        </w:rPr>
        <w:t>Непросто стрелять из лука и одновременно управлять конем, поэтому навыки приобретались путем упорных тренировок с раннего детства. Уже при рождении маленькому казачонку дарили стрелу, серебряную пулю «на зубок». Репетицией боя для подрастающего казака была охота. На охоте стреляли из лука в птицу, мелких зверьков. Для охоты самодельную стрелу могли укреплять обычным острым костяным наконечником, который крепили к тулову полосками тонкой кожи, осетровым клеем или конским волосом.</w:t>
      </w:r>
    </w:p>
    <w:p w14:paraId="2C785498" w14:textId="77777777" w:rsidR="005B4B20" w:rsidRPr="0082551F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82551F">
        <w:rPr>
          <w:rFonts w:ascii="Times New Roman" w:hAnsi="Times New Roman" w:cs="Times New Roman"/>
          <w:sz w:val="28"/>
          <w:szCs w:val="28"/>
        </w:rPr>
        <w:t>Обычная стрела вместе с наконечником весила 60-80 гр. Дальность полета измерялась в шагах, примерно100-150 шагов, но, если воин садился на лошадь, тогда прибавлялись еще сотня шагов. Наконечник стрелы изготавливал кузнец, а деревянное тулово с опереньем часто выполнял сам</w:t>
      </w:r>
      <w:r>
        <w:rPr>
          <w:rFonts w:ascii="Times New Roman" w:hAnsi="Times New Roman" w:cs="Times New Roman"/>
          <w:sz w:val="28"/>
          <w:szCs w:val="28"/>
        </w:rPr>
        <w:t xml:space="preserve"> лучник. </w:t>
      </w:r>
    </w:p>
    <w:p w14:paraId="1F522582" w14:textId="77777777" w:rsidR="005B4B20" w:rsidRPr="00167D7C" w:rsidRDefault="005B4B20" w:rsidP="005B4B20">
      <w:pPr>
        <w:rPr>
          <w:rFonts w:ascii="Times New Roman" w:hAnsi="Times New Roman" w:cs="Times New Roman"/>
          <w:sz w:val="28"/>
          <w:szCs w:val="28"/>
        </w:rPr>
      </w:pPr>
      <w:r w:rsidRPr="0082551F">
        <w:rPr>
          <w:rFonts w:ascii="Times New Roman" w:hAnsi="Times New Roman" w:cs="Times New Roman"/>
          <w:sz w:val="28"/>
          <w:szCs w:val="28"/>
        </w:rPr>
        <w:t>Требования к выбору древесины обуславливались видом растущих районированных донских деревьев. Предпочтение отдавали прочным породам древесины. Это были дуб, ель, береза. Казаки использовали чаще сосну или другие сорта древесины. Древесину заготавливали с осени, выбирали ствол без сучков и наростов. От него потом отделяли прочные тонкие части-лучинки. Их дорабатывали до круглой формы. Для придания скорости на конец стрелы добавляли оперенье. Оперенье состояло из 3 – 5 перышек крыла или хвоста донских птиц - лебедя, кукушки и т.д. Перья подрезали, придавая им обтекаемую форму, приклеивали к тулову стрелы. Лук и стрела для всадника всегда были значительно короче, чем для пешего воина.</w:t>
      </w:r>
    </w:p>
    <w:p w14:paraId="23E97218" w14:textId="77777777" w:rsidR="00CA75A7" w:rsidRDefault="00CA75A7"/>
    <w:sectPr w:rsidR="00CA75A7" w:rsidSect="00167D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A7"/>
    <w:rsid w:val="005B4B20"/>
    <w:rsid w:val="00C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53F9-220B-4127-BAC7-1EC984AD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B2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2026-03-10T03:34:00Z</dcterms:created>
  <dcterms:modified xsi:type="dcterms:W3CDTF">2026-03-10T03:35:00Z</dcterms:modified>
</cp:coreProperties>
</file>