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F7" w:rsidRDefault="002740AB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52EE2"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 w:rsidR="007A2A71" w:rsidRPr="00952EE2">
        <w:rPr>
          <w:rFonts w:ascii="Arial" w:hAnsi="Arial" w:cs="Arial"/>
          <w:b/>
          <w:sz w:val="32"/>
          <w:szCs w:val="32"/>
        </w:rPr>
        <w:t>Ход сценария:</w:t>
      </w:r>
    </w:p>
    <w:p w:rsidR="00952EE2" w:rsidRPr="00952EE2" w:rsidRDefault="00952EE2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426CC0" w:rsidRPr="00952EE2" w:rsidRDefault="001D2803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 xml:space="preserve">Добрый день, дорогие жители и гости нашего города! </w:t>
      </w:r>
      <w:r w:rsidR="0011527A" w:rsidRPr="00952EE2">
        <w:rPr>
          <w:rFonts w:ascii="Arial" w:hAnsi="Arial" w:cs="Arial"/>
          <w:sz w:val="32"/>
          <w:szCs w:val="32"/>
        </w:rPr>
        <w:t>Экологический фестиваль  «Бум</w:t>
      </w:r>
      <w:r w:rsidR="00AC0C76" w:rsidRPr="00952EE2">
        <w:rPr>
          <w:rFonts w:ascii="Arial" w:hAnsi="Arial" w:cs="Arial"/>
          <w:sz w:val="32"/>
          <w:szCs w:val="32"/>
        </w:rPr>
        <w:t>еранг добра»  проходит в нашем городе уже во 2 раз</w:t>
      </w:r>
      <w:r w:rsidR="00426CC0" w:rsidRPr="00952EE2">
        <w:rPr>
          <w:rFonts w:ascii="Arial" w:hAnsi="Arial" w:cs="Arial"/>
          <w:sz w:val="32"/>
          <w:szCs w:val="32"/>
        </w:rPr>
        <w:t xml:space="preserve">. Если вы экономны и бережете нашу </w:t>
      </w:r>
      <w:proofErr w:type="spellStart"/>
      <w:r w:rsidR="00426CC0" w:rsidRPr="00952EE2">
        <w:rPr>
          <w:rFonts w:ascii="Arial" w:hAnsi="Arial" w:cs="Arial"/>
          <w:sz w:val="32"/>
          <w:szCs w:val="32"/>
        </w:rPr>
        <w:t>природу</w:t>
      </w:r>
      <w:proofErr w:type="gramStart"/>
      <w:r w:rsidR="00426CC0" w:rsidRPr="00952EE2">
        <w:rPr>
          <w:rFonts w:ascii="Arial" w:hAnsi="Arial" w:cs="Arial"/>
          <w:sz w:val="32"/>
          <w:szCs w:val="32"/>
        </w:rPr>
        <w:t>,Т</w:t>
      </w:r>
      <w:proofErr w:type="gramEnd"/>
      <w:r w:rsidR="00426CC0" w:rsidRPr="00952EE2">
        <w:rPr>
          <w:rFonts w:ascii="Arial" w:hAnsi="Arial" w:cs="Arial"/>
          <w:sz w:val="32"/>
          <w:szCs w:val="32"/>
        </w:rPr>
        <w:t>о</w:t>
      </w:r>
      <w:proofErr w:type="spellEnd"/>
      <w:r w:rsidR="00426CC0" w:rsidRPr="00952EE2">
        <w:rPr>
          <w:rFonts w:ascii="Arial" w:hAnsi="Arial" w:cs="Arial"/>
          <w:sz w:val="32"/>
          <w:szCs w:val="32"/>
        </w:rPr>
        <w:t xml:space="preserve"> вам обязательно понравится</w:t>
      </w:r>
      <w:r w:rsidR="005A0E54" w:rsidRPr="00952EE2">
        <w:rPr>
          <w:rFonts w:ascii="Arial" w:hAnsi="Arial" w:cs="Arial"/>
          <w:sz w:val="32"/>
          <w:szCs w:val="32"/>
        </w:rPr>
        <w:t xml:space="preserve"> это мероприятие.</w:t>
      </w:r>
      <w:r w:rsidR="002740AB" w:rsidRPr="00952EE2">
        <w:rPr>
          <w:rFonts w:ascii="Arial" w:hAnsi="Arial" w:cs="Arial"/>
          <w:sz w:val="32"/>
          <w:szCs w:val="32"/>
        </w:rPr>
        <w:t xml:space="preserve"> Зачем принимать участие в фестивале? Это возможность разгрузить свой дом. Освободите  место для нового.  </w:t>
      </w:r>
      <w:r w:rsidR="00426CC0" w:rsidRPr="00952EE2">
        <w:rPr>
          <w:rFonts w:ascii="Arial" w:hAnsi="Arial" w:cs="Arial"/>
          <w:sz w:val="32"/>
          <w:szCs w:val="32"/>
        </w:rPr>
        <w:t>Участники фестиваля это молодежные, общественные организации, предприятия, государственные и муниципальные структуры, инициативные группы горожан и просто люди, которым не безразлично будущее нашего города</w:t>
      </w:r>
    </w:p>
    <w:p w:rsidR="00952EE2" w:rsidRPr="00952EE2" w:rsidRDefault="00952EE2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426CC0" w:rsidRPr="00952EE2" w:rsidRDefault="00206EF7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b/>
          <w:sz w:val="32"/>
          <w:szCs w:val="32"/>
        </w:rPr>
        <w:t>Организаторами фестиваля</w:t>
      </w:r>
      <w:r w:rsidRPr="00952EE2">
        <w:rPr>
          <w:rFonts w:ascii="Arial" w:hAnsi="Arial" w:cs="Arial"/>
          <w:sz w:val="32"/>
          <w:szCs w:val="32"/>
        </w:rPr>
        <w:t xml:space="preserve"> </w:t>
      </w:r>
      <w:r w:rsidR="00426CC0" w:rsidRPr="00952EE2">
        <w:rPr>
          <w:rFonts w:ascii="Arial" w:hAnsi="Arial" w:cs="Arial"/>
          <w:sz w:val="32"/>
          <w:szCs w:val="32"/>
        </w:rPr>
        <w:t xml:space="preserve">  у нас сегодня</w:t>
      </w:r>
      <w:r w:rsidR="00C13BBD" w:rsidRPr="00952EE2">
        <w:rPr>
          <w:rFonts w:ascii="Arial" w:hAnsi="Arial" w:cs="Arial"/>
          <w:sz w:val="32"/>
          <w:szCs w:val="32"/>
        </w:rPr>
        <w:t xml:space="preserve"> </w:t>
      </w:r>
      <w:r w:rsidRPr="00952EE2">
        <w:rPr>
          <w:rFonts w:ascii="Arial" w:hAnsi="Arial" w:cs="Arial"/>
          <w:sz w:val="32"/>
          <w:szCs w:val="32"/>
        </w:rPr>
        <w:t xml:space="preserve">выступили </w:t>
      </w:r>
    </w:p>
    <w:p w:rsidR="00426CC0" w:rsidRPr="00952EE2" w:rsidRDefault="00426CC0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-Автономная некоммерческая организация «Добрыня»,</w:t>
      </w:r>
    </w:p>
    <w:p w:rsidR="00426CC0" w:rsidRPr="00952EE2" w:rsidRDefault="00426CC0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-местное отделение партии «Единая Россия»,</w:t>
      </w:r>
    </w:p>
    <w:p w:rsidR="00426CC0" w:rsidRPr="00952EE2" w:rsidRDefault="00426CC0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-Администрация города Ялуторовска,</w:t>
      </w:r>
    </w:p>
    <w:p w:rsidR="00426CC0" w:rsidRPr="00952EE2" w:rsidRDefault="00426CC0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-Местное отделение  «Союза женщин России»,</w:t>
      </w:r>
    </w:p>
    <w:p w:rsidR="00426CC0" w:rsidRPr="00952EE2" w:rsidRDefault="00426CC0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-Женский клуб «Вишня»,</w:t>
      </w:r>
    </w:p>
    <w:p w:rsidR="00426CC0" w:rsidRPr="00952EE2" w:rsidRDefault="00426CC0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-Группа помощи бездомным животным «Кукла»,  </w:t>
      </w:r>
    </w:p>
    <w:p w:rsidR="00426CC0" w:rsidRDefault="00426CC0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-«Центр Защиты материнства «Покров»</w:t>
      </w:r>
    </w:p>
    <w:p w:rsidR="00952EE2" w:rsidRPr="00952EE2" w:rsidRDefault="00952EE2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</w:p>
    <w:p w:rsidR="00171D40" w:rsidRDefault="000664A7" w:rsidP="0095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  <w:r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Слово для открытия фестиваля предоставляется </w:t>
      </w:r>
      <w:r w:rsidR="00171D40" w:rsidRPr="00952EE2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Депутату Ялуторовской городской думы, исполнительному секретарю местного отделения партии « Единая Россия»  </w:t>
      </w:r>
      <w:proofErr w:type="spellStart"/>
      <w:r w:rsidR="00171D40" w:rsidRPr="00952EE2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>Дьячкову</w:t>
      </w:r>
      <w:proofErr w:type="spellEnd"/>
      <w:r w:rsidR="00171D40" w:rsidRPr="00952EE2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t xml:space="preserve"> Александру Александровичу </w:t>
      </w:r>
    </w:p>
    <w:p w:rsidR="00952EE2" w:rsidRPr="00952EE2" w:rsidRDefault="00952EE2" w:rsidP="0095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</w:pPr>
    </w:p>
    <w:p w:rsidR="005A0E54" w:rsidRDefault="005A0E54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Слово предоставляется </w:t>
      </w:r>
      <w:r w:rsidR="00952EE2"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инициатору и организатору фестиваля </w:t>
      </w:r>
      <w:r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Депут</w:t>
      </w:r>
      <w:r w:rsidR="00952EE2"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ату Ялуторовской городской Думы, </w:t>
      </w:r>
      <w:r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члену союза женщин России Ведьмедевой </w:t>
      </w:r>
      <w:proofErr w:type="spellStart"/>
      <w:r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Ксение</w:t>
      </w:r>
      <w:proofErr w:type="spellEnd"/>
      <w:r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Евгеньевне</w:t>
      </w:r>
    </w:p>
    <w:p w:rsidR="00952EE2" w:rsidRPr="00952EE2" w:rsidRDefault="00952EE2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52EE2" w:rsidRDefault="00952EE2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952EE2" w:rsidRDefault="00952EE2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952EE2" w:rsidRDefault="00952EE2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952EE2" w:rsidRPr="00952EE2" w:rsidRDefault="00952EE2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Наставничество, </w:t>
      </w:r>
      <w:proofErr w:type="spellStart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волонтерство</w:t>
      </w:r>
      <w:proofErr w:type="spell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,  добровольчество - вот несколько направлений некоммерческой организации Добрыня.</w:t>
      </w:r>
    </w:p>
    <w:p w:rsidR="00952EE2" w:rsidRPr="00952EE2" w:rsidRDefault="00952EE2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НКО Добрыня было создано в апреле 2019 года. За этот период были реализованы такие проекты как "Наше спортивное лето", социальный проект "Шанс", "Театр миров "7_я",  "</w:t>
      </w:r>
      <w:proofErr w:type="spellStart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Проздоровье</w:t>
      </w:r>
      <w:proofErr w:type="spell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", </w:t>
      </w:r>
      <w:proofErr w:type="spellStart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выставк</w:t>
      </w:r>
      <w:proofErr w:type="gramStart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а"</w:t>
      </w:r>
      <w:proofErr w:type="gram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МОТО</w:t>
      </w:r>
      <w:proofErr w:type="spell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-ЦИКЛ" и многие другие.</w:t>
      </w:r>
    </w:p>
    <w:p w:rsidR="00952EE2" w:rsidRPr="00952EE2" w:rsidRDefault="00952EE2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В период пандемии волонтеры из Добрыни одними из первых откликнулись на помощь </w:t>
      </w:r>
      <w:proofErr w:type="gramStart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ближним</w:t>
      </w:r>
      <w:proofErr w:type="gram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продолжают доставлять продукты и лекарственные средства нуждающимся. И этот фестиваль Бумеранг добра организован при содействии волонтеров из этой организации "Творить добро просто" - вот такой девиз в Добрыне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</w:p>
    <w:p w:rsidR="005A0E54" w:rsidRPr="00952EE2" w:rsidRDefault="005A0E54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Слово предоставляется Директору Автономной </w:t>
      </w:r>
      <w:proofErr w:type="spellStart"/>
      <w:r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некомерческой</w:t>
      </w:r>
      <w:proofErr w:type="spellEnd"/>
      <w:r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организации содействия развития добровольчества «Добрыня» </w:t>
      </w:r>
      <w:proofErr w:type="spellStart"/>
      <w:r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Родикову</w:t>
      </w:r>
      <w:proofErr w:type="spellEnd"/>
      <w:r w:rsidRPr="00952EE2">
        <w:rPr>
          <w:rFonts w:ascii="Arial" w:hAnsi="Arial" w:cs="Arial"/>
          <w:b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Андрею Борисовичу</w:t>
      </w:r>
    </w:p>
    <w:p w:rsidR="00952EE2" w:rsidRPr="00952EE2" w:rsidRDefault="00952EE2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Ресурсный Центр основные усилия направляет на </w:t>
      </w:r>
      <w:proofErr w:type="spellStart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обьединение</w:t>
      </w:r>
      <w:proofErr w:type="spell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некоммерческих организаций, Обучение Специалистов НКО Социальному Проектированию, навыкам Привлечения ресурсов, повышению других необходимых компетенций.</w:t>
      </w:r>
      <w:r w:rsidRPr="00952EE2">
        <w:rPr>
          <w:rFonts w:ascii="Arial" w:hAnsi="Arial" w:cs="Arial"/>
          <w:color w:val="000000"/>
          <w:sz w:val="32"/>
          <w:szCs w:val="32"/>
        </w:rPr>
        <w:br/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Клуб лидеров НКО включает 18 организаций из ближайших муниципалитетов. Приглашаем в наш Круг всех инициативных граждан, которые хотят реализовать добрые социальные проекты! Добрый Ялуторовск, Делать Добро Просто!</w:t>
      </w:r>
    </w:p>
    <w:p w:rsidR="00E41407" w:rsidRPr="00952EE2" w:rsidRDefault="00E41407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  <w:t xml:space="preserve">Приветственное слово предоставляется директору Ресурсного центра поддержки </w:t>
      </w:r>
      <w:proofErr w:type="spellStart"/>
      <w:r w:rsidRPr="00952EE2"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  <w:t>Некомерческих</w:t>
      </w:r>
      <w:proofErr w:type="spellEnd"/>
      <w:r w:rsidRPr="00952EE2"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  <w:t xml:space="preserve"> организаций «Помогаем реализовывать добрые идеи» Директору Автономной </w:t>
      </w:r>
      <w:proofErr w:type="spellStart"/>
      <w:r w:rsidRPr="00952EE2"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  <w:t>некомерческой</w:t>
      </w:r>
      <w:proofErr w:type="spellEnd"/>
      <w:r w:rsidRPr="00952EE2"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  <w:t xml:space="preserve"> организации «Пристань добрых дел» А так же члену союза женщин России </w:t>
      </w:r>
      <w:proofErr w:type="spellStart"/>
      <w:r w:rsidRPr="00952EE2"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  <w:t>Осколковой</w:t>
      </w:r>
      <w:proofErr w:type="spellEnd"/>
      <w:r w:rsidRPr="00952EE2"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  <w:t xml:space="preserve"> Галине Васильевне</w:t>
      </w:r>
    </w:p>
    <w:p w:rsidR="005A0E54" w:rsidRPr="00952EE2" w:rsidRDefault="005A0E54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5A0E54" w:rsidRPr="00952EE2" w:rsidRDefault="00A058DE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У нас сегодня на площадке проходит презентация 2 книг</w:t>
      </w:r>
      <w:proofErr w:type="gramStart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автора Ольги Степановны </w:t>
      </w:r>
      <w:proofErr w:type="spellStart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Губиной</w:t>
      </w:r>
      <w:proofErr w:type="spell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«Рассказы о животных» и автора Ольги Павловны Ахтырской «про тех кто у нас был». Слово авторам</w:t>
      </w:r>
    </w:p>
    <w:p w:rsidR="00206EF7" w:rsidRPr="00952EE2" w:rsidRDefault="00206EF7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2D52E4" w:rsidRPr="00952EE2" w:rsidRDefault="00A058DE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В</w:t>
      </w:r>
      <w:r w:rsidR="005C5E19" w:rsidRPr="00952EE2">
        <w:rPr>
          <w:rFonts w:ascii="Arial" w:hAnsi="Arial" w:cs="Arial"/>
          <w:sz w:val="32"/>
          <w:szCs w:val="32"/>
        </w:rPr>
        <w:t xml:space="preserve">се, что вы сегодня увидите или в чем примете участие, не состоялось бы без наших </w:t>
      </w:r>
      <w:r w:rsidR="005C5E19" w:rsidRPr="00952EE2">
        <w:rPr>
          <w:rFonts w:ascii="Arial" w:hAnsi="Arial" w:cs="Arial"/>
          <w:b/>
          <w:sz w:val="32"/>
          <w:szCs w:val="32"/>
        </w:rPr>
        <w:t>партнеров, друзей и помощников</w:t>
      </w:r>
      <w:r w:rsidR="005C5E19" w:rsidRPr="00952EE2">
        <w:rPr>
          <w:rFonts w:ascii="Arial" w:hAnsi="Arial" w:cs="Arial"/>
          <w:sz w:val="32"/>
          <w:szCs w:val="32"/>
        </w:rPr>
        <w:t xml:space="preserve"> (позвольте озвучить этот длинный список)</w:t>
      </w:r>
      <w:proofErr w:type="gramStart"/>
      <w:r w:rsidR="005C5E19" w:rsidRPr="00952EE2">
        <w:rPr>
          <w:rFonts w:ascii="Arial" w:hAnsi="Arial" w:cs="Arial"/>
          <w:sz w:val="32"/>
          <w:szCs w:val="32"/>
        </w:rPr>
        <w:t xml:space="preserve"> :</w:t>
      </w:r>
      <w:proofErr w:type="gramEnd"/>
      <w:r w:rsidR="005C5E19" w:rsidRPr="00952EE2">
        <w:rPr>
          <w:rFonts w:ascii="Arial" w:hAnsi="Arial" w:cs="Arial"/>
          <w:sz w:val="32"/>
          <w:szCs w:val="32"/>
        </w:rPr>
        <w:t xml:space="preserve"> </w:t>
      </w:r>
    </w:p>
    <w:p w:rsidR="00A058DE" w:rsidRPr="00952EE2" w:rsidRDefault="00A058DE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-Ялуторовская городская Дума в лице депутатов:</w:t>
      </w:r>
    </w:p>
    <w:p w:rsidR="00A058DE" w:rsidRPr="00952EE2" w:rsidRDefault="00097895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hyperlink r:id="rId6" w:tgtFrame="_blank" w:history="1">
        <w:r w:rsidR="00A058DE" w:rsidRPr="00952EE2">
          <w:rPr>
            <w:rStyle w:val="a4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Ксении Ведьмедевой</w:t>
        </w:r>
      </w:hyperlink>
      <w:r w:rsidR="00A058DE"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hyperlink r:id="rId7" w:tgtFrame="_blank" w:history="1">
        <w:r w:rsidR="00A058DE" w:rsidRPr="00952EE2">
          <w:rPr>
            <w:rStyle w:val="a4"/>
            <w:rFonts w:ascii="Arial" w:hAnsi="Arial" w:cs="Arial"/>
            <w:color w:val="auto"/>
            <w:sz w:val="32"/>
            <w:szCs w:val="32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Надежды Зарецкой</w:t>
        </w:r>
      </w:hyperlink>
    </w:p>
    <w:p w:rsidR="00A058DE" w:rsidRPr="00952EE2" w:rsidRDefault="00A058DE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Александра </w:t>
      </w:r>
      <w:proofErr w:type="spellStart"/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Дьячкова</w:t>
      </w:r>
      <w:proofErr w:type="spellEnd"/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Юрия Захарова</w:t>
      </w:r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Максима </w:t>
      </w:r>
      <w:proofErr w:type="spellStart"/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Шалина</w:t>
      </w:r>
      <w:proofErr w:type="spellEnd"/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Юрия Безуглова</w:t>
      </w:r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Олега Константинова</w:t>
      </w:r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Ольги </w:t>
      </w:r>
      <w:proofErr w:type="spellStart"/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Турнаевой</w:t>
      </w:r>
      <w:proofErr w:type="spellEnd"/>
    </w:p>
    <w:p w:rsidR="00A058DE" w:rsidRPr="00952EE2" w:rsidRDefault="00A058DE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Евгения </w:t>
      </w:r>
      <w:proofErr w:type="spellStart"/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Алекс</w:t>
      </w:r>
      <w:r w:rsidR="00952EE2"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иенко</w:t>
      </w:r>
      <w:proofErr w:type="spellEnd"/>
      <w:r w:rsidR="00952EE2"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Анатолия Синцова</w:t>
      </w:r>
      <w:r w:rsidR="00952EE2"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Ирины </w:t>
      </w:r>
      <w:proofErr w:type="spellStart"/>
      <w:r w:rsidR="00952EE2"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</w:t>
      </w:r>
      <w:r w:rsidRPr="00952EE2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берт</w:t>
      </w:r>
      <w:proofErr w:type="spellEnd"/>
    </w:p>
    <w:p w:rsidR="00A058DE" w:rsidRPr="00952EE2" w:rsidRDefault="00A058DE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-Центральная библиотека города Ялуторовска</w:t>
      </w:r>
    </w:p>
    <w:p w:rsidR="00097895" w:rsidRPr="00952EE2" w:rsidRDefault="00097895" w:rsidP="0009789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Ресурсный центр поддержки </w:t>
      </w:r>
      <w:r w:rsidRPr="00952EE2">
        <w:rPr>
          <w:rFonts w:ascii="Arial" w:hAnsi="Arial" w:cs="Arial"/>
          <w:sz w:val="32"/>
          <w:szCs w:val="32"/>
        </w:rPr>
        <w:t>социально ориентированных некоммерческих организаций</w:t>
      </w:r>
    </w:p>
    <w:p w:rsidR="00A058DE" w:rsidRPr="00952EE2" w:rsidRDefault="00A058DE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-Муниципальное автономное учреждение «Молодежный социально – деловой центр»</w:t>
      </w:r>
    </w:p>
    <w:p w:rsidR="00A058DE" w:rsidRPr="00952EE2" w:rsidRDefault="00097895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A058DE" w:rsidRPr="00952EE2">
        <w:rPr>
          <w:rFonts w:ascii="Arial" w:hAnsi="Arial" w:cs="Arial"/>
          <w:sz w:val="32"/>
          <w:szCs w:val="32"/>
        </w:rPr>
        <w:t>Центр Социальной защиты населения</w:t>
      </w:r>
    </w:p>
    <w:p w:rsidR="00A058DE" w:rsidRPr="00952EE2" w:rsidRDefault="00A058DE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городское литературное объединение «Ялуторовская Лира»</w:t>
      </w:r>
    </w:p>
    <w:p w:rsidR="00A058DE" w:rsidRPr="00952EE2" w:rsidRDefault="00097895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A058DE" w:rsidRPr="00952EE2">
        <w:rPr>
          <w:rFonts w:ascii="Arial" w:hAnsi="Arial" w:cs="Arial"/>
          <w:sz w:val="32"/>
          <w:szCs w:val="32"/>
        </w:rPr>
        <w:t>Газету «Ялуторовская жизнь»,</w:t>
      </w:r>
    </w:p>
    <w:p w:rsidR="00A058DE" w:rsidRPr="00952EE2" w:rsidRDefault="00097895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A058DE" w:rsidRPr="00952EE2">
        <w:rPr>
          <w:rFonts w:ascii="Arial" w:hAnsi="Arial" w:cs="Arial"/>
          <w:sz w:val="32"/>
          <w:szCs w:val="32"/>
        </w:rPr>
        <w:t>Рекламно-производственное предприятие «Радуга»</w:t>
      </w:r>
    </w:p>
    <w:p w:rsidR="00A058DE" w:rsidRPr="00952EE2" w:rsidRDefault="00097895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A058DE" w:rsidRPr="00952EE2">
        <w:rPr>
          <w:rFonts w:ascii="Arial" w:hAnsi="Arial" w:cs="Arial"/>
          <w:sz w:val="32"/>
          <w:szCs w:val="32"/>
        </w:rPr>
        <w:t>Ялуторовский паблик «Ялуторовск знает»</w:t>
      </w:r>
    </w:p>
    <w:p w:rsidR="00A058DE" w:rsidRPr="00952EE2" w:rsidRDefault="00097895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A058DE" w:rsidRPr="00952EE2">
        <w:rPr>
          <w:rFonts w:ascii="Arial" w:hAnsi="Arial" w:cs="Arial"/>
          <w:sz w:val="32"/>
          <w:szCs w:val="32"/>
        </w:rPr>
        <w:t>Подслушано Ялуторовск</w:t>
      </w:r>
    </w:p>
    <w:p w:rsidR="00A058DE" w:rsidRPr="00952EE2" w:rsidRDefault="00097895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A058DE" w:rsidRPr="00952EE2">
        <w:rPr>
          <w:rFonts w:ascii="Arial" w:hAnsi="Arial" w:cs="Arial"/>
          <w:sz w:val="32"/>
          <w:szCs w:val="32"/>
        </w:rPr>
        <w:t>Информационный партнер Ялуторовск официальные новости</w:t>
      </w:r>
    </w:p>
    <w:p w:rsidR="00A058DE" w:rsidRPr="00952EE2" w:rsidRDefault="00097895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 «</w:t>
      </w:r>
      <w:r w:rsidR="00A058DE" w:rsidRPr="00952EE2">
        <w:rPr>
          <w:rFonts w:ascii="Arial" w:hAnsi="Arial" w:cs="Arial"/>
          <w:sz w:val="32"/>
          <w:szCs w:val="32"/>
        </w:rPr>
        <w:t xml:space="preserve">Специалист по недвижимости» </w:t>
      </w:r>
      <w:proofErr w:type="spellStart"/>
      <w:r w:rsidR="00A058DE" w:rsidRPr="00952EE2">
        <w:rPr>
          <w:rFonts w:ascii="Arial" w:hAnsi="Arial" w:cs="Arial"/>
          <w:sz w:val="32"/>
          <w:szCs w:val="32"/>
        </w:rPr>
        <w:t>Комольцева</w:t>
      </w:r>
      <w:proofErr w:type="spellEnd"/>
      <w:r w:rsidR="00A058DE" w:rsidRPr="00952EE2">
        <w:rPr>
          <w:rFonts w:ascii="Arial" w:hAnsi="Arial" w:cs="Arial"/>
          <w:sz w:val="32"/>
          <w:szCs w:val="32"/>
        </w:rPr>
        <w:t xml:space="preserve"> Вероника</w:t>
      </w:r>
    </w:p>
    <w:p w:rsidR="00A058DE" w:rsidRPr="00952EE2" w:rsidRDefault="00097895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</w:t>
      </w:r>
      <w:r w:rsidR="00A058DE" w:rsidRPr="00952EE2">
        <w:rPr>
          <w:rFonts w:ascii="Arial" w:hAnsi="Arial" w:cs="Arial"/>
          <w:sz w:val="32"/>
          <w:szCs w:val="32"/>
        </w:rPr>
        <w:t>Индивидуальный предприниматель Емельянова Надежда</w:t>
      </w:r>
      <w:proofErr w:type="gramStart"/>
      <w:r w:rsidR="00A058DE" w:rsidRPr="00952EE2">
        <w:rPr>
          <w:rFonts w:ascii="Arial" w:hAnsi="Arial" w:cs="Arial"/>
          <w:sz w:val="32"/>
          <w:szCs w:val="32"/>
        </w:rPr>
        <w:t xml:space="preserve"> ,</w:t>
      </w:r>
      <w:proofErr w:type="gramEnd"/>
      <w:r w:rsidR="00A058DE" w:rsidRPr="00952EE2">
        <w:rPr>
          <w:rFonts w:ascii="Arial" w:hAnsi="Arial" w:cs="Arial"/>
          <w:sz w:val="32"/>
          <w:szCs w:val="32"/>
        </w:rPr>
        <w:t>,,</w:t>
      </w:r>
    </w:p>
    <w:p w:rsidR="00A058DE" w:rsidRPr="00952EE2" w:rsidRDefault="00097895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proofErr w:type="spellStart"/>
      <w:r w:rsidR="00A058DE" w:rsidRPr="00952EE2">
        <w:rPr>
          <w:rFonts w:ascii="Arial" w:hAnsi="Arial" w:cs="Arial"/>
          <w:sz w:val="32"/>
          <w:szCs w:val="32"/>
        </w:rPr>
        <w:t>Автоволонтер</w:t>
      </w:r>
      <w:proofErr w:type="spellEnd"/>
      <w:r w:rsidR="00A058DE" w:rsidRPr="00952EE2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A058DE" w:rsidRPr="00952EE2">
        <w:rPr>
          <w:rFonts w:ascii="Arial" w:hAnsi="Arial" w:cs="Arial"/>
          <w:sz w:val="32"/>
          <w:szCs w:val="32"/>
        </w:rPr>
        <w:t>Шарафутдинова</w:t>
      </w:r>
      <w:proofErr w:type="spellEnd"/>
      <w:r w:rsidR="00A058DE" w:rsidRPr="00952EE2">
        <w:rPr>
          <w:rFonts w:ascii="Arial" w:hAnsi="Arial" w:cs="Arial"/>
          <w:sz w:val="32"/>
          <w:szCs w:val="32"/>
        </w:rPr>
        <w:t xml:space="preserve"> Ксения</w:t>
      </w:r>
    </w:p>
    <w:p w:rsidR="00A058DE" w:rsidRPr="00952EE2" w:rsidRDefault="00097895" w:rsidP="00952EE2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</w:t>
      </w:r>
      <w:r w:rsidR="00A058DE" w:rsidRPr="00952EE2">
        <w:rPr>
          <w:rFonts w:ascii="Arial" w:hAnsi="Arial" w:cs="Arial"/>
          <w:sz w:val="32"/>
          <w:szCs w:val="32"/>
        </w:rPr>
        <w:t>Фотограф Кривощеков Михаил</w:t>
      </w:r>
    </w:p>
    <w:p w:rsidR="000472FC" w:rsidRPr="00952EE2" w:rsidRDefault="000472FC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lastRenderedPageBreak/>
        <w:t>Дорогие друзья! Скажите, у вас есть домашние питомцы? Похлопайте те, у кого один питомец в доме? А  теперь у кого два? У кого  больше 3 питомцев?  Если вы еще не нашли своего друга, но думаете об этом, или если у вас в вашем большом сердце есть еще место для одного хвостика, обязательно загляните на нашу выставку  бездомных животных  Мы всегда ищем или ждем счастья. Иногда не понимая, что оно живет совсем рядом  с нами. В подвале вашего многоквартирного дома. В заброшенном частном доме. Потому что хозяева уехали и не взяли с собой хвостика. Счастье иногда ждет вас на крылечке у магазина. Так же это Счастье можно и взять в группах помощи бездомным животным. Загляните на выставку или в группы в контакте.</w:t>
      </w:r>
    </w:p>
    <w:p w:rsidR="000472FC" w:rsidRPr="00952EE2" w:rsidRDefault="000472FC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EE2">
        <w:rPr>
          <w:rFonts w:ascii="Arial" w:hAnsi="Arial" w:cs="Arial"/>
          <w:b/>
          <w:i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сейчас для в</w:t>
      </w:r>
      <w:r w:rsidR="007C7F8A" w:rsidRPr="00952EE2">
        <w:rPr>
          <w:rFonts w:ascii="Arial" w:hAnsi="Arial" w:cs="Arial"/>
          <w:b/>
          <w:i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ас выступит  Маликова Татьяна </w:t>
      </w:r>
      <w:r w:rsidRPr="00952EE2">
        <w:rPr>
          <w:rFonts w:ascii="Arial" w:hAnsi="Arial" w:cs="Arial"/>
          <w:b/>
          <w:i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 стихотворением</w:t>
      </w:r>
      <w:r w:rsidR="007C7F8A" w:rsidRPr="00952EE2">
        <w:rPr>
          <w:rFonts w:ascii="Arial" w:hAnsi="Arial" w:cs="Arial"/>
          <w:b/>
          <w:i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Ольги </w:t>
      </w:r>
      <w:proofErr w:type="spellStart"/>
      <w:r w:rsidR="007C7F8A" w:rsidRPr="00952EE2">
        <w:rPr>
          <w:rFonts w:ascii="Arial" w:hAnsi="Arial" w:cs="Arial"/>
          <w:b/>
          <w:i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губиной</w:t>
      </w:r>
      <w:proofErr w:type="spellEnd"/>
      <w:r w:rsidR="007C7F8A" w:rsidRPr="00952EE2">
        <w:rPr>
          <w:rFonts w:ascii="Arial" w:hAnsi="Arial" w:cs="Arial"/>
          <w:b/>
          <w:i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«Наташкины кошки»</w:t>
      </w:r>
    </w:p>
    <w:p w:rsidR="00377D03" w:rsidRPr="00952EE2" w:rsidRDefault="00377D03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77D03" w:rsidRPr="00952EE2" w:rsidRDefault="00377D03" w:rsidP="0095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7F8A" w:rsidRPr="00952EE2" w:rsidRDefault="00377D03" w:rsidP="0095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Группа помощи бездомным животным</w:t>
      </w:r>
      <w:r w:rsidR="007C7F8A"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Кукла была </w:t>
      </w: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создана </w:t>
      </w:r>
      <w:r w:rsidR="007C7F8A"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5 мая 2020 года </w:t>
      </w: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 дань памяти горячо любимой бездомной собаки Куклы. Это группа волонтёров - добровольцев,</w:t>
      </w:r>
      <w:r w:rsidR="007C7F8A"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которая осуществляет свою деятельность на добровольных началах и пожертвованиях неравнодушных людей. Группа создана для поиска единомышленников, готовых оказывать помощь бездомным животным. Их главная задача – это публикация объявлений, поиски дома, нахождение потерянных и </w:t>
      </w:r>
      <w:proofErr w:type="spellStart"/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пристройство</w:t>
      </w:r>
      <w:proofErr w:type="spellEnd"/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найденных животных, а также по возможности  стерилизация и лечение. Помощь бездомным животным - это жизненная позиция, а не хобби или увлечение тех людей, которые уже сейчас вместе с нами этим занимаются.</w:t>
      </w:r>
    </w:p>
    <w:p w:rsidR="007C7F8A" w:rsidRPr="00952EE2" w:rsidRDefault="007C7F8A" w:rsidP="0095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Эта группа создана для тех, кому не безразлична судьба братьев наших меньших, для тех, кто хочет помочь не только словом, но и делом! Объединив наши усилия, мы можем сделать больше! Животные нуждаются в нас и нашей помощи. Рады всем, кто захочет принять участие в этой трудной, но нужной работе.</w:t>
      </w:r>
    </w:p>
    <w:p w:rsidR="007C7F8A" w:rsidRPr="00952EE2" w:rsidRDefault="007C7F8A" w:rsidP="0095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Pr="00952EE2">
        <w:rPr>
          <w:rFonts w:ascii="Segoe UI Symbol" w:eastAsia="Times New Roman" w:hAnsi="Segoe UI Symbol" w:cs="Segoe UI Symbol"/>
          <w:color w:val="000000"/>
          <w:sz w:val="32"/>
          <w:szCs w:val="32"/>
          <w:lang w:eastAsia="ru-RU"/>
        </w:rPr>
        <w:t>🎉</w:t>
      </w: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счет усилий и средств участников группы, было простерилизовано 21 бездомное животное из разных районов </w:t>
      </w: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Ялуторовска.</w:t>
      </w: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952EE2">
        <w:rPr>
          <w:rFonts w:ascii="Segoe UI Symbol" w:eastAsia="Times New Roman" w:hAnsi="Segoe UI Symbol" w:cs="Segoe UI Symbol"/>
          <w:color w:val="000000"/>
          <w:sz w:val="32"/>
          <w:szCs w:val="32"/>
          <w:lang w:eastAsia="ru-RU"/>
        </w:rPr>
        <w:t>🎉</w:t>
      </w: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 2020 - 2021 г. Участниками группы, при помощи размещения в Интернет - ресурсах и </w:t>
      </w:r>
      <w:proofErr w:type="spellStart"/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репостов</w:t>
      </w:r>
      <w:proofErr w:type="spellEnd"/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из родственных групп, было пристроено 161 кошек и собак. Маленькие скитальцы обрели кров, любящих хозяев и стали кому - то нужны.</w:t>
      </w: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952EE2">
        <w:rPr>
          <w:rFonts w:ascii="Segoe UI Symbol" w:eastAsia="Times New Roman" w:hAnsi="Segoe UI Symbol" w:cs="Segoe UI Symbol"/>
          <w:color w:val="000000"/>
          <w:sz w:val="32"/>
          <w:szCs w:val="32"/>
          <w:lang w:eastAsia="ru-RU"/>
        </w:rPr>
        <w:t>🎉</w:t>
      </w: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этими безликими цифрами стоит бескорыстный труд небольшой группы людей, которые, не считаясь с личным временем, средствами и комфортом, меняют судьбы оказавшихся в беде животных, встретившихся на их пути.</w:t>
      </w:r>
    </w:p>
    <w:p w:rsidR="007C7F8A" w:rsidRPr="00952EE2" w:rsidRDefault="007C7F8A" w:rsidP="0095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C7F8A" w:rsidRPr="00952EE2" w:rsidRDefault="007C7F8A" w:rsidP="0095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Для вручения благодарственных писем приглашается Депутат </w:t>
      </w:r>
      <w:proofErr w:type="spellStart"/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Ялуторовскоц</w:t>
      </w:r>
      <w:proofErr w:type="spellEnd"/>
      <w:r w:rsidRPr="00952EE2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городской думы, исполнительный секретарь местного отделения партии «Единая Россия»  Дьячков Александр Александрович </w:t>
      </w:r>
    </w:p>
    <w:p w:rsidR="00097895" w:rsidRDefault="00097895" w:rsidP="0095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7C7F8A" w:rsidRPr="00952EE2" w:rsidRDefault="007C7F8A" w:rsidP="0095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52EE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А сейчас для вас выступит Маликов Сергей со стихотворением Ольги </w:t>
      </w:r>
      <w:proofErr w:type="spellStart"/>
      <w:r w:rsidRPr="00952EE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Губиной</w:t>
      </w:r>
      <w:proofErr w:type="spellEnd"/>
      <w:r w:rsidRPr="00952EE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«</w:t>
      </w:r>
      <w:proofErr w:type="spellStart"/>
      <w:r w:rsidRPr="00952EE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Потеряшка</w:t>
      </w:r>
      <w:proofErr w:type="spellEnd"/>
      <w:r w:rsidRPr="00952EE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»</w:t>
      </w:r>
    </w:p>
    <w:p w:rsidR="0056300B" w:rsidRPr="00952EE2" w:rsidRDefault="0056300B" w:rsidP="00952EE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952EE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(Клуб Лира)</w:t>
      </w:r>
    </w:p>
    <w:p w:rsidR="00097895" w:rsidRDefault="00097895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097895" w:rsidRDefault="0056300B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27 марта 2017 года,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 инициативе директора МАУК ЦБС г. Ялуторовска, на базе центральной городской библиотеки было создано литературное об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>ъ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единение "Ялуторовская лира". Руководителем избрана Бородкина Наталья Михайловна. В 2018 году ее сменила Ольга Степановна Губина.</w:t>
      </w:r>
      <w:r w:rsidRPr="00952EE2">
        <w:rPr>
          <w:rFonts w:ascii="Arial" w:hAnsi="Arial" w:cs="Arial"/>
          <w:color w:val="000000"/>
          <w:sz w:val="32"/>
          <w:szCs w:val="32"/>
        </w:rPr>
        <w:br/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 эти годы "лира" стала известной не только в нашем городе, но и области,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России и за рубежом.</w:t>
      </w:r>
      <w:r w:rsidRPr="00952EE2">
        <w:rPr>
          <w:rFonts w:ascii="Arial" w:hAnsi="Arial" w:cs="Arial"/>
          <w:color w:val="000000"/>
          <w:sz w:val="32"/>
          <w:szCs w:val="32"/>
        </w:rPr>
        <w:br/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С десяти любителей Слова об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>ъ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единение сейчас одно из крупнейших инклюзивных литературных об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>ъ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единений юга Тюменской области.</w:t>
      </w:r>
    </w:p>
    <w:p w:rsidR="00097895" w:rsidRDefault="0056300B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Принято в Союз писателей России- 1 человек,  в Союз Российских писателей - 2 человека, в региональное отделение СРП - 12 человек.</w:t>
      </w:r>
    </w:p>
    <w:p w:rsidR="00097895" w:rsidRDefault="0056300B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Издано  15 авторских книг, произведения наших авторов опубликованы более чем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45 печатных изданиях разного уровня, члены "Ялуторовской лиры" неоднократно становились Лауреатами и Победителями Международных,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Всероссийских и областных конкурсов литературного творчества.</w:t>
      </w:r>
    </w:p>
    <w:p w:rsidR="00097895" w:rsidRDefault="0056300B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Разработан и утвержден свой логотип,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есть своя атрибутика.</w:t>
      </w:r>
      <w:r w:rsidRPr="00952EE2">
        <w:rPr>
          <w:rFonts w:ascii="Arial" w:hAnsi="Arial" w:cs="Arial"/>
          <w:color w:val="000000"/>
          <w:sz w:val="32"/>
          <w:szCs w:val="32"/>
        </w:rPr>
        <w:br/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Проводятся онлай</w:t>
      </w:r>
      <w:proofErr w:type="gramStart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н-</w:t>
      </w:r>
      <w:proofErr w:type="gram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конкурсы, внедряются новые формы работы. Пробуем свои силы в </w:t>
      </w:r>
      <w:proofErr w:type="spellStart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Грантовых</w:t>
      </w:r>
      <w:proofErr w:type="spell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программах и Проектах</w:t>
      </w:r>
      <w:proofErr w:type="gramStart"/>
      <w:r w:rsidRPr="00952EE2">
        <w:rPr>
          <w:rFonts w:ascii="Arial" w:hAnsi="Arial" w:cs="Arial"/>
          <w:color w:val="000000"/>
          <w:sz w:val="32"/>
          <w:szCs w:val="32"/>
        </w:rPr>
        <w:br/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С</w:t>
      </w:r>
      <w:proofErr w:type="gram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ейчас в об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>ъ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единении около 40 человек,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любящих,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Слово,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свою малую родину.</w:t>
      </w:r>
    </w:p>
    <w:p w:rsidR="0056300B" w:rsidRPr="00952EE2" w:rsidRDefault="0056300B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Издается раз в два года Альманах "Ялуторовская лира". Учрежден Кубок Ялуторовской лиры,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которым награждаются </w:t>
      </w:r>
      <w:proofErr w:type="gramStart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люди</w:t>
      </w:r>
      <w:proofErr w:type="gramEnd"/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внесшие весомый вклад в литературное движение в г.Ялуторовске и Тюменской области.</w:t>
      </w:r>
      <w:r w:rsidR="0009789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Выпускается именной календарь</w:t>
      </w:r>
    </w:p>
    <w:p w:rsidR="0056300B" w:rsidRPr="00952EE2" w:rsidRDefault="0056300B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color w:val="000000"/>
          <w:sz w:val="32"/>
          <w:szCs w:val="32"/>
          <w:shd w:val="clear" w:color="auto" w:fill="FFFFFF"/>
        </w:rPr>
        <w:t>А сейчас …………………. Проведет с вами Литературную викторину Писателей Тюменской области</w:t>
      </w:r>
    </w:p>
    <w:p w:rsidR="00097895" w:rsidRDefault="0056300B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  </w:t>
      </w:r>
    </w:p>
    <w:p w:rsidR="0056300B" w:rsidRDefault="0056300B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952EE2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Музыкальная пауза 10 мин.</w:t>
      </w:r>
    </w:p>
    <w:p w:rsidR="00097895" w:rsidRPr="00952EE2" w:rsidRDefault="00097895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</w:p>
    <w:p w:rsidR="0056300B" w:rsidRPr="00952EE2" w:rsidRDefault="00DD344F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proofErr w:type="spellStart"/>
      <w:r w:rsidRPr="00952EE2">
        <w:rPr>
          <w:rFonts w:ascii="Arial" w:hAnsi="Arial" w:cs="Arial"/>
          <w:sz w:val="32"/>
          <w:szCs w:val="32"/>
        </w:rPr>
        <w:t>Экофест</w:t>
      </w:r>
      <w:proofErr w:type="spellEnd"/>
      <w:r w:rsidRPr="00952EE2">
        <w:rPr>
          <w:rFonts w:ascii="Arial" w:hAnsi="Arial" w:cs="Arial"/>
          <w:sz w:val="32"/>
          <w:szCs w:val="32"/>
        </w:rPr>
        <w:t xml:space="preserve"> предлагаем сегодня вашему вниман</w:t>
      </w:r>
      <w:r w:rsidR="0056300B" w:rsidRPr="00952EE2">
        <w:rPr>
          <w:rFonts w:ascii="Arial" w:hAnsi="Arial" w:cs="Arial"/>
          <w:sz w:val="32"/>
          <w:szCs w:val="32"/>
        </w:rPr>
        <w:t xml:space="preserve">ию самые разнообразные площадки такие как </w:t>
      </w:r>
      <w:r w:rsidR="0056300B" w:rsidRPr="00952EE2">
        <w:rPr>
          <w:rFonts w:ascii="Arial" w:hAnsi="Arial" w:cs="Arial"/>
          <w:b/>
          <w:sz w:val="32"/>
          <w:szCs w:val="32"/>
        </w:rPr>
        <w:t>1</w:t>
      </w:r>
      <w:r w:rsidR="0056300B" w:rsidRPr="00952EE2">
        <w:rPr>
          <w:rFonts w:ascii="Arial" w:hAnsi="Arial" w:cs="Arial"/>
          <w:sz w:val="32"/>
          <w:szCs w:val="32"/>
        </w:rPr>
        <w:t xml:space="preserve"> </w:t>
      </w:r>
      <w:proofErr w:type="gramStart"/>
      <w:r w:rsidR="0056300B" w:rsidRPr="00952EE2">
        <w:rPr>
          <w:rFonts w:ascii="Arial" w:hAnsi="Arial" w:cs="Arial"/>
          <w:sz w:val="32"/>
          <w:szCs w:val="32"/>
        </w:rPr>
        <w:t>Арт</w:t>
      </w:r>
      <w:proofErr w:type="gramEnd"/>
      <w:r w:rsidR="0056300B" w:rsidRPr="00952EE2">
        <w:rPr>
          <w:rFonts w:ascii="Arial" w:hAnsi="Arial" w:cs="Arial"/>
          <w:sz w:val="32"/>
          <w:szCs w:val="32"/>
        </w:rPr>
        <w:t xml:space="preserve"> ярмарка , где вы можете нанести </w:t>
      </w:r>
      <w:proofErr w:type="spellStart"/>
      <w:r w:rsidR="0056300B" w:rsidRPr="00952EE2">
        <w:rPr>
          <w:rFonts w:ascii="Arial" w:hAnsi="Arial" w:cs="Arial"/>
          <w:sz w:val="32"/>
          <w:szCs w:val="32"/>
        </w:rPr>
        <w:t>боди</w:t>
      </w:r>
      <w:proofErr w:type="spellEnd"/>
      <w:r w:rsidR="0056300B" w:rsidRPr="00952EE2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56300B" w:rsidRPr="00952EE2">
        <w:rPr>
          <w:rFonts w:ascii="Arial" w:hAnsi="Arial" w:cs="Arial"/>
          <w:sz w:val="32"/>
          <w:szCs w:val="32"/>
        </w:rPr>
        <w:t>фейс</w:t>
      </w:r>
      <w:proofErr w:type="spellEnd"/>
      <w:r w:rsidR="0056300B" w:rsidRPr="00952EE2">
        <w:rPr>
          <w:rFonts w:ascii="Arial" w:hAnsi="Arial" w:cs="Arial"/>
          <w:sz w:val="32"/>
          <w:szCs w:val="32"/>
        </w:rPr>
        <w:t xml:space="preserve"> арт</w:t>
      </w:r>
    </w:p>
    <w:p w:rsidR="00171D40" w:rsidRPr="00952EE2" w:rsidRDefault="0056300B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>Так же для вас действует площадка</w:t>
      </w:r>
      <w:r w:rsidR="00DD344F" w:rsidRPr="00952EE2">
        <w:rPr>
          <w:rFonts w:ascii="Arial" w:hAnsi="Arial" w:cs="Arial"/>
          <w:sz w:val="32"/>
          <w:szCs w:val="32"/>
        </w:rPr>
        <w:t xml:space="preserve"> </w:t>
      </w:r>
      <w:r w:rsidRPr="00952EE2">
        <w:rPr>
          <w:rFonts w:ascii="Arial" w:hAnsi="Arial" w:cs="Arial"/>
          <w:sz w:val="32"/>
          <w:szCs w:val="32"/>
        </w:rPr>
        <w:t>«Дари тепло» - примите участие в круговороте вещей в природе. Поделитесь своей вещью, которая стала вам не нужна, и возьмите себе ту, которая понравилась.</w:t>
      </w:r>
      <w:r w:rsidR="00171D40" w:rsidRPr="00952EE2">
        <w:rPr>
          <w:rFonts w:ascii="Arial" w:hAnsi="Arial" w:cs="Arial"/>
          <w:sz w:val="32"/>
          <w:szCs w:val="32"/>
        </w:rPr>
        <w:t xml:space="preserve"> Модное в наше время экологическое направление </w:t>
      </w:r>
      <w:proofErr w:type="spellStart"/>
      <w:r w:rsidR="00171D40" w:rsidRPr="00952EE2">
        <w:rPr>
          <w:rFonts w:ascii="Arial" w:hAnsi="Arial" w:cs="Arial"/>
          <w:sz w:val="32"/>
          <w:szCs w:val="32"/>
        </w:rPr>
        <w:t>Фримаркет</w:t>
      </w:r>
      <w:proofErr w:type="spellEnd"/>
      <w:r w:rsidR="00171D40" w:rsidRPr="00952EE2">
        <w:rPr>
          <w:rFonts w:ascii="Arial" w:hAnsi="Arial" w:cs="Arial"/>
          <w:sz w:val="32"/>
          <w:szCs w:val="32"/>
        </w:rPr>
        <w:t xml:space="preserve"> рождает новую культуру потребления. Не выбрасывайте  вещи – дайте им новую жизнь. </w:t>
      </w:r>
    </w:p>
    <w:p w:rsidR="00952EE2" w:rsidRPr="00952EE2" w:rsidRDefault="00952EE2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DD344F" w:rsidRPr="00952EE2" w:rsidRDefault="00DD344F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 xml:space="preserve">Если вы очень экономны и бережете нашу природу, то вам </w:t>
      </w:r>
      <w:r w:rsidR="005D1389" w:rsidRPr="00952EE2">
        <w:rPr>
          <w:rFonts w:ascii="Arial" w:hAnsi="Arial" w:cs="Arial"/>
          <w:sz w:val="32"/>
          <w:szCs w:val="32"/>
        </w:rPr>
        <w:t xml:space="preserve">понравятся </w:t>
      </w:r>
      <w:r w:rsidRPr="00952EE2">
        <w:rPr>
          <w:rFonts w:ascii="Arial" w:hAnsi="Arial" w:cs="Arial"/>
          <w:sz w:val="32"/>
          <w:szCs w:val="32"/>
        </w:rPr>
        <w:t xml:space="preserve">  Круговорот добра в природе</w:t>
      </w:r>
      <w:r w:rsidR="005D1389" w:rsidRPr="00952EE2">
        <w:rPr>
          <w:rFonts w:ascii="Arial" w:hAnsi="Arial" w:cs="Arial"/>
          <w:sz w:val="32"/>
          <w:szCs w:val="32"/>
        </w:rPr>
        <w:t xml:space="preserve"> и </w:t>
      </w:r>
      <w:proofErr w:type="spellStart"/>
      <w:r w:rsidR="005D1389" w:rsidRPr="00952EE2">
        <w:rPr>
          <w:rFonts w:ascii="Arial" w:hAnsi="Arial" w:cs="Arial"/>
          <w:sz w:val="32"/>
          <w:szCs w:val="32"/>
        </w:rPr>
        <w:t>Книговорот</w:t>
      </w:r>
      <w:proofErr w:type="spellEnd"/>
      <w:r w:rsidRPr="00952EE2">
        <w:rPr>
          <w:rFonts w:ascii="Arial" w:hAnsi="Arial" w:cs="Arial"/>
          <w:sz w:val="32"/>
          <w:szCs w:val="32"/>
        </w:rPr>
        <w:t xml:space="preserve">. </w:t>
      </w:r>
      <w:r w:rsidR="005D1389" w:rsidRPr="00952EE2">
        <w:rPr>
          <w:rFonts w:ascii="Arial" w:hAnsi="Arial" w:cs="Arial"/>
          <w:sz w:val="32"/>
          <w:szCs w:val="32"/>
        </w:rPr>
        <w:t xml:space="preserve">Принесите использованные батарейки, бумагу, газеты, журналы, пластиковые крышки и пробки.  Если у вас пылятся на полке книги, которые вы уже прочитали и больше к ним не вернетесь,  быстрее  несите их на нашу полку обмена.  Даже если благодаря вам мы спасем от уничтожения хотя бы одно дерево, это будет неоценимый вклад в  вашу карму. Давайте вместе сделаем наш город  и нашу планету чище. </w:t>
      </w:r>
    </w:p>
    <w:p w:rsidR="00464A3F" w:rsidRPr="00952EE2" w:rsidRDefault="00464A3F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 xml:space="preserve">Обязательно загляните на выставку </w:t>
      </w:r>
      <w:proofErr w:type="spellStart"/>
      <w:r w:rsidRPr="00952EE2">
        <w:rPr>
          <w:rFonts w:ascii="Arial" w:hAnsi="Arial" w:cs="Arial"/>
          <w:sz w:val="32"/>
          <w:szCs w:val="32"/>
        </w:rPr>
        <w:t>пристройство</w:t>
      </w:r>
      <w:proofErr w:type="spellEnd"/>
      <w:r w:rsidRPr="00952EE2">
        <w:rPr>
          <w:rFonts w:ascii="Arial" w:hAnsi="Arial" w:cs="Arial"/>
          <w:sz w:val="32"/>
          <w:szCs w:val="32"/>
        </w:rPr>
        <w:t xml:space="preserve"> животных Группы «Кукла» Именно благодаря вам </w:t>
      </w:r>
      <w:proofErr w:type="gramStart"/>
      <w:r w:rsidRPr="00952EE2">
        <w:rPr>
          <w:rFonts w:ascii="Arial" w:hAnsi="Arial" w:cs="Arial"/>
          <w:sz w:val="32"/>
          <w:szCs w:val="32"/>
        </w:rPr>
        <w:t>кто то</w:t>
      </w:r>
      <w:proofErr w:type="gramEnd"/>
      <w:r w:rsidRPr="00952EE2">
        <w:rPr>
          <w:rFonts w:ascii="Arial" w:hAnsi="Arial" w:cs="Arial"/>
          <w:sz w:val="32"/>
          <w:szCs w:val="32"/>
        </w:rPr>
        <w:t xml:space="preserve"> уже сегодня может обрести дом и стать поистине нужным</w:t>
      </w:r>
    </w:p>
    <w:p w:rsidR="00464A3F" w:rsidRPr="00952EE2" w:rsidRDefault="00464A3F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lastRenderedPageBreak/>
        <w:t>Так же для вас работает торговая точка от ветеринарного магазина « Кот</w:t>
      </w:r>
      <w:proofErr w:type="gramStart"/>
      <w:r w:rsidRPr="00952EE2">
        <w:rPr>
          <w:rFonts w:ascii="Arial" w:hAnsi="Arial" w:cs="Arial"/>
          <w:sz w:val="32"/>
          <w:szCs w:val="32"/>
        </w:rPr>
        <w:t xml:space="preserve"> И</w:t>
      </w:r>
      <w:proofErr w:type="gramEnd"/>
      <w:r w:rsidRPr="00952EE2">
        <w:rPr>
          <w:rFonts w:ascii="Arial" w:hAnsi="Arial" w:cs="Arial"/>
          <w:sz w:val="32"/>
          <w:szCs w:val="32"/>
        </w:rPr>
        <w:t xml:space="preserve"> пес» У всех желающих есть </w:t>
      </w:r>
      <w:proofErr w:type="spellStart"/>
      <w:r w:rsidRPr="00952EE2">
        <w:rPr>
          <w:rFonts w:ascii="Arial" w:hAnsi="Arial" w:cs="Arial"/>
          <w:sz w:val="32"/>
          <w:szCs w:val="32"/>
        </w:rPr>
        <w:t>возможнось</w:t>
      </w:r>
      <w:proofErr w:type="spellEnd"/>
      <w:r w:rsidRPr="00952EE2">
        <w:rPr>
          <w:rFonts w:ascii="Arial" w:hAnsi="Arial" w:cs="Arial"/>
          <w:sz w:val="32"/>
          <w:szCs w:val="32"/>
        </w:rPr>
        <w:t xml:space="preserve">  внести свой вклад </w:t>
      </w:r>
      <w:r w:rsidR="00171D40" w:rsidRPr="00952EE2">
        <w:rPr>
          <w:rFonts w:ascii="Arial" w:hAnsi="Arial" w:cs="Arial"/>
          <w:sz w:val="32"/>
          <w:szCs w:val="32"/>
        </w:rPr>
        <w:t xml:space="preserve"> </w:t>
      </w:r>
      <w:r w:rsidRPr="00952EE2">
        <w:rPr>
          <w:rFonts w:ascii="Arial" w:hAnsi="Arial" w:cs="Arial"/>
          <w:sz w:val="32"/>
          <w:szCs w:val="32"/>
        </w:rPr>
        <w:t>приобрести что то для помощи б</w:t>
      </w:r>
      <w:r w:rsidR="00171D40" w:rsidRPr="00952EE2">
        <w:rPr>
          <w:rFonts w:ascii="Arial" w:hAnsi="Arial" w:cs="Arial"/>
          <w:sz w:val="32"/>
          <w:szCs w:val="32"/>
        </w:rPr>
        <w:t>ездомным животным и положить в</w:t>
      </w:r>
      <w:r w:rsidRPr="00952EE2">
        <w:rPr>
          <w:rFonts w:ascii="Arial" w:hAnsi="Arial" w:cs="Arial"/>
          <w:sz w:val="32"/>
          <w:szCs w:val="32"/>
        </w:rPr>
        <w:t xml:space="preserve"> «Корзину добра»</w:t>
      </w:r>
    </w:p>
    <w:p w:rsidR="00171D40" w:rsidRPr="00952EE2" w:rsidRDefault="00171D40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t xml:space="preserve">А все кто </w:t>
      </w:r>
      <w:proofErr w:type="gramStart"/>
      <w:r w:rsidRPr="00952EE2">
        <w:rPr>
          <w:rFonts w:ascii="Arial" w:hAnsi="Arial" w:cs="Arial"/>
          <w:sz w:val="32"/>
          <w:szCs w:val="32"/>
        </w:rPr>
        <w:t>хочет</w:t>
      </w:r>
      <w:proofErr w:type="gramEnd"/>
      <w:r w:rsidRPr="00952EE2">
        <w:rPr>
          <w:rFonts w:ascii="Arial" w:hAnsi="Arial" w:cs="Arial"/>
          <w:sz w:val="32"/>
          <w:szCs w:val="32"/>
        </w:rPr>
        <w:t xml:space="preserve"> чтобы сегодняшний день остался с ними надолго могут пройти на нашу Фотозону</w:t>
      </w:r>
    </w:p>
    <w:p w:rsidR="00097895" w:rsidRDefault="00097895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171D40" w:rsidRPr="00952EE2" w:rsidRDefault="00171D40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52EE2">
        <w:rPr>
          <w:rFonts w:ascii="Arial" w:hAnsi="Arial" w:cs="Arial"/>
          <w:b/>
          <w:sz w:val="32"/>
          <w:szCs w:val="32"/>
        </w:rPr>
        <w:t xml:space="preserve">Сейчас для вас выступит Елизавета </w:t>
      </w:r>
      <w:proofErr w:type="spellStart"/>
      <w:r w:rsidRPr="00952EE2">
        <w:rPr>
          <w:rFonts w:ascii="Arial" w:hAnsi="Arial" w:cs="Arial"/>
          <w:b/>
          <w:sz w:val="32"/>
          <w:szCs w:val="32"/>
        </w:rPr>
        <w:t>Меркушина</w:t>
      </w:r>
      <w:proofErr w:type="spellEnd"/>
      <w:r w:rsidRPr="00952EE2">
        <w:rPr>
          <w:rFonts w:ascii="Arial" w:hAnsi="Arial" w:cs="Arial"/>
          <w:b/>
          <w:sz w:val="32"/>
          <w:szCs w:val="32"/>
        </w:rPr>
        <w:t xml:space="preserve"> со стихотворением «Кошка»</w:t>
      </w:r>
    </w:p>
    <w:p w:rsidR="00097895" w:rsidRDefault="00097895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DA746D" w:rsidRPr="00097895" w:rsidRDefault="00DA746D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895">
        <w:rPr>
          <w:rFonts w:ascii="Arial" w:hAnsi="Arial" w:cs="Arial"/>
          <w:b/>
          <w:sz w:val="32"/>
          <w:szCs w:val="32"/>
        </w:rPr>
        <w:t>Для подведения итогов</w:t>
      </w:r>
      <w:proofErr w:type="gramStart"/>
      <w:r w:rsidRPr="00097895">
        <w:rPr>
          <w:rFonts w:ascii="Arial" w:hAnsi="Arial" w:cs="Arial"/>
          <w:b/>
          <w:sz w:val="32"/>
          <w:szCs w:val="32"/>
        </w:rPr>
        <w:t xml:space="preserve"> Э</w:t>
      </w:r>
      <w:proofErr w:type="gramEnd"/>
      <w:r w:rsidRPr="00097895">
        <w:rPr>
          <w:rFonts w:ascii="Arial" w:hAnsi="Arial" w:cs="Arial"/>
          <w:b/>
          <w:sz w:val="32"/>
          <w:szCs w:val="32"/>
        </w:rPr>
        <w:t xml:space="preserve">ко </w:t>
      </w:r>
      <w:proofErr w:type="spellStart"/>
      <w:r w:rsidRPr="00097895">
        <w:rPr>
          <w:rFonts w:ascii="Arial" w:hAnsi="Arial" w:cs="Arial"/>
          <w:b/>
          <w:sz w:val="32"/>
          <w:szCs w:val="32"/>
        </w:rPr>
        <w:t>квеста</w:t>
      </w:r>
      <w:proofErr w:type="spellEnd"/>
      <w:r w:rsidRPr="00097895">
        <w:rPr>
          <w:rFonts w:ascii="Arial" w:hAnsi="Arial" w:cs="Arial"/>
          <w:b/>
          <w:sz w:val="32"/>
          <w:szCs w:val="32"/>
        </w:rPr>
        <w:t xml:space="preserve"> приглашается </w:t>
      </w:r>
      <w:r w:rsidRPr="00097895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Депутат Ялуторовской городской Думы а так же член союза женщин России Ведьмедева Ксения Евгеньевна</w:t>
      </w:r>
    </w:p>
    <w:p w:rsidR="00097895" w:rsidRPr="00097895" w:rsidRDefault="00097895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746D" w:rsidRPr="00097895" w:rsidRDefault="00DA746D" w:rsidP="00952EE2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7895">
        <w:rPr>
          <w:rFonts w:ascii="Arial" w:hAnsi="Arial" w:cs="Arial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муз пауза 5 мин</w:t>
      </w:r>
    </w:p>
    <w:p w:rsidR="00097895" w:rsidRDefault="00097895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DA746D" w:rsidRDefault="00DA746D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52EE2">
        <w:rPr>
          <w:rFonts w:ascii="Arial" w:hAnsi="Arial" w:cs="Arial"/>
          <w:b/>
          <w:sz w:val="32"/>
          <w:szCs w:val="32"/>
        </w:rPr>
        <w:t xml:space="preserve">Для вручения благодарственных писем партнерам нашего мероприятия приглашается член союза женщин России, активист женского клуба «Вишня», одного из инициаторов и организаторов данного фестиваля </w:t>
      </w:r>
      <w:proofErr w:type="spellStart"/>
      <w:r w:rsidRPr="00952EE2">
        <w:rPr>
          <w:rFonts w:ascii="Arial" w:hAnsi="Arial" w:cs="Arial"/>
          <w:b/>
          <w:sz w:val="32"/>
          <w:szCs w:val="32"/>
        </w:rPr>
        <w:t>Бурдейная</w:t>
      </w:r>
      <w:proofErr w:type="spellEnd"/>
      <w:r w:rsidRPr="00952EE2">
        <w:rPr>
          <w:rFonts w:ascii="Arial" w:hAnsi="Arial" w:cs="Arial"/>
          <w:b/>
          <w:sz w:val="32"/>
          <w:szCs w:val="32"/>
        </w:rPr>
        <w:t xml:space="preserve"> Ольга ……</w:t>
      </w:r>
    </w:p>
    <w:p w:rsidR="00097895" w:rsidRPr="00952EE2" w:rsidRDefault="00097895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DA746D" w:rsidRDefault="00DA746D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52EE2">
        <w:rPr>
          <w:rFonts w:ascii="Arial" w:hAnsi="Arial" w:cs="Arial"/>
          <w:b/>
          <w:sz w:val="32"/>
          <w:szCs w:val="32"/>
        </w:rPr>
        <w:t>Муз пауза 5 мин</w:t>
      </w:r>
    </w:p>
    <w:p w:rsidR="00097895" w:rsidRPr="00952EE2" w:rsidRDefault="00097895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C07168" w:rsidRPr="00952EE2" w:rsidRDefault="00DA746D" w:rsidP="00952E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2EE2">
        <w:rPr>
          <w:rFonts w:ascii="Arial" w:hAnsi="Arial" w:cs="Arial"/>
          <w:b/>
          <w:sz w:val="32"/>
          <w:szCs w:val="32"/>
        </w:rPr>
        <w:t>Для вручения бл</w:t>
      </w:r>
      <w:r w:rsidR="00952EE2" w:rsidRPr="00952EE2">
        <w:rPr>
          <w:rFonts w:ascii="Arial" w:hAnsi="Arial" w:cs="Arial"/>
          <w:b/>
          <w:sz w:val="32"/>
          <w:szCs w:val="32"/>
        </w:rPr>
        <w:t>а</w:t>
      </w:r>
      <w:r w:rsidRPr="00952EE2">
        <w:rPr>
          <w:rFonts w:ascii="Arial" w:hAnsi="Arial" w:cs="Arial"/>
          <w:b/>
          <w:sz w:val="32"/>
          <w:szCs w:val="32"/>
        </w:rPr>
        <w:t xml:space="preserve">годарственных писем  нашим активным </w:t>
      </w:r>
      <w:proofErr w:type="spellStart"/>
      <w:r w:rsidRPr="00952EE2">
        <w:rPr>
          <w:rFonts w:ascii="Arial" w:hAnsi="Arial" w:cs="Arial"/>
          <w:b/>
          <w:sz w:val="32"/>
          <w:szCs w:val="32"/>
        </w:rPr>
        <w:t>волонтерам</w:t>
      </w:r>
      <w:proofErr w:type="gramStart"/>
      <w:r w:rsidRPr="00952EE2">
        <w:rPr>
          <w:rFonts w:ascii="Arial" w:hAnsi="Arial" w:cs="Arial"/>
          <w:b/>
          <w:sz w:val="32"/>
          <w:szCs w:val="32"/>
        </w:rPr>
        <w:t>,б</w:t>
      </w:r>
      <w:proofErr w:type="gramEnd"/>
      <w:r w:rsidRPr="00952EE2">
        <w:rPr>
          <w:rFonts w:ascii="Arial" w:hAnsi="Arial" w:cs="Arial"/>
          <w:b/>
          <w:sz w:val="32"/>
          <w:szCs w:val="32"/>
        </w:rPr>
        <w:t>ез</w:t>
      </w:r>
      <w:proofErr w:type="spellEnd"/>
      <w:r w:rsidRPr="00952EE2">
        <w:rPr>
          <w:rFonts w:ascii="Arial" w:hAnsi="Arial" w:cs="Arial"/>
          <w:b/>
          <w:sz w:val="32"/>
          <w:szCs w:val="32"/>
        </w:rPr>
        <w:t xml:space="preserve"> участия которых не получилось бы этого яркого и активного праздника, </w:t>
      </w:r>
      <w:r w:rsidR="00C07168" w:rsidRPr="00952EE2">
        <w:rPr>
          <w:rFonts w:ascii="Arial" w:hAnsi="Arial" w:cs="Arial"/>
          <w:b/>
          <w:sz w:val="32"/>
          <w:szCs w:val="32"/>
        </w:rPr>
        <w:t xml:space="preserve">тем , кто благодаря своему неравнодушию в любую минуту готов прийти на помощь приглашается </w:t>
      </w:r>
      <w:r w:rsidR="00C07168" w:rsidRPr="00952EE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Директор Автономной </w:t>
      </w:r>
      <w:proofErr w:type="spellStart"/>
      <w:r w:rsidR="00C07168" w:rsidRPr="00952EE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некомерческой</w:t>
      </w:r>
      <w:proofErr w:type="spellEnd"/>
      <w:r w:rsidR="00C07168" w:rsidRPr="00952EE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организации содействия развития добровольчества «Добрыня» </w:t>
      </w:r>
      <w:proofErr w:type="spellStart"/>
      <w:r w:rsidR="00C07168" w:rsidRPr="00952EE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Родиков</w:t>
      </w:r>
      <w:proofErr w:type="spellEnd"/>
      <w:r w:rsidR="00C07168" w:rsidRPr="00952EE2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Андрей Борисович</w:t>
      </w:r>
    </w:p>
    <w:p w:rsidR="00EC044F" w:rsidRPr="00952EE2" w:rsidRDefault="000A0E28" w:rsidP="00952EE2">
      <w:pPr>
        <w:tabs>
          <w:tab w:val="left" w:pos="3868"/>
        </w:tabs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952EE2">
        <w:rPr>
          <w:rFonts w:ascii="Arial" w:hAnsi="Arial" w:cs="Arial"/>
          <w:sz w:val="32"/>
          <w:szCs w:val="32"/>
        </w:rPr>
        <w:br/>
      </w:r>
      <w:r w:rsidR="00952EE2" w:rsidRPr="00952EE2">
        <w:rPr>
          <w:rFonts w:ascii="Arial" w:hAnsi="Arial" w:cs="Arial"/>
          <w:sz w:val="32"/>
          <w:szCs w:val="32"/>
        </w:rPr>
        <w:t>Д</w:t>
      </w:r>
      <w:r w:rsidR="00EC044F" w:rsidRPr="00952EE2">
        <w:rPr>
          <w:rFonts w:ascii="Arial" w:hAnsi="Arial" w:cs="Arial"/>
          <w:sz w:val="32"/>
          <w:szCs w:val="32"/>
        </w:rPr>
        <w:t xml:space="preserve">орогие друзья! Спасибо, что вы были сегодня с нами! </w:t>
      </w:r>
      <w:proofErr w:type="spellStart"/>
      <w:r w:rsidR="00EC044F" w:rsidRPr="00952EE2">
        <w:rPr>
          <w:rFonts w:ascii="Arial" w:hAnsi="Arial" w:cs="Arial"/>
          <w:sz w:val="32"/>
          <w:szCs w:val="32"/>
        </w:rPr>
        <w:t>Экофест</w:t>
      </w:r>
      <w:proofErr w:type="spellEnd"/>
      <w:r w:rsidR="00EC044F" w:rsidRPr="00952EE2">
        <w:rPr>
          <w:rFonts w:ascii="Arial" w:hAnsi="Arial" w:cs="Arial"/>
          <w:sz w:val="32"/>
          <w:szCs w:val="32"/>
        </w:rPr>
        <w:t xml:space="preserve"> – в</w:t>
      </w:r>
      <w:bookmarkStart w:id="0" w:name="_GoBack"/>
      <w:bookmarkEnd w:id="0"/>
      <w:r w:rsidR="00EC044F" w:rsidRPr="00952EE2">
        <w:rPr>
          <w:rFonts w:ascii="Arial" w:hAnsi="Arial" w:cs="Arial"/>
          <w:sz w:val="32"/>
          <w:szCs w:val="32"/>
        </w:rPr>
        <w:t xml:space="preserve">ремя стать </w:t>
      </w:r>
      <w:r w:rsidR="00952EE2" w:rsidRPr="00952EE2">
        <w:rPr>
          <w:rFonts w:ascii="Arial" w:hAnsi="Arial" w:cs="Arial"/>
          <w:sz w:val="32"/>
          <w:szCs w:val="32"/>
        </w:rPr>
        <w:t>добрым</w:t>
      </w:r>
      <w:r w:rsidR="00EC044F" w:rsidRPr="00952EE2">
        <w:rPr>
          <w:rFonts w:ascii="Arial" w:hAnsi="Arial" w:cs="Arial"/>
          <w:sz w:val="32"/>
          <w:szCs w:val="32"/>
        </w:rPr>
        <w:t xml:space="preserve"> человеком</w:t>
      </w:r>
      <w:r w:rsidR="00EC044F" w:rsidRPr="00952EE2">
        <w:rPr>
          <w:rFonts w:ascii="Arial" w:hAnsi="Arial" w:cs="Arial"/>
          <w:b/>
          <w:sz w:val="32"/>
          <w:szCs w:val="32"/>
        </w:rPr>
        <w:t>.</w:t>
      </w:r>
    </w:p>
    <w:sectPr w:rsidR="00EC044F" w:rsidRPr="00952EE2" w:rsidSect="00952EE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92"/>
    <w:rsid w:val="00034970"/>
    <w:rsid w:val="000422B6"/>
    <w:rsid w:val="000472FC"/>
    <w:rsid w:val="000664A7"/>
    <w:rsid w:val="00097895"/>
    <w:rsid w:val="000A0E28"/>
    <w:rsid w:val="000D7D98"/>
    <w:rsid w:val="000E5078"/>
    <w:rsid w:val="00101022"/>
    <w:rsid w:val="00101FF0"/>
    <w:rsid w:val="0011527A"/>
    <w:rsid w:val="00115E2E"/>
    <w:rsid w:val="001448FD"/>
    <w:rsid w:val="00156508"/>
    <w:rsid w:val="00171D40"/>
    <w:rsid w:val="001735CA"/>
    <w:rsid w:val="00186D92"/>
    <w:rsid w:val="001D2803"/>
    <w:rsid w:val="001F7B18"/>
    <w:rsid w:val="00206EF7"/>
    <w:rsid w:val="00247740"/>
    <w:rsid w:val="002572D4"/>
    <w:rsid w:val="0026544C"/>
    <w:rsid w:val="002740AB"/>
    <w:rsid w:val="002B2B73"/>
    <w:rsid w:val="002B79C3"/>
    <w:rsid w:val="002C1EFB"/>
    <w:rsid w:val="002D52E4"/>
    <w:rsid w:val="002E72F1"/>
    <w:rsid w:val="00305E4B"/>
    <w:rsid w:val="003405BB"/>
    <w:rsid w:val="0035662D"/>
    <w:rsid w:val="00377D03"/>
    <w:rsid w:val="00426CC0"/>
    <w:rsid w:val="00464A3F"/>
    <w:rsid w:val="00496326"/>
    <w:rsid w:val="004A1DD1"/>
    <w:rsid w:val="004A6382"/>
    <w:rsid w:val="004A71F9"/>
    <w:rsid w:val="004B48C8"/>
    <w:rsid w:val="004D27B7"/>
    <w:rsid w:val="00536D5E"/>
    <w:rsid w:val="0055133D"/>
    <w:rsid w:val="0056300B"/>
    <w:rsid w:val="005A0E54"/>
    <w:rsid w:val="005C5E19"/>
    <w:rsid w:val="005D1389"/>
    <w:rsid w:val="005E7FEE"/>
    <w:rsid w:val="005F6131"/>
    <w:rsid w:val="005F665B"/>
    <w:rsid w:val="006142AF"/>
    <w:rsid w:val="0068770A"/>
    <w:rsid w:val="00697661"/>
    <w:rsid w:val="006C2728"/>
    <w:rsid w:val="006C33F9"/>
    <w:rsid w:val="006C5740"/>
    <w:rsid w:val="006D2988"/>
    <w:rsid w:val="00796624"/>
    <w:rsid w:val="007A2A71"/>
    <w:rsid w:val="007C7F8A"/>
    <w:rsid w:val="007F14C9"/>
    <w:rsid w:val="00805881"/>
    <w:rsid w:val="00862499"/>
    <w:rsid w:val="008934AE"/>
    <w:rsid w:val="00952EE2"/>
    <w:rsid w:val="00983237"/>
    <w:rsid w:val="00A058DE"/>
    <w:rsid w:val="00A25EA5"/>
    <w:rsid w:val="00A95B46"/>
    <w:rsid w:val="00AC0C76"/>
    <w:rsid w:val="00AD6EF4"/>
    <w:rsid w:val="00B214E5"/>
    <w:rsid w:val="00B72C5A"/>
    <w:rsid w:val="00BE73FA"/>
    <w:rsid w:val="00C07168"/>
    <w:rsid w:val="00C13BBD"/>
    <w:rsid w:val="00C7079B"/>
    <w:rsid w:val="00C729F6"/>
    <w:rsid w:val="00D41D78"/>
    <w:rsid w:val="00D50CC5"/>
    <w:rsid w:val="00D622B7"/>
    <w:rsid w:val="00DA746D"/>
    <w:rsid w:val="00DD344F"/>
    <w:rsid w:val="00DE7EFB"/>
    <w:rsid w:val="00E223C9"/>
    <w:rsid w:val="00E41407"/>
    <w:rsid w:val="00E71776"/>
    <w:rsid w:val="00EA1668"/>
    <w:rsid w:val="00EC044F"/>
    <w:rsid w:val="00EE24D9"/>
    <w:rsid w:val="00F01FA6"/>
    <w:rsid w:val="00F91D90"/>
    <w:rsid w:val="00F94B22"/>
    <w:rsid w:val="00F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833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1083268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9784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4082145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889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02196771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5277174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c_vedmede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18B2-203A-45AF-B685-345A7BDA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Тюменский АСК</cp:lastModifiedBy>
  <cp:revision>6</cp:revision>
  <cp:lastPrinted>2021-07-25T05:44:00Z</cp:lastPrinted>
  <dcterms:created xsi:type="dcterms:W3CDTF">2021-07-24T05:23:00Z</dcterms:created>
  <dcterms:modified xsi:type="dcterms:W3CDTF">2021-07-25T05:45:00Z</dcterms:modified>
</cp:coreProperties>
</file>