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7CD7B" w14:textId="1312D023" w:rsidR="009D3B79" w:rsidRDefault="0044184C" w:rsidP="009D3B7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3B79">
        <w:rPr>
          <w:rFonts w:ascii="Times New Roman" w:hAnsi="Times New Roman" w:cs="Times New Roman"/>
          <w:b/>
          <w:bCs/>
          <w:sz w:val="28"/>
          <w:szCs w:val="28"/>
        </w:rPr>
        <w:t>Гарантийное письмо</w:t>
      </w:r>
    </w:p>
    <w:p w14:paraId="1D18BBA9" w14:textId="4FECE67C" w:rsidR="009D3B79" w:rsidRDefault="009D3B79" w:rsidP="009D3B7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Проект: </w:t>
      </w:r>
      <w:r w:rsidRPr="009D3B79">
        <w:rPr>
          <w:rFonts w:ascii="Times New Roman" w:hAnsi="Times New Roman" w:cs="Times New Roman"/>
          <w:sz w:val="28"/>
          <w:szCs w:val="28"/>
        </w:rPr>
        <w:t>«Точка притяжения: территория молодёжи»</w:t>
      </w:r>
    </w:p>
    <w:p w14:paraId="793DF30B" w14:textId="77777777" w:rsidR="009D3B79" w:rsidRPr="009D3B79" w:rsidRDefault="009D3B79" w:rsidP="009D3B7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612880" w14:textId="597E1E2D" w:rsidR="0044184C" w:rsidRPr="009D3B79" w:rsidRDefault="0044184C" w:rsidP="009D3B79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D3B79">
        <w:rPr>
          <w:rFonts w:ascii="Times New Roman" w:hAnsi="Times New Roman" w:cs="Times New Roman"/>
          <w:sz w:val="28"/>
          <w:szCs w:val="28"/>
        </w:rPr>
        <w:t xml:space="preserve">Я, Абрамова Юлия </w:t>
      </w:r>
      <w:r w:rsidR="009D3B79" w:rsidRPr="009D3B79">
        <w:rPr>
          <w:rFonts w:ascii="Times New Roman" w:hAnsi="Times New Roman" w:cs="Times New Roman"/>
          <w:sz w:val="28"/>
          <w:szCs w:val="28"/>
        </w:rPr>
        <w:t>Сергеевна</w:t>
      </w:r>
      <w:r w:rsidR="009D3B79" w:rsidRPr="009D3B79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9D3B79">
        <w:rPr>
          <w:rFonts w:ascii="Times New Roman" w:hAnsi="Times New Roman" w:cs="Times New Roman"/>
          <w:sz w:val="28"/>
          <w:szCs w:val="28"/>
        </w:rPr>
        <w:t xml:space="preserve"> являясь инициатором проекта «Точка притяжения: территория молодёжи», настоящим гарантирую своё участие в реализации инициативного проекта и подтверждаю взятые на себя обязательства по его организационному и содержательному обеспечению.</w:t>
      </w:r>
    </w:p>
    <w:p w14:paraId="115B7272" w14:textId="77777777" w:rsidR="0044184C" w:rsidRPr="009D3B79" w:rsidRDefault="0044184C" w:rsidP="009D3B79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D3B79">
        <w:rPr>
          <w:rFonts w:ascii="Times New Roman" w:hAnsi="Times New Roman" w:cs="Times New Roman"/>
          <w:sz w:val="28"/>
          <w:szCs w:val="28"/>
        </w:rPr>
        <w:t>Обязуюсь обеспечить полное организационное сопровождение проекта на всех этапах его реализации, включая подготовительный период, проведение мероприятий и итоговое подведение результатов. В рамках трудового участия беру на себя координацию работы волонтёрской команды, взаимодействие с партнёрами проекта, согласование площадок проведения мероприятий с МАУК «Единение», а также формирование и контроль выполнения плана-графика реализации проекта.</w:t>
      </w:r>
    </w:p>
    <w:p w14:paraId="7C423EE0" w14:textId="77777777" w:rsidR="0044184C" w:rsidRPr="009D3B79" w:rsidRDefault="0044184C" w:rsidP="009D3B79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D3B79">
        <w:rPr>
          <w:rFonts w:ascii="Times New Roman" w:hAnsi="Times New Roman" w:cs="Times New Roman"/>
          <w:sz w:val="28"/>
          <w:szCs w:val="28"/>
        </w:rPr>
        <w:t>Также обязуюсь участвовать в разработке и подготовке содержательной части мероприятий, включая составление программ тематических дней, подготовку и организацию проведения мастер-классов, образовательных и интерактивных блоков, а также обеспечение информационного сопровождения проекта через подготовку и публикацию материалов в медиаресурсах.</w:t>
      </w:r>
    </w:p>
    <w:p w14:paraId="147311D0" w14:textId="77777777" w:rsidR="0044184C" w:rsidRPr="009D3B79" w:rsidRDefault="0044184C" w:rsidP="009D3B79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D3B79">
        <w:rPr>
          <w:rFonts w:ascii="Times New Roman" w:hAnsi="Times New Roman" w:cs="Times New Roman"/>
          <w:sz w:val="28"/>
          <w:szCs w:val="28"/>
        </w:rPr>
        <w:t>При необходимости подтверждаю готовность к обеспечению взаимодействия с юридическими лицами и индивидуальными предпринимателями с целью привлечения добровольного имущественного участия, включая материально-технические ресурсы, оборудование, расходные материалы и иные средства, необходимые для реализации проекта.</w:t>
      </w:r>
    </w:p>
    <w:p w14:paraId="1D7F048C" w14:textId="77777777" w:rsidR="0044184C" w:rsidRPr="009D3B79" w:rsidRDefault="0044184C" w:rsidP="009D3B79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D3B79">
        <w:rPr>
          <w:rFonts w:ascii="Times New Roman" w:hAnsi="Times New Roman" w:cs="Times New Roman"/>
          <w:sz w:val="28"/>
          <w:szCs w:val="28"/>
        </w:rPr>
        <w:t>Дополнительно гарантирую участие в организационных встречах с партнёрами и волонтёрами, контроль подготовки площадок и соблюдение регламентов проведения мероприятий, а также оперативное решение текущих организационных вопросов в период реализации проекта.</w:t>
      </w:r>
    </w:p>
    <w:p w14:paraId="2CDE3A3D" w14:textId="77777777" w:rsidR="0044184C" w:rsidRPr="009D3B79" w:rsidRDefault="0044184C" w:rsidP="009D3B79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D3B79">
        <w:rPr>
          <w:rFonts w:ascii="Times New Roman" w:hAnsi="Times New Roman" w:cs="Times New Roman"/>
          <w:sz w:val="28"/>
          <w:szCs w:val="28"/>
        </w:rPr>
        <w:t>Своими обязательствами подтверждаю заинтересованность в успешной реализации проекта и достижении его целей, направленных на развитие молодёжной активности, творческого потенциала и социальной вовлечённости.</w:t>
      </w:r>
    </w:p>
    <w:p w14:paraId="46C22F35" w14:textId="77777777" w:rsidR="00CB0AA7" w:rsidRDefault="00CB0AA7"/>
    <w:sectPr w:rsidR="00CB0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AA7"/>
    <w:rsid w:val="0044184C"/>
    <w:rsid w:val="009B5D8D"/>
    <w:rsid w:val="009D3B79"/>
    <w:rsid w:val="00AD0850"/>
    <w:rsid w:val="00CB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D6BFB"/>
  <w15:chartTrackingRefBased/>
  <w15:docId w15:val="{A73F9875-0415-4D5B-AA06-F8BDC8E93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0A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0A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0A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0A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A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0A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0A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0A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0A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0A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0A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0A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0AA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0AA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0A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0A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0A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0A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0A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B0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0A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B0A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B0A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B0A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B0AA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B0AA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B0A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B0AA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B0A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Абрамова Юлия Сергеевна</dc:creator>
  <cp:keywords/>
  <dc:description/>
  <cp:lastModifiedBy>Абрамова Юлия Сергеевна</cp:lastModifiedBy>
  <cp:revision>3</cp:revision>
  <dcterms:created xsi:type="dcterms:W3CDTF">2026-04-15T08:59:00Z</dcterms:created>
  <dcterms:modified xsi:type="dcterms:W3CDTF">2026-04-16T20:15:00Z</dcterms:modified>
</cp:coreProperties>
</file>