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F2" w:rsidRDefault="00C45AD8">
      <w:r>
        <w:fldChar w:fldCharType="begin"/>
      </w:r>
      <w:r>
        <w:instrText xml:space="preserve"> HYPERLINK "https://readovka.ru/news/38169?sourse=yandex-news" </w:instrText>
      </w:r>
      <w:r>
        <w:fldChar w:fldCharType="separate"/>
      </w:r>
      <w:r>
        <w:rPr>
          <w:rStyle w:val="a3"/>
        </w:rPr>
        <w:t>https://readovka.ru/news/38169?sourse=yandex-news</w:t>
      </w:r>
      <w:r>
        <w:fldChar w:fldCharType="end"/>
      </w:r>
    </w:p>
    <w:p w:rsidR="00C45AD8" w:rsidRDefault="00415EDB">
      <w:hyperlink r:id="rId5" w:history="1">
        <w:r w:rsidR="00C45AD8">
          <w:rPr>
            <w:rStyle w:val="a3"/>
          </w:rPr>
          <w:t>http://xn--80apbncz.xn--p1ai/</w:t>
        </w:r>
        <w:proofErr w:type="spellStart"/>
        <w:r w:rsidR="00C45AD8">
          <w:rPr>
            <w:rStyle w:val="a3"/>
          </w:rPr>
          <w:t>blago</w:t>
        </w:r>
        <w:proofErr w:type="spellEnd"/>
        <w:r w:rsidR="00C45AD8">
          <w:rPr>
            <w:rStyle w:val="a3"/>
          </w:rPr>
          <w:t>/39883</w:t>
        </w:r>
      </w:hyperlink>
    </w:p>
    <w:p w:rsidR="00C45AD8" w:rsidRDefault="00415EDB">
      <w:hyperlink r:id="rId6" w:history="1">
        <w:r w:rsidR="00C45AD8">
          <w:rPr>
            <w:rStyle w:val="a3"/>
          </w:rPr>
          <w:t>https://360tv.ru/news/obschestvo/molodoj-chelovek-sozdaet-tsentr-reabilitatsii-dlja-ljudej-poluchivshih-travmy/</w:t>
        </w:r>
      </w:hyperlink>
    </w:p>
    <w:p w:rsidR="00C45AD8" w:rsidRDefault="00415EDB">
      <w:hyperlink r:id="rId7" w:history="1">
        <w:r w:rsidR="00C45AD8">
          <w:rPr>
            <w:rStyle w:val="a3"/>
          </w:rPr>
          <w:t>http://www.lpgzt.ru/aticle/69328.htm</w:t>
        </w:r>
      </w:hyperlink>
    </w:p>
    <w:p w:rsidR="00C45AD8" w:rsidRDefault="00415EDB">
      <w:hyperlink r:id="rId8" w:history="1">
        <w:r w:rsidR="00C45AD8">
          <w:rPr>
            <w:rStyle w:val="a3"/>
          </w:rPr>
          <w:t>https://gorod48.ru/news/717784/</w:t>
        </w:r>
      </w:hyperlink>
    </w:p>
    <w:p w:rsidR="00C45AD8" w:rsidRDefault="00415EDB">
      <w:hyperlink r:id="rId9" w:history="1">
        <w:r w:rsidR="00C45AD8">
          <w:rPr>
            <w:rStyle w:val="a3"/>
          </w:rPr>
          <w:t>https://gorod48.ru/news/504182/</w:t>
        </w:r>
      </w:hyperlink>
    </w:p>
    <w:p w:rsidR="00C45AD8" w:rsidRDefault="00415EDB">
      <w:hyperlink r:id="rId10" w:history="1">
        <w:r w:rsidR="00C45AD8">
          <w:rPr>
            <w:rStyle w:val="a3"/>
          </w:rPr>
          <w:t>https://gorod48.ru/news/457179/</w:t>
        </w:r>
      </w:hyperlink>
    </w:p>
    <w:p w:rsidR="00C45AD8" w:rsidRDefault="00415EDB">
      <w:hyperlink r:id="rId11" w:history="1">
        <w:r w:rsidR="00C45AD8">
          <w:rPr>
            <w:rStyle w:val="a3"/>
          </w:rPr>
          <w:t>http://www.lipetskmedia.ru/news/view/87954-Pobyedi_i_porazhyeniya.html</w:t>
        </w:r>
      </w:hyperlink>
    </w:p>
    <w:p w:rsidR="00C45AD8" w:rsidRDefault="00415EDB">
      <w:hyperlink r:id="rId12" w:history="1">
        <w:r w:rsidR="00C45AD8">
          <w:rPr>
            <w:rStyle w:val="a3"/>
          </w:rPr>
          <w:t>https://most.tv/news/84142.html</w:t>
        </w:r>
      </w:hyperlink>
    </w:p>
    <w:p w:rsidR="00C45AD8" w:rsidRDefault="00415EDB">
      <w:hyperlink r:id="rId13" w:history="1">
        <w:r w:rsidR="00C45AD8">
          <w:rPr>
            <w:rStyle w:val="a3"/>
          </w:rPr>
          <w:t>https://gorod48.ru/news/445442/</w:t>
        </w:r>
      </w:hyperlink>
    </w:p>
    <w:p w:rsidR="00C45AD8" w:rsidRDefault="00415EDB">
      <w:hyperlink r:id="rId14" w:history="1">
        <w:r w:rsidR="00C45AD8">
          <w:rPr>
            <w:rStyle w:val="a3"/>
          </w:rPr>
          <w:t>http://www.lipetskmedia.ru/news/view/85599-Tri_goda_borbi_.html</w:t>
        </w:r>
      </w:hyperlink>
    </w:p>
    <w:p w:rsidR="00C45AD8" w:rsidRDefault="00415EDB">
      <w:hyperlink r:id="rId15" w:history="1">
        <w:r w:rsidR="00C45AD8">
          <w:rPr>
            <w:rStyle w:val="a3"/>
          </w:rPr>
          <w:t>https://gorod48.ru/news/440632/</w:t>
        </w:r>
      </w:hyperlink>
    </w:p>
    <w:p w:rsidR="00C45AD8" w:rsidRDefault="00415EDB">
      <w:hyperlink r:id="rId16" w:history="1">
        <w:r w:rsidR="00C45AD8">
          <w:rPr>
            <w:rStyle w:val="a3"/>
          </w:rPr>
          <w:t>https://gorod48.ru/news/438076/</w:t>
        </w:r>
      </w:hyperlink>
    </w:p>
    <w:p w:rsidR="00C45AD8" w:rsidRDefault="00415EDB">
      <w:pPr>
        <w:rPr>
          <w:rStyle w:val="a3"/>
        </w:rPr>
      </w:pPr>
      <w:hyperlink r:id="rId17" w:history="1">
        <w:r w:rsidR="00C45AD8">
          <w:rPr>
            <w:rStyle w:val="a3"/>
          </w:rPr>
          <w:t>https://www.ntv.ru/novosti/1793800/</w:t>
        </w:r>
      </w:hyperlink>
    </w:p>
    <w:p w:rsidR="00415EDB" w:rsidRDefault="00415EDB">
      <w:hyperlink r:id="rId18" w:history="1">
        <w:r>
          <w:rPr>
            <w:rStyle w:val="a3"/>
          </w:rPr>
          <w:t>https://vk.com/video?q=%D0%BC%D1%83%D0%B6%D1%81&amp;z=video-74441888_456242129</w:t>
        </w:r>
      </w:hyperlink>
      <w:bookmarkStart w:id="0" w:name="_GoBack"/>
      <w:bookmarkEnd w:id="0"/>
    </w:p>
    <w:p w:rsidR="00C45AD8" w:rsidRDefault="00C45AD8"/>
    <w:sectPr w:rsidR="00C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B"/>
    <w:rsid w:val="002B0B42"/>
    <w:rsid w:val="00415EDB"/>
    <w:rsid w:val="006455BC"/>
    <w:rsid w:val="007163F2"/>
    <w:rsid w:val="00C45AD8"/>
    <w:rsid w:val="00C94A7B"/>
    <w:rsid w:val="00D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48.ru/news/717784/" TargetMode="External"/><Relationship Id="rId13" Type="http://schemas.openxmlformats.org/officeDocument/2006/relationships/hyperlink" Target="https://gorod48.ru/news/445442/" TargetMode="External"/><Relationship Id="rId18" Type="http://schemas.openxmlformats.org/officeDocument/2006/relationships/hyperlink" Target="https://vk.com/video?q=%D0%BC%D1%83%D0%B6%D1%81&amp;z=video-74441888_456242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pgzt.ru/aticle/69328.htm" TargetMode="External"/><Relationship Id="rId12" Type="http://schemas.openxmlformats.org/officeDocument/2006/relationships/hyperlink" Target="https://most.tv/news/84142.html" TargetMode="External"/><Relationship Id="rId17" Type="http://schemas.openxmlformats.org/officeDocument/2006/relationships/hyperlink" Target="https://www.ntv.ru/novosti/17938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rod48.ru/news/43807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60tv.ru/news/obschestvo/molodoj-chelovek-sozdaet-tsentr-reabilitatsii-dlja-ljudej-poluchivshih-travmy/" TargetMode="External"/><Relationship Id="rId11" Type="http://schemas.openxmlformats.org/officeDocument/2006/relationships/hyperlink" Target="http://www.lipetskmedia.ru/news/view/87954-Pobyedi_i_porazhyeniya.html" TargetMode="External"/><Relationship Id="rId5" Type="http://schemas.openxmlformats.org/officeDocument/2006/relationships/hyperlink" Target="http://xn--80apbncz.xn--p1ai/blago/39883" TargetMode="External"/><Relationship Id="rId15" Type="http://schemas.openxmlformats.org/officeDocument/2006/relationships/hyperlink" Target="https://gorod48.ru/news/440632/" TargetMode="External"/><Relationship Id="rId10" Type="http://schemas.openxmlformats.org/officeDocument/2006/relationships/hyperlink" Target="https://gorod48.ru/news/45717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rod48.ru/news/504182/" TargetMode="External"/><Relationship Id="rId14" Type="http://schemas.openxmlformats.org/officeDocument/2006/relationships/hyperlink" Target="http://www.lipetskmedia.ru/news/view/85599-Tri_goda_borbi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</dc:creator>
  <cp:keywords/>
  <dc:description/>
  <cp:lastModifiedBy>F2</cp:lastModifiedBy>
  <cp:revision>3</cp:revision>
  <dcterms:created xsi:type="dcterms:W3CDTF">2019-05-23T09:48:00Z</dcterms:created>
  <dcterms:modified xsi:type="dcterms:W3CDTF">2019-05-31T16:26:00Z</dcterms:modified>
</cp:coreProperties>
</file>