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D5A02" w14:textId="0772EB3A" w:rsidR="00D574F2" w:rsidRDefault="00D574F2" w:rsidP="00465B0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C0CBDE" w14:textId="0FC3D35A" w:rsidR="00BB46CC" w:rsidRDefault="003C6276" w:rsidP="0010132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Плешковский</w:t>
      </w:r>
      <w:r w:rsidR="00472A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СДК </w:t>
      </w:r>
    </w:p>
    <w:p w14:paraId="3AA29D9A" w14:textId="69432B7C" w:rsidR="00BD7C82" w:rsidRPr="00BD7C82" w:rsidRDefault="00BD7C82" w:rsidP="0010132F">
      <w:pPr>
        <w:jc w:val="center"/>
        <w:rPr>
          <w:sz w:val="28"/>
          <w:szCs w:val="28"/>
        </w:rPr>
      </w:pPr>
      <w:r>
        <w:rPr>
          <w:sz w:val="28"/>
          <w:szCs w:val="28"/>
        </w:rPr>
        <w:t>Добрая посылка.</w:t>
      </w:r>
    </w:p>
    <w:p w14:paraId="0D1BD71B" w14:textId="77777777" w:rsidR="0010132F" w:rsidRDefault="0010132F" w:rsidP="0010132F">
      <w:pPr>
        <w:jc w:val="center"/>
        <w:rPr>
          <w:sz w:val="28"/>
          <w:szCs w:val="28"/>
        </w:rPr>
      </w:pPr>
    </w:p>
    <w:p w14:paraId="774250F8" w14:textId="77777777" w:rsidR="00D44BBE" w:rsidRPr="00D44BBE" w:rsidRDefault="007B3C0D" w:rsidP="00D44B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44BBE" w:rsidRPr="00D44BBE">
        <w:rPr>
          <w:rFonts w:hint="eastAsia"/>
          <w:sz w:val="28"/>
          <w:szCs w:val="28"/>
        </w:rPr>
        <w:t>Дорогие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односельчане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друзья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знакомые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гости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при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поддержке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районной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администрации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продолжается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сбор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гуманитарной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помощи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для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бойцов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СВО</w:t>
      </w:r>
      <w:r w:rsidR="00D44BBE" w:rsidRPr="00D44BBE">
        <w:rPr>
          <w:sz w:val="28"/>
          <w:szCs w:val="28"/>
        </w:rPr>
        <w:t xml:space="preserve">. </w:t>
      </w:r>
      <w:r w:rsidR="00D44BBE" w:rsidRPr="00D44BBE">
        <w:rPr>
          <w:rFonts w:hint="eastAsia"/>
          <w:sz w:val="28"/>
          <w:szCs w:val="28"/>
        </w:rPr>
        <w:t>В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приоритете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продукты</w:t>
      </w:r>
      <w:r w:rsidR="00D44BBE" w:rsidRPr="00D44BBE">
        <w:rPr>
          <w:sz w:val="28"/>
          <w:szCs w:val="28"/>
        </w:rPr>
        <w:t xml:space="preserve"> </w:t>
      </w:r>
      <w:r w:rsidR="00D44BBE" w:rsidRPr="00D44BBE">
        <w:rPr>
          <w:rFonts w:hint="eastAsia"/>
          <w:sz w:val="28"/>
          <w:szCs w:val="28"/>
        </w:rPr>
        <w:t>питания</w:t>
      </w:r>
      <w:r w:rsidR="00D44BBE" w:rsidRPr="00D44BBE">
        <w:rPr>
          <w:sz w:val="28"/>
          <w:szCs w:val="28"/>
        </w:rPr>
        <w:t xml:space="preserve">: </w:t>
      </w:r>
      <w:r w:rsidR="00D44BBE" w:rsidRPr="00D44BBE">
        <w:rPr>
          <w:rFonts w:hint="eastAsia"/>
          <w:sz w:val="28"/>
          <w:szCs w:val="28"/>
        </w:rPr>
        <w:t>печенье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пряники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сушки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конфеты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чай</w:t>
      </w:r>
      <w:r w:rsidR="00D44BBE" w:rsidRPr="00D44BBE">
        <w:rPr>
          <w:sz w:val="28"/>
          <w:szCs w:val="28"/>
        </w:rPr>
        <w:t xml:space="preserve">, </w:t>
      </w:r>
      <w:r w:rsidR="00D44BBE" w:rsidRPr="00D44BBE">
        <w:rPr>
          <w:rFonts w:hint="eastAsia"/>
          <w:sz w:val="28"/>
          <w:szCs w:val="28"/>
        </w:rPr>
        <w:t>кофе</w:t>
      </w:r>
      <w:r w:rsidR="00D44BBE" w:rsidRPr="00D44BBE">
        <w:rPr>
          <w:sz w:val="28"/>
          <w:szCs w:val="28"/>
        </w:rPr>
        <w:t xml:space="preserve">, </w:t>
      </w:r>
      <w:proofErr w:type="spellStart"/>
      <w:r w:rsidR="00D44BBE" w:rsidRPr="00D44BBE">
        <w:rPr>
          <w:rFonts w:hint="eastAsia"/>
          <w:sz w:val="28"/>
          <w:szCs w:val="28"/>
        </w:rPr>
        <w:t>ролтон</w:t>
      </w:r>
      <w:proofErr w:type="spellEnd"/>
      <w:r w:rsidR="00D44BBE" w:rsidRPr="00D44BBE">
        <w:rPr>
          <w:sz w:val="28"/>
          <w:szCs w:val="28"/>
        </w:rPr>
        <w:t xml:space="preserve">, </w:t>
      </w:r>
      <w:proofErr w:type="spellStart"/>
      <w:r w:rsidR="00D44BBE" w:rsidRPr="00D44BBE">
        <w:rPr>
          <w:rFonts w:hint="eastAsia"/>
          <w:sz w:val="28"/>
          <w:szCs w:val="28"/>
        </w:rPr>
        <w:t>доширак</w:t>
      </w:r>
      <w:proofErr w:type="spellEnd"/>
      <w:r w:rsidR="00D44BBE" w:rsidRPr="00D44BBE">
        <w:rPr>
          <w:sz w:val="28"/>
          <w:szCs w:val="28"/>
        </w:rPr>
        <w:t>,</w:t>
      </w:r>
    </w:p>
    <w:p w14:paraId="4629307B" w14:textId="77777777" w:rsidR="00D44BBE" w:rsidRPr="00D44BBE" w:rsidRDefault="00D44BBE" w:rsidP="00D44BBE">
      <w:pPr>
        <w:jc w:val="both"/>
        <w:rPr>
          <w:sz w:val="28"/>
          <w:szCs w:val="28"/>
        </w:rPr>
      </w:pPr>
      <w:r w:rsidRPr="00D44BBE">
        <w:rPr>
          <w:rFonts w:hint="eastAsia"/>
          <w:sz w:val="28"/>
          <w:szCs w:val="28"/>
        </w:rPr>
        <w:t>фронтовые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наборы</w:t>
      </w:r>
      <w:r w:rsidRPr="00D44BBE">
        <w:rPr>
          <w:sz w:val="28"/>
          <w:szCs w:val="28"/>
        </w:rPr>
        <w:t xml:space="preserve">: </w:t>
      </w:r>
      <w:r w:rsidRPr="00D44BBE">
        <w:rPr>
          <w:rFonts w:hint="eastAsia"/>
          <w:sz w:val="28"/>
          <w:szCs w:val="28"/>
        </w:rPr>
        <w:t>батарейки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фонарики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гигиенические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принадлежности</w:t>
      </w:r>
      <w:r w:rsidRPr="00D44BBE">
        <w:rPr>
          <w:sz w:val="28"/>
          <w:szCs w:val="28"/>
        </w:rPr>
        <w:t xml:space="preserve">. </w:t>
      </w:r>
      <w:r w:rsidRPr="00D44BBE">
        <w:rPr>
          <w:rFonts w:hint="eastAsia"/>
          <w:sz w:val="28"/>
          <w:szCs w:val="28"/>
        </w:rPr>
        <w:t>Производится</w:t>
      </w:r>
    </w:p>
    <w:p w14:paraId="3535B839" w14:textId="77777777" w:rsidR="00D44BBE" w:rsidRPr="00D44BBE" w:rsidRDefault="00D44BBE" w:rsidP="00D44BBE">
      <w:pPr>
        <w:jc w:val="both"/>
        <w:rPr>
          <w:sz w:val="28"/>
          <w:szCs w:val="28"/>
        </w:rPr>
      </w:pPr>
      <w:r w:rsidRPr="00D44BBE">
        <w:rPr>
          <w:rFonts w:hint="eastAsia"/>
          <w:sz w:val="28"/>
          <w:szCs w:val="28"/>
        </w:rPr>
        <w:t>сбор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денежных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средств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для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приобретения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исходного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материала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для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плетения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сетей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и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заливки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окопных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свечей</w:t>
      </w:r>
      <w:r w:rsidRPr="00D44BBE">
        <w:rPr>
          <w:sz w:val="28"/>
          <w:szCs w:val="28"/>
        </w:rPr>
        <w:t xml:space="preserve">. </w:t>
      </w:r>
    </w:p>
    <w:p w14:paraId="68E93EDE" w14:textId="77777777" w:rsidR="00D44BBE" w:rsidRPr="00D44BBE" w:rsidRDefault="00D44BBE" w:rsidP="00D44BBE">
      <w:pPr>
        <w:jc w:val="both"/>
        <w:rPr>
          <w:sz w:val="28"/>
          <w:szCs w:val="28"/>
        </w:rPr>
      </w:pPr>
      <w:r w:rsidRPr="00D44BBE">
        <w:rPr>
          <w:rFonts w:hint="eastAsia"/>
          <w:sz w:val="28"/>
          <w:szCs w:val="28"/>
        </w:rPr>
        <w:t>Наши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мальчики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там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на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фронте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самоотверженно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защищают</w:t>
      </w:r>
      <w:r w:rsidRPr="00D44BBE">
        <w:rPr>
          <w:sz w:val="28"/>
          <w:szCs w:val="28"/>
        </w:rPr>
        <w:t xml:space="preserve">  </w:t>
      </w:r>
      <w:r w:rsidRPr="00D44BBE">
        <w:rPr>
          <w:rFonts w:hint="eastAsia"/>
          <w:sz w:val="28"/>
          <w:szCs w:val="28"/>
        </w:rPr>
        <w:t>нас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мы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в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тылу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должны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поддержать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СВОИХ</w:t>
      </w:r>
      <w:r w:rsidRPr="00D44BBE">
        <w:rPr>
          <w:sz w:val="28"/>
          <w:szCs w:val="28"/>
        </w:rPr>
        <w:t xml:space="preserve">! </w:t>
      </w:r>
      <w:r w:rsidRPr="00D44BBE">
        <w:rPr>
          <w:rFonts w:hint="eastAsia"/>
          <w:sz w:val="28"/>
          <w:szCs w:val="28"/>
        </w:rPr>
        <w:t>Пожалуйста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не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оставайтесь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в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стороне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будьте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активны</w:t>
      </w:r>
      <w:r w:rsidRPr="00D44BBE">
        <w:rPr>
          <w:sz w:val="28"/>
          <w:szCs w:val="28"/>
        </w:rPr>
        <w:t>!!!</w:t>
      </w:r>
    </w:p>
    <w:p w14:paraId="571DB485" w14:textId="77777777" w:rsidR="00D44BBE" w:rsidRPr="00D44BBE" w:rsidRDefault="00D44BBE" w:rsidP="00D44BBE">
      <w:pPr>
        <w:jc w:val="both"/>
        <w:rPr>
          <w:sz w:val="28"/>
          <w:szCs w:val="28"/>
        </w:rPr>
      </w:pPr>
      <w:r w:rsidRPr="00D44BBE">
        <w:rPr>
          <w:rFonts w:hint="eastAsia"/>
          <w:sz w:val="28"/>
          <w:szCs w:val="28"/>
        </w:rPr>
        <w:t>Сбор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помощи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проводится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на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площадке</w:t>
      </w:r>
      <w:r w:rsidRPr="00D44BBE">
        <w:rPr>
          <w:sz w:val="28"/>
          <w:szCs w:val="28"/>
        </w:rPr>
        <w:t xml:space="preserve"> </w:t>
      </w:r>
      <w:proofErr w:type="spellStart"/>
      <w:r w:rsidRPr="00D44BBE">
        <w:rPr>
          <w:rFonts w:hint="eastAsia"/>
          <w:sz w:val="28"/>
          <w:szCs w:val="28"/>
        </w:rPr>
        <w:t>Плешковского</w:t>
      </w:r>
      <w:proofErr w:type="spellEnd"/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ДК</w:t>
      </w:r>
      <w:r w:rsidRPr="00D44BBE">
        <w:rPr>
          <w:sz w:val="28"/>
          <w:szCs w:val="28"/>
        </w:rPr>
        <w:t>.</w:t>
      </w:r>
    </w:p>
    <w:p w14:paraId="29A34568" w14:textId="77777777" w:rsidR="00D44BBE" w:rsidRPr="00D44BBE" w:rsidRDefault="00D44BBE" w:rsidP="00D44BBE">
      <w:pPr>
        <w:jc w:val="both"/>
        <w:rPr>
          <w:sz w:val="28"/>
          <w:szCs w:val="28"/>
        </w:rPr>
      </w:pPr>
      <w:r w:rsidRPr="00D44BBE">
        <w:rPr>
          <w:rFonts w:hint="eastAsia"/>
          <w:sz w:val="28"/>
          <w:szCs w:val="28"/>
        </w:rPr>
        <w:t>Ждем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вас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по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средам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четвергам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пятницам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субботам</w:t>
      </w:r>
      <w:r w:rsidRPr="00D44BBE">
        <w:rPr>
          <w:sz w:val="28"/>
          <w:szCs w:val="28"/>
        </w:rPr>
        <w:t xml:space="preserve">, </w:t>
      </w:r>
      <w:r w:rsidRPr="00D44BBE">
        <w:rPr>
          <w:rFonts w:hint="eastAsia"/>
          <w:sz w:val="28"/>
          <w:szCs w:val="28"/>
        </w:rPr>
        <w:t>воскресеньям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</w:t>
      </w:r>
      <w:r w:rsidRPr="00D44BBE">
        <w:rPr>
          <w:sz w:val="28"/>
          <w:szCs w:val="28"/>
        </w:rPr>
        <w:t xml:space="preserve"> 15:00 </w:t>
      </w:r>
      <w:r w:rsidRPr="00D44BBE">
        <w:rPr>
          <w:rFonts w:hint="eastAsia"/>
          <w:sz w:val="28"/>
          <w:szCs w:val="28"/>
        </w:rPr>
        <w:t>до</w:t>
      </w:r>
      <w:r w:rsidRPr="00D44BBE">
        <w:rPr>
          <w:sz w:val="28"/>
          <w:szCs w:val="28"/>
        </w:rPr>
        <w:t xml:space="preserve">19:00 </w:t>
      </w:r>
      <w:r w:rsidRPr="00D44BBE">
        <w:rPr>
          <w:rFonts w:hint="eastAsia"/>
          <w:sz w:val="28"/>
          <w:szCs w:val="28"/>
        </w:rPr>
        <w:t>часов</w:t>
      </w:r>
      <w:r w:rsidRPr="00D44BBE">
        <w:rPr>
          <w:sz w:val="28"/>
          <w:szCs w:val="28"/>
        </w:rPr>
        <w:t xml:space="preserve">. </w:t>
      </w:r>
      <w:r w:rsidRPr="00D44BBE">
        <w:rPr>
          <w:rFonts w:hint="eastAsia"/>
          <w:sz w:val="28"/>
          <w:szCs w:val="28"/>
        </w:rPr>
        <w:t>Ответственные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за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сбор</w:t>
      </w:r>
      <w:r w:rsidRPr="00D44BBE">
        <w:rPr>
          <w:sz w:val="28"/>
          <w:szCs w:val="28"/>
        </w:rPr>
        <w:t xml:space="preserve"> </w:t>
      </w:r>
      <w:proofErr w:type="spellStart"/>
      <w:r w:rsidRPr="00D44BBE">
        <w:rPr>
          <w:rFonts w:hint="eastAsia"/>
          <w:sz w:val="28"/>
          <w:szCs w:val="28"/>
        </w:rPr>
        <w:t>Потокина</w:t>
      </w:r>
      <w:proofErr w:type="spellEnd"/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Ольга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Владиславовна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и</w:t>
      </w:r>
      <w:r w:rsidRPr="00D44BBE">
        <w:rPr>
          <w:sz w:val="28"/>
          <w:szCs w:val="28"/>
        </w:rPr>
        <w:t xml:space="preserve"> </w:t>
      </w:r>
      <w:proofErr w:type="spellStart"/>
      <w:r w:rsidRPr="00D44BBE">
        <w:rPr>
          <w:rFonts w:hint="eastAsia"/>
          <w:sz w:val="28"/>
          <w:szCs w:val="28"/>
        </w:rPr>
        <w:t>Тютьева</w:t>
      </w:r>
      <w:proofErr w:type="spellEnd"/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Ирина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Юрьевна</w:t>
      </w:r>
      <w:r w:rsidRPr="00D44BBE">
        <w:rPr>
          <w:sz w:val="28"/>
          <w:szCs w:val="28"/>
        </w:rPr>
        <w:t xml:space="preserve">. </w:t>
      </w:r>
      <w:r w:rsidRPr="00D44BBE">
        <w:rPr>
          <w:rFonts w:hint="eastAsia"/>
          <w:sz w:val="28"/>
          <w:szCs w:val="28"/>
        </w:rPr>
        <w:t>Наши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телефоны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для</w:t>
      </w:r>
      <w:r w:rsidRPr="00D44BBE">
        <w:rPr>
          <w:sz w:val="28"/>
          <w:szCs w:val="28"/>
        </w:rPr>
        <w:t xml:space="preserve"> </w:t>
      </w:r>
      <w:r w:rsidRPr="00D44BBE">
        <w:rPr>
          <w:rFonts w:hint="eastAsia"/>
          <w:sz w:val="28"/>
          <w:szCs w:val="28"/>
        </w:rPr>
        <w:t>связи</w:t>
      </w:r>
      <w:r w:rsidRPr="00D44BBE">
        <w:rPr>
          <w:sz w:val="28"/>
          <w:szCs w:val="28"/>
        </w:rPr>
        <w:t xml:space="preserve"> : 89199256225 </w:t>
      </w:r>
      <w:r w:rsidRPr="00D44BBE">
        <w:rPr>
          <w:rFonts w:hint="eastAsia"/>
          <w:sz w:val="28"/>
          <w:szCs w:val="28"/>
        </w:rPr>
        <w:t>и</w:t>
      </w:r>
      <w:r w:rsidRPr="00D44BBE">
        <w:rPr>
          <w:sz w:val="28"/>
          <w:szCs w:val="28"/>
        </w:rPr>
        <w:t xml:space="preserve"> 89199435650.</w:t>
      </w:r>
    </w:p>
    <w:p w14:paraId="6E324D0E" w14:textId="6315256F" w:rsidR="006D7889" w:rsidRDefault="00D44BBE" w:rsidP="00641204">
      <w:pPr>
        <w:jc w:val="both"/>
        <w:rPr>
          <w:sz w:val="28"/>
          <w:szCs w:val="28"/>
          <w:lang w:val="en-US"/>
        </w:rPr>
      </w:pPr>
      <w:r w:rsidRPr="00D44BBE">
        <w:rPr>
          <w:sz w:val="28"/>
          <w:szCs w:val="28"/>
        </w:rPr>
        <w:t>#</w:t>
      </w:r>
      <w:r w:rsidRPr="00D44BBE">
        <w:rPr>
          <w:rFonts w:hint="eastAsia"/>
          <w:sz w:val="28"/>
          <w:szCs w:val="28"/>
        </w:rPr>
        <w:t>ПлешковскийСДК</w:t>
      </w:r>
    </w:p>
    <w:p w14:paraId="40AA326A" w14:textId="63D8DDEC" w:rsidR="005A5547" w:rsidRPr="005A5547" w:rsidRDefault="005A5547" w:rsidP="00641204">
      <w:pPr>
        <w:jc w:val="both"/>
        <w:rPr>
          <w:sz w:val="28"/>
          <w:szCs w:val="28"/>
        </w:rPr>
      </w:pPr>
    </w:p>
    <w:sectPr w:rsidR="005A5547" w:rsidRPr="005A5547" w:rsidSect="00F47C5A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6381"/>
    <w:multiLevelType w:val="hybridMultilevel"/>
    <w:tmpl w:val="0BAC0BF0"/>
    <w:lvl w:ilvl="0" w:tplc="642EB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DDC"/>
    <w:multiLevelType w:val="hybridMultilevel"/>
    <w:tmpl w:val="4F920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3011">
    <w:abstractNumId w:val="0"/>
  </w:num>
  <w:num w:numId="2" w16cid:durableId="518206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51"/>
    <w:rsid w:val="0001645B"/>
    <w:rsid w:val="0003647C"/>
    <w:rsid w:val="00076170"/>
    <w:rsid w:val="00085CEA"/>
    <w:rsid w:val="000C5ECA"/>
    <w:rsid w:val="000D70FF"/>
    <w:rsid w:val="0010132F"/>
    <w:rsid w:val="001075C8"/>
    <w:rsid w:val="00115F21"/>
    <w:rsid w:val="001222A0"/>
    <w:rsid w:val="001A783B"/>
    <w:rsid w:val="001B3468"/>
    <w:rsid w:val="001C40AC"/>
    <w:rsid w:val="001E6C2F"/>
    <w:rsid w:val="001F4918"/>
    <w:rsid w:val="001F72D4"/>
    <w:rsid w:val="00201727"/>
    <w:rsid w:val="00216330"/>
    <w:rsid w:val="00223366"/>
    <w:rsid w:val="002442D0"/>
    <w:rsid w:val="00266157"/>
    <w:rsid w:val="00277ADA"/>
    <w:rsid w:val="0028159E"/>
    <w:rsid w:val="002A154D"/>
    <w:rsid w:val="002B0CE7"/>
    <w:rsid w:val="002E77EF"/>
    <w:rsid w:val="00302636"/>
    <w:rsid w:val="003047D6"/>
    <w:rsid w:val="003066F7"/>
    <w:rsid w:val="003228C8"/>
    <w:rsid w:val="00331C10"/>
    <w:rsid w:val="00332706"/>
    <w:rsid w:val="00342186"/>
    <w:rsid w:val="003435AF"/>
    <w:rsid w:val="0035360A"/>
    <w:rsid w:val="00356BDB"/>
    <w:rsid w:val="003C5CD0"/>
    <w:rsid w:val="003C6276"/>
    <w:rsid w:val="003D0AB9"/>
    <w:rsid w:val="003D1CC9"/>
    <w:rsid w:val="003D7B85"/>
    <w:rsid w:val="003F1BED"/>
    <w:rsid w:val="004062EE"/>
    <w:rsid w:val="004364D5"/>
    <w:rsid w:val="00465B0E"/>
    <w:rsid w:val="00470D99"/>
    <w:rsid w:val="00472A2F"/>
    <w:rsid w:val="00481399"/>
    <w:rsid w:val="00483022"/>
    <w:rsid w:val="004844DA"/>
    <w:rsid w:val="004A11B1"/>
    <w:rsid w:val="004A1EF0"/>
    <w:rsid w:val="004A28FB"/>
    <w:rsid w:val="004B2A9C"/>
    <w:rsid w:val="004D2011"/>
    <w:rsid w:val="004E5AA5"/>
    <w:rsid w:val="005019A9"/>
    <w:rsid w:val="00524189"/>
    <w:rsid w:val="00536BC9"/>
    <w:rsid w:val="00564903"/>
    <w:rsid w:val="005A5547"/>
    <w:rsid w:val="005D0826"/>
    <w:rsid w:val="005D2F2A"/>
    <w:rsid w:val="005F26DB"/>
    <w:rsid w:val="006076D9"/>
    <w:rsid w:val="00641204"/>
    <w:rsid w:val="006428AB"/>
    <w:rsid w:val="00654422"/>
    <w:rsid w:val="006551DB"/>
    <w:rsid w:val="00656FB8"/>
    <w:rsid w:val="006739EB"/>
    <w:rsid w:val="006B2655"/>
    <w:rsid w:val="006D7889"/>
    <w:rsid w:val="006D7E67"/>
    <w:rsid w:val="006E3B3B"/>
    <w:rsid w:val="007076C0"/>
    <w:rsid w:val="00747183"/>
    <w:rsid w:val="0076444A"/>
    <w:rsid w:val="00773C1B"/>
    <w:rsid w:val="00780647"/>
    <w:rsid w:val="00795D74"/>
    <w:rsid w:val="007B3C0D"/>
    <w:rsid w:val="007C4760"/>
    <w:rsid w:val="007C5710"/>
    <w:rsid w:val="007E02A1"/>
    <w:rsid w:val="007E6F37"/>
    <w:rsid w:val="007F0442"/>
    <w:rsid w:val="00806722"/>
    <w:rsid w:val="00864575"/>
    <w:rsid w:val="00864B2F"/>
    <w:rsid w:val="008F4649"/>
    <w:rsid w:val="0094145C"/>
    <w:rsid w:val="009634EE"/>
    <w:rsid w:val="009C0F23"/>
    <w:rsid w:val="00A03CEB"/>
    <w:rsid w:val="00A556DB"/>
    <w:rsid w:val="00A97BEB"/>
    <w:rsid w:val="00B407B6"/>
    <w:rsid w:val="00B451E7"/>
    <w:rsid w:val="00B4551B"/>
    <w:rsid w:val="00B467D3"/>
    <w:rsid w:val="00B577AE"/>
    <w:rsid w:val="00B65380"/>
    <w:rsid w:val="00BA0102"/>
    <w:rsid w:val="00BB46CC"/>
    <w:rsid w:val="00BC3747"/>
    <w:rsid w:val="00BC48F4"/>
    <w:rsid w:val="00BC4F4D"/>
    <w:rsid w:val="00BD7C82"/>
    <w:rsid w:val="00BE1D07"/>
    <w:rsid w:val="00C25524"/>
    <w:rsid w:val="00C256D1"/>
    <w:rsid w:val="00C37158"/>
    <w:rsid w:val="00C43EC5"/>
    <w:rsid w:val="00C60EB8"/>
    <w:rsid w:val="00C909F9"/>
    <w:rsid w:val="00CB2252"/>
    <w:rsid w:val="00CB602C"/>
    <w:rsid w:val="00CC4E7C"/>
    <w:rsid w:val="00CF6F42"/>
    <w:rsid w:val="00D410A8"/>
    <w:rsid w:val="00D44BBE"/>
    <w:rsid w:val="00D50E52"/>
    <w:rsid w:val="00D574F2"/>
    <w:rsid w:val="00DD609E"/>
    <w:rsid w:val="00DD643B"/>
    <w:rsid w:val="00DF65AE"/>
    <w:rsid w:val="00E038B6"/>
    <w:rsid w:val="00E447C7"/>
    <w:rsid w:val="00E51B21"/>
    <w:rsid w:val="00E56E4D"/>
    <w:rsid w:val="00EA40F3"/>
    <w:rsid w:val="00EA493D"/>
    <w:rsid w:val="00EC7551"/>
    <w:rsid w:val="00ED6739"/>
    <w:rsid w:val="00ED76A5"/>
    <w:rsid w:val="00EE2372"/>
    <w:rsid w:val="00EE6AFA"/>
    <w:rsid w:val="00EF30E8"/>
    <w:rsid w:val="00F12202"/>
    <w:rsid w:val="00F1359D"/>
    <w:rsid w:val="00F211CC"/>
    <w:rsid w:val="00F44B7B"/>
    <w:rsid w:val="00F47C5A"/>
    <w:rsid w:val="00F84BD7"/>
    <w:rsid w:val="00FA1F4B"/>
    <w:rsid w:val="00FB7B13"/>
    <w:rsid w:val="00FD1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3B87"/>
  <w15:docId w15:val="{0F3B84FE-FBB4-014D-BFC2-BC325020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3C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C7551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C75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nhideWhenUsed/>
    <w:rsid w:val="00EC75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5C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5CD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B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F211CC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211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73C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AC952-D9E8-4D22-8314-08D40D4B56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Ольга Потокина</cp:lastModifiedBy>
  <cp:revision>6</cp:revision>
  <cp:lastPrinted>2020-05-07T10:24:00Z</cp:lastPrinted>
  <dcterms:created xsi:type="dcterms:W3CDTF">2026-03-12T17:07:00Z</dcterms:created>
  <dcterms:modified xsi:type="dcterms:W3CDTF">2026-03-12T17:09:00Z</dcterms:modified>
</cp:coreProperties>
</file>