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673E" w14:textId="3CB84E0C" w:rsidR="001F3D8B" w:rsidRDefault="00E37C69">
      <w:r>
        <w:t>Мы будем вам благодарны если вы ответите на несколько вопросов</w:t>
      </w:r>
    </w:p>
    <w:p w14:paraId="0596F529" w14:textId="20BC1CD9" w:rsidR="00E37C69" w:rsidRDefault="00E37C69">
      <w:r>
        <w:t>Для этого пройдите по ссылке</w:t>
      </w:r>
    </w:p>
    <w:p w14:paraId="6BAB6CFF" w14:textId="2A816D5F" w:rsidR="00E37C69" w:rsidRDefault="00E37C69"/>
    <w:p w14:paraId="424D9D5E" w14:textId="4EF87FCD" w:rsidR="00E37C69" w:rsidRDefault="00E37C69">
      <w:hyperlink r:id="rId4" w:history="1">
        <w:r w:rsidRPr="003269FF">
          <w:rPr>
            <w:rStyle w:val="a3"/>
          </w:rPr>
          <w:t>https://forms.gle/M4ALgxGPNhs2Hqvg9</w:t>
        </w:r>
      </w:hyperlink>
      <w:r>
        <w:t xml:space="preserve"> </w:t>
      </w:r>
    </w:p>
    <w:p w14:paraId="2E4BB3BD" w14:textId="293B3274" w:rsidR="00E37C69" w:rsidRDefault="00E37C69"/>
    <w:p w14:paraId="5F0B48FB" w14:textId="77777777" w:rsidR="00E37C69" w:rsidRDefault="00E37C69"/>
    <w:sectPr w:rsidR="00E3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6D"/>
    <w:rsid w:val="001F3D8B"/>
    <w:rsid w:val="00A5736D"/>
    <w:rsid w:val="00E3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B98E"/>
  <w15:chartTrackingRefBased/>
  <w15:docId w15:val="{1EA60BEA-F089-44D7-AC5A-C69A12E2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C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7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M4ALgxGPNhs2Hqvg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2023-12-22T17:05:00Z</dcterms:created>
  <dcterms:modified xsi:type="dcterms:W3CDTF">2023-12-22T17:05:00Z</dcterms:modified>
</cp:coreProperties>
</file>