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103"/>
      </w:tblGrid>
      <w:tr w:rsidR="00523985" w14:paraId="4BC6277A" w14:textId="77777777">
        <w:tc>
          <w:tcPr>
            <w:tcW w:w="4644" w:type="dxa"/>
            <w:shd w:val="clear" w:color="auto" w:fill="auto"/>
          </w:tcPr>
          <w:p w14:paraId="2DE1BA39" w14:textId="5FF6EEB5" w:rsidR="00523985" w:rsidRPr="0069565A" w:rsidRDefault="00523985">
            <w:pPr>
              <w:tabs>
                <w:tab w:val="left" w:pos="5040"/>
                <w:tab w:val="left" w:pos="5220"/>
              </w:tabs>
              <w:rPr>
                <w:sz w:val="28"/>
              </w:rPr>
            </w:pPr>
          </w:p>
        </w:tc>
        <w:tc>
          <w:tcPr>
            <w:tcW w:w="5103" w:type="dxa"/>
            <w:shd w:val="clear" w:color="auto" w:fill="auto"/>
          </w:tcPr>
          <w:p w14:paraId="4D8A4000" w14:textId="2E3DF166" w:rsidR="00523985" w:rsidRPr="002135DB" w:rsidRDefault="00523985" w:rsidP="0069565A">
            <w:pPr>
              <w:tabs>
                <w:tab w:val="left" w:pos="5040"/>
                <w:tab w:val="left" w:pos="5220"/>
              </w:tabs>
              <w:rPr>
                <w:sz w:val="28"/>
              </w:rPr>
            </w:pPr>
          </w:p>
        </w:tc>
      </w:tr>
    </w:tbl>
    <w:p w14:paraId="0BE5473E" w14:textId="77777777" w:rsidR="00523985" w:rsidRDefault="00523985"/>
    <w:p w14:paraId="75EAD9C8" w14:textId="77777777" w:rsidR="00523985" w:rsidRDefault="00523985">
      <w:pPr>
        <w:jc w:val="center"/>
        <w:rPr>
          <w:b/>
          <w:sz w:val="28"/>
        </w:rPr>
      </w:pPr>
    </w:p>
    <w:p w14:paraId="4DB1B9B4" w14:textId="77777777" w:rsidR="00523985" w:rsidRDefault="00BD7F08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4D081A32" w14:textId="77777777" w:rsidR="002135DB" w:rsidRDefault="00BD7F08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2135DB">
        <w:rPr>
          <w:b/>
          <w:sz w:val="28"/>
        </w:rPr>
        <w:t>Всероссийск</w:t>
      </w:r>
      <w:r>
        <w:rPr>
          <w:b/>
          <w:sz w:val="28"/>
        </w:rPr>
        <w:t>ом инклюзивном патриотическом</w:t>
      </w:r>
    </w:p>
    <w:p w14:paraId="362E0588" w14:textId="7B1BC881" w:rsidR="00523985" w:rsidRDefault="002135DB" w:rsidP="002135DB">
      <w:pPr>
        <w:jc w:val="center"/>
        <w:rPr>
          <w:b/>
          <w:sz w:val="28"/>
        </w:rPr>
      </w:pPr>
      <w:r>
        <w:rPr>
          <w:b/>
          <w:sz w:val="28"/>
        </w:rPr>
        <w:t>он - лайн</w:t>
      </w:r>
      <w:r w:rsidR="00D4328A">
        <w:rPr>
          <w:b/>
          <w:sz w:val="28"/>
        </w:rPr>
        <w:t xml:space="preserve"> </w:t>
      </w:r>
      <w:bookmarkStart w:id="0" w:name="_GoBack"/>
      <w:bookmarkEnd w:id="0"/>
      <w:r w:rsidR="00BD7F08">
        <w:rPr>
          <w:b/>
          <w:sz w:val="28"/>
        </w:rPr>
        <w:t xml:space="preserve">конкурсе </w:t>
      </w:r>
    </w:p>
    <w:p w14:paraId="1E9715C3" w14:textId="4837DFED" w:rsidR="00523985" w:rsidRDefault="00642F8A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2135DB">
        <w:rPr>
          <w:b/>
          <w:sz w:val="28"/>
        </w:rPr>
        <w:t>П</w:t>
      </w:r>
      <w:r w:rsidR="00BD7F08">
        <w:rPr>
          <w:b/>
          <w:sz w:val="28"/>
        </w:rPr>
        <w:t>атриот</w:t>
      </w:r>
      <w:r>
        <w:rPr>
          <w:b/>
          <w:sz w:val="28"/>
        </w:rPr>
        <w:t xml:space="preserve"> России</w:t>
      </w:r>
      <w:r w:rsidR="00BD7F08">
        <w:rPr>
          <w:b/>
          <w:sz w:val="28"/>
        </w:rPr>
        <w:t>»</w:t>
      </w:r>
      <w:r w:rsidR="002135DB">
        <w:rPr>
          <w:b/>
          <w:sz w:val="28"/>
        </w:rPr>
        <w:t xml:space="preserve"> - 2026</w:t>
      </w:r>
    </w:p>
    <w:p w14:paraId="252AAE23" w14:textId="77777777" w:rsidR="00523985" w:rsidRDefault="00523985">
      <w:pPr>
        <w:jc w:val="center"/>
        <w:rPr>
          <w:b/>
          <w:sz w:val="28"/>
        </w:rPr>
      </w:pPr>
    </w:p>
    <w:p w14:paraId="5E7B1572" w14:textId="7936243E" w:rsidR="00523985" w:rsidRPr="00701162" w:rsidRDefault="00523985" w:rsidP="00AF5641">
      <w:pPr>
        <w:spacing w:line="20" w:lineRule="atLeast"/>
        <w:rPr>
          <w:b/>
          <w:sz w:val="28"/>
        </w:rPr>
      </w:pPr>
    </w:p>
    <w:p w14:paraId="32F2950D" w14:textId="77777777" w:rsidR="00523985" w:rsidRPr="00701162" w:rsidRDefault="00523985" w:rsidP="00701162">
      <w:pPr>
        <w:spacing w:line="20" w:lineRule="atLeast"/>
        <w:ind w:firstLine="567"/>
        <w:jc w:val="center"/>
        <w:rPr>
          <w:b/>
          <w:sz w:val="28"/>
        </w:rPr>
      </w:pPr>
    </w:p>
    <w:p w14:paraId="4A828978" w14:textId="77777777" w:rsidR="00582B1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 xml:space="preserve">Организатором Конкурса является </w:t>
      </w:r>
      <w:r w:rsidR="00AF5641">
        <w:t>:</w:t>
      </w:r>
    </w:p>
    <w:p w14:paraId="61E145E9" w14:textId="0CE090EC" w:rsidR="00523985" w:rsidRPr="00701162" w:rsidRDefault="002135DB" w:rsidP="00582B12">
      <w:pPr>
        <w:pStyle w:val="a3"/>
        <w:spacing w:beforeAutospacing="0" w:afterAutospacing="0" w:line="20" w:lineRule="atLeast"/>
        <w:ind w:left="567"/>
      </w:pPr>
      <w:r>
        <w:t>Всероссийск</w:t>
      </w:r>
      <w:r w:rsidR="00AF5641">
        <w:t>ий</w:t>
      </w:r>
      <w:r>
        <w:t xml:space="preserve"> </w:t>
      </w:r>
      <w:r w:rsidR="00C25F41">
        <w:t>м</w:t>
      </w:r>
      <w:r>
        <w:t xml:space="preserve">едиа - проект </w:t>
      </w:r>
      <w:r w:rsidR="00AF5641" w:rsidRPr="00AF5641">
        <w:rPr>
          <w:b/>
          <w:bCs/>
        </w:rPr>
        <w:t>«ИнваСтар»</w:t>
      </w:r>
      <w:r w:rsidR="00AF5641">
        <w:t xml:space="preserve"> (</w:t>
      </w:r>
      <w:r w:rsidRPr="00AF5641">
        <w:rPr>
          <w:b/>
          <w:bCs/>
        </w:rPr>
        <w:t>InvaStar</w:t>
      </w:r>
      <w:r w:rsidR="00AF5641">
        <w:t>)</w:t>
      </w:r>
    </w:p>
    <w:p w14:paraId="7614756B" w14:textId="77777777" w:rsidR="0069565A" w:rsidRDefault="0069565A" w:rsidP="0069565A">
      <w:pPr>
        <w:pStyle w:val="a3"/>
        <w:spacing w:beforeAutospacing="0" w:afterAutospacing="0" w:line="20" w:lineRule="atLeast"/>
        <w:ind w:left="567"/>
      </w:pPr>
    </w:p>
    <w:p w14:paraId="13E31AFA" w14:textId="28668416" w:rsidR="0069565A" w:rsidRPr="00264A20" w:rsidRDefault="00BD7F08" w:rsidP="0069565A">
      <w:pPr>
        <w:pStyle w:val="a3"/>
        <w:spacing w:beforeAutospacing="0" w:afterAutospacing="0" w:line="20" w:lineRule="atLeast"/>
        <w:ind w:left="567"/>
        <w:rPr>
          <w:b/>
        </w:rPr>
      </w:pPr>
      <w:r w:rsidRPr="00264A20">
        <w:rPr>
          <w:b/>
        </w:rPr>
        <w:t>Участие в Конкурсе я</w:t>
      </w:r>
      <w:r w:rsidR="00264A20">
        <w:rPr>
          <w:b/>
        </w:rPr>
        <w:t>вляется добровольным и БЕСПЛАТНЫМ</w:t>
      </w:r>
    </w:p>
    <w:p w14:paraId="7A90472A" w14:textId="77777777" w:rsidR="00642F8A" w:rsidRDefault="00642F8A" w:rsidP="0069565A">
      <w:pPr>
        <w:pStyle w:val="a3"/>
        <w:spacing w:beforeAutospacing="0" w:afterAutospacing="0" w:line="20" w:lineRule="atLeast"/>
        <w:ind w:left="567"/>
      </w:pPr>
    </w:p>
    <w:p w14:paraId="3F1759D7" w14:textId="38AACE73" w:rsidR="00701162" w:rsidRPr="00701162" w:rsidRDefault="00BD7F08" w:rsidP="0069565A">
      <w:pPr>
        <w:pStyle w:val="a3"/>
        <w:spacing w:beforeAutospacing="0" w:afterAutospacing="0" w:line="20" w:lineRule="atLeast"/>
        <w:ind w:left="567"/>
      </w:pPr>
      <w:r w:rsidRPr="00701162">
        <w:t xml:space="preserve">Директором Конкурса является: </w:t>
      </w:r>
      <w:r w:rsidRPr="00701162">
        <w:rPr>
          <w:rStyle w:val="af1"/>
        </w:rPr>
        <w:t>Федичева Лариса Владимировна</w:t>
      </w:r>
      <w:r w:rsidRPr="00701162">
        <w:t xml:space="preserve">, </w:t>
      </w:r>
      <w:r w:rsidR="00642F8A">
        <w:t>глава Всероссийского</w:t>
      </w:r>
      <w:r w:rsidR="00642F8A" w:rsidRPr="00642F8A">
        <w:t xml:space="preserve"> медиа - проект</w:t>
      </w:r>
      <w:r w:rsidR="00642F8A">
        <w:t>а</w:t>
      </w:r>
      <w:r w:rsidR="00642F8A" w:rsidRPr="00642F8A">
        <w:t xml:space="preserve"> «ИнваСтар»</w:t>
      </w:r>
      <w:r w:rsidR="00642F8A">
        <w:t>, автор-исполнитель, работник культуры</w:t>
      </w:r>
      <w:r w:rsidR="00701162" w:rsidRPr="00701162">
        <w:br/>
      </w:r>
    </w:p>
    <w:p w14:paraId="5F97798D" w14:textId="77777777" w:rsidR="00642F8A" w:rsidRDefault="00642F8A" w:rsidP="00642F8A">
      <w:pPr>
        <w:spacing w:line="20" w:lineRule="atLeast"/>
        <w:rPr>
          <w:b/>
          <w:sz w:val="28"/>
        </w:rPr>
      </w:pPr>
      <w:r>
        <w:rPr>
          <w:b/>
          <w:sz w:val="28"/>
        </w:rPr>
        <w:t xml:space="preserve">                                        </w:t>
      </w:r>
    </w:p>
    <w:p w14:paraId="6C853A50" w14:textId="2FD1C61A" w:rsidR="00701162" w:rsidRPr="00701162" w:rsidRDefault="00642F8A" w:rsidP="00642F8A">
      <w:pPr>
        <w:spacing w:line="20" w:lineRule="atLeast"/>
        <w:rPr>
          <w:b/>
          <w:sz w:val="28"/>
        </w:rPr>
      </w:pPr>
      <w:r>
        <w:rPr>
          <w:b/>
          <w:sz w:val="28"/>
        </w:rPr>
        <w:t xml:space="preserve">                                           </w:t>
      </w:r>
      <w:r w:rsidR="00BD7F08" w:rsidRPr="00701162">
        <w:rPr>
          <w:b/>
          <w:sz w:val="28"/>
        </w:rPr>
        <w:t>Цель и задачи конкурса</w:t>
      </w:r>
      <w:r w:rsidR="00701162" w:rsidRPr="00701162">
        <w:rPr>
          <w:b/>
          <w:sz w:val="28"/>
        </w:rPr>
        <w:br/>
      </w:r>
    </w:p>
    <w:p w14:paraId="7673F17F" w14:textId="337C3F70" w:rsidR="00523985" w:rsidRPr="00701162" w:rsidRDefault="00BD7F08" w:rsidP="0069565A">
      <w:pPr>
        <w:pStyle w:val="a3"/>
        <w:spacing w:beforeAutospacing="0" w:afterAutospacing="0" w:line="20" w:lineRule="atLeast"/>
        <w:ind w:left="567"/>
      </w:pPr>
      <w:r w:rsidRPr="00701162">
        <w:t>Конкурс направлен на реализацию прав людей с ограниченными возможностями здоровья на участие в общественной жизни, самореализацию и доступ к культурным и патриотическим мероприятиям, что соответствует</w:t>
      </w:r>
      <w:r w:rsidR="00642F8A">
        <w:t xml:space="preserve"> принципам инклюзии и равенства</w:t>
      </w:r>
      <w:r w:rsidRPr="00701162">
        <w:t xml:space="preserve"> </w:t>
      </w:r>
    </w:p>
    <w:p w14:paraId="5B5882D5" w14:textId="77777777" w:rsidR="0069565A" w:rsidRDefault="0069565A" w:rsidP="0069565A">
      <w:pPr>
        <w:pStyle w:val="a3"/>
        <w:spacing w:beforeAutospacing="0" w:afterAutospacing="0" w:line="20" w:lineRule="atLeast"/>
      </w:pPr>
      <w:r>
        <w:t xml:space="preserve">        </w:t>
      </w:r>
    </w:p>
    <w:p w14:paraId="59049244" w14:textId="7C41B669" w:rsidR="00523985" w:rsidRPr="00264A20" w:rsidRDefault="00264A20" w:rsidP="0069565A">
      <w:pPr>
        <w:pStyle w:val="a3"/>
        <w:spacing w:beforeAutospacing="0" w:afterAutospacing="0" w:line="20" w:lineRule="atLeast"/>
        <w:rPr>
          <w:b/>
        </w:rPr>
      </w:pPr>
      <w:r w:rsidRPr="00264A20">
        <w:rPr>
          <w:b/>
        </w:rPr>
        <w:t>Главной</w:t>
      </w:r>
      <w:r w:rsidR="00642F8A" w:rsidRPr="00264A20">
        <w:rPr>
          <w:b/>
        </w:rPr>
        <w:t xml:space="preserve"> целью</w:t>
      </w:r>
      <w:r w:rsidR="00BD7F08" w:rsidRPr="00264A20">
        <w:rPr>
          <w:b/>
        </w:rPr>
        <w:t xml:space="preserve"> Конкурса</w:t>
      </w:r>
      <w:r w:rsidR="00642F8A" w:rsidRPr="00264A20">
        <w:rPr>
          <w:b/>
        </w:rPr>
        <w:t xml:space="preserve"> является продвижение артистов с инвалидностью </w:t>
      </w:r>
      <w:r w:rsidR="003D2E3E">
        <w:rPr>
          <w:b/>
        </w:rPr>
        <w:t>(</w:t>
      </w:r>
      <w:r w:rsidR="00642F8A" w:rsidRPr="00264A20">
        <w:rPr>
          <w:b/>
        </w:rPr>
        <w:t>и без неё) через интернет</w:t>
      </w:r>
      <w:r>
        <w:rPr>
          <w:b/>
        </w:rPr>
        <w:t xml:space="preserve"> и</w:t>
      </w:r>
      <w:r w:rsidR="00642F8A" w:rsidRPr="00264A20">
        <w:rPr>
          <w:b/>
        </w:rPr>
        <w:t xml:space="preserve"> демонстрация их любви к родине (</w:t>
      </w:r>
      <w:r w:rsidRPr="00264A20">
        <w:rPr>
          <w:b/>
        </w:rPr>
        <w:t xml:space="preserve">к </w:t>
      </w:r>
      <w:r w:rsidR="00642F8A" w:rsidRPr="00264A20">
        <w:rPr>
          <w:b/>
        </w:rPr>
        <w:t>патриотизм</w:t>
      </w:r>
      <w:r w:rsidRPr="00264A20">
        <w:rPr>
          <w:b/>
        </w:rPr>
        <w:t>у</w:t>
      </w:r>
      <w:r w:rsidR="00642F8A" w:rsidRPr="00264A20">
        <w:rPr>
          <w:b/>
        </w:rPr>
        <w:t>) через творчество</w:t>
      </w:r>
    </w:p>
    <w:p w14:paraId="1DA9AA11" w14:textId="77777777" w:rsidR="00642F8A" w:rsidRDefault="00642F8A" w:rsidP="00642F8A">
      <w:pPr>
        <w:spacing w:line="20" w:lineRule="atLeast"/>
        <w:rPr>
          <w:b/>
          <w:sz w:val="28"/>
        </w:rPr>
      </w:pPr>
      <w:r>
        <w:rPr>
          <w:b/>
          <w:sz w:val="28"/>
        </w:rPr>
        <w:t xml:space="preserve">           </w:t>
      </w:r>
    </w:p>
    <w:p w14:paraId="159FB6E5" w14:textId="77777777" w:rsidR="00642F8A" w:rsidRDefault="00642F8A" w:rsidP="00642F8A">
      <w:pPr>
        <w:spacing w:line="20" w:lineRule="atLeast"/>
        <w:rPr>
          <w:b/>
          <w:sz w:val="28"/>
        </w:rPr>
      </w:pPr>
    </w:p>
    <w:p w14:paraId="0947A407" w14:textId="13C4ACF7" w:rsidR="00523985" w:rsidRPr="00701162" w:rsidRDefault="00642F8A" w:rsidP="00642F8A">
      <w:pPr>
        <w:spacing w:line="20" w:lineRule="atLeast"/>
        <w:rPr>
          <w:b/>
          <w:sz w:val="28"/>
        </w:rPr>
      </w:pPr>
      <w:r>
        <w:rPr>
          <w:b/>
          <w:sz w:val="28"/>
        </w:rPr>
        <w:t xml:space="preserve">                        </w:t>
      </w:r>
      <w:r w:rsidR="003D2E3E">
        <w:rPr>
          <w:b/>
          <w:sz w:val="28"/>
        </w:rPr>
        <w:t>У</w:t>
      </w:r>
      <w:r w:rsidR="00BD7F08" w:rsidRPr="00701162">
        <w:rPr>
          <w:b/>
          <w:sz w:val="28"/>
        </w:rPr>
        <w:t>словия проведения конкурса</w:t>
      </w:r>
    </w:p>
    <w:p w14:paraId="1C6C676D" w14:textId="77777777" w:rsidR="00523985" w:rsidRPr="00701162" w:rsidRDefault="00523985" w:rsidP="00701162">
      <w:pPr>
        <w:spacing w:line="20" w:lineRule="atLeast"/>
        <w:ind w:firstLine="567"/>
        <w:rPr>
          <w:b/>
          <w:sz w:val="28"/>
        </w:rPr>
      </w:pPr>
    </w:p>
    <w:p w14:paraId="05C893FF" w14:textId="252EF96E" w:rsidR="00523985" w:rsidRDefault="00642F8A" w:rsidP="00642F8A">
      <w:pPr>
        <w:pStyle w:val="a3"/>
        <w:spacing w:beforeAutospacing="0" w:afterAutospacing="0" w:line="20" w:lineRule="atLeast"/>
        <w:ind w:left="567"/>
      </w:pPr>
      <w:r>
        <w:t xml:space="preserve">         </w:t>
      </w:r>
      <w:r w:rsidR="00BD7F08" w:rsidRPr="00701162">
        <w:t>Конкурс проводится в два этапа:</w:t>
      </w:r>
    </w:p>
    <w:p w14:paraId="25135A2A" w14:textId="77777777" w:rsidR="00264A20" w:rsidRPr="00701162" w:rsidRDefault="00264A20" w:rsidP="00642F8A">
      <w:pPr>
        <w:pStyle w:val="a3"/>
        <w:spacing w:beforeAutospacing="0" w:afterAutospacing="0" w:line="20" w:lineRule="atLeast"/>
        <w:ind w:left="567"/>
      </w:pPr>
    </w:p>
    <w:p w14:paraId="7AE2577A" w14:textId="05BD6AE2" w:rsidR="00523985" w:rsidRPr="00701162" w:rsidRDefault="00BD7F08" w:rsidP="00701162">
      <w:pPr>
        <w:pStyle w:val="a3"/>
        <w:numPr>
          <w:ilvl w:val="0"/>
          <w:numId w:val="3"/>
        </w:numPr>
        <w:spacing w:beforeAutospacing="0" w:afterAutospacing="0" w:line="20" w:lineRule="atLeast"/>
        <w:ind w:left="0" w:firstLine="567"/>
      </w:pPr>
      <w:r w:rsidRPr="00701162">
        <w:rPr>
          <w:rStyle w:val="af1"/>
        </w:rPr>
        <w:t>Отборочный этап</w:t>
      </w:r>
      <w:r w:rsidR="00642F8A">
        <w:t xml:space="preserve"> (с 13 по 26 апреля)</w:t>
      </w:r>
    </w:p>
    <w:p w14:paraId="5842EC37" w14:textId="3FA20F5D" w:rsidR="00523985" w:rsidRPr="00701162" w:rsidRDefault="00642F8A" w:rsidP="00701162">
      <w:pPr>
        <w:pStyle w:val="a3"/>
        <w:numPr>
          <w:ilvl w:val="0"/>
          <w:numId w:val="3"/>
        </w:numPr>
        <w:spacing w:beforeAutospacing="0" w:afterAutospacing="0" w:line="20" w:lineRule="atLeast"/>
        <w:ind w:left="0" w:firstLine="567"/>
      </w:pPr>
      <w:r>
        <w:rPr>
          <w:rStyle w:val="af1"/>
        </w:rPr>
        <w:t>Финальный</w:t>
      </w:r>
      <w:r>
        <w:t xml:space="preserve"> </w:t>
      </w:r>
      <w:r w:rsidRPr="00642F8A">
        <w:rPr>
          <w:b/>
        </w:rPr>
        <w:t>Гала-концерт</w:t>
      </w:r>
      <w:r>
        <w:t xml:space="preserve"> (9мая)</w:t>
      </w:r>
    </w:p>
    <w:p w14:paraId="1D06FF63" w14:textId="77777777" w:rsidR="00264A20" w:rsidRDefault="00264A20" w:rsidP="00264A20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</w:p>
    <w:p w14:paraId="14F873AA" w14:textId="1C14ACFD" w:rsidR="0069565A" w:rsidRDefault="00BD7F08" w:rsidP="00264A20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  <w:r w:rsidRPr="00264A20">
        <w:rPr>
          <w:color w:val="000000" w:themeColor="text1"/>
        </w:rPr>
        <w:t xml:space="preserve">Для участия в отборочном этапе участники должны заполнить заявку </w:t>
      </w:r>
      <w:r w:rsidR="00264A20">
        <w:rPr>
          <w:color w:val="000000" w:themeColor="text1"/>
        </w:rPr>
        <w:t>по ссылке:</w:t>
      </w:r>
    </w:p>
    <w:p w14:paraId="49DDA17F" w14:textId="77777777" w:rsidR="003D2E3E" w:rsidRDefault="003D2E3E" w:rsidP="00264A20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</w:p>
    <w:p w14:paraId="0E46CEDD" w14:textId="3BFAA19D" w:rsidR="003D2E3E" w:rsidRPr="007D08F1" w:rsidRDefault="00123A23" w:rsidP="00264A20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  <w:hyperlink r:id="rId7" w:history="1">
        <w:r w:rsidR="003D2E3E" w:rsidRPr="007D08F1">
          <w:rPr>
            <w:rStyle w:val="a8"/>
            <w:u w:val="none"/>
          </w:rPr>
          <w:t>https://forms.yandex.ru/cloud/69d4c529f47e733d1868c872</w:t>
        </w:r>
      </w:hyperlink>
    </w:p>
    <w:p w14:paraId="603D29B8" w14:textId="77777777" w:rsidR="00264A20" w:rsidRDefault="00264A20" w:rsidP="00264A20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</w:p>
    <w:p w14:paraId="6A475900" w14:textId="211181AF" w:rsidR="00E96852" w:rsidRDefault="0069565A" w:rsidP="00264A20">
      <w:pPr>
        <w:pStyle w:val="a3"/>
        <w:spacing w:beforeAutospacing="0" w:afterAutospacing="0" w:line="20" w:lineRule="atLeast"/>
        <w:ind w:left="567"/>
        <w:rPr>
          <w:rStyle w:val="a8"/>
        </w:rPr>
      </w:pPr>
      <w:r w:rsidRPr="00264A20">
        <w:rPr>
          <w:color w:val="000000" w:themeColor="text1"/>
        </w:rPr>
        <w:t>П</w:t>
      </w:r>
      <w:r w:rsidR="00E96852" w:rsidRPr="00264A20">
        <w:rPr>
          <w:color w:val="000000" w:themeColor="text1"/>
        </w:rPr>
        <w:t xml:space="preserve">рикрепить видео фото работ. Заявки без видео и фото работ не принимаются. Все присланные работы участников публикуются в порядке очереди в официальной группе конкурса сети во ВКонтакте по </w:t>
      </w:r>
      <w:r w:rsidR="008155BB" w:rsidRPr="00264A20">
        <w:rPr>
          <w:color w:val="000000" w:themeColor="text1"/>
        </w:rPr>
        <w:t>ад</w:t>
      </w:r>
      <w:r w:rsidRPr="00264A20">
        <w:rPr>
          <w:color w:val="000000" w:themeColor="text1"/>
        </w:rPr>
        <w:t xml:space="preserve">ресу : </w:t>
      </w:r>
      <w:hyperlink r:id="rId8" w:history="1">
        <w:r w:rsidRPr="001730F8">
          <w:rPr>
            <w:rStyle w:val="a8"/>
          </w:rPr>
          <w:t>https://vk.com/invastar</w:t>
        </w:r>
      </w:hyperlink>
    </w:p>
    <w:p w14:paraId="2D1947F3" w14:textId="77777777" w:rsidR="003D2E3E" w:rsidRDefault="003D2E3E" w:rsidP="00264A20">
      <w:pPr>
        <w:pStyle w:val="a3"/>
        <w:spacing w:beforeAutospacing="0" w:afterAutospacing="0" w:line="20" w:lineRule="atLeast"/>
        <w:ind w:left="567"/>
        <w:rPr>
          <w:rStyle w:val="a8"/>
        </w:rPr>
      </w:pPr>
    </w:p>
    <w:p w14:paraId="22D2F7DD" w14:textId="77777777" w:rsidR="003D2E3E" w:rsidRPr="003D2E3E" w:rsidRDefault="003D2E3E" w:rsidP="00264A20">
      <w:pPr>
        <w:pStyle w:val="a3"/>
        <w:spacing w:beforeAutospacing="0" w:afterAutospacing="0" w:line="20" w:lineRule="atLeast"/>
        <w:ind w:left="567"/>
        <w:rPr>
          <w:rStyle w:val="a8"/>
          <w:color w:val="auto"/>
          <w:u w:val="none"/>
        </w:rPr>
      </w:pPr>
      <w:r w:rsidRPr="003D2E3E">
        <w:rPr>
          <w:rStyle w:val="a8"/>
          <w:color w:val="auto"/>
          <w:u w:val="none"/>
        </w:rPr>
        <w:t xml:space="preserve">Обязательным условием участия в конкурсе является </w:t>
      </w:r>
    </w:p>
    <w:p w14:paraId="3DE9FEA2" w14:textId="098B152E" w:rsidR="003D2E3E" w:rsidRPr="003D2E3E" w:rsidRDefault="003D2E3E" w:rsidP="003D2E3E">
      <w:pPr>
        <w:pStyle w:val="a3"/>
        <w:spacing w:beforeAutospacing="0" w:afterAutospacing="0" w:line="20" w:lineRule="atLeast"/>
        <w:ind w:left="567"/>
        <w:rPr>
          <w:rStyle w:val="a8"/>
          <w:color w:val="auto"/>
          <w:u w:val="none"/>
        </w:rPr>
      </w:pPr>
      <w:r w:rsidRPr="003D2E3E">
        <w:rPr>
          <w:rStyle w:val="a8"/>
          <w:color w:val="auto"/>
          <w:u w:val="none"/>
        </w:rPr>
        <w:t>перепост положения конкурса "Патриот России"</w:t>
      </w:r>
      <w:r>
        <w:rPr>
          <w:rStyle w:val="a8"/>
          <w:color w:val="auto"/>
          <w:u w:val="none"/>
        </w:rPr>
        <w:t xml:space="preserve"> (первая запись на стене в группе)</w:t>
      </w:r>
    </w:p>
    <w:p w14:paraId="78FF4A79" w14:textId="77777777" w:rsidR="00264A20" w:rsidRDefault="00264A20" w:rsidP="00264A20">
      <w:pPr>
        <w:pStyle w:val="a3"/>
        <w:spacing w:beforeAutospacing="0" w:afterAutospacing="0" w:line="20" w:lineRule="atLeast"/>
        <w:ind w:left="567"/>
        <w:rPr>
          <w:rStyle w:val="a8"/>
        </w:rPr>
      </w:pPr>
    </w:p>
    <w:p w14:paraId="74D8F399" w14:textId="15EF7773" w:rsidR="00264A20" w:rsidRPr="00264A20" w:rsidRDefault="00264A20" w:rsidP="00264A20">
      <w:pPr>
        <w:pStyle w:val="a3"/>
        <w:spacing w:beforeAutospacing="0" w:afterAutospacing="0" w:line="20" w:lineRule="atLeast"/>
        <w:ind w:left="567"/>
        <w:rPr>
          <w:b/>
          <w:color w:val="000000" w:themeColor="text1"/>
        </w:rPr>
      </w:pPr>
      <w:r w:rsidRPr="00264A20">
        <w:rPr>
          <w:rStyle w:val="a8"/>
          <w:b/>
        </w:rPr>
        <w:t>Работы НЕ патриотического содержания приняты к участию не будут</w:t>
      </w:r>
    </w:p>
    <w:p w14:paraId="37448E6B" w14:textId="77777777" w:rsidR="0069565A" w:rsidRPr="008155BB" w:rsidRDefault="0069565A" w:rsidP="0069565A">
      <w:pPr>
        <w:pStyle w:val="a3"/>
        <w:spacing w:beforeAutospacing="0" w:afterAutospacing="0" w:line="20" w:lineRule="atLeast"/>
        <w:ind w:left="567"/>
        <w:rPr>
          <w:color w:val="000000" w:themeColor="text1"/>
        </w:rPr>
      </w:pPr>
    </w:p>
    <w:p w14:paraId="122F612B" w14:textId="66BE49E6" w:rsidR="00523985" w:rsidRDefault="00E96852" w:rsidP="0069565A">
      <w:pPr>
        <w:pStyle w:val="a3"/>
        <w:spacing w:beforeAutospacing="0" w:afterAutospacing="0" w:line="20" w:lineRule="atLeast"/>
      </w:pPr>
      <w:r>
        <w:t xml:space="preserve">         </w:t>
      </w:r>
    </w:p>
    <w:p w14:paraId="37CE2E52" w14:textId="77777777" w:rsidR="008155BB" w:rsidRPr="00701162" w:rsidRDefault="008155BB" w:rsidP="0069565A">
      <w:pPr>
        <w:pStyle w:val="a3"/>
        <w:spacing w:beforeAutospacing="0" w:afterAutospacing="0" w:line="20" w:lineRule="atLeast"/>
      </w:pPr>
    </w:p>
    <w:p w14:paraId="3EAF5FED" w14:textId="12C6EB15" w:rsidR="00523985" w:rsidRPr="00701162" w:rsidRDefault="0069565A" w:rsidP="0069565A">
      <w:pPr>
        <w:spacing w:line="20" w:lineRule="atLeast"/>
        <w:ind w:left="567"/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BD7F08" w:rsidRPr="00701162">
        <w:rPr>
          <w:b/>
          <w:sz w:val="28"/>
        </w:rPr>
        <w:t>Участники конкурса</w:t>
      </w:r>
    </w:p>
    <w:p w14:paraId="68FFCE81" w14:textId="77777777" w:rsidR="00523985" w:rsidRPr="00701162" w:rsidRDefault="00523985" w:rsidP="00701162">
      <w:pPr>
        <w:spacing w:line="20" w:lineRule="atLeast"/>
        <w:ind w:firstLine="567"/>
        <w:rPr>
          <w:b/>
          <w:sz w:val="28"/>
        </w:rPr>
      </w:pPr>
    </w:p>
    <w:p w14:paraId="38A208AD" w14:textId="77777777" w:rsidR="00523985" w:rsidRPr="00701162" w:rsidRDefault="00BD7F08" w:rsidP="008831D1">
      <w:pPr>
        <w:pStyle w:val="a3"/>
        <w:spacing w:beforeAutospacing="0" w:afterAutospacing="0" w:line="20" w:lineRule="atLeast"/>
        <w:ind w:left="567"/>
      </w:pPr>
      <w:r w:rsidRPr="00701162">
        <w:t>К участию в Конкурсе приглашаются:</w:t>
      </w:r>
    </w:p>
    <w:p w14:paraId="4A0E45B4" w14:textId="3BAF003C" w:rsidR="008831D1" w:rsidRDefault="001D1A33" w:rsidP="008831D1">
      <w:pPr>
        <w:pStyle w:val="a3"/>
        <w:numPr>
          <w:ilvl w:val="0"/>
          <w:numId w:val="8"/>
        </w:numPr>
        <w:spacing w:line="20" w:lineRule="atLeast"/>
      </w:pPr>
      <w:r>
        <w:t>л</w:t>
      </w:r>
      <w:r w:rsidR="00264A20">
        <w:t>юди с инвалидностью</w:t>
      </w:r>
      <w:r w:rsidR="00BD7F08" w:rsidRPr="00701162">
        <w:t>,</w:t>
      </w:r>
      <w:r w:rsidR="0069565A">
        <w:t xml:space="preserve"> прожива</w:t>
      </w:r>
      <w:r w:rsidR="008831D1">
        <w:t>ющие на территории России и СНГсо всеми нозологиями заболевания и с ограниченными возможностями здоровья, инклюзивные коллективы, в состав которых входят люди с ОВЗ и без ограничений по здоровью;</w:t>
      </w:r>
    </w:p>
    <w:p w14:paraId="3B339835" w14:textId="2094DBD7" w:rsidR="00523985" w:rsidRPr="00701162" w:rsidRDefault="008831D1" w:rsidP="008831D1">
      <w:pPr>
        <w:pStyle w:val="a3"/>
        <w:numPr>
          <w:ilvl w:val="0"/>
          <w:numId w:val="8"/>
        </w:numPr>
        <w:spacing w:beforeAutospacing="0" w:afterAutospacing="0" w:line="20" w:lineRule="atLeast"/>
      </w:pPr>
      <w:r>
        <w:t>индивидуальные артисты, не имеющие ограничений по здоровью</w:t>
      </w:r>
    </w:p>
    <w:p w14:paraId="45630E68" w14:textId="70ADE268" w:rsidR="00523985" w:rsidRPr="00701162" w:rsidRDefault="001D1A33" w:rsidP="00701162">
      <w:pPr>
        <w:pStyle w:val="a3"/>
        <w:numPr>
          <w:ilvl w:val="0"/>
          <w:numId w:val="8"/>
        </w:numPr>
        <w:spacing w:beforeAutospacing="0" w:afterAutospacing="0" w:line="20" w:lineRule="atLeast"/>
        <w:ind w:left="0" w:firstLine="567"/>
      </w:pPr>
      <w:r>
        <w:t>и</w:t>
      </w:r>
      <w:r w:rsidR="00BD7F08" w:rsidRPr="00701162">
        <w:t>нклюзивные коллективы, в состав которых входят люди с ОВЗ и без ограничений по здоровью;</w:t>
      </w:r>
    </w:p>
    <w:p w14:paraId="6BA171E3" w14:textId="77777777" w:rsidR="00264A20" w:rsidRDefault="00264A20" w:rsidP="00264A20">
      <w:pPr>
        <w:pStyle w:val="a3"/>
        <w:spacing w:beforeAutospacing="0" w:afterAutospacing="0" w:line="20" w:lineRule="atLeast"/>
        <w:ind w:left="567"/>
      </w:pPr>
    </w:p>
    <w:p w14:paraId="39B72CEA" w14:textId="612E0715" w:rsidR="00523985" w:rsidRPr="00264A20" w:rsidRDefault="001D1A33" w:rsidP="00264A20">
      <w:pPr>
        <w:pStyle w:val="a3"/>
        <w:spacing w:beforeAutospacing="0" w:afterAutospacing="0" w:line="20" w:lineRule="atLeast"/>
        <w:ind w:left="567"/>
        <w:rPr>
          <w:b/>
        </w:rPr>
      </w:pPr>
      <w:r w:rsidRPr="00264A20">
        <w:rPr>
          <w:b/>
        </w:rPr>
        <w:t>Возраст участников</w:t>
      </w:r>
      <w:r w:rsidR="00264A20" w:rsidRPr="00264A20">
        <w:rPr>
          <w:b/>
        </w:rPr>
        <w:t>: без ограничений по возрасту</w:t>
      </w:r>
    </w:p>
    <w:p w14:paraId="2B9B0ADA" w14:textId="77777777" w:rsidR="00264A20" w:rsidRPr="00264A20" w:rsidRDefault="00264A20" w:rsidP="00701162">
      <w:pPr>
        <w:pStyle w:val="a3"/>
        <w:spacing w:beforeAutospacing="0" w:afterAutospacing="0" w:line="20" w:lineRule="atLeast"/>
        <w:ind w:firstLine="567"/>
        <w:rPr>
          <w:b/>
        </w:rPr>
      </w:pPr>
    </w:p>
    <w:p w14:paraId="3783DB1F" w14:textId="57F44E38" w:rsidR="00523985" w:rsidRPr="00701162" w:rsidRDefault="00BD7F08" w:rsidP="00701162">
      <w:pPr>
        <w:pStyle w:val="a3"/>
        <w:spacing w:beforeAutospacing="0" w:afterAutospacing="0" w:line="20" w:lineRule="atLeast"/>
        <w:ind w:firstLine="567"/>
      </w:pPr>
      <w:r w:rsidRPr="00701162">
        <w:t xml:space="preserve">Инклюзивные коллективы должны включать в свой состав не менее </w:t>
      </w:r>
      <w:r w:rsidRPr="00701162">
        <w:rPr>
          <w:rStyle w:val="af1"/>
        </w:rPr>
        <w:t>50% участников с ОВЗ</w:t>
      </w:r>
      <w:r w:rsidRPr="00701162">
        <w:t>.</w:t>
      </w:r>
    </w:p>
    <w:p w14:paraId="5DD4E91B" w14:textId="6CA53A0B" w:rsidR="00523985" w:rsidRPr="00701162" w:rsidRDefault="00BD7F08" w:rsidP="00264A20">
      <w:pPr>
        <w:pStyle w:val="a3"/>
        <w:spacing w:beforeAutospacing="0" w:afterAutospacing="0" w:line="20" w:lineRule="atLeast"/>
        <w:ind w:firstLine="567"/>
      </w:pPr>
      <w:r w:rsidRPr="001D1A33">
        <w:t>Организаторы оставляют за собой право отказать в участии в случае:</w:t>
      </w:r>
    </w:p>
    <w:p w14:paraId="4BFFA3E6" w14:textId="42FAD819" w:rsidR="00523985" w:rsidRPr="00701162" w:rsidRDefault="001D1A33" w:rsidP="00701162">
      <w:pPr>
        <w:pStyle w:val="a3"/>
        <w:numPr>
          <w:ilvl w:val="0"/>
          <w:numId w:val="11"/>
        </w:numPr>
        <w:spacing w:beforeAutospacing="0" w:afterAutospacing="0" w:line="20" w:lineRule="atLeast"/>
        <w:ind w:left="0" w:firstLine="567"/>
      </w:pPr>
      <w:r>
        <w:t>н</w:t>
      </w:r>
      <w:r w:rsidR="00BD7F08" w:rsidRPr="00701162">
        <w:t>есоответствия заявки или конкурсных работ требованиям Конкурса;</w:t>
      </w:r>
    </w:p>
    <w:p w14:paraId="293F8865" w14:textId="582A3448" w:rsidR="00523985" w:rsidRPr="00701162" w:rsidRDefault="001D1A33" w:rsidP="00701162">
      <w:pPr>
        <w:pStyle w:val="a3"/>
        <w:numPr>
          <w:ilvl w:val="0"/>
          <w:numId w:val="11"/>
        </w:numPr>
        <w:spacing w:beforeAutospacing="0" w:afterAutospacing="0" w:line="20" w:lineRule="atLeast"/>
        <w:ind w:left="0" w:firstLine="567"/>
      </w:pPr>
      <w:r>
        <w:t>н</w:t>
      </w:r>
      <w:r w:rsidR="00BD7F08" w:rsidRPr="00701162">
        <w:t>арушения сроков подачи заявки;</w:t>
      </w:r>
    </w:p>
    <w:p w14:paraId="05605C5E" w14:textId="26D1E1A6" w:rsidR="00523985" w:rsidRPr="00701162" w:rsidRDefault="001D1A33" w:rsidP="00701162">
      <w:pPr>
        <w:pStyle w:val="a3"/>
        <w:numPr>
          <w:ilvl w:val="0"/>
          <w:numId w:val="11"/>
        </w:numPr>
        <w:spacing w:beforeAutospacing="0" w:afterAutospacing="0" w:line="20" w:lineRule="atLeast"/>
        <w:ind w:left="0" w:firstLine="567"/>
      </w:pPr>
      <w:r>
        <w:t>п</w:t>
      </w:r>
      <w:r w:rsidR="00BD7F08" w:rsidRPr="00701162">
        <w:t>ревышения установленной квоты для здоровых участников.</w:t>
      </w:r>
    </w:p>
    <w:p w14:paraId="5CC4352C" w14:textId="4BFA7048" w:rsidR="00523985" w:rsidRDefault="00BD7F08" w:rsidP="00701162">
      <w:pPr>
        <w:pStyle w:val="a3"/>
        <w:spacing w:beforeAutospacing="0" w:afterAutospacing="0" w:line="20" w:lineRule="atLeast"/>
        <w:ind w:firstLine="567"/>
      </w:pPr>
      <w:r w:rsidRPr="00701162">
        <w:t>Все участники Конкурса получают сертификаты об участии, а победители и призеры н</w:t>
      </w:r>
      <w:r w:rsidR="00264A20">
        <w:t xml:space="preserve">аграждаются электронными дипломами </w:t>
      </w:r>
      <w:r w:rsidRPr="00701162">
        <w:t xml:space="preserve">в соответствии </w:t>
      </w:r>
      <w:r w:rsidR="00264A20">
        <w:t>с решением жюри</w:t>
      </w:r>
    </w:p>
    <w:p w14:paraId="414C3D8F" w14:textId="77777777" w:rsidR="00264A20" w:rsidRDefault="00264A20" w:rsidP="00701162">
      <w:pPr>
        <w:pStyle w:val="a3"/>
        <w:spacing w:beforeAutospacing="0" w:afterAutospacing="0" w:line="20" w:lineRule="atLeast"/>
        <w:ind w:firstLine="567"/>
      </w:pPr>
    </w:p>
    <w:p w14:paraId="1F443917" w14:textId="76EBAD4A" w:rsidR="00264A20" w:rsidRPr="009A03E0" w:rsidRDefault="00264A20" w:rsidP="00701162">
      <w:pPr>
        <w:pStyle w:val="a3"/>
        <w:spacing w:beforeAutospacing="0" w:afterAutospacing="0" w:line="20" w:lineRule="atLeast"/>
        <w:ind w:firstLine="567"/>
        <w:rPr>
          <w:b/>
        </w:rPr>
      </w:pPr>
      <w:r w:rsidRPr="009A03E0">
        <w:rPr>
          <w:b/>
        </w:rPr>
        <w:t>Результаты конкурса будут опублик</w:t>
      </w:r>
      <w:r w:rsidR="00582B12" w:rsidRPr="009A03E0">
        <w:rPr>
          <w:b/>
        </w:rPr>
        <w:t xml:space="preserve">ованы в группе проекта </w:t>
      </w:r>
      <w:r w:rsidRPr="009A03E0">
        <w:rPr>
          <w:b/>
        </w:rPr>
        <w:t>с 27 апреля по 1 мая</w:t>
      </w:r>
    </w:p>
    <w:p w14:paraId="6E38CD92" w14:textId="77777777" w:rsidR="00523985" w:rsidRPr="00701162" w:rsidRDefault="00523985" w:rsidP="00701162">
      <w:pPr>
        <w:spacing w:line="20" w:lineRule="atLeast"/>
        <w:ind w:firstLine="567"/>
        <w:jc w:val="both"/>
        <w:rPr>
          <w:sz w:val="28"/>
        </w:rPr>
      </w:pPr>
    </w:p>
    <w:p w14:paraId="4A63E898" w14:textId="77777777" w:rsidR="00582B12" w:rsidRDefault="00582B12" w:rsidP="00582B12">
      <w:pPr>
        <w:spacing w:line="20" w:lineRule="atLeast"/>
        <w:ind w:left="567"/>
        <w:rPr>
          <w:b/>
          <w:sz w:val="28"/>
        </w:rPr>
      </w:pPr>
    </w:p>
    <w:p w14:paraId="14334C28" w14:textId="77777777" w:rsidR="00523985" w:rsidRPr="00701162" w:rsidRDefault="00BD7F08" w:rsidP="00582B12">
      <w:pPr>
        <w:spacing w:line="20" w:lineRule="atLeast"/>
        <w:ind w:left="567"/>
        <w:rPr>
          <w:b/>
          <w:sz w:val="28"/>
        </w:rPr>
      </w:pPr>
      <w:r w:rsidRPr="00701162">
        <w:rPr>
          <w:b/>
          <w:sz w:val="28"/>
        </w:rPr>
        <w:t>Номинации конкурса</w:t>
      </w:r>
    </w:p>
    <w:p w14:paraId="0EFD6696" w14:textId="77777777" w:rsidR="00523985" w:rsidRPr="00701162" w:rsidRDefault="00523985" w:rsidP="00701162">
      <w:pPr>
        <w:spacing w:line="20" w:lineRule="atLeast"/>
        <w:ind w:firstLine="567"/>
        <w:rPr>
          <w:b/>
          <w:sz w:val="28"/>
        </w:rPr>
      </w:pPr>
    </w:p>
    <w:p w14:paraId="2A5549FB" w14:textId="17E9F75A" w:rsidR="00523985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>Участники могут представить свои работы в различных в</w:t>
      </w:r>
      <w:r w:rsidR="008831D1">
        <w:t>идах искусств:</w:t>
      </w:r>
    </w:p>
    <w:p w14:paraId="75DEDAAB" w14:textId="77777777" w:rsidR="00582B12" w:rsidRDefault="00582B12" w:rsidP="00582B12">
      <w:pPr>
        <w:pStyle w:val="a3"/>
        <w:spacing w:beforeAutospacing="0" w:afterAutospacing="0" w:line="20" w:lineRule="atLeast"/>
        <w:ind w:left="567"/>
        <w:rPr>
          <w:b/>
        </w:rPr>
      </w:pPr>
    </w:p>
    <w:p w14:paraId="05C2ED6C" w14:textId="0060F56C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>Вокал</w:t>
      </w:r>
      <w:r w:rsidR="00582B12">
        <w:rPr>
          <w:b/>
        </w:rPr>
        <w:t xml:space="preserve"> (до 4 минут)</w:t>
      </w:r>
    </w:p>
    <w:p w14:paraId="46F36952" w14:textId="2A7D9BFB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>Танец</w:t>
      </w:r>
      <w:r w:rsidR="00582B12">
        <w:rPr>
          <w:b/>
        </w:rPr>
        <w:t xml:space="preserve"> (до 4 минут)</w:t>
      </w:r>
    </w:p>
    <w:p w14:paraId="035CFF60" w14:textId="256A3489" w:rsidR="008831D1" w:rsidRPr="008831D1" w:rsidRDefault="00582B12" w:rsidP="00582B12">
      <w:pPr>
        <w:pStyle w:val="a3"/>
        <w:spacing w:beforeAutospacing="0" w:afterAutospacing="0" w:line="20" w:lineRule="atLeast"/>
        <w:ind w:left="567"/>
        <w:rPr>
          <w:b/>
        </w:rPr>
      </w:pPr>
      <w:r>
        <w:rPr>
          <w:b/>
        </w:rPr>
        <w:t>Литературное</w:t>
      </w:r>
      <w:r w:rsidR="008831D1" w:rsidRPr="008831D1">
        <w:rPr>
          <w:b/>
        </w:rPr>
        <w:t xml:space="preserve"> творчество</w:t>
      </w:r>
      <w:r>
        <w:rPr>
          <w:b/>
        </w:rPr>
        <w:t xml:space="preserve"> (стихи  и проза)</w:t>
      </w:r>
    </w:p>
    <w:p w14:paraId="5C220B31" w14:textId="6A8652C4" w:rsidR="008831D1" w:rsidRPr="008831D1" w:rsidRDefault="00582B12" w:rsidP="00582B12">
      <w:pPr>
        <w:pStyle w:val="a3"/>
        <w:spacing w:beforeAutospacing="0" w:afterAutospacing="0" w:line="20" w:lineRule="atLeast"/>
        <w:rPr>
          <w:b/>
        </w:rPr>
      </w:pPr>
      <w:r>
        <w:rPr>
          <w:b/>
        </w:rPr>
        <w:t xml:space="preserve">         </w:t>
      </w:r>
      <w:r w:rsidR="008831D1" w:rsidRPr="008831D1">
        <w:rPr>
          <w:b/>
        </w:rPr>
        <w:t>Театр</w:t>
      </w:r>
      <w:r>
        <w:rPr>
          <w:b/>
        </w:rPr>
        <w:t xml:space="preserve"> (до 8 минут)</w:t>
      </w:r>
    </w:p>
    <w:p w14:paraId="10E513E4" w14:textId="0D6740D4" w:rsid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>Жестовая песня</w:t>
      </w:r>
      <w:r w:rsidR="00582B12">
        <w:rPr>
          <w:b/>
        </w:rPr>
        <w:t xml:space="preserve"> (до 4 минут)</w:t>
      </w:r>
    </w:p>
    <w:p w14:paraId="22CC19E2" w14:textId="54DA6392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>
        <w:rPr>
          <w:b/>
        </w:rPr>
        <w:t>Инструментальное исполнительство</w:t>
      </w:r>
      <w:r w:rsidR="00582B12">
        <w:rPr>
          <w:b/>
        </w:rPr>
        <w:t xml:space="preserve"> (до 4 минут)</w:t>
      </w:r>
    </w:p>
    <w:p w14:paraId="7EDCE33C" w14:textId="292B7DD3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>Декоративно – прикладное творчество</w:t>
      </w:r>
      <w:r w:rsidR="00582B12">
        <w:rPr>
          <w:b/>
        </w:rPr>
        <w:t xml:space="preserve"> (фото работ)</w:t>
      </w:r>
    </w:p>
    <w:p w14:paraId="1F44CABC" w14:textId="203CAEA2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>Изобразительное искусство</w:t>
      </w:r>
      <w:r w:rsidR="00582B12">
        <w:rPr>
          <w:b/>
        </w:rPr>
        <w:t xml:space="preserve"> (фото работ)</w:t>
      </w:r>
    </w:p>
    <w:p w14:paraId="4B5A2894" w14:textId="51C9D687" w:rsidR="008831D1" w:rsidRPr="008831D1" w:rsidRDefault="008831D1" w:rsidP="00582B12">
      <w:pPr>
        <w:pStyle w:val="a3"/>
        <w:spacing w:beforeAutospacing="0" w:afterAutospacing="0" w:line="20" w:lineRule="atLeast"/>
        <w:ind w:left="567"/>
        <w:rPr>
          <w:b/>
        </w:rPr>
      </w:pPr>
      <w:r w:rsidRPr="008831D1">
        <w:rPr>
          <w:b/>
        </w:rPr>
        <w:t xml:space="preserve">Фотография и видео </w:t>
      </w:r>
      <w:r w:rsidR="00582B12">
        <w:rPr>
          <w:b/>
        </w:rPr>
        <w:t>(фото и видео работ)</w:t>
      </w:r>
    </w:p>
    <w:p w14:paraId="4737D08F" w14:textId="77777777" w:rsidR="00582B12" w:rsidRDefault="00582B12" w:rsidP="00582B12">
      <w:pPr>
        <w:pStyle w:val="a3"/>
        <w:spacing w:beforeAutospacing="0" w:afterAutospacing="0" w:line="20" w:lineRule="atLeast"/>
        <w:ind w:left="567"/>
        <w:rPr>
          <w:rStyle w:val="af1"/>
        </w:rPr>
      </w:pPr>
    </w:p>
    <w:p w14:paraId="66C1222C" w14:textId="3DE778EB" w:rsidR="00523985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rPr>
          <w:rStyle w:val="af1"/>
        </w:rPr>
        <w:t xml:space="preserve">Номинация «Патриот </w:t>
      </w:r>
      <w:r w:rsidR="00AF5641">
        <w:rPr>
          <w:rStyle w:val="af1"/>
        </w:rPr>
        <w:t>России</w:t>
      </w:r>
      <w:r w:rsidRPr="00701162">
        <w:rPr>
          <w:rStyle w:val="af1"/>
        </w:rPr>
        <w:t>»</w:t>
      </w:r>
      <w:r w:rsidRPr="00701162">
        <w:br/>
      </w:r>
      <w:bookmarkStart w:id="1" w:name="_Hlk224132719"/>
      <w:r w:rsidRPr="00701162">
        <w:t>В данной номинации принимают участие артист</w:t>
      </w:r>
      <w:r w:rsidR="00C24EDE">
        <w:t xml:space="preserve">ы и творческие люди, не имеющие </w:t>
      </w:r>
      <w:r w:rsidRPr="00701162">
        <w:t>ограничений по здоровью. Участники представляют</w:t>
      </w:r>
      <w:r w:rsidR="001D1A33">
        <w:t xml:space="preserve"> творческие</w:t>
      </w:r>
      <w:r w:rsidRPr="00701162">
        <w:t xml:space="preserve"> работы, посвященные истори</w:t>
      </w:r>
      <w:r w:rsidR="00582B12">
        <w:t>и, культуре и традициям России</w:t>
      </w:r>
      <w:r w:rsidRPr="00701162">
        <w:t>, его вкладу в Побед</w:t>
      </w:r>
      <w:r w:rsidR="00723143">
        <w:t>у в Великой Отечественной войне, а также творческие номера на патриотическую тему.</w:t>
      </w:r>
      <w:bookmarkEnd w:id="1"/>
    </w:p>
    <w:p w14:paraId="0C3388CB" w14:textId="77777777" w:rsidR="000D4846" w:rsidRDefault="000D4846" w:rsidP="000D4846">
      <w:pPr>
        <w:pStyle w:val="a3"/>
        <w:spacing w:beforeAutospacing="0" w:afterAutospacing="0" w:line="20" w:lineRule="atLeast"/>
        <w:ind w:left="567"/>
        <w:rPr>
          <w:rStyle w:val="af1"/>
        </w:rPr>
      </w:pPr>
    </w:p>
    <w:p w14:paraId="4DAD7FF3" w14:textId="79FECF0B" w:rsidR="00C25F41" w:rsidRPr="00AF5641" w:rsidRDefault="00C25F41" w:rsidP="000D4846">
      <w:pPr>
        <w:pStyle w:val="a3"/>
        <w:spacing w:beforeAutospacing="0" w:afterAutospacing="0" w:line="20" w:lineRule="atLeast"/>
        <w:ind w:left="567"/>
        <w:rPr>
          <w:rStyle w:val="af1"/>
          <w:b w:val="0"/>
        </w:rPr>
      </w:pPr>
      <w:r>
        <w:rPr>
          <w:rStyle w:val="af1"/>
        </w:rPr>
        <w:t>«Авторы»</w:t>
      </w:r>
      <w:r w:rsidR="00AF5641">
        <w:rPr>
          <w:rStyle w:val="af1"/>
        </w:rPr>
        <w:t xml:space="preserve"> </w:t>
      </w:r>
    </w:p>
    <w:p w14:paraId="3F59C69E" w14:textId="576E9DB3" w:rsidR="00AF5641" w:rsidRPr="00701162" w:rsidRDefault="00AF5641" w:rsidP="000D4846">
      <w:pPr>
        <w:pStyle w:val="a3"/>
        <w:spacing w:beforeAutospacing="0" w:afterAutospacing="0" w:line="20" w:lineRule="atLeast"/>
        <w:ind w:left="567"/>
      </w:pPr>
      <w:r w:rsidRPr="00AF5641">
        <w:t>В данной номинации принимают участие артисты и творческие люди, н</w:t>
      </w:r>
      <w:r>
        <w:t xml:space="preserve">аписавшие или создавшие авторские работы, </w:t>
      </w:r>
      <w:r w:rsidRPr="00AF5641">
        <w:t>имеющие ограничени</w:t>
      </w:r>
      <w:r>
        <w:t>я</w:t>
      </w:r>
      <w:r w:rsidRPr="00AF5641">
        <w:t xml:space="preserve"> по здоровью. Участники</w:t>
      </w:r>
      <w:r>
        <w:t>, являющиеся авторами работ</w:t>
      </w:r>
      <w:r w:rsidR="008831D1">
        <w:t xml:space="preserve"> в любом жанре</w:t>
      </w:r>
      <w:r w:rsidR="00582B12">
        <w:t xml:space="preserve">. Участники конкурса, не имеющие </w:t>
      </w:r>
      <w:r>
        <w:t>инвалидности имеют право заявить только в номинации «Патриот России»</w:t>
      </w:r>
    </w:p>
    <w:p w14:paraId="6B147E05" w14:textId="77777777" w:rsidR="000D4846" w:rsidRDefault="000D4846" w:rsidP="000D4846">
      <w:pPr>
        <w:pStyle w:val="a3"/>
        <w:spacing w:beforeAutospacing="0" w:afterAutospacing="0" w:line="20" w:lineRule="atLeast"/>
        <w:ind w:left="567"/>
        <w:rPr>
          <w:rStyle w:val="af1"/>
        </w:rPr>
      </w:pPr>
    </w:p>
    <w:p w14:paraId="1A48CFB9" w14:textId="14246E98" w:rsidR="00523985" w:rsidRDefault="008831D1" w:rsidP="000D4846">
      <w:pPr>
        <w:pStyle w:val="a3"/>
        <w:spacing w:beforeAutospacing="0" w:afterAutospacing="0" w:line="20" w:lineRule="atLeast"/>
        <w:ind w:left="567"/>
      </w:pPr>
      <w:r>
        <w:rPr>
          <w:rStyle w:val="af1"/>
        </w:rPr>
        <w:t>«Служу Отечеству</w:t>
      </w:r>
      <w:r w:rsidR="00BD7F08" w:rsidRPr="00701162">
        <w:rPr>
          <w:rStyle w:val="af1"/>
        </w:rPr>
        <w:t>»</w:t>
      </w:r>
      <w:r w:rsidR="00BD7F08" w:rsidRPr="00701162">
        <w:br/>
        <w:t>В данной номинации принимают участие только ветераны и участники боевых действий</w:t>
      </w:r>
      <w:r w:rsidR="00BD7F08" w:rsidRPr="001D1A33">
        <w:t xml:space="preserve">, </w:t>
      </w:r>
      <w:r w:rsidR="00C24EDE">
        <w:t xml:space="preserve">в не зависимости от наличия или отсутствия </w:t>
      </w:r>
      <w:r w:rsidR="00BD7F08" w:rsidRPr="00701162">
        <w:t xml:space="preserve">ОВЗ. Участники представляют </w:t>
      </w:r>
      <w:r w:rsidR="00BD7F08" w:rsidRPr="00701162">
        <w:lastRenderedPageBreak/>
        <w:t xml:space="preserve">творческие работы (исполнительские номера, художественные произведения, </w:t>
      </w:r>
      <w:r w:rsidR="00C24EDE">
        <w:t xml:space="preserve">ДПИ, </w:t>
      </w:r>
      <w:r w:rsidR="00BD7F08" w:rsidRPr="00701162">
        <w:t>фотографии, видеоролики), посвященные военной службе</w:t>
      </w:r>
      <w:r w:rsidR="009A03E0">
        <w:t>, подвигам солдат и патриотизму</w:t>
      </w:r>
    </w:p>
    <w:p w14:paraId="7B22C5C0" w14:textId="77777777" w:rsidR="000D4846" w:rsidRDefault="000D4846" w:rsidP="000D4846">
      <w:pPr>
        <w:pStyle w:val="a3"/>
        <w:spacing w:beforeAutospacing="0" w:afterAutospacing="0" w:line="20" w:lineRule="atLeast"/>
        <w:ind w:left="567"/>
      </w:pPr>
    </w:p>
    <w:p w14:paraId="00095934" w14:textId="3634CA6D" w:rsidR="000D4846" w:rsidRPr="00701162" w:rsidRDefault="000D4846" w:rsidP="000D4846">
      <w:pPr>
        <w:pStyle w:val="a3"/>
        <w:spacing w:beforeAutospacing="0" w:afterAutospacing="0" w:line="20" w:lineRule="atLeast"/>
        <w:ind w:left="567"/>
      </w:pPr>
      <w:r w:rsidRPr="000D4846">
        <w:rPr>
          <w:b/>
        </w:rPr>
        <w:t>«Оригинальный жанр»</w:t>
      </w:r>
      <w:r>
        <w:t xml:space="preserve"> (любые виды творчества не противоречащие закону РФ, в составе </w:t>
      </w:r>
      <w:r w:rsidR="00264A20">
        <w:t xml:space="preserve">номеров </w:t>
      </w:r>
      <w:r>
        <w:t>к</w:t>
      </w:r>
      <w:r w:rsidR="00264A20">
        <w:t>оторых нет нецензурной лексики либо</w:t>
      </w:r>
      <w:r>
        <w:t xml:space="preserve"> проявление насилия</w:t>
      </w:r>
    </w:p>
    <w:p w14:paraId="1326F3EA" w14:textId="77777777" w:rsidR="00264A20" w:rsidRDefault="00264A20" w:rsidP="00264A20">
      <w:pPr>
        <w:pStyle w:val="a3"/>
        <w:tabs>
          <w:tab w:val="left" w:pos="720"/>
        </w:tabs>
        <w:spacing w:beforeAutospacing="0" w:afterAutospacing="0" w:line="20" w:lineRule="atLeast"/>
        <w:ind w:left="567"/>
      </w:pPr>
    </w:p>
    <w:p w14:paraId="22469124" w14:textId="1405CE12" w:rsidR="00264A20" w:rsidRPr="00264A20" w:rsidRDefault="00264A20" w:rsidP="00264A20">
      <w:pPr>
        <w:pStyle w:val="a3"/>
        <w:tabs>
          <w:tab w:val="left" w:pos="720"/>
        </w:tabs>
        <w:spacing w:beforeAutospacing="0" w:afterAutospacing="0" w:line="20" w:lineRule="atLeast"/>
        <w:ind w:left="567"/>
        <w:rPr>
          <w:b/>
        </w:rPr>
      </w:pPr>
      <w:r w:rsidRPr="00264A20">
        <w:rPr>
          <w:b/>
        </w:rPr>
        <w:t>Конкурсные</w:t>
      </w:r>
      <w:r w:rsidR="008155BB" w:rsidRPr="00264A20">
        <w:rPr>
          <w:b/>
        </w:rPr>
        <w:t xml:space="preserve"> номер</w:t>
      </w:r>
      <w:r w:rsidRPr="00264A20">
        <w:rPr>
          <w:b/>
        </w:rPr>
        <w:t>а и работы не подлежат замене</w:t>
      </w:r>
    </w:p>
    <w:p w14:paraId="731EFA15" w14:textId="77777777" w:rsidR="00523985" w:rsidRPr="00701162" w:rsidRDefault="00523985" w:rsidP="001D1A33">
      <w:pPr>
        <w:spacing w:line="20" w:lineRule="atLeast"/>
        <w:rPr>
          <w:sz w:val="28"/>
        </w:rPr>
      </w:pPr>
    </w:p>
    <w:p w14:paraId="066CEC99" w14:textId="77777777" w:rsidR="00523985" w:rsidRDefault="00BD7F08" w:rsidP="00264A20">
      <w:pPr>
        <w:spacing w:line="20" w:lineRule="atLeast"/>
        <w:ind w:left="567"/>
        <w:rPr>
          <w:b/>
          <w:sz w:val="28"/>
        </w:rPr>
      </w:pPr>
      <w:r w:rsidRPr="00701162">
        <w:rPr>
          <w:b/>
          <w:sz w:val="28"/>
        </w:rPr>
        <w:t>Жюри конкурса</w:t>
      </w:r>
    </w:p>
    <w:p w14:paraId="10738702" w14:textId="77777777" w:rsidR="001D1A33" w:rsidRPr="00701162" w:rsidRDefault="001D1A33" w:rsidP="001D1A33">
      <w:pPr>
        <w:spacing w:line="20" w:lineRule="atLeast"/>
        <w:ind w:left="567"/>
        <w:rPr>
          <w:b/>
          <w:sz w:val="28"/>
        </w:rPr>
      </w:pPr>
    </w:p>
    <w:p w14:paraId="1BBD4B87" w14:textId="77777777" w:rsidR="00523985" w:rsidRPr="00701162" w:rsidRDefault="00BD7F08" w:rsidP="008831D1">
      <w:pPr>
        <w:pStyle w:val="a3"/>
        <w:spacing w:beforeAutospacing="0" w:afterAutospacing="0" w:line="20" w:lineRule="atLeast"/>
        <w:ind w:left="567"/>
      </w:pPr>
      <w:r w:rsidRPr="00701162">
        <w:t>Выступление участников Конкурса оценивает жюри, в состав которого входят квалифицированные специалисты в области культуры и искусства, представители общественных организаций, ветераны, деятели образования и культуры, а также эксперты в области инклюзивного творчества.</w:t>
      </w:r>
    </w:p>
    <w:p w14:paraId="315E8763" w14:textId="77777777" w:rsidR="00523985" w:rsidRPr="00701162" w:rsidRDefault="00BD7F08" w:rsidP="00264A20">
      <w:pPr>
        <w:pStyle w:val="a3"/>
        <w:spacing w:beforeAutospacing="0" w:afterAutospacing="0" w:line="20" w:lineRule="atLeast"/>
        <w:ind w:left="567"/>
      </w:pPr>
      <w:r w:rsidRPr="00701162">
        <w:t>Организаторы Конкурса оставляют за собой право вносить изменения в состав жюри в случае необходимости.</w:t>
      </w:r>
    </w:p>
    <w:p w14:paraId="127CAC92" w14:textId="77777777" w:rsidR="00523985" w:rsidRPr="00701162" w:rsidRDefault="00523985" w:rsidP="00701162">
      <w:pPr>
        <w:spacing w:line="20" w:lineRule="atLeast"/>
        <w:ind w:firstLine="567"/>
        <w:jc w:val="center"/>
        <w:rPr>
          <w:b/>
          <w:sz w:val="28"/>
        </w:rPr>
      </w:pPr>
    </w:p>
    <w:p w14:paraId="53F51B14" w14:textId="77777777" w:rsidR="00523985" w:rsidRDefault="00BD7F08" w:rsidP="00264A20">
      <w:pPr>
        <w:spacing w:line="20" w:lineRule="atLeast"/>
        <w:ind w:left="567"/>
        <w:rPr>
          <w:b/>
          <w:sz w:val="28"/>
        </w:rPr>
      </w:pPr>
      <w:r w:rsidRPr="00701162">
        <w:rPr>
          <w:b/>
          <w:sz w:val="28"/>
        </w:rPr>
        <w:t>Подведение итогов конкурса</w:t>
      </w:r>
    </w:p>
    <w:p w14:paraId="3B1501FF" w14:textId="77777777" w:rsidR="001D1A33" w:rsidRPr="00701162" w:rsidRDefault="001D1A33" w:rsidP="001D1A33">
      <w:pPr>
        <w:spacing w:line="20" w:lineRule="atLeast"/>
        <w:ind w:left="567"/>
        <w:rPr>
          <w:b/>
          <w:sz w:val="28"/>
        </w:rPr>
      </w:pPr>
    </w:p>
    <w:p w14:paraId="7D1CB763" w14:textId="170B533D" w:rsidR="00523985" w:rsidRPr="0070116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 xml:space="preserve">Все участники Конкурса, не вошедшие в число лауреатов, получают </w:t>
      </w:r>
      <w:r w:rsidR="009A03E0">
        <w:t xml:space="preserve">электронные </w:t>
      </w:r>
      <w:r w:rsidRPr="00701162">
        <w:rPr>
          <w:rStyle w:val="af1"/>
        </w:rPr>
        <w:t xml:space="preserve">дипломы </w:t>
      </w:r>
      <w:r w:rsidR="00AF5641">
        <w:rPr>
          <w:rStyle w:val="af1"/>
        </w:rPr>
        <w:t>дипломанта</w:t>
      </w:r>
      <w:r w:rsidR="009A03E0">
        <w:t>, которые</w:t>
      </w:r>
      <w:r w:rsidRPr="00701162">
        <w:t xml:space="preserve"> подтверждают их вклад в развитие инклюзивного творчества и патриотического воспитания. Лауреаты Конкурса награждаются </w:t>
      </w:r>
      <w:r w:rsidR="00AF5641">
        <w:t xml:space="preserve">электронными </w:t>
      </w:r>
      <w:r w:rsidRPr="00701162">
        <w:rPr>
          <w:rStyle w:val="af1"/>
        </w:rPr>
        <w:t>дипломами лауреатов</w:t>
      </w:r>
      <w:r w:rsidRPr="00701162">
        <w:t>.</w:t>
      </w:r>
    </w:p>
    <w:p w14:paraId="28073122" w14:textId="6D8DD339" w:rsidR="00523985" w:rsidRPr="001D1A33" w:rsidRDefault="00BD7F08" w:rsidP="00582B12">
      <w:pPr>
        <w:pStyle w:val="a3"/>
        <w:spacing w:beforeAutospacing="0" w:afterAutospacing="0" w:line="20" w:lineRule="atLeast"/>
        <w:ind w:left="567"/>
      </w:pPr>
      <w:r w:rsidRPr="001D1A33">
        <w:rPr>
          <w:rStyle w:val="af1"/>
        </w:rPr>
        <w:t>Гала-концерт</w:t>
      </w:r>
      <w:r w:rsidRPr="001D1A33">
        <w:t xml:space="preserve"> формируется из числа лауреатов Конкурса, чьи работы и выступления получили наивысшие оценки жюри</w:t>
      </w:r>
      <w:r w:rsidR="008831D1">
        <w:t xml:space="preserve"> (звание лауреата)</w:t>
      </w:r>
      <w:r w:rsidRPr="001D1A33">
        <w:t xml:space="preserve">. </w:t>
      </w:r>
    </w:p>
    <w:p w14:paraId="429BBCB1" w14:textId="731438E9" w:rsidR="00523985" w:rsidRPr="0070116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 xml:space="preserve">Фото- и видеоматериалы с гала-концерта, а также работы участников могут быть использованы организаторами для освещения Конкурса в СМИ, социальных сетях и других информационных ресурсах. </w:t>
      </w:r>
    </w:p>
    <w:p w14:paraId="6BA297C2" w14:textId="77777777" w:rsidR="00523985" w:rsidRPr="0070116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>Организаторы оставляют за собой право учредить дополнительные номинации и специальные призы для поощрения участников, проявивших особые достижения в творчестве и патриотической деятельности.</w:t>
      </w:r>
    </w:p>
    <w:p w14:paraId="57A4D5ED" w14:textId="77777777" w:rsidR="00523985" w:rsidRPr="00701162" w:rsidRDefault="00BD7F08" w:rsidP="00701162">
      <w:pPr>
        <w:spacing w:line="20" w:lineRule="atLeast"/>
        <w:ind w:firstLine="567"/>
        <w:rPr>
          <w:b/>
          <w:sz w:val="28"/>
        </w:rPr>
      </w:pPr>
      <w:r w:rsidRPr="00701162">
        <w:rPr>
          <w:sz w:val="28"/>
        </w:rPr>
        <w:t xml:space="preserve">      </w:t>
      </w:r>
      <w:r w:rsidRPr="00701162">
        <w:rPr>
          <w:b/>
          <w:sz w:val="28"/>
        </w:rPr>
        <w:t xml:space="preserve">         </w:t>
      </w:r>
    </w:p>
    <w:p w14:paraId="69AFC707" w14:textId="77777777" w:rsidR="00523985" w:rsidRPr="00701162" w:rsidRDefault="00BD7F08" w:rsidP="00264A20">
      <w:pPr>
        <w:spacing w:line="20" w:lineRule="atLeast"/>
        <w:ind w:left="567"/>
        <w:rPr>
          <w:b/>
          <w:sz w:val="28"/>
        </w:rPr>
      </w:pPr>
      <w:r w:rsidRPr="00701162">
        <w:rPr>
          <w:b/>
          <w:sz w:val="28"/>
        </w:rPr>
        <w:t>Организационные вопросы</w:t>
      </w:r>
    </w:p>
    <w:p w14:paraId="177340E5" w14:textId="77777777" w:rsidR="00523985" w:rsidRPr="00701162" w:rsidRDefault="00523985" w:rsidP="00701162">
      <w:pPr>
        <w:spacing w:line="20" w:lineRule="atLeast"/>
        <w:ind w:firstLine="567"/>
        <w:rPr>
          <w:sz w:val="28"/>
        </w:rPr>
      </w:pPr>
    </w:p>
    <w:p w14:paraId="3B8D5381" w14:textId="77777777" w:rsidR="00523985" w:rsidRPr="0070116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>Организаторы Конкурса обеспечивают:</w:t>
      </w:r>
    </w:p>
    <w:p w14:paraId="37C94C30" w14:textId="4C9ECD1B" w:rsidR="00523985" w:rsidRPr="00701162" w:rsidRDefault="001D1A33" w:rsidP="00701162">
      <w:pPr>
        <w:pStyle w:val="a3"/>
        <w:numPr>
          <w:ilvl w:val="0"/>
          <w:numId w:val="22"/>
        </w:numPr>
        <w:spacing w:beforeAutospacing="0" w:afterAutospacing="0" w:line="20" w:lineRule="atLeast"/>
        <w:ind w:left="0" w:firstLine="567"/>
      </w:pPr>
      <w:r>
        <w:t>и</w:t>
      </w:r>
      <w:r w:rsidR="00BD7F08" w:rsidRPr="00701162">
        <w:t>нформационную поддержку мероприятия (анонсы, публикации, размещение материалов на официальных ресурсах);</w:t>
      </w:r>
    </w:p>
    <w:p w14:paraId="2890BE5E" w14:textId="0BBF1D91" w:rsidR="00523985" w:rsidRPr="00701162" w:rsidRDefault="00BD7F08" w:rsidP="00701162">
      <w:pPr>
        <w:pStyle w:val="a3"/>
        <w:numPr>
          <w:ilvl w:val="0"/>
          <w:numId w:val="22"/>
        </w:numPr>
        <w:spacing w:beforeAutospacing="0" w:afterAutospacing="0" w:line="20" w:lineRule="atLeast"/>
        <w:ind w:left="0" w:firstLine="567"/>
      </w:pPr>
      <w:r w:rsidRPr="00701162">
        <w:t>дипломы для всех участников Конкурса.</w:t>
      </w:r>
    </w:p>
    <w:p w14:paraId="53E3DACA" w14:textId="77777777" w:rsidR="00523985" w:rsidRPr="00701162" w:rsidRDefault="00BD7F08" w:rsidP="00582B12">
      <w:pPr>
        <w:pStyle w:val="a3"/>
        <w:spacing w:beforeAutospacing="0" w:afterAutospacing="0" w:line="20" w:lineRule="atLeast"/>
        <w:ind w:left="567"/>
      </w:pPr>
      <w:r w:rsidRPr="00701162">
        <w:t>Участники Конкурса (или их законные представители) несут ответственность за:</w:t>
      </w:r>
    </w:p>
    <w:p w14:paraId="674D4B86" w14:textId="5A0F159D" w:rsidR="00523985" w:rsidRPr="00701162" w:rsidRDefault="001D1A33" w:rsidP="00701162">
      <w:pPr>
        <w:pStyle w:val="a3"/>
        <w:numPr>
          <w:ilvl w:val="0"/>
          <w:numId w:val="23"/>
        </w:numPr>
        <w:spacing w:beforeAutospacing="0" w:afterAutospacing="0" w:line="20" w:lineRule="atLeast"/>
        <w:ind w:left="0" w:firstLine="567"/>
      </w:pPr>
      <w:r>
        <w:t>с</w:t>
      </w:r>
      <w:r w:rsidR="00BD7F08" w:rsidRPr="00701162">
        <w:t>воевременную подачу заявок и конкурсных работ;</w:t>
      </w:r>
    </w:p>
    <w:p w14:paraId="1B575336" w14:textId="61037FC9" w:rsidR="00523985" w:rsidRPr="00701162" w:rsidRDefault="001D1A33" w:rsidP="00701162">
      <w:pPr>
        <w:pStyle w:val="a3"/>
        <w:numPr>
          <w:ilvl w:val="0"/>
          <w:numId w:val="23"/>
        </w:numPr>
        <w:spacing w:beforeAutospacing="0" w:afterAutospacing="0" w:line="20" w:lineRule="atLeast"/>
        <w:ind w:left="0" w:firstLine="567"/>
      </w:pPr>
      <w:r>
        <w:t>с</w:t>
      </w:r>
      <w:r w:rsidR="00BD7F08" w:rsidRPr="00701162">
        <w:t>облюдение требований, указанных в настоящем Положении;</w:t>
      </w:r>
    </w:p>
    <w:p w14:paraId="15796A3B" w14:textId="77777777" w:rsidR="009A03E0" w:rsidRDefault="009A03E0" w:rsidP="009A03E0">
      <w:pPr>
        <w:pStyle w:val="a3"/>
        <w:spacing w:beforeAutospacing="0" w:afterAutospacing="0" w:line="20" w:lineRule="atLeast"/>
      </w:pPr>
    </w:p>
    <w:p w14:paraId="2AFA223F" w14:textId="6DED202A" w:rsidR="00523985" w:rsidRPr="00701162" w:rsidRDefault="00BD7F08" w:rsidP="009A03E0">
      <w:pPr>
        <w:pStyle w:val="a3"/>
        <w:spacing w:beforeAutospacing="0" w:afterAutospacing="0" w:line="20" w:lineRule="atLeast"/>
      </w:pPr>
      <w:r w:rsidRPr="00701162">
        <w:t>По всем вопросам, связан</w:t>
      </w:r>
      <w:r w:rsidR="003D2E3E">
        <w:t>ным с Конкурсом</w:t>
      </w:r>
      <w:r w:rsidRPr="00701162">
        <w:t xml:space="preserve">, можно обращаться </w:t>
      </w:r>
      <w:r w:rsidR="009A03E0">
        <w:t xml:space="preserve">личным </w:t>
      </w:r>
      <w:r w:rsidR="0069565A">
        <w:t xml:space="preserve">сообщением </w:t>
      </w:r>
      <w:r w:rsidRPr="00701162">
        <w:t>по телефону</w:t>
      </w:r>
      <w:r w:rsidR="0069565A">
        <w:t xml:space="preserve"> (писать только в месседжере </w:t>
      </w:r>
      <w:r w:rsidR="0069565A">
        <w:rPr>
          <w:lang w:val="en-US"/>
        </w:rPr>
        <w:t>MAX</w:t>
      </w:r>
      <w:r w:rsidR="003D2E3E">
        <w:t xml:space="preserve"> или во ВКонтакте </w:t>
      </w:r>
      <w:hyperlink r:id="rId9" w:history="1">
        <w:r w:rsidR="003D2E3E" w:rsidRPr="00E110A7">
          <w:rPr>
            <w:rStyle w:val="a8"/>
          </w:rPr>
          <w:t>https://vk.ru/lavasingerln</w:t>
        </w:r>
      </w:hyperlink>
      <w:r w:rsidR="003D2E3E">
        <w:t>)</w:t>
      </w:r>
      <w:r w:rsidRPr="00701162">
        <w:br/>
      </w:r>
      <w:r w:rsidRPr="00701162">
        <w:rPr>
          <w:rStyle w:val="af1"/>
        </w:rPr>
        <w:t>8 (951) 164-65-22</w:t>
      </w:r>
      <w:r w:rsidRPr="00701162">
        <w:t xml:space="preserve"> – </w:t>
      </w:r>
      <w:r w:rsidRPr="00701162">
        <w:rPr>
          <w:rStyle w:val="af1"/>
        </w:rPr>
        <w:t>Федичева Лариса Владимировна</w:t>
      </w:r>
      <w:r w:rsidRPr="00701162">
        <w:t xml:space="preserve">, </w:t>
      </w:r>
      <w:r w:rsidR="002135DB">
        <w:t xml:space="preserve">Директор конкурса, </w:t>
      </w:r>
      <w:r w:rsidR="0069565A">
        <w:t xml:space="preserve">Председатель жюри, </w:t>
      </w:r>
      <w:r w:rsidR="002135DB">
        <w:t>резидент Ассоциации «Народные блоггеры добра</w:t>
      </w:r>
      <w:r w:rsidR="0069565A">
        <w:t>»</w:t>
      </w:r>
      <w:r w:rsidR="002135DB">
        <w:t>, р</w:t>
      </w:r>
      <w:r w:rsidR="003D2E3E">
        <w:t>аботник культуры</w:t>
      </w:r>
    </w:p>
    <w:p w14:paraId="59008302" w14:textId="77777777" w:rsidR="00523985" w:rsidRPr="00701162" w:rsidRDefault="00BD7F08" w:rsidP="003D2E3E">
      <w:pPr>
        <w:pStyle w:val="a3"/>
        <w:spacing w:beforeAutospacing="0" w:afterAutospacing="0" w:line="20" w:lineRule="atLeast"/>
        <w:ind w:left="567"/>
      </w:pPr>
      <w:r w:rsidRPr="00701162">
        <w:t>Официальные ресурсы Конкурса:</w:t>
      </w:r>
    </w:p>
    <w:p w14:paraId="450AC7FD" w14:textId="0F4E8F72" w:rsidR="00523985" w:rsidRDefault="00BD7F08" w:rsidP="008831D1">
      <w:pPr>
        <w:pStyle w:val="a3"/>
        <w:tabs>
          <w:tab w:val="left" w:pos="720"/>
        </w:tabs>
        <w:spacing w:beforeAutospacing="0" w:afterAutospacing="0" w:line="20" w:lineRule="atLeast"/>
        <w:ind w:left="567"/>
      </w:pPr>
      <w:r w:rsidRPr="00701162">
        <w:t xml:space="preserve">Группа в социальных сетях: </w:t>
      </w:r>
      <w:r w:rsidR="00C24EDE">
        <w:rPr>
          <w:rStyle w:val="af1"/>
        </w:rPr>
        <w:t>«</w:t>
      </w:r>
      <w:r w:rsidR="0069565A">
        <w:rPr>
          <w:rStyle w:val="af1"/>
        </w:rPr>
        <w:t>ИнваСтар</w:t>
      </w:r>
      <w:r w:rsidR="00C24EDE">
        <w:rPr>
          <w:rStyle w:val="af1"/>
        </w:rPr>
        <w:t>»</w:t>
      </w:r>
      <w:r w:rsidR="0069565A">
        <w:rPr>
          <w:rStyle w:val="af1"/>
        </w:rPr>
        <w:t xml:space="preserve"> </w:t>
      </w:r>
      <w:hyperlink r:id="rId10" w:history="1">
        <w:r w:rsidR="0069565A" w:rsidRPr="0069565A">
          <w:rPr>
            <w:rStyle w:val="a8"/>
          </w:rPr>
          <w:t>https://vk.com/invastar</w:t>
        </w:r>
      </w:hyperlink>
    </w:p>
    <w:p w14:paraId="53E1D092" w14:textId="77777777" w:rsidR="008831D1" w:rsidRPr="00701162" w:rsidRDefault="008831D1" w:rsidP="008831D1">
      <w:pPr>
        <w:pStyle w:val="a3"/>
        <w:tabs>
          <w:tab w:val="left" w:pos="720"/>
        </w:tabs>
        <w:spacing w:beforeAutospacing="0" w:afterAutospacing="0" w:line="20" w:lineRule="atLeast"/>
        <w:ind w:left="567"/>
      </w:pPr>
    </w:p>
    <w:p w14:paraId="06351FBE" w14:textId="657A55D4" w:rsidR="00523985" w:rsidRPr="00701162" w:rsidRDefault="00BD7F08" w:rsidP="008155BB">
      <w:pPr>
        <w:spacing w:line="20" w:lineRule="atLeast"/>
        <w:ind w:firstLine="567"/>
        <w:jc w:val="both"/>
        <w:rPr>
          <w:sz w:val="28"/>
        </w:rPr>
      </w:pPr>
      <w:r w:rsidRPr="00701162">
        <w:rPr>
          <w:sz w:val="28"/>
        </w:rPr>
        <w:t xml:space="preserve">      </w:t>
      </w:r>
    </w:p>
    <w:sectPr w:rsidR="00523985" w:rsidRPr="00701162">
      <w:headerReference w:type="even" r:id="rId11"/>
      <w:pgSz w:w="11906" w:h="16838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E36EA" w14:textId="77777777" w:rsidR="00123A23" w:rsidRDefault="00123A23">
      <w:r>
        <w:separator/>
      </w:r>
    </w:p>
  </w:endnote>
  <w:endnote w:type="continuationSeparator" w:id="0">
    <w:p w14:paraId="5F46F141" w14:textId="77777777" w:rsidR="00123A23" w:rsidRDefault="0012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81BDF" w14:textId="77777777" w:rsidR="00123A23" w:rsidRDefault="00123A23">
      <w:r>
        <w:separator/>
      </w:r>
    </w:p>
  </w:footnote>
  <w:footnote w:type="continuationSeparator" w:id="0">
    <w:p w14:paraId="2D7A1D59" w14:textId="77777777" w:rsidR="00123A23" w:rsidRDefault="00123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D3545" w14:textId="77777777" w:rsidR="00523985" w:rsidRDefault="00BD7F08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011696" wp14:editId="3DCC58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9CEB8" w14:textId="77777777" w:rsidR="00523985" w:rsidRDefault="00BD7F08">
                          <w:pPr>
                            <w:pStyle w:val="af2"/>
                            <w:rPr>
                              <w:rStyle w:val="af4"/>
                            </w:rPr>
                          </w:pPr>
                          <w:r>
                            <w:rPr>
                              <w:rStyle w:val="af4"/>
                            </w:rPr>
                            <w:fldChar w:fldCharType="begin"/>
                          </w:r>
                          <w:r>
                            <w:rPr>
                              <w:rStyle w:val="af4"/>
                            </w:rPr>
                            <w:instrText xml:space="preserve">PAGE </w:instrText>
                          </w:r>
                          <w:r>
                            <w:rPr>
                              <w:rStyle w:val="af4"/>
                            </w:rPr>
                            <w:fldChar w:fldCharType="separate"/>
                          </w:r>
                          <w:r>
                            <w:rPr>
                              <w:rStyle w:val="af4"/>
                            </w:rPr>
                            <w:t xml:space="preserve"> </w:t>
                          </w:r>
                          <w:r>
                            <w:rPr>
                              <w:rStyle w:val="af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D011696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0;margin-top:.05pt;width:12pt;height:0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14:paraId="6359CEB8" w14:textId="77777777" w:rsidR="00523985" w:rsidRDefault="00BD7F08">
                    <w:pPr>
                      <w:pStyle w:val="af2"/>
                      <w:rPr>
                        <w:rStyle w:val="af4"/>
                      </w:rPr>
                    </w:pPr>
                    <w:r>
                      <w:rPr>
                        <w:rStyle w:val="af4"/>
                      </w:rPr>
                      <w:fldChar w:fldCharType="begin"/>
                    </w:r>
                    <w:r>
                      <w:rPr>
                        <w:rStyle w:val="af4"/>
                      </w:rPr>
                      <w:instrText xml:space="preserve">PAGE </w:instrText>
                    </w:r>
                    <w:r>
                      <w:rPr>
                        <w:rStyle w:val="af4"/>
                      </w:rPr>
                      <w:fldChar w:fldCharType="separate"/>
                    </w:r>
                    <w:r>
                      <w:rPr>
                        <w:rStyle w:val="af4"/>
                      </w:rPr>
                      <w:t xml:space="preserve"> </w:t>
                    </w:r>
                    <w:r>
                      <w:rPr>
                        <w:rStyle w:val="af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7E59"/>
    <w:multiLevelType w:val="multilevel"/>
    <w:tmpl w:val="DB3C3E3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2CF6C03"/>
    <w:multiLevelType w:val="hybridMultilevel"/>
    <w:tmpl w:val="1EFE4A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C7B6D65"/>
    <w:multiLevelType w:val="hybridMultilevel"/>
    <w:tmpl w:val="2AD21F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166019"/>
    <w:multiLevelType w:val="multilevel"/>
    <w:tmpl w:val="D24EB33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03C77B1"/>
    <w:multiLevelType w:val="multilevel"/>
    <w:tmpl w:val="0732576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84376E9"/>
    <w:multiLevelType w:val="multilevel"/>
    <w:tmpl w:val="1D08FC4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86C0DF9"/>
    <w:multiLevelType w:val="multilevel"/>
    <w:tmpl w:val="8DEAD72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18E77FEB"/>
    <w:multiLevelType w:val="multilevel"/>
    <w:tmpl w:val="5AA25C2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1A01441F"/>
    <w:multiLevelType w:val="multilevel"/>
    <w:tmpl w:val="440AB47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1E2F33EB"/>
    <w:multiLevelType w:val="multilevel"/>
    <w:tmpl w:val="0419001F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792" w:hanging="432"/>
      </w:pPr>
    </w:lvl>
    <w:lvl w:ilvl="2">
      <w:start w:val="1"/>
      <w:numFmt w:val="decimal"/>
      <w:lvlText w:val="%1.%2.%3."/>
      <w:lvlJc w:val="left"/>
      <w:pPr>
        <w:widowControl/>
        <w:ind w:left="1224" w:hanging="504"/>
      </w:pPr>
    </w:lvl>
    <w:lvl w:ilvl="3">
      <w:start w:val="1"/>
      <w:numFmt w:val="decimal"/>
      <w:lvlText w:val="%1.%2.%3.%4."/>
      <w:lvlJc w:val="left"/>
      <w:pPr>
        <w:widowControl/>
        <w:ind w:left="1728" w:hanging="648"/>
      </w:pPr>
    </w:lvl>
    <w:lvl w:ilvl="4">
      <w:start w:val="1"/>
      <w:numFmt w:val="decimal"/>
      <w:lvlText w:val="%1.%2.%3.%4.%5."/>
      <w:lvlJc w:val="left"/>
      <w:pPr>
        <w:widowControl/>
        <w:ind w:left="2232" w:hanging="792"/>
      </w:pPr>
    </w:lvl>
    <w:lvl w:ilvl="5">
      <w:start w:val="1"/>
      <w:numFmt w:val="decimal"/>
      <w:lvlText w:val="%1.%2.%3.%4.%5.%6."/>
      <w:lvlJc w:val="left"/>
      <w:pPr>
        <w:widowControl/>
        <w:ind w:left="2736" w:hanging="936"/>
      </w:pPr>
    </w:lvl>
    <w:lvl w:ilvl="6">
      <w:start w:val="1"/>
      <w:numFmt w:val="decimal"/>
      <w:lvlText w:val="%1.%2.%3.%4.%5.%6.%7."/>
      <w:lvlJc w:val="left"/>
      <w:pPr>
        <w:widowControl/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/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/>
        <w:ind w:left="4320" w:hanging="1440"/>
      </w:pPr>
    </w:lvl>
  </w:abstractNum>
  <w:abstractNum w:abstractNumId="10" w15:restartNumberingAfterBreak="0">
    <w:nsid w:val="21851335"/>
    <w:multiLevelType w:val="multilevel"/>
    <w:tmpl w:val="3BEC56FE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9FE2158"/>
    <w:multiLevelType w:val="multilevel"/>
    <w:tmpl w:val="DA1C233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2B286745"/>
    <w:multiLevelType w:val="multilevel"/>
    <w:tmpl w:val="0100B3B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14561F3"/>
    <w:multiLevelType w:val="multilevel"/>
    <w:tmpl w:val="C1C2DB9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3F27FB9"/>
    <w:multiLevelType w:val="multilevel"/>
    <w:tmpl w:val="44840F4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A174D8C"/>
    <w:multiLevelType w:val="multilevel"/>
    <w:tmpl w:val="93464B8C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50771EC"/>
    <w:multiLevelType w:val="multilevel"/>
    <w:tmpl w:val="69B490F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E5734FF"/>
    <w:multiLevelType w:val="multilevel"/>
    <w:tmpl w:val="A88CABC6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9794AF5"/>
    <w:multiLevelType w:val="multilevel"/>
    <w:tmpl w:val="95BCFA5C"/>
    <w:lvl w:ilvl="0">
      <w:start w:val="5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decimal"/>
      <w:lvlText w:val="%1.%2."/>
      <w:lvlJc w:val="left"/>
      <w:pPr>
        <w:widowControl/>
        <w:ind w:left="360" w:hanging="360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720" w:hanging="72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080" w:hanging="1080"/>
      </w:pPr>
    </w:lvl>
    <w:lvl w:ilvl="6">
      <w:start w:val="1"/>
      <w:numFmt w:val="decimal"/>
      <w:lvlText w:val="%1.%2.%3.%4.%5.%6.%7."/>
      <w:lvlJc w:val="left"/>
      <w:pPr>
        <w:widowControl/>
        <w:ind w:left="144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44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1800" w:hanging="1800"/>
      </w:pPr>
    </w:lvl>
  </w:abstractNum>
  <w:abstractNum w:abstractNumId="19" w15:restartNumberingAfterBreak="0">
    <w:nsid w:val="5A204028"/>
    <w:multiLevelType w:val="multilevel"/>
    <w:tmpl w:val="06F2D58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63F506FD"/>
    <w:multiLevelType w:val="multilevel"/>
    <w:tmpl w:val="91BC3D28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21" w15:restartNumberingAfterBreak="0">
    <w:nsid w:val="69177243"/>
    <w:multiLevelType w:val="multilevel"/>
    <w:tmpl w:val="9F9A761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69B523F4"/>
    <w:multiLevelType w:val="multilevel"/>
    <w:tmpl w:val="03007E00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780" w:hanging="4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72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08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44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1800"/>
      </w:pPr>
    </w:lvl>
  </w:abstractNum>
  <w:abstractNum w:abstractNumId="23" w15:restartNumberingAfterBreak="0">
    <w:nsid w:val="71342F64"/>
    <w:multiLevelType w:val="multilevel"/>
    <w:tmpl w:val="9CC01852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72D94C8F"/>
    <w:multiLevelType w:val="multilevel"/>
    <w:tmpl w:val="BFE0865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760B683E"/>
    <w:multiLevelType w:val="multilevel"/>
    <w:tmpl w:val="CB6EE514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79404C60"/>
    <w:multiLevelType w:val="multilevel"/>
    <w:tmpl w:val="667AF05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7" w15:restartNumberingAfterBreak="0">
    <w:nsid w:val="7AC36664"/>
    <w:multiLevelType w:val="hybridMultilevel"/>
    <w:tmpl w:val="A306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6"/>
  </w:num>
  <w:num w:numId="4">
    <w:abstractNumId w:val="13"/>
  </w:num>
  <w:num w:numId="5">
    <w:abstractNumId w:val="21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24"/>
  </w:num>
  <w:num w:numId="11">
    <w:abstractNumId w:val="25"/>
  </w:num>
  <w:num w:numId="12">
    <w:abstractNumId w:val="18"/>
  </w:num>
  <w:num w:numId="13">
    <w:abstractNumId w:val="3"/>
  </w:num>
  <w:num w:numId="14">
    <w:abstractNumId w:val="11"/>
  </w:num>
  <w:num w:numId="15">
    <w:abstractNumId w:val="0"/>
  </w:num>
  <w:num w:numId="16">
    <w:abstractNumId w:val="5"/>
  </w:num>
  <w:num w:numId="17">
    <w:abstractNumId w:val="19"/>
  </w:num>
  <w:num w:numId="18">
    <w:abstractNumId w:val="17"/>
  </w:num>
  <w:num w:numId="19">
    <w:abstractNumId w:val="12"/>
  </w:num>
  <w:num w:numId="20">
    <w:abstractNumId w:val="7"/>
  </w:num>
  <w:num w:numId="21">
    <w:abstractNumId w:val="4"/>
  </w:num>
  <w:num w:numId="22">
    <w:abstractNumId w:val="10"/>
  </w:num>
  <w:num w:numId="23">
    <w:abstractNumId w:val="23"/>
  </w:num>
  <w:num w:numId="24">
    <w:abstractNumId w:val="15"/>
  </w:num>
  <w:num w:numId="25">
    <w:abstractNumId w:val="20"/>
  </w:num>
  <w:num w:numId="26">
    <w:abstractNumId w:val="27"/>
  </w:num>
  <w:num w:numId="27">
    <w:abstractNumId w:val="1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85"/>
    <w:rsid w:val="000D4846"/>
    <w:rsid w:val="00123A23"/>
    <w:rsid w:val="001667BE"/>
    <w:rsid w:val="001D1A33"/>
    <w:rsid w:val="002135DB"/>
    <w:rsid w:val="002138E9"/>
    <w:rsid w:val="00264A20"/>
    <w:rsid w:val="00356043"/>
    <w:rsid w:val="003D2E3E"/>
    <w:rsid w:val="003F5CE7"/>
    <w:rsid w:val="0046294A"/>
    <w:rsid w:val="00523985"/>
    <w:rsid w:val="00582B12"/>
    <w:rsid w:val="00642F8A"/>
    <w:rsid w:val="006607F7"/>
    <w:rsid w:val="0069565A"/>
    <w:rsid w:val="006B2F71"/>
    <w:rsid w:val="00701162"/>
    <w:rsid w:val="007153E7"/>
    <w:rsid w:val="00723143"/>
    <w:rsid w:val="007D08F1"/>
    <w:rsid w:val="007F2598"/>
    <w:rsid w:val="008155BB"/>
    <w:rsid w:val="008831D1"/>
    <w:rsid w:val="009838BB"/>
    <w:rsid w:val="009A03E0"/>
    <w:rsid w:val="009E79F8"/>
    <w:rsid w:val="00A06713"/>
    <w:rsid w:val="00A62F60"/>
    <w:rsid w:val="00AF5641"/>
    <w:rsid w:val="00B94933"/>
    <w:rsid w:val="00BD7F08"/>
    <w:rsid w:val="00C24EDE"/>
    <w:rsid w:val="00C25F41"/>
    <w:rsid w:val="00C81B56"/>
    <w:rsid w:val="00D331C6"/>
    <w:rsid w:val="00D4328A"/>
    <w:rsid w:val="00DA6BBA"/>
    <w:rsid w:val="00DB7258"/>
    <w:rsid w:val="00E15B75"/>
    <w:rsid w:val="00E96852"/>
    <w:rsid w:val="00EC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76AA"/>
  <w15:docId w15:val="{92A1C214-66DF-40D3-9145-FB6EAFAA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бычный1"/>
    <w:link w:val="13"/>
    <w:pPr>
      <w:widowControl w:val="0"/>
    </w:pPr>
  </w:style>
  <w:style w:type="character" w:customStyle="1" w:styleId="13">
    <w:name w:val="Обычный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4"/>
    <w:rPr>
      <w:color w:val="605E5C"/>
      <w:shd w:val="clear" w:color="auto" w:fill="E1DFDD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5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6">
    <w:name w:val="Просмотренная гиперссылка1"/>
    <w:link w:val="a7"/>
    <w:rPr>
      <w:color w:val="954F72"/>
      <w:u w:val="single"/>
    </w:rPr>
  </w:style>
  <w:style w:type="character" w:styleId="a7">
    <w:name w:val="FollowedHyperlink"/>
    <w:link w:val="16"/>
    <w:rPr>
      <w:color w:val="954F72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Гиперссылка1"/>
    <w:link w:val="a8"/>
    <w:rPr>
      <w:color w:val="0000FF"/>
      <w:u w:val="single"/>
    </w:rPr>
  </w:style>
  <w:style w:type="character" w:styleId="a8">
    <w:name w:val="Hyperlink"/>
    <w:link w:val="1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Segoe UI" w:hAnsi="Segoe UI"/>
      <w:sz w:val="18"/>
    </w:rPr>
  </w:style>
  <w:style w:type="character" w:customStyle="1" w:styleId="aa">
    <w:name w:val="Текст выноски Знак"/>
    <w:basedOn w:val="1"/>
    <w:link w:val="a9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No Spacing"/>
    <w:link w:val="ac"/>
    <w:rPr>
      <w:sz w:val="24"/>
    </w:rPr>
  </w:style>
  <w:style w:type="character" w:customStyle="1" w:styleId="ac">
    <w:name w:val="Без интервала Знак"/>
    <w:link w:val="ab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link w:val="af1"/>
    <w:rPr>
      <w:b/>
    </w:rPr>
  </w:style>
  <w:style w:type="character" w:styleId="af1">
    <w:name w:val="Strong"/>
    <w:link w:val="1a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</w:style>
  <w:style w:type="paragraph" w:customStyle="1" w:styleId="1b">
    <w:name w:val="Номер страницы1"/>
    <w:basedOn w:val="15"/>
    <w:link w:val="af4"/>
  </w:style>
  <w:style w:type="character" w:styleId="af4">
    <w:name w:val="page number"/>
    <w:basedOn w:val="a0"/>
    <w:link w:val="1b"/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9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nvast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9d4c529f47e733d1868c8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invast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lavasingerl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Галина Михалочкина</dc:creator>
  <cp:lastModifiedBy>Владимир</cp:lastModifiedBy>
  <cp:revision>17</cp:revision>
  <dcterms:created xsi:type="dcterms:W3CDTF">2025-02-11T05:52:00Z</dcterms:created>
  <dcterms:modified xsi:type="dcterms:W3CDTF">2026-04-12T12:28:00Z</dcterms:modified>
</cp:coreProperties>
</file>