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AF" w:rsidRPr="00EC61E7" w:rsidRDefault="00EC61E7" w:rsidP="00EC61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НА 2020 ГОД</w:t>
      </w:r>
    </w:p>
    <w:tbl>
      <w:tblPr>
        <w:tblStyle w:val="a3"/>
        <w:tblpPr w:leftFromText="180" w:rightFromText="180" w:vertAnchor="page" w:horzAnchor="page" w:tblpX="328" w:tblpY="1531"/>
        <w:tblW w:w="15417" w:type="dxa"/>
        <w:tblLook w:val="04A0"/>
      </w:tblPr>
      <w:tblGrid>
        <w:gridCol w:w="594"/>
        <w:gridCol w:w="3477"/>
        <w:gridCol w:w="1980"/>
        <w:gridCol w:w="1145"/>
        <w:gridCol w:w="2061"/>
        <w:gridCol w:w="1617"/>
        <w:gridCol w:w="1617"/>
        <w:gridCol w:w="2926"/>
      </w:tblGrid>
      <w:tr w:rsidR="00800C62" w:rsidTr="004075EB">
        <w:tc>
          <w:tcPr>
            <w:tcW w:w="594" w:type="dxa"/>
          </w:tcPr>
          <w:p w:rsidR="00EC61E7" w:rsidRPr="00EC61E7" w:rsidRDefault="00EC61E7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477" w:type="dxa"/>
          </w:tcPr>
          <w:p w:rsidR="00EC61E7" w:rsidRPr="00EC61E7" w:rsidRDefault="00EC61E7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EC61E7" w:rsidRPr="00EC61E7" w:rsidRDefault="00EC61E7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45" w:type="dxa"/>
          </w:tcPr>
          <w:p w:rsidR="00EC61E7" w:rsidRPr="00EC61E7" w:rsidRDefault="00EC61E7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1" w:type="dxa"/>
          </w:tcPr>
          <w:p w:rsidR="00EC61E7" w:rsidRPr="00EC61E7" w:rsidRDefault="003B1418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17" w:type="dxa"/>
          </w:tcPr>
          <w:p w:rsidR="00EC61E7" w:rsidRPr="00EC61E7" w:rsidRDefault="003B1418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17" w:type="dxa"/>
          </w:tcPr>
          <w:p w:rsidR="00EC61E7" w:rsidRPr="00EC61E7" w:rsidRDefault="003B1418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зрителей</w:t>
            </w:r>
          </w:p>
        </w:tc>
        <w:tc>
          <w:tcPr>
            <w:tcW w:w="2926" w:type="dxa"/>
          </w:tcPr>
          <w:p w:rsidR="00EC61E7" w:rsidRPr="00EC61E7" w:rsidRDefault="003B1418" w:rsidP="00EC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результат</w:t>
            </w:r>
          </w:p>
        </w:tc>
      </w:tr>
      <w:tr w:rsidR="002A5108" w:rsidTr="00EF4472">
        <w:tc>
          <w:tcPr>
            <w:tcW w:w="15417" w:type="dxa"/>
            <w:gridSpan w:val="8"/>
          </w:tcPr>
          <w:p w:rsidR="002A5108" w:rsidRPr="00765D23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кино</w:t>
            </w: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возле МЦ «Защитник»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общение с людьми, обмен интересов.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Pr="007B56F6" w:rsidRDefault="002A5108" w:rsidP="002A5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Workout</w:t>
            </w: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возле МЦ «Защитник»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спортивных навыков.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на траве</w:t>
            </w: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возле МЦ «Защитник»</w:t>
            </w:r>
          </w:p>
        </w:tc>
        <w:tc>
          <w:tcPr>
            <w:tcW w:w="1145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AA4CF0" w:rsidRPr="008F194D" w:rsidRDefault="00AA4CF0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(каждую пятницу)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спортивных навыков и игры в команде.</w:t>
            </w:r>
          </w:p>
        </w:tc>
      </w:tr>
      <w:tr w:rsidR="002A5108" w:rsidTr="004075EB">
        <w:tc>
          <w:tcPr>
            <w:tcW w:w="594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Игры-ходилки.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AA4CF0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общение между участниками игры.</w:t>
            </w:r>
          </w:p>
        </w:tc>
      </w:tr>
      <w:tr w:rsidR="004075EB" w:rsidTr="004075EB">
        <w:tc>
          <w:tcPr>
            <w:tcW w:w="594" w:type="dxa"/>
          </w:tcPr>
          <w:p w:rsidR="004075EB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«Мафия» на траве</w:t>
            </w:r>
          </w:p>
        </w:tc>
        <w:tc>
          <w:tcPr>
            <w:tcW w:w="1980" w:type="dxa"/>
          </w:tcPr>
          <w:p w:rsidR="004075EB" w:rsidRPr="008F194D" w:rsidRDefault="004075EB" w:rsidP="0040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возле МЦ «Защитник»</w:t>
            </w:r>
          </w:p>
        </w:tc>
        <w:tc>
          <w:tcPr>
            <w:tcW w:w="1145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061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2926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коммуникативные навыки, улучшение аргументов своих мнений.</w:t>
            </w:r>
          </w:p>
        </w:tc>
      </w:tr>
      <w:tr w:rsidR="002A5108" w:rsidTr="00EF4472">
        <w:tc>
          <w:tcPr>
            <w:tcW w:w="15417" w:type="dxa"/>
            <w:gridSpan w:val="8"/>
          </w:tcPr>
          <w:p w:rsidR="002A5108" w:rsidRPr="007B56F6" w:rsidRDefault="002A5108" w:rsidP="002A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Квартирник на траве</w:t>
            </w: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возле МЦ «Защитник»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среди молодежи, живое исполнение старых песен</w:t>
            </w:r>
            <w:r w:rsidR="00AA4CF0">
              <w:rPr>
                <w:rFonts w:ascii="Times New Roman" w:hAnsi="Times New Roman" w:cs="Times New Roman"/>
                <w:sz w:val="24"/>
                <w:szCs w:val="24"/>
              </w:rPr>
              <w:t xml:space="preserve"> на гитаре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Pr="001A2CD4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AA4CF0" w:rsidRPr="008F194D" w:rsidRDefault="00AA4CF0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качественных практических навыков в ведении социальных сетей.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Тренинг. Планирование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времени с пользой.</w:t>
            </w: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Амфитеатр,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МЦ «Защитник»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собственного плана на грядущий месяц.</w:t>
            </w:r>
          </w:p>
        </w:tc>
      </w:tr>
      <w:tr w:rsidR="004075EB" w:rsidTr="004075EB">
        <w:tc>
          <w:tcPr>
            <w:tcW w:w="594" w:type="dxa"/>
          </w:tcPr>
          <w:p w:rsidR="004075EB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Забытые игры двора</w:t>
            </w:r>
          </w:p>
        </w:tc>
        <w:tc>
          <w:tcPr>
            <w:tcW w:w="1980" w:type="dxa"/>
          </w:tcPr>
          <w:p w:rsidR="004075EB" w:rsidRPr="008F194D" w:rsidRDefault="004075EB" w:rsidP="0040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возле МЦ «Защитник»</w:t>
            </w:r>
          </w:p>
        </w:tc>
        <w:tc>
          <w:tcPr>
            <w:tcW w:w="1145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(2 раза в неделю)</w:t>
            </w:r>
          </w:p>
        </w:tc>
        <w:tc>
          <w:tcPr>
            <w:tcW w:w="2061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Улучшения работы в команде, лидерские качества.</w:t>
            </w:r>
          </w:p>
        </w:tc>
      </w:tr>
      <w:tr w:rsidR="002A5108" w:rsidTr="00EF4472">
        <w:tc>
          <w:tcPr>
            <w:tcW w:w="15417" w:type="dxa"/>
            <w:gridSpan w:val="8"/>
          </w:tcPr>
          <w:p w:rsidR="002A5108" w:rsidRPr="001A2CD4" w:rsidRDefault="002A5108" w:rsidP="002A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личностного роста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  <w:r w:rsidR="00AA4CF0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течении месяца)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2A5108" w:rsidRPr="001A2CD4" w:rsidRDefault="002A5108" w:rsidP="002A5108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A2CD4">
              <w:rPr>
                <w:color w:val="000000"/>
              </w:rPr>
              <w:t>оддержива</w:t>
            </w:r>
            <w:r>
              <w:rPr>
                <w:color w:val="000000"/>
              </w:rPr>
              <w:t>ние</w:t>
            </w:r>
            <w:r w:rsidRPr="001A2CD4">
              <w:rPr>
                <w:color w:val="000000"/>
              </w:rPr>
              <w:t xml:space="preserve"> постоянны</w:t>
            </w:r>
            <w:r>
              <w:rPr>
                <w:color w:val="000000"/>
              </w:rPr>
              <w:t>х</w:t>
            </w:r>
            <w:r w:rsidRPr="001A2CD4">
              <w:rPr>
                <w:color w:val="000000"/>
              </w:rPr>
              <w:t xml:space="preserve"> творчески</w:t>
            </w:r>
            <w:r>
              <w:rPr>
                <w:color w:val="000000"/>
              </w:rPr>
              <w:t>х</w:t>
            </w:r>
            <w:r w:rsidRPr="001A2CD4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t>ов</w:t>
            </w:r>
            <w:r w:rsidRPr="001A2CD4">
              <w:rPr>
                <w:color w:val="000000"/>
              </w:rPr>
              <w:t xml:space="preserve"> между студенческими, молодежными коллективами</w:t>
            </w:r>
            <w:r>
              <w:rPr>
                <w:color w:val="000000"/>
              </w:rPr>
              <w:t>. Р</w:t>
            </w:r>
            <w:r w:rsidRPr="001A2CD4">
              <w:rPr>
                <w:color w:val="000000"/>
              </w:rPr>
              <w:t>азви</w:t>
            </w:r>
            <w:r>
              <w:rPr>
                <w:color w:val="000000"/>
              </w:rPr>
              <w:t>тие</w:t>
            </w:r>
            <w:r w:rsidRPr="001A2CD4">
              <w:rPr>
                <w:color w:val="000000"/>
              </w:rPr>
              <w:t xml:space="preserve"> компетенций, на которых основывается волонтёрская деятельность</w:t>
            </w:r>
            <w:r>
              <w:rPr>
                <w:color w:val="000000"/>
              </w:rPr>
              <w:t>. В</w:t>
            </w:r>
            <w:r w:rsidRPr="001A2CD4">
              <w:rPr>
                <w:color w:val="000000"/>
              </w:rPr>
              <w:t>ыявление лидеров молодежного движения</w:t>
            </w:r>
            <w:r>
              <w:rPr>
                <w:color w:val="000000"/>
              </w:rPr>
              <w:t>.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совместно с библиотекой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здание МЦ «Защитник»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работы в команде. Лидерских качеств и коммуникативных способностей.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«Рисование акварелью»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061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</w:p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А.В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К.А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9C28C7" w:rsidRPr="008F194D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C7" w:rsidTr="004075EB">
        <w:tc>
          <w:tcPr>
            <w:tcW w:w="594" w:type="dxa"/>
          </w:tcPr>
          <w:p w:rsidR="009C28C7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9C28C7" w:rsidRPr="0012449E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SMM-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980" w:type="dxa"/>
          </w:tcPr>
          <w:p w:rsidR="009C28C7" w:rsidRDefault="009C28C7" w:rsidP="009C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9C28C7" w:rsidRPr="008F194D" w:rsidRDefault="009C28C7" w:rsidP="009C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9C28C7" w:rsidRPr="008F194D" w:rsidRDefault="00AA4CF0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061" w:type="dxa"/>
          </w:tcPr>
          <w:p w:rsidR="009C28C7" w:rsidRPr="008F194D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К.А</w:t>
            </w:r>
          </w:p>
        </w:tc>
        <w:tc>
          <w:tcPr>
            <w:tcW w:w="1617" w:type="dxa"/>
          </w:tcPr>
          <w:p w:rsidR="009C28C7" w:rsidRPr="008F194D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9C28C7" w:rsidRPr="008F194D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9C28C7" w:rsidRPr="008F194D" w:rsidRDefault="009C28C7" w:rsidP="009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качественных практических навыков в ведении социальных сетей.</w:t>
            </w:r>
          </w:p>
        </w:tc>
      </w:tr>
      <w:tr w:rsidR="004075EB" w:rsidTr="004075EB">
        <w:tc>
          <w:tcPr>
            <w:tcW w:w="594" w:type="dxa"/>
          </w:tcPr>
          <w:p w:rsidR="004075EB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 «Наш Край»</w:t>
            </w:r>
          </w:p>
        </w:tc>
        <w:tc>
          <w:tcPr>
            <w:tcW w:w="1980" w:type="dxa"/>
          </w:tcPr>
          <w:p w:rsidR="004075EB" w:rsidRDefault="004075EB" w:rsidP="0040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«Защитник»,</w:t>
            </w:r>
          </w:p>
          <w:p w:rsidR="004075EB" w:rsidRPr="008F194D" w:rsidRDefault="004075EB" w:rsidP="0040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45" w:type="dxa"/>
          </w:tcPr>
          <w:p w:rsidR="004075EB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июня</w:t>
            </w:r>
          </w:p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раза в неделю)</w:t>
            </w:r>
          </w:p>
        </w:tc>
        <w:tc>
          <w:tcPr>
            <w:tcW w:w="2061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7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4075EB" w:rsidRPr="008F194D" w:rsidRDefault="004075EB" w:rsidP="0040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команде, стратегическое мышление на развитие инфраструктуры.</w:t>
            </w:r>
          </w:p>
        </w:tc>
      </w:tr>
      <w:tr w:rsidR="002A5108" w:rsidTr="00EF4472">
        <w:tc>
          <w:tcPr>
            <w:tcW w:w="15417" w:type="dxa"/>
            <w:gridSpan w:val="8"/>
          </w:tcPr>
          <w:p w:rsidR="002A5108" w:rsidRPr="00444C09" w:rsidRDefault="002A5108" w:rsidP="002A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вечер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живое исполнение песен, знакомство с новыми людьми.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«Мафия» турнир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  <w:r w:rsidR="00AA4CF0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течении месяца)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коммуникативные навыки, улучшение аргументов своих мнений.</w:t>
            </w:r>
          </w:p>
        </w:tc>
      </w:tr>
      <w:tr w:rsidR="002A5108" w:rsidTr="004075EB">
        <w:tc>
          <w:tcPr>
            <w:tcW w:w="594" w:type="dxa"/>
            <w:tcBorders>
              <w:right w:val="single" w:sz="4" w:space="0" w:color="auto"/>
            </w:tcBorders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A5108" w:rsidRPr="00591D76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открытый микрофон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комедийных навыков, живое общение с людьми.</w:t>
            </w:r>
          </w:p>
        </w:tc>
      </w:tr>
      <w:tr w:rsidR="009C28C7" w:rsidTr="004075EB">
        <w:tc>
          <w:tcPr>
            <w:tcW w:w="594" w:type="dxa"/>
            <w:tcBorders>
              <w:right w:val="single" w:sz="4" w:space="0" w:color="auto"/>
            </w:tcBorders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left w:val="single" w:sz="4" w:space="0" w:color="auto"/>
              <w:bottom w:val="nil"/>
            </w:tcBorders>
          </w:tcPr>
          <w:p w:rsidR="009C28C7" w:rsidRPr="009C28C7" w:rsidRDefault="009C28C7" w:rsidP="009C28C7">
            <w:pPr>
              <w:pStyle w:val="a8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0" w:beforeAutospacing="0" w:after="0" w:afterAutospacing="0"/>
              <w:rPr>
                <w:color w:val="21172B"/>
              </w:rPr>
            </w:pPr>
            <w:r>
              <w:rPr>
                <w:b/>
                <w:bCs/>
                <w:color w:val="21172B"/>
              </w:rPr>
              <w:t xml:space="preserve">Игра </w:t>
            </w:r>
            <w:r w:rsidRPr="009C28C7">
              <w:rPr>
                <w:b/>
                <w:bCs/>
                <w:color w:val="21172B"/>
              </w:rPr>
              <w:t>Денежный поток</w:t>
            </w:r>
          </w:p>
          <w:p w:rsidR="009C28C7" w:rsidRPr="009C28C7" w:rsidRDefault="009C28C7" w:rsidP="009C28C7">
            <w:pPr>
              <w:pStyle w:val="a8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tabs>
                <w:tab w:val="right" w:pos="3267"/>
              </w:tabs>
              <w:spacing w:before="0" w:beforeAutospacing="0" w:after="0" w:afterAutospacing="0"/>
              <w:rPr>
                <w:color w:val="21172B"/>
              </w:rPr>
            </w:pPr>
            <w:r w:rsidRPr="009C28C7">
              <w:rPr>
                <w:color w:val="21172B"/>
              </w:rPr>
              <w:t>(Cashflow)</w:t>
            </w:r>
            <w:r>
              <w:rPr>
                <w:color w:val="21172B"/>
              </w:rPr>
              <w:tab/>
            </w:r>
          </w:p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C28C7" w:rsidRDefault="009C28C7" w:rsidP="009C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9C28C7" w:rsidRDefault="009C28C7" w:rsidP="009C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  <w:r w:rsidR="00AA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CF0" w:rsidRDefault="00AA4CF0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2061" w:type="dxa"/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9C28C7" w:rsidRDefault="009C28C7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способствует</w:t>
            </w:r>
            <w:r w:rsidR="004C5CC6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считать правильно деньги, распределению средств и абстрагированию от них. Правильно планировать бюджет.</w:t>
            </w:r>
          </w:p>
        </w:tc>
      </w:tr>
      <w:tr w:rsidR="002A5108" w:rsidTr="004C5CC6">
        <w:tc>
          <w:tcPr>
            <w:tcW w:w="15417" w:type="dxa"/>
            <w:gridSpan w:val="8"/>
          </w:tcPr>
          <w:p w:rsidR="002A5108" w:rsidRPr="00EF4472" w:rsidRDefault="002A5108" w:rsidP="002A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. Тема: Молодежная политика Красноярского края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активистов в деятельность МЦ «Защитник». Приобретение знаний в интересной форме о молодежной политики Красноярского края.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Pr="00EF4472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интеллектов .Специалисты</w:t>
            </w:r>
            <w:r w:rsidRPr="002A510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развитие  коммуникативных навыков.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«Мафия» 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="00AA4CF0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течении месяца)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коммуникативные навыки, улучшение аргументов своих мнений.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 «Наш Край»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45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AA4CF0" w:rsidRPr="008F194D" w:rsidRDefault="00AA4CF0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навыков работы в команде, стратегическое мышление на развитие инфраструктуры.</w:t>
            </w:r>
          </w:p>
        </w:tc>
      </w:tr>
      <w:tr w:rsidR="002A5108" w:rsidTr="004C5CC6">
        <w:tc>
          <w:tcPr>
            <w:tcW w:w="15417" w:type="dxa"/>
            <w:gridSpan w:val="8"/>
          </w:tcPr>
          <w:p w:rsidR="002A5108" w:rsidRPr="009D2A7A" w:rsidRDefault="002A5108" w:rsidP="002A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061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А.В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живое исполнение песен, знакомство с новыми людьми.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новогодних подарков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061" w:type="dxa"/>
          </w:tcPr>
          <w:p w:rsidR="002A5108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</w:p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А.В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Что?Где?Когда? на новогоднюю тематику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коммуникативные навыки, улучшение аргументов своих мнений.</w:t>
            </w:r>
          </w:p>
        </w:tc>
      </w:tr>
      <w:tr w:rsidR="002A5108" w:rsidTr="004075EB">
        <w:tc>
          <w:tcPr>
            <w:tcW w:w="594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обработке фото</w:t>
            </w:r>
          </w:p>
        </w:tc>
        <w:tc>
          <w:tcPr>
            <w:tcW w:w="1980" w:type="dxa"/>
          </w:tcPr>
          <w:p w:rsidR="002A5108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2A5108" w:rsidRPr="008F194D" w:rsidRDefault="002A5108" w:rsidP="002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</w:tc>
        <w:tc>
          <w:tcPr>
            <w:tcW w:w="1145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061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2A5108" w:rsidRPr="008F194D" w:rsidRDefault="002A5108" w:rsidP="002A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навыков, позволяющих правильно обрабатывать фото, для социальных сетей.</w:t>
            </w:r>
          </w:p>
        </w:tc>
      </w:tr>
      <w:tr w:rsidR="004C5CC6" w:rsidTr="004075EB">
        <w:tc>
          <w:tcPr>
            <w:tcW w:w="594" w:type="dxa"/>
          </w:tcPr>
          <w:p w:rsidR="004C5CC6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союз в Минусинске</w:t>
            </w:r>
          </w:p>
        </w:tc>
        <w:tc>
          <w:tcPr>
            <w:tcW w:w="1980" w:type="dxa"/>
          </w:tcPr>
          <w:p w:rsidR="004C5CC6" w:rsidRDefault="004C5CC6" w:rsidP="004C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«Защитник»,</w:t>
            </w:r>
          </w:p>
          <w:p w:rsidR="004C5CC6" w:rsidRPr="008F194D" w:rsidRDefault="004C5CC6" w:rsidP="004C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45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061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Сафина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Соломачев Н.А</w:t>
            </w:r>
          </w:p>
        </w:tc>
        <w:tc>
          <w:tcPr>
            <w:tcW w:w="1617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4C5CC6" w:rsidRPr="008F194D" w:rsidRDefault="004C5CC6" w:rsidP="004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развитие  коммуникативных навыков.</w:t>
            </w:r>
          </w:p>
        </w:tc>
      </w:tr>
    </w:tbl>
    <w:p w:rsidR="00F84BBA" w:rsidRDefault="00F84BBA" w:rsidP="00EC6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5EB" w:rsidRDefault="004075EB" w:rsidP="00EC6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C6" w:rsidRDefault="004C5CC6" w:rsidP="004C5CC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4C5CC6" w:rsidRPr="004C5CC6" w:rsidRDefault="004C5CC6" w:rsidP="004C5C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CC6">
        <w:rPr>
          <w:rFonts w:ascii="Times New Roman" w:hAnsi="Times New Roman" w:cs="Times New Roman"/>
          <w:sz w:val="28"/>
          <w:szCs w:val="28"/>
        </w:rPr>
        <w:t>Забытые игры двора – Лапта, классики, резиночка, пожар, уголки.</w:t>
      </w:r>
    </w:p>
    <w:p w:rsidR="004C5CC6" w:rsidRPr="004C5CC6" w:rsidRDefault="004C5CC6" w:rsidP="004C5C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CC6">
        <w:rPr>
          <w:rFonts w:ascii="Times New Roman" w:hAnsi="Times New Roman" w:cs="Times New Roman"/>
          <w:sz w:val="28"/>
          <w:szCs w:val="28"/>
        </w:rPr>
        <w:t>«Наш Край» - Игра, основанная на монополии, полностью про Красноярский край. Заводы, инфраструктура, производства.</w:t>
      </w:r>
    </w:p>
    <w:p w:rsidR="004C5CC6" w:rsidRPr="004C5CC6" w:rsidRDefault="00AA4CF0" w:rsidP="004C5CC6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4C5CC6" w:rsidRPr="004C5CC6">
        <w:rPr>
          <w:rFonts w:ascii="Times New Roman" w:hAnsi="Times New Roman" w:cs="Times New Roman"/>
          <w:sz w:val="28"/>
          <w:szCs w:val="28"/>
        </w:rPr>
        <w:t>«</w:t>
      </w:r>
      <w:r w:rsidR="004C5CC6" w:rsidRPr="004C5CC6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="004C5CC6" w:rsidRPr="004C5CC6">
        <w:rPr>
          <w:rFonts w:ascii="Times New Roman" w:hAnsi="Times New Roman" w:cs="Times New Roman"/>
          <w:sz w:val="28"/>
          <w:szCs w:val="28"/>
        </w:rPr>
        <w:t xml:space="preserve">» - </w:t>
      </w:r>
      <w:r w:rsidR="004C5CC6" w:rsidRPr="004C5CC6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Каждому спортсмену дается одинаковое количество времени. Как правило, 1-2 минуты. В течение него они выполняют связки и элементы упражнений на брусьях или турнике. У каждого участника оценивается отдельно: выносливость и сила, качество движений и техник, креативность при выполнении, эстетическая составляющая. Потом результаты сравнивают и вносят вердикт.</w:t>
      </w:r>
    </w:p>
    <w:p w:rsidR="004C5CC6" w:rsidRDefault="00AA4CF0" w:rsidP="004C5C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Игра-ходилка - </w:t>
      </w:r>
      <w:hyperlink r:id="rId7" w:history="1">
        <w:r w:rsidRPr="0005036B">
          <w:rPr>
            <w:rStyle w:val="aa"/>
            <w:rFonts w:ascii="Times New Roman" w:hAnsi="Times New Roman" w:cs="Times New Roman"/>
            <w:sz w:val="28"/>
            <w:szCs w:val="28"/>
          </w:rPr>
          <w:t>https://selcdn.fedsp.com/lamedh/8/8993/10c5a7c261533923.jpg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F0" w:rsidRPr="004C5CC6" w:rsidRDefault="00AA4CF0" w:rsidP="004C5C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Союз в Минусинске – по примеру телевизионной передачи.</w:t>
      </w:r>
    </w:p>
    <w:p w:rsidR="00EC61E7" w:rsidRPr="00EC61E7" w:rsidRDefault="00FB6AB4" w:rsidP="00F84B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EC61E7" w:rsidRPr="00EC61E7" w:rsidSect="00942986">
      <w:pgSz w:w="16838" w:h="11906" w:orient="landscape"/>
      <w:pgMar w:top="850" w:right="1134" w:bottom="567" w:left="42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34" w:rsidRDefault="00CE2834" w:rsidP="00EC61E7">
      <w:pPr>
        <w:spacing w:after="0" w:line="240" w:lineRule="auto"/>
      </w:pPr>
      <w:r>
        <w:separator/>
      </w:r>
    </w:p>
  </w:endnote>
  <w:endnote w:type="continuationSeparator" w:id="1">
    <w:p w:rsidR="00CE2834" w:rsidRDefault="00CE2834" w:rsidP="00EC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34" w:rsidRDefault="00CE2834" w:rsidP="00EC61E7">
      <w:pPr>
        <w:spacing w:after="0" w:line="240" w:lineRule="auto"/>
      </w:pPr>
      <w:r>
        <w:separator/>
      </w:r>
    </w:p>
  </w:footnote>
  <w:footnote w:type="continuationSeparator" w:id="1">
    <w:p w:rsidR="00CE2834" w:rsidRDefault="00CE2834" w:rsidP="00EC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31D"/>
    <w:multiLevelType w:val="hybridMultilevel"/>
    <w:tmpl w:val="C9729ED2"/>
    <w:lvl w:ilvl="0" w:tplc="557CDBD8">
      <w:start w:val="2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1E7"/>
    <w:rsid w:val="00043706"/>
    <w:rsid w:val="0012449E"/>
    <w:rsid w:val="00135F06"/>
    <w:rsid w:val="001664AF"/>
    <w:rsid w:val="001A2CD4"/>
    <w:rsid w:val="002A5108"/>
    <w:rsid w:val="003B1418"/>
    <w:rsid w:val="004075EB"/>
    <w:rsid w:val="00444C09"/>
    <w:rsid w:val="004C5CC6"/>
    <w:rsid w:val="00591D76"/>
    <w:rsid w:val="00765D23"/>
    <w:rsid w:val="007B56F6"/>
    <w:rsid w:val="00800C62"/>
    <w:rsid w:val="008F194D"/>
    <w:rsid w:val="00942986"/>
    <w:rsid w:val="009C28C7"/>
    <w:rsid w:val="009D2A7A"/>
    <w:rsid w:val="00AA4CF0"/>
    <w:rsid w:val="00B63DB4"/>
    <w:rsid w:val="00B77082"/>
    <w:rsid w:val="00CE2834"/>
    <w:rsid w:val="00EC61E7"/>
    <w:rsid w:val="00EF4472"/>
    <w:rsid w:val="00EF4AFD"/>
    <w:rsid w:val="00F84BBA"/>
    <w:rsid w:val="00F92ABA"/>
    <w:rsid w:val="00FB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61E7"/>
  </w:style>
  <w:style w:type="paragraph" w:styleId="a6">
    <w:name w:val="footer"/>
    <w:basedOn w:val="a"/>
    <w:link w:val="a7"/>
    <w:uiPriority w:val="99"/>
    <w:semiHidden/>
    <w:unhideWhenUsed/>
    <w:rsid w:val="00EC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61E7"/>
  </w:style>
  <w:style w:type="paragraph" w:styleId="a8">
    <w:name w:val="Normal (Web)"/>
    <w:basedOn w:val="a"/>
    <w:uiPriority w:val="99"/>
    <w:semiHidden/>
    <w:unhideWhenUsed/>
    <w:rsid w:val="001A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5CC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C5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lcdn.fedsp.com/lamedh/8/8993/10c5a7c26153392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2</cp:revision>
  <dcterms:created xsi:type="dcterms:W3CDTF">2020-04-04T12:23:00Z</dcterms:created>
  <dcterms:modified xsi:type="dcterms:W3CDTF">2020-04-04T12:23:00Z</dcterms:modified>
</cp:coreProperties>
</file>