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04" w:rsidRPr="00127137" w:rsidRDefault="00B55A04" w:rsidP="00B55A04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val="en-US"/>
        </w:rPr>
      </w:pPr>
    </w:p>
    <w:p w:rsidR="00B55A04" w:rsidRPr="003B4D05" w:rsidRDefault="00B55A04" w:rsidP="00B55A04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939"/>
      </w:tblGrid>
      <w:tr w:rsidR="00B55A04" w:rsidRPr="003B4D05" w:rsidTr="00AD5199">
        <w:tc>
          <w:tcPr>
            <w:tcW w:w="2808" w:type="dxa"/>
            <w:shd w:val="clear" w:color="auto" w:fill="C0C0C0"/>
          </w:tcPr>
          <w:p w:rsidR="00B55A04" w:rsidRPr="003B4D05" w:rsidRDefault="00B55A04" w:rsidP="00AD519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B4D05">
              <w:rPr>
                <w:b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3B4D0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D05">
              <w:rPr>
                <w:b/>
                <w:bCs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6939" w:type="dxa"/>
          </w:tcPr>
          <w:p w:rsidR="00B55A04" w:rsidRPr="00805E7C" w:rsidRDefault="00EE0C3C" w:rsidP="00FE7E1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E0C3C">
              <w:rPr>
                <w:b/>
                <w:bCs/>
                <w:sz w:val="24"/>
                <w:szCs w:val="24"/>
              </w:rPr>
              <w:t>«Игра сближает и учит».</w:t>
            </w:r>
          </w:p>
        </w:tc>
      </w:tr>
    </w:tbl>
    <w:p w:rsidR="00B55A04" w:rsidRPr="00EE0C3C" w:rsidRDefault="00B55A04" w:rsidP="00B55A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55A04" w:rsidRPr="003B4D05" w:rsidRDefault="00B55A04" w:rsidP="00B55A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939"/>
      </w:tblGrid>
      <w:tr w:rsidR="00B55A04" w:rsidRPr="003B4D05" w:rsidTr="00AD5199">
        <w:tc>
          <w:tcPr>
            <w:tcW w:w="2808" w:type="dxa"/>
            <w:vMerge w:val="restart"/>
            <w:shd w:val="clear" w:color="auto" w:fill="C0C0C0"/>
          </w:tcPr>
          <w:p w:rsidR="00B55A04" w:rsidRPr="003B4D05" w:rsidRDefault="00B55A04" w:rsidP="00AD519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B4D05">
              <w:rPr>
                <w:b/>
                <w:bCs/>
                <w:sz w:val="24"/>
                <w:szCs w:val="24"/>
                <w:lang w:val="en-US"/>
              </w:rPr>
              <w:t>География</w:t>
            </w:r>
            <w:proofErr w:type="spellEnd"/>
            <w:r w:rsidRPr="003B4D0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D05">
              <w:rPr>
                <w:b/>
                <w:bCs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6939" w:type="dxa"/>
          </w:tcPr>
          <w:p w:rsidR="00B55A04" w:rsidRPr="003B4D05" w:rsidRDefault="00B55A04" w:rsidP="00AD519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3B4D05">
              <w:rPr>
                <w:b/>
                <w:bCs/>
                <w:sz w:val="24"/>
                <w:szCs w:val="24"/>
              </w:rPr>
              <w:t>Сп</w:t>
            </w:r>
            <w:proofErr w:type="gramStart"/>
            <w:r w:rsidRPr="003B4D05">
              <w:rPr>
                <w:b/>
                <w:bCs/>
                <w:sz w:val="24"/>
                <w:szCs w:val="24"/>
              </w:rPr>
              <w:t>.У</w:t>
            </w:r>
            <w:proofErr w:type="gramEnd"/>
            <w:r w:rsidRPr="003B4D05">
              <w:rPr>
                <w:b/>
                <w:bCs/>
                <w:sz w:val="24"/>
                <w:szCs w:val="24"/>
              </w:rPr>
              <w:t>льт-Ягун</w:t>
            </w:r>
            <w:proofErr w:type="spellEnd"/>
          </w:p>
        </w:tc>
      </w:tr>
      <w:tr w:rsidR="00B55A04" w:rsidRPr="003B4D05" w:rsidTr="00AD5199">
        <w:tc>
          <w:tcPr>
            <w:tcW w:w="2808" w:type="dxa"/>
            <w:vMerge/>
            <w:shd w:val="clear" w:color="auto" w:fill="C0C0C0"/>
          </w:tcPr>
          <w:p w:rsidR="00B55A04" w:rsidRPr="003B4D05" w:rsidRDefault="00B55A04" w:rsidP="00AD519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39" w:type="dxa"/>
            <w:shd w:val="clear" w:color="auto" w:fill="C0C0C0"/>
          </w:tcPr>
          <w:p w:rsidR="00B55A04" w:rsidRPr="003B4D05" w:rsidRDefault="00B55A04" w:rsidP="00AD51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3B4D05">
              <w:rPr>
                <w:bCs/>
                <w:i/>
                <w:sz w:val="24"/>
                <w:szCs w:val="24"/>
              </w:rPr>
              <w:t>перечислить все МО Сургутского района, на которые распространяется проект</w:t>
            </w:r>
          </w:p>
        </w:tc>
      </w:tr>
    </w:tbl>
    <w:p w:rsidR="00B55A04" w:rsidRPr="003B4D05" w:rsidRDefault="00B55A04" w:rsidP="00B55A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55A04" w:rsidRPr="003B4D05" w:rsidRDefault="00B55A04" w:rsidP="00B55A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C7097" w:rsidRPr="00155CA4" w:rsidRDefault="004C7097" w:rsidP="00335193">
      <w:pPr>
        <w:widowControl w:val="0"/>
        <w:autoSpaceDE w:val="0"/>
        <w:autoSpaceDN w:val="0"/>
        <w:adjustRightInd w:val="0"/>
        <w:contextualSpacing/>
        <w:rPr>
          <w:rFonts w:eastAsia="Calibri"/>
          <w:sz w:val="24"/>
          <w:szCs w:val="24"/>
        </w:rPr>
      </w:pPr>
    </w:p>
    <w:p w:rsidR="004C7097" w:rsidRPr="00155CA4" w:rsidRDefault="004C7097" w:rsidP="00B658C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155CA4">
        <w:rPr>
          <w:b/>
          <w:bCs/>
          <w:sz w:val="24"/>
          <w:szCs w:val="24"/>
        </w:rPr>
        <w:t>Описание проекта</w:t>
      </w:r>
    </w:p>
    <w:p w:rsidR="004C7097" w:rsidRPr="00155CA4" w:rsidRDefault="004C7097" w:rsidP="00B658C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8222"/>
      </w:tblGrid>
      <w:tr w:rsidR="004C7097" w:rsidRPr="00155CA4" w:rsidTr="007A3B85">
        <w:tc>
          <w:tcPr>
            <w:tcW w:w="2518" w:type="dxa"/>
            <w:shd w:val="clear" w:color="auto" w:fill="C0C0C0"/>
          </w:tcPr>
          <w:p w:rsidR="004C7097" w:rsidRPr="00155CA4" w:rsidRDefault="004C7097" w:rsidP="00B658C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55CA4">
              <w:rPr>
                <w:b/>
                <w:bCs/>
                <w:sz w:val="24"/>
                <w:szCs w:val="24"/>
                <w:lang w:val="en-US"/>
              </w:rPr>
              <w:t>Название</w:t>
            </w:r>
            <w:proofErr w:type="spellEnd"/>
            <w:r w:rsidRPr="00155CA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CA4">
              <w:rPr>
                <w:b/>
                <w:bCs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8222" w:type="dxa"/>
          </w:tcPr>
          <w:p w:rsidR="004C7097" w:rsidRPr="00155CA4" w:rsidRDefault="00AC07E3" w:rsidP="00FE7E1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AC07E3">
              <w:rPr>
                <w:sz w:val="24"/>
                <w:szCs w:val="24"/>
              </w:rPr>
              <w:t>«Игра сближает и учит».</w:t>
            </w:r>
          </w:p>
        </w:tc>
      </w:tr>
    </w:tbl>
    <w:p w:rsidR="004C7097" w:rsidRPr="00155CA4" w:rsidRDefault="004C7097" w:rsidP="00B658C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8222"/>
      </w:tblGrid>
      <w:tr w:rsidR="004C7097" w:rsidRPr="00155CA4" w:rsidTr="007A3B85">
        <w:tc>
          <w:tcPr>
            <w:tcW w:w="2518" w:type="dxa"/>
            <w:shd w:val="clear" w:color="auto" w:fill="C0C0C0"/>
          </w:tcPr>
          <w:p w:rsidR="004C7097" w:rsidRPr="00155CA4" w:rsidRDefault="004C7097" w:rsidP="00B658C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55CA4">
              <w:rPr>
                <w:b/>
                <w:bCs/>
                <w:sz w:val="24"/>
                <w:szCs w:val="24"/>
              </w:rPr>
              <w:t>1. Краткая аннотация</w:t>
            </w:r>
          </w:p>
          <w:p w:rsidR="004C7097" w:rsidRPr="00155CA4" w:rsidRDefault="004C7097" w:rsidP="00B658CF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  <w:r w:rsidRPr="00155CA4">
              <w:rPr>
                <w:bCs/>
                <w:i/>
                <w:sz w:val="24"/>
                <w:szCs w:val="24"/>
              </w:rPr>
              <w:t>(не более 0,3 страницы)</w:t>
            </w:r>
          </w:p>
          <w:p w:rsidR="004C7097" w:rsidRPr="00155CA4" w:rsidRDefault="004C7097" w:rsidP="00B658C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4C7097" w:rsidRPr="00155CA4" w:rsidRDefault="004C7097" w:rsidP="00B658C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</w:tcPr>
          <w:p w:rsidR="00EE0C3C" w:rsidRPr="00AC07E3" w:rsidRDefault="00AC07E3" w:rsidP="00AC07E3">
            <w:pPr>
              <w:pStyle w:val="34"/>
              <w:shd w:val="clear" w:color="auto" w:fill="auto"/>
              <w:tabs>
                <w:tab w:val="left" w:pos="709"/>
                <w:tab w:val="left" w:pos="1134"/>
              </w:tabs>
              <w:spacing w:after="0" w:line="24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color w:val="FF0000"/>
                <w:sz w:val="24"/>
                <w:szCs w:val="24"/>
              </w:rPr>
              <w:t xml:space="preserve"> </w:t>
            </w:r>
            <w:r w:rsidR="00405654" w:rsidRPr="00AC07E3">
              <w:rPr>
                <w:b w:val="0"/>
                <w:sz w:val="24"/>
                <w:szCs w:val="24"/>
              </w:rPr>
              <w:t xml:space="preserve">В рамках </w:t>
            </w:r>
            <w:r w:rsidR="0086365F" w:rsidRPr="00AC07E3">
              <w:rPr>
                <w:b w:val="0"/>
                <w:sz w:val="24"/>
                <w:szCs w:val="24"/>
              </w:rPr>
              <w:t xml:space="preserve">проекта </w:t>
            </w:r>
            <w:r w:rsidR="00405654" w:rsidRPr="00AC07E3">
              <w:rPr>
                <w:b w:val="0"/>
                <w:sz w:val="24"/>
                <w:szCs w:val="24"/>
              </w:rPr>
              <w:t>планируется проведение турниров по настольным играм (шашки,</w:t>
            </w:r>
            <w:r w:rsidR="0086365F" w:rsidRPr="00AC07E3">
              <w:rPr>
                <w:b w:val="0"/>
                <w:sz w:val="24"/>
                <w:szCs w:val="24"/>
              </w:rPr>
              <w:t xml:space="preserve"> </w:t>
            </w:r>
            <w:r w:rsidR="00405654" w:rsidRPr="00AC07E3">
              <w:rPr>
                <w:b w:val="0"/>
                <w:sz w:val="24"/>
                <w:szCs w:val="24"/>
              </w:rPr>
              <w:t>шахматы, нарды,</w:t>
            </w:r>
            <w:r w:rsidR="009B61ED">
              <w:rPr>
                <w:b w:val="0"/>
                <w:sz w:val="24"/>
                <w:szCs w:val="24"/>
              </w:rPr>
              <w:t xml:space="preserve"> настольный теннис,</w:t>
            </w:r>
            <w:r w:rsidR="00405654" w:rsidRPr="00AC07E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405654" w:rsidRPr="00AC07E3">
              <w:rPr>
                <w:b w:val="0"/>
                <w:sz w:val="24"/>
                <w:szCs w:val="24"/>
              </w:rPr>
              <w:t>дженга</w:t>
            </w:r>
            <w:proofErr w:type="spellEnd"/>
            <w:r w:rsidR="001248CA">
              <w:rPr>
                <w:b w:val="0"/>
                <w:sz w:val="24"/>
                <w:szCs w:val="24"/>
              </w:rPr>
              <w:t>, лото</w:t>
            </w:r>
            <w:r w:rsidR="00405654" w:rsidRPr="00AC07E3">
              <w:rPr>
                <w:b w:val="0"/>
                <w:sz w:val="24"/>
                <w:szCs w:val="24"/>
              </w:rPr>
              <w:t xml:space="preserve"> и</w:t>
            </w:r>
            <w:r w:rsidR="0086365F" w:rsidRPr="00AC07E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405654" w:rsidRPr="00AC07E3">
              <w:rPr>
                <w:b w:val="0"/>
                <w:sz w:val="24"/>
                <w:szCs w:val="24"/>
              </w:rPr>
              <w:t>тд</w:t>
            </w:r>
            <w:proofErr w:type="spellEnd"/>
            <w:r w:rsidR="00405654" w:rsidRPr="00AC07E3">
              <w:rPr>
                <w:b w:val="0"/>
                <w:sz w:val="24"/>
                <w:szCs w:val="24"/>
              </w:rPr>
              <w:t>.)</w:t>
            </w:r>
            <w:r w:rsidR="0086365F" w:rsidRPr="00AC07E3">
              <w:rPr>
                <w:b w:val="0"/>
                <w:sz w:val="24"/>
                <w:szCs w:val="24"/>
              </w:rPr>
              <w:t xml:space="preserve"> </w:t>
            </w:r>
            <w:r w:rsidR="00405654" w:rsidRPr="00AC07E3">
              <w:rPr>
                <w:b w:val="0"/>
                <w:sz w:val="24"/>
                <w:szCs w:val="24"/>
              </w:rPr>
              <w:t>среди обучающихся МБОУ «</w:t>
            </w:r>
            <w:proofErr w:type="spellStart"/>
            <w:r w:rsidR="00405654" w:rsidRPr="00AC07E3">
              <w:rPr>
                <w:b w:val="0"/>
                <w:sz w:val="24"/>
                <w:szCs w:val="24"/>
              </w:rPr>
              <w:t>Ульт-Ягунская</w:t>
            </w:r>
            <w:proofErr w:type="spellEnd"/>
            <w:r w:rsidR="00405654" w:rsidRPr="00AC07E3">
              <w:rPr>
                <w:b w:val="0"/>
                <w:sz w:val="24"/>
                <w:szCs w:val="24"/>
              </w:rPr>
              <w:t xml:space="preserve"> СОШ», волонтеров и жителей с</w:t>
            </w:r>
            <w:r w:rsidR="008C328D">
              <w:rPr>
                <w:b w:val="0"/>
                <w:sz w:val="24"/>
                <w:szCs w:val="24"/>
              </w:rPr>
              <w:t xml:space="preserve">. </w:t>
            </w:r>
            <w:r w:rsidR="00405654" w:rsidRPr="00AC07E3">
              <w:rPr>
                <w:b w:val="0"/>
                <w:sz w:val="24"/>
                <w:szCs w:val="24"/>
              </w:rPr>
              <w:t>п.</w:t>
            </w:r>
            <w:r w:rsidR="0086365F" w:rsidRPr="00AC07E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405654" w:rsidRPr="00AC07E3">
              <w:rPr>
                <w:b w:val="0"/>
                <w:sz w:val="24"/>
                <w:szCs w:val="24"/>
              </w:rPr>
              <w:t>Ульт</w:t>
            </w:r>
            <w:proofErr w:type="spellEnd"/>
            <w:r w:rsidR="008C328D">
              <w:rPr>
                <w:b w:val="0"/>
                <w:sz w:val="24"/>
                <w:szCs w:val="24"/>
              </w:rPr>
              <w:t xml:space="preserve"> </w:t>
            </w:r>
            <w:r w:rsidR="00833611">
              <w:rPr>
                <w:b w:val="0"/>
                <w:sz w:val="24"/>
                <w:szCs w:val="24"/>
              </w:rPr>
              <w:t>–</w:t>
            </w:r>
            <w:r w:rsidR="008C32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405654" w:rsidRPr="00AC07E3">
              <w:rPr>
                <w:b w:val="0"/>
                <w:sz w:val="24"/>
                <w:szCs w:val="24"/>
              </w:rPr>
              <w:t>Ягун</w:t>
            </w:r>
            <w:proofErr w:type="spellEnd"/>
            <w:r w:rsidR="00833611">
              <w:rPr>
                <w:b w:val="0"/>
                <w:sz w:val="24"/>
                <w:szCs w:val="24"/>
              </w:rPr>
              <w:t xml:space="preserve"> старшего и </w:t>
            </w:r>
            <w:r w:rsidR="00405654" w:rsidRPr="00AC07E3">
              <w:rPr>
                <w:b w:val="0"/>
                <w:sz w:val="24"/>
                <w:szCs w:val="24"/>
              </w:rPr>
              <w:t xml:space="preserve"> пенсионного возраста</w:t>
            </w:r>
            <w:r w:rsidR="0086365F" w:rsidRPr="00AC07E3">
              <w:rPr>
                <w:b w:val="0"/>
                <w:sz w:val="24"/>
                <w:szCs w:val="24"/>
              </w:rPr>
              <w:t xml:space="preserve">. </w:t>
            </w:r>
          </w:p>
          <w:p w:rsidR="0086365F" w:rsidRPr="00F32334" w:rsidRDefault="0086365F" w:rsidP="00AC07E3">
            <w:pPr>
              <w:pStyle w:val="34"/>
              <w:shd w:val="clear" w:color="auto" w:fill="auto"/>
              <w:tabs>
                <w:tab w:val="left" w:pos="709"/>
                <w:tab w:val="left" w:pos="1134"/>
              </w:tabs>
              <w:spacing w:after="0" w:line="240" w:lineRule="auto"/>
              <w:ind w:left="720"/>
              <w:jc w:val="left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4C7097" w:rsidRPr="00155CA4" w:rsidRDefault="004C7097" w:rsidP="00B658C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8222"/>
      </w:tblGrid>
      <w:tr w:rsidR="00F32334" w:rsidRPr="00F32334" w:rsidTr="00405654">
        <w:tc>
          <w:tcPr>
            <w:tcW w:w="2518" w:type="dxa"/>
            <w:shd w:val="clear" w:color="auto" w:fill="C0C0C0"/>
          </w:tcPr>
          <w:p w:rsidR="004C7097" w:rsidRPr="00FF0226" w:rsidRDefault="004C7097" w:rsidP="00B658C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F0226">
              <w:rPr>
                <w:b/>
                <w:bCs/>
                <w:sz w:val="24"/>
                <w:szCs w:val="24"/>
              </w:rPr>
              <w:t>2. Описание проблемы, решению/ снижению остроты которой посвящён проект</w:t>
            </w:r>
          </w:p>
          <w:p w:rsidR="004C7097" w:rsidRPr="0086365F" w:rsidRDefault="004C7097" w:rsidP="00B658CF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  <w:r w:rsidRPr="0086365F">
              <w:rPr>
                <w:bCs/>
                <w:i/>
                <w:sz w:val="24"/>
                <w:szCs w:val="24"/>
              </w:rPr>
              <w:t>(не более 1</w:t>
            </w:r>
            <w:r w:rsidRPr="00FF0226">
              <w:rPr>
                <w:bCs/>
                <w:i/>
                <w:sz w:val="24"/>
                <w:szCs w:val="24"/>
              </w:rPr>
              <w:t xml:space="preserve"> </w:t>
            </w:r>
            <w:r w:rsidRPr="0086365F">
              <w:rPr>
                <w:bCs/>
                <w:i/>
                <w:sz w:val="24"/>
                <w:szCs w:val="24"/>
              </w:rPr>
              <w:t>страницы)</w:t>
            </w:r>
          </w:p>
          <w:p w:rsidR="004C7097" w:rsidRPr="0086365F" w:rsidRDefault="004C7097" w:rsidP="00B658CF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FF0000"/>
                <w:sz w:val="24"/>
                <w:szCs w:val="24"/>
              </w:rPr>
            </w:pPr>
          </w:p>
          <w:p w:rsidR="004C7097" w:rsidRPr="0086365F" w:rsidRDefault="004C7097" w:rsidP="00B658CF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8222" w:type="dxa"/>
          </w:tcPr>
          <w:p w:rsidR="00EE0C3C" w:rsidRDefault="00EE0C3C" w:rsidP="0086365F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E0C3C">
              <w:rPr>
                <w:sz w:val="24"/>
                <w:szCs w:val="24"/>
              </w:rPr>
              <w:t>Турниры по шахматам иногда проводятся КСК «Максимум»</w:t>
            </w:r>
            <w:r w:rsidR="00AC07E3">
              <w:rPr>
                <w:sz w:val="24"/>
                <w:szCs w:val="24"/>
              </w:rPr>
              <w:t xml:space="preserve"> и в школе в рамках дополнительного образования</w:t>
            </w:r>
            <w:r w:rsidRPr="00EE0C3C">
              <w:rPr>
                <w:sz w:val="24"/>
                <w:szCs w:val="24"/>
              </w:rPr>
              <w:t xml:space="preserve">, но они предназначены для людей одной возрастной категории. А мы предлагаем проведение турниров разновозрастных игроков, тем самым наладиться </w:t>
            </w:r>
            <w:r w:rsidR="00AC07E3" w:rsidRPr="00EE0C3C">
              <w:rPr>
                <w:sz w:val="24"/>
                <w:szCs w:val="24"/>
              </w:rPr>
              <w:t>межпоколенческая</w:t>
            </w:r>
            <w:r w:rsidRPr="00EE0C3C">
              <w:rPr>
                <w:sz w:val="24"/>
                <w:szCs w:val="24"/>
              </w:rPr>
              <w:t xml:space="preserve"> связь, досуг пенсионеров </w:t>
            </w:r>
            <w:r w:rsidR="00833611">
              <w:rPr>
                <w:sz w:val="24"/>
                <w:szCs w:val="24"/>
              </w:rPr>
              <w:t xml:space="preserve">и взрослого населения </w:t>
            </w:r>
            <w:r w:rsidRPr="00EE0C3C">
              <w:rPr>
                <w:sz w:val="24"/>
                <w:szCs w:val="24"/>
              </w:rPr>
              <w:t>станет разнообразным, они познакомятся с новыми видами настольных игр, а  для учащихся</w:t>
            </w:r>
            <w:r w:rsidR="008C328D">
              <w:rPr>
                <w:sz w:val="24"/>
                <w:szCs w:val="24"/>
              </w:rPr>
              <w:t xml:space="preserve"> </w:t>
            </w:r>
            <w:r w:rsidRPr="00EE0C3C">
              <w:rPr>
                <w:sz w:val="24"/>
                <w:szCs w:val="24"/>
              </w:rPr>
              <w:t>-</w:t>
            </w:r>
            <w:r w:rsidR="00AC07E3">
              <w:rPr>
                <w:sz w:val="24"/>
                <w:szCs w:val="24"/>
              </w:rPr>
              <w:t xml:space="preserve"> </w:t>
            </w:r>
            <w:r w:rsidR="009B61ED">
              <w:rPr>
                <w:sz w:val="24"/>
                <w:szCs w:val="24"/>
              </w:rPr>
              <w:t>это несравненный опыт игры и общение со старшими.</w:t>
            </w:r>
          </w:p>
          <w:p w:rsidR="00AC07E3" w:rsidRDefault="009B61ED" w:rsidP="0086365F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Раннее, в нашей школе проходили мероприятия, куда мы приглашали пенсионеров, но з</w:t>
            </w:r>
            <w:r w:rsidR="00AC07E3">
              <w:rPr>
                <w:sz w:val="24"/>
                <w:szCs w:val="24"/>
              </w:rPr>
              <w:t>а последние два года люди пенсионного возраста находились долгое время на  самоизоляции, тем самым нарушилась межпоколенческая связь, которая была раннее. Да, к пенсионерам, которые относятся к категории «дети войны»</w:t>
            </w:r>
            <w:r w:rsidR="006D6E61">
              <w:rPr>
                <w:sz w:val="24"/>
                <w:szCs w:val="24"/>
              </w:rPr>
              <w:t xml:space="preserve">, пенсионерам-инвалидам, </w:t>
            </w:r>
            <w:r w:rsidR="00AC07E3">
              <w:rPr>
                <w:sz w:val="24"/>
                <w:szCs w:val="24"/>
              </w:rPr>
              <w:t xml:space="preserve"> приходили на дом волонтеры, поздравляли с праздниками, приносили продукты и хозтовары, но это никак не сможет заменить живого общения, совместной деятельности, дружеского чаепития.</w:t>
            </w:r>
          </w:p>
          <w:p w:rsidR="003A1068" w:rsidRPr="008C328D" w:rsidRDefault="00AC07E3" w:rsidP="00AC07E3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считаем</w:t>
            </w:r>
            <w:r w:rsidR="008C32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что </w:t>
            </w:r>
            <w:r w:rsidR="00833611">
              <w:rPr>
                <w:sz w:val="24"/>
                <w:szCs w:val="24"/>
              </w:rPr>
              <w:t xml:space="preserve">у нас получиться </w:t>
            </w:r>
            <w:r>
              <w:rPr>
                <w:sz w:val="24"/>
                <w:szCs w:val="24"/>
              </w:rPr>
              <w:t>наладить потерянную связь благодаря совместному времяпрепровождению, в том числе и игре в настольные игры.</w:t>
            </w:r>
          </w:p>
        </w:tc>
      </w:tr>
    </w:tbl>
    <w:p w:rsidR="004C7097" w:rsidRPr="00F32334" w:rsidRDefault="004C7097" w:rsidP="00B658CF">
      <w:pPr>
        <w:widowControl w:val="0"/>
        <w:autoSpaceDE w:val="0"/>
        <w:autoSpaceDN w:val="0"/>
        <w:adjustRightInd w:val="0"/>
        <w:rPr>
          <w:color w:val="FF0000"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8363"/>
      </w:tblGrid>
      <w:tr w:rsidR="004C7097" w:rsidRPr="00155CA4" w:rsidTr="00A502AA">
        <w:tc>
          <w:tcPr>
            <w:tcW w:w="2518" w:type="dxa"/>
            <w:shd w:val="clear" w:color="auto" w:fill="C0C0C0"/>
          </w:tcPr>
          <w:p w:rsidR="004C7097" w:rsidRPr="00155CA4" w:rsidRDefault="004C7097" w:rsidP="00242448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  <w:r w:rsidRPr="00155CA4">
              <w:rPr>
                <w:b/>
                <w:sz w:val="24"/>
                <w:szCs w:val="24"/>
              </w:rPr>
              <w:t xml:space="preserve">3. Основные целевые группы, на которые направлен проект </w:t>
            </w:r>
          </w:p>
        </w:tc>
        <w:tc>
          <w:tcPr>
            <w:tcW w:w="8363" w:type="dxa"/>
          </w:tcPr>
          <w:p w:rsidR="004C7097" w:rsidRPr="00155CA4" w:rsidRDefault="00242448" w:rsidP="00AC07E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55CA4">
              <w:rPr>
                <w:bCs/>
                <w:sz w:val="24"/>
                <w:szCs w:val="24"/>
              </w:rPr>
              <w:t>Уча</w:t>
            </w:r>
            <w:r w:rsidR="00153BAF">
              <w:rPr>
                <w:bCs/>
                <w:sz w:val="24"/>
                <w:szCs w:val="24"/>
              </w:rPr>
              <w:t>щиеся, сотрудники</w:t>
            </w:r>
            <w:r w:rsidR="006D6E61">
              <w:rPr>
                <w:bCs/>
                <w:sz w:val="24"/>
                <w:szCs w:val="24"/>
              </w:rPr>
              <w:t xml:space="preserve"> школы,</w:t>
            </w:r>
            <w:r w:rsidR="001248CA">
              <w:rPr>
                <w:bCs/>
                <w:sz w:val="24"/>
                <w:szCs w:val="24"/>
              </w:rPr>
              <w:t xml:space="preserve"> </w:t>
            </w:r>
            <w:r w:rsidR="006D6E61">
              <w:rPr>
                <w:bCs/>
                <w:sz w:val="24"/>
                <w:szCs w:val="24"/>
              </w:rPr>
              <w:t>учителя-ветераны,</w:t>
            </w:r>
            <w:r w:rsidR="00153BAF">
              <w:rPr>
                <w:bCs/>
                <w:sz w:val="24"/>
                <w:szCs w:val="24"/>
              </w:rPr>
              <w:t xml:space="preserve"> и </w:t>
            </w:r>
            <w:r w:rsidR="00AC07E3">
              <w:rPr>
                <w:bCs/>
                <w:sz w:val="24"/>
                <w:szCs w:val="24"/>
              </w:rPr>
              <w:t>жители с.</w:t>
            </w:r>
            <w:r w:rsidR="008C328D">
              <w:rPr>
                <w:bCs/>
                <w:sz w:val="24"/>
                <w:szCs w:val="24"/>
              </w:rPr>
              <w:t xml:space="preserve"> </w:t>
            </w:r>
            <w:r w:rsidR="00AC07E3">
              <w:rPr>
                <w:bCs/>
                <w:sz w:val="24"/>
                <w:szCs w:val="24"/>
              </w:rPr>
              <w:t xml:space="preserve">п. </w:t>
            </w:r>
            <w:proofErr w:type="spellStart"/>
            <w:r w:rsidR="00AC07E3">
              <w:rPr>
                <w:bCs/>
                <w:sz w:val="24"/>
                <w:szCs w:val="24"/>
              </w:rPr>
              <w:t>Ульт-Ягун</w:t>
            </w:r>
            <w:proofErr w:type="spellEnd"/>
            <w:r w:rsidR="00AC07E3">
              <w:rPr>
                <w:bCs/>
                <w:sz w:val="24"/>
                <w:szCs w:val="24"/>
              </w:rPr>
              <w:t xml:space="preserve"> </w:t>
            </w:r>
            <w:r w:rsidR="00833611">
              <w:rPr>
                <w:bCs/>
                <w:sz w:val="24"/>
                <w:szCs w:val="24"/>
              </w:rPr>
              <w:t xml:space="preserve">старшего и </w:t>
            </w:r>
            <w:r w:rsidR="00AC07E3">
              <w:rPr>
                <w:bCs/>
                <w:sz w:val="24"/>
                <w:szCs w:val="24"/>
              </w:rPr>
              <w:t xml:space="preserve">пенсионного возраста. </w:t>
            </w:r>
          </w:p>
        </w:tc>
      </w:tr>
    </w:tbl>
    <w:p w:rsidR="004C7097" w:rsidRPr="00155CA4" w:rsidRDefault="004C7097" w:rsidP="00B658C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8363"/>
      </w:tblGrid>
      <w:tr w:rsidR="004C7097" w:rsidRPr="00155CA4" w:rsidTr="00A502AA">
        <w:tc>
          <w:tcPr>
            <w:tcW w:w="2518" w:type="dxa"/>
            <w:shd w:val="clear" w:color="auto" w:fill="C0C0C0"/>
          </w:tcPr>
          <w:p w:rsidR="004C7097" w:rsidRPr="00155CA4" w:rsidRDefault="004C7097" w:rsidP="00B658C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155CA4">
              <w:rPr>
                <w:b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155CA4">
              <w:rPr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Pr="00155CA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CA4">
              <w:rPr>
                <w:b/>
                <w:sz w:val="24"/>
                <w:szCs w:val="24"/>
                <w:lang w:val="en-US"/>
              </w:rPr>
              <w:t>цели</w:t>
            </w:r>
            <w:proofErr w:type="spellEnd"/>
            <w:r w:rsidRPr="00155CA4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4C7097" w:rsidRPr="00155CA4" w:rsidRDefault="004C7097" w:rsidP="00B658C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155CA4">
              <w:rPr>
                <w:b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155CA4">
              <w:rPr>
                <w:b/>
                <w:sz w:val="24"/>
                <w:szCs w:val="24"/>
                <w:lang w:val="en-US"/>
              </w:rPr>
              <w:t>задачи</w:t>
            </w:r>
            <w:proofErr w:type="spellEnd"/>
            <w:r w:rsidRPr="00155CA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5CA4">
              <w:rPr>
                <w:b/>
                <w:sz w:val="24"/>
                <w:szCs w:val="24"/>
                <w:lang w:val="en-US"/>
              </w:rPr>
              <w:t>проекта</w:t>
            </w:r>
            <w:proofErr w:type="spellEnd"/>
          </w:p>
          <w:p w:rsidR="004C7097" w:rsidRPr="00155CA4" w:rsidRDefault="004C7097" w:rsidP="00B658CF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8363" w:type="dxa"/>
          </w:tcPr>
          <w:p w:rsidR="00FE7E16" w:rsidRDefault="0044365E" w:rsidP="00405654">
            <w:pPr>
              <w:pStyle w:val="ae"/>
              <w:rPr>
                <w:b/>
              </w:rPr>
            </w:pPr>
            <w:r w:rsidRPr="00155CA4">
              <w:t xml:space="preserve"> </w:t>
            </w:r>
            <w:r w:rsidR="007C4A95" w:rsidRPr="00153BAF">
              <w:rPr>
                <w:b/>
              </w:rPr>
              <w:t xml:space="preserve">Цель: </w:t>
            </w:r>
            <w:r w:rsidR="00FE7E16" w:rsidRPr="00833611">
              <w:t xml:space="preserve">организация </w:t>
            </w:r>
            <w:r w:rsidR="00833611" w:rsidRPr="00833611">
              <w:t xml:space="preserve">совместного </w:t>
            </w:r>
            <w:r w:rsidR="00FE7E16" w:rsidRPr="00833611">
              <w:t>досуга и социально-психологиче</w:t>
            </w:r>
            <w:r w:rsidR="00833611">
              <w:t>ская поддержка</w:t>
            </w:r>
            <w:r w:rsidR="00405654" w:rsidRPr="00833611">
              <w:t xml:space="preserve"> </w:t>
            </w:r>
            <w:r w:rsidR="00833611" w:rsidRPr="00833611">
              <w:t>взрослого населения</w:t>
            </w:r>
            <w:r w:rsidR="00405654" w:rsidRPr="00833611">
              <w:t xml:space="preserve">, </w:t>
            </w:r>
            <w:r w:rsidR="00833611">
              <w:t>направленная</w:t>
            </w:r>
            <w:r w:rsidR="00FE7E16" w:rsidRPr="00833611">
              <w:t xml:space="preserve"> на активное долголетие</w:t>
            </w:r>
          </w:p>
          <w:p w:rsidR="007D612F" w:rsidRPr="00153BAF" w:rsidRDefault="003A1068" w:rsidP="00B658CF">
            <w:pPr>
              <w:pStyle w:val="ae"/>
              <w:spacing w:before="0" w:beforeAutospacing="0" w:after="0" w:afterAutospacing="0"/>
              <w:rPr>
                <w:b/>
              </w:rPr>
            </w:pPr>
            <w:r w:rsidRPr="00153BAF">
              <w:rPr>
                <w:b/>
              </w:rPr>
              <w:t xml:space="preserve">Задачи: </w:t>
            </w:r>
          </w:p>
          <w:p w:rsidR="00405654" w:rsidRDefault="006D6E61" w:rsidP="00405654">
            <w:pPr>
              <w:pStyle w:val="c3"/>
            </w:pPr>
            <w:r>
              <w:t>-</w:t>
            </w:r>
            <w:r w:rsidR="00405654">
              <w:t xml:space="preserve">Расширить представления </w:t>
            </w:r>
            <w:r w:rsidR="00833611">
              <w:t>взрослого населения</w:t>
            </w:r>
            <w:r w:rsidR="00405654">
              <w:t xml:space="preserve"> о возможностях поддержания</w:t>
            </w:r>
          </w:p>
          <w:p w:rsidR="00405654" w:rsidRDefault="00405654" w:rsidP="00405654">
            <w:pPr>
              <w:pStyle w:val="c3"/>
            </w:pPr>
            <w:r>
              <w:t>здорового образа жизни.</w:t>
            </w:r>
          </w:p>
          <w:p w:rsidR="00405654" w:rsidRDefault="006D6E61" w:rsidP="00833611">
            <w:pPr>
              <w:pStyle w:val="c3"/>
            </w:pPr>
            <w:r>
              <w:lastRenderedPageBreak/>
              <w:t>-</w:t>
            </w:r>
            <w:r w:rsidR="00405654">
              <w:t>Активизировать участие</w:t>
            </w:r>
            <w:r w:rsidR="00833611">
              <w:t xml:space="preserve"> пожилых людей в жизни общества.</w:t>
            </w:r>
          </w:p>
          <w:p w:rsidR="00405654" w:rsidRDefault="006D6E61" w:rsidP="00405654">
            <w:pPr>
              <w:pStyle w:val="c3"/>
            </w:pPr>
            <w:r>
              <w:t>-</w:t>
            </w:r>
            <w:r w:rsidR="00405654">
              <w:t>Вовлечь пожилых людей в активную культурно-</w:t>
            </w:r>
            <w:r>
              <w:t>спортивную деятельность,</w:t>
            </w:r>
          </w:p>
          <w:p w:rsidR="00405654" w:rsidRDefault="00405654" w:rsidP="00405654">
            <w:pPr>
              <w:pStyle w:val="c3"/>
            </w:pPr>
            <w:r>
              <w:t>предоставить возможность общаться по интересам.</w:t>
            </w:r>
          </w:p>
          <w:p w:rsidR="00F32334" w:rsidRPr="00155CA4" w:rsidRDefault="006D6E61" w:rsidP="00833611">
            <w:pPr>
              <w:pStyle w:val="c3"/>
            </w:pPr>
            <w:r>
              <w:t xml:space="preserve">- </w:t>
            </w:r>
            <w:r w:rsidR="00405654">
              <w:t xml:space="preserve">Организовать </w:t>
            </w:r>
            <w:r w:rsidR="00833611">
              <w:t xml:space="preserve">совместный </w:t>
            </w:r>
            <w:r w:rsidR="00405654">
              <w:t>досуг и</w:t>
            </w:r>
            <w:r w:rsidR="00833611">
              <w:t xml:space="preserve"> оказать</w:t>
            </w:r>
            <w:r w:rsidR="00405654">
              <w:t xml:space="preserve"> эмоциональную поддержку</w:t>
            </w:r>
            <w:r w:rsidR="00833611">
              <w:t xml:space="preserve"> взрослому населению </w:t>
            </w:r>
            <w:proofErr w:type="spellStart"/>
            <w:r w:rsidR="00833611">
              <w:t>с.п</w:t>
            </w:r>
            <w:proofErr w:type="gramStart"/>
            <w:r w:rsidR="00833611">
              <w:t>.У</w:t>
            </w:r>
            <w:proofErr w:type="gramEnd"/>
            <w:r w:rsidR="00833611">
              <w:t>льт-Ягун</w:t>
            </w:r>
            <w:proofErr w:type="spellEnd"/>
            <w:r w:rsidR="00405654">
              <w:t>.</w:t>
            </w:r>
          </w:p>
        </w:tc>
      </w:tr>
    </w:tbl>
    <w:p w:rsidR="004C7097" w:rsidRPr="00155CA4" w:rsidRDefault="004C7097" w:rsidP="00B658C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4"/>
          <w:szCs w:val="24"/>
        </w:rPr>
      </w:pPr>
      <w:r w:rsidRPr="00155CA4">
        <w:rPr>
          <w:sz w:val="24"/>
          <w:szCs w:val="24"/>
        </w:rPr>
        <w:lastRenderedPageBreak/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1"/>
      </w:tblGrid>
      <w:tr w:rsidR="004C7097" w:rsidRPr="00155CA4" w:rsidTr="00A502AA">
        <w:tc>
          <w:tcPr>
            <w:tcW w:w="10881" w:type="dxa"/>
            <w:shd w:val="clear" w:color="auto" w:fill="C0C0C0"/>
          </w:tcPr>
          <w:p w:rsidR="004C7097" w:rsidRPr="00155CA4" w:rsidRDefault="004C7097" w:rsidP="00B658CF">
            <w:pPr>
              <w:tabs>
                <w:tab w:val="left" w:pos="540"/>
              </w:tabs>
              <w:rPr>
                <w:b/>
                <w:color w:val="000000"/>
                <w:kern w:val="28"/>
                <w:sz w:val="24"/>
                <w:szCs w:val="24"/>
              </w:rPr>
            </w:pPr>
            <w:r w:rsidRPr="00155CA4">
              <w:rPr>
                <w:b/>
                <w:color w:val="000000"/>
                <w:kern w:val="28"/>
                <w:sz w:val="24"/>
                <w:szCs w:val="24"/>
              </w:rPr>
              <w:t xml:space="preserve">5. Методы реализации проекта </w:t>
            </w:r>
          </w:p>
          <w:p w:rsidR="004C7097" w:rsidRPr="00155CA4" w:rsidRDefault="004C7097" w:rsidP="00B658CF">
            <w:pPr>
              <w:tabs>
                <w:tab w:val="left" w:pos="540"/>
              </w:tabs>
              <w:rPr>
                <w:i/>
                <w:color w:val="000000"/>
                <w:kern w:val="28"/>
                <w:sz w:val="24"/>
                <w:szCs w:val="24"/>
              </w:rPr>
            </w:pPr>
            <w:r w:rsidRPr="00155CA4">
              <w:rPr>
                <w:i/>
                <w:color w:val="000000"/>
                <w:kern w:val="28"/>
                <w:sz w:val="24"/>
                <w:szCs w:val="24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80157D" w:rsidRPr="00155CA4" w:rsidTr="00E90BD9">
        <w:trPr>
          <w:trHeight w:val="2256"/>
        </w:trPr>
        <w:tc>
          <w:tcPr>
            <w:tcW w:w="10881" w:type="dxa"/>
          </w:tcPr>
          <w:p w:rsidR="0080157D" w:rsidRPr="001248CA" w:rsidRDefault="001248CA" w:rsidP="008271C2">
            <w:pPr>
              <w:tabs>
                <w:tab w:val="left" w:pos="540"/>
              </w:tabs>
              <w:jc w:val="left"/>
              <w:rPr>
                <w:color w:val="000000"/>
                <w:kern w:val="28"/>
                <w:sz w:val="24"/>
                <w:szCs w:val="24"/>
              </w:rPr>
            </w:pPr>
            <w:r w:rsidRPr="001248CA">
              <w:rPr>
                <w:color w:val="000000"/>
                <w:kern w:val="28"/>
                <w:sz w:val="24"/>
                <w:szCs w:val="24"/>
              </w:rPr>
              <w:t>4 марта проведено первое мероприятие в рамках проекта</w:t>
            </w:r>
            <w:r w:rsidR="00E90BD9">
              <w:rPr>
                <w:color w:val="000000"/>
                <w:kern w:val="28"/>
                <w:sz w:val="24"/>
                <w:szCs w:val="24"/>
              </w:rPr>
              <w:t xml:space="preserve"> </w:t>
            </w:r>
            <w:r w:rsidRPr="001248CA">
              <w:rPr>
                <w:color w:val="000000"/>
                <w:kern w:val="28"/>
                <w:sz w:val="24"/>
                <w:szCs w:val="24"/>
              </w:rPr>
              <w:t>- дружеский турнир по играм в шашки,</w:t>
            </w:r>
            <w:r w:rsidR="00E90BD9">
              <w:rPr>
                <w:color w:val="000000"/>
                <w:kern w:val="28"/>
                <w:sz w:val="24"/>
                <w:szCs w:val="24"/>
              </w:rPr>
              <w:t xml:space="preserve"> </w:t>
            </w:r>
            <w:r w:rsidRPr="001248CA">
              <w:rPr>
                <w:color w:val="000000"/>
                <w:kern w:val="28"/>
                <w:sz w:val="24"/>
                <w:szCs w:val="24"/>
              </w:rPr>
              <w:t>шахматы,</w:t>
            </w:r>
            <w:r w:rsidR="00E90BD9">
              <w:rPr>
                <w:color w:val="000000"/>
                <w:kern w:val="28"/>
                <w:sz w:val="24"/>
                <w:szCs w:val="24"/>
              </w:rPr>
              <w:t xml:space="preserve"> </w:t>
            </w:r>
            <w:r w:rsidRPr="001248CA">
              <w:rPr>
                <w:color w:val="000000"/>
                <w:kern w:val="28"/>
                <w:sz w:val="24"/>
                <w:szCs w:val="24"/>
              </w:rPr>
              <w:t>нарды. В турнире приняли участие 12 ребят-волонтеров и 13 жителей пенсионного возраста, в том числе «дети войны».</w:t>
            </w:r>
          </w:p>
          <w:p w:rsidR="001248CA" w:rsidRPr="00E90BD9" w:rsidRDefault="001248CA" w:rsidP="008271C2">
            <w:pPr>
              <w:tabs>
                <w:tab w:val="left" w:pos="540"/>
              </w:tabs>
              <w:jc w:val="left"/>
              <w:rPr>
                <w:color w:val="000000"/>
                <w:kern w:val="28"/>
                <w:sz w:val="24"/>
                <w:szCs w:val="24"/>
              </w:rPr>
            </w:pPr>
            <w:r w:rsidRPr="001248CA">
              <w:rPr>
                <w:color w:val="000000"/>
                <w:kern w:val="28"/>
                <w:sz w:val="24"/>
                <w:szCs w:val="24"/>
              </w:rPr>
              <w:t xml:space="preserve">Данный турнир показал значимость данного проекта, где во время игры обсуждались дальнейшие планы реализации проекта. Были предложены </w:t>
            </w:r>
            <w:r w:rsidR="00E90BD9">
              <w:rPr>
                <w:color w:val="000000"/>
                <w:kern w:val="28"/>
                <w:sz w:val="24"/>
                <w:szCs w:val="24"/>
              </w:rPr>
              <w:t>мероприятия</w:t>
            </w:r>
            <w:r w:rsidRPr="001248CA">
              <w:rPr>
                <w:color w:val="000000"/>
                <w:kern w:val="28"/>
                <w:sz w:val="24"/>
                <w:szCs w:val="24"/>
              </w:rPr>
              <w:t xml:space="preserve"> по настольному теннису, лото и домино.</w:t>
            </w:r>
            <w:r w:rsidRPr="001248CA">
              <w:t xml:space="preserve"> </w:t>
            </w:r>
            <w:r w:rsidR="00E90BD9">
              <w:t xml:space="preserve">Планируется проведение мероприятий не только в здании школы, но и природе, в здании КСК «Максимум» </w:t>
            </w:r>
            <w:hyperlink r:id="rId5" w:history="1">
              <w:r w:rsidRPr="001248CA">
                <w:rPr>
                  <w:rStyle w:val="ad"/>
                  <w:kern w:val="28"/>
                  <w:sz w:val="24"/>
                  <w:szCs w:val="24"/>
                </w:rPr>
                <w:t>https://vk.com/public171456162?w=wall-171456162_14240</w:t>
              </w:r>
            </w:hyperlink>
          </w:p>
        </w:tc>
      </w:tr>
    </w:tbl>
    <w:p w:rsidR="004C7097" w:rsidRPr="00155CA4" w:rsidRDefault="004C7097" w:rsidP="00B658C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6729"/>
        <w:gridCol w:w="3691"/>
      </w:tblGrid>
      <w:tr w:rsidR="004C7097" w:rsidRPr="00155CA4" w:rsidTr="00A502AA">
        <w:tc>
          <w:tcPr>
            <w:tcW w:w="10881" w:type="dxa"/>
            <w:gridSpan w:val="3"/>
            <w:shd w:val="clear" w:color="auto" w:fill="C0C0C0"/>
          </w:tcPr>
          <w:p w:rsidR="004C7097" w:rsidRPr="00155CA4" w:rsidRDefault="004C7097" w:rsidP="00B658C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5CA4">
              <w:rPr>
                <w:b/>
                <w:sz w:val="24"/>
                <w:szCs w:val="24"/>
              </w:rPr>
              <w:t>6. Календарный план реализации проекта (этапы):</w:t>
            </w:r>
          </w:p>
          <w:p w:rsidR="004C7097" w:rsidRPr="00155CA4" w:rsidRDefault="004C7097" w:rsidP="00B658C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55CA4">
              <w:rPr>
                <w:i/>
                <w:sz w:val="24"/>
                <w:szCs w:val="24"/>
              </w:rPr>
              <w:t>(последовательное перечисление основных мероприятий проекта с периодом их осуществления)</w:t>
            </w:r>
          </w:p>
        </w:tc>
      </w:tr>
      <w:tr w:rsidR="004C7097" w:rsidRPr="00155CA4" w:rsidTr="00A502AA">
        <w:tblPrEx>
          <w:tblLook w:val="0000"/>
        </w:tblPrEx>
        <w:trPr>
          <w:cantSplit/>
          <w:tblHeader/>
        </w:trPr>
        <w:tc>
          <w:tcPr>
            <w:tcW w:w="0" w:type="auto"/>
            <w:shd w:val="clear" w:color="auto" w:fill="C0C0C0"/>
            <w:vAlign w:val="center"/>
          </w:tcPr>
          <w:p w:rsidR="004C7097" w:rsidRPr="00155CA4" w:rsidRDefault="004C7097" w:rsidP="00B65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4"/>
                <w:szCs w:val="24"/>
                <w:lang w:val="en-US"/>
              </w:rPr>
            </w:pPr>
            <w:r w:rsidRPr="00155CA4">
              <w:rPr>
                <w:rFonts w:eastAsia="Arial Unicode MS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6729" w:type="dxa"/>
            <w:shd w:val="clear" w:color="auto" w:fill="C0C0C0"/>
            <w:vAlign w:val="center"/>
          </w:tcPr>
          <w:p w:rsidR="004C7097" w:rsidRPr="00155CA4" w:rsidRDefault="004C7097" w:rsidP="00B65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4"/>
                <w:szCs w:val="24"/>
                <w:lang w:val="en-US"/>
              </w:rPr>
            </w:pPr>
            <w:proofErr w:type="spellStart"/>
            <w:r w:rsidRPr="00155CA4">
              <w:rPr>
                <w:rFonts w:eastAsia="Arial Unicode MS"/>
                <w:b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3691" w:type="dxa"/>
            <w:shd w:val="clear" w:color="auto" w:fill="C0C0C0"/>
            <w:vAlign w:val="center"/>
          </w:tcPr>
          <w:p w:rsidR="004C7097" w:rsidRPr="00155CA4" w:rsidRDefault="004C7097" w:rsidP="00B65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4"/>
                <w:szCs w:val="24"/>
                <w:lang w:val="en-US"/>
              </w:rPr>
            </w:pPr>
            <w:proofErr w:type="spellStart"/>
            <w:r w:rsidRPr="00155CA4">
              <w:rPr>
                <w:rFonts w:eastAsia="Arial Unicode MS"/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155CA4">
              <w:rPr>
                <w:rFonts w:eastAsia="Arial Unicode MS"/>
                <w:b/>
                <w:sz w:val="24"/>
                <w:szCs w:val="24"/>
                <w:lang w:val="en-US"/>
              </w:rPr>
              <w:t xml:space="preserve"> </w:t>
            </w:r>
            <w:r w:rsidRPr="00155CA4">
              <w:rPr>
                <w:rFonts w:eastAsia="Arial Unicode MS"/>
                <w:sz w:val="24"/>
                <w:szCs w:val="24"/>
                <w:lang w:val="en-US"/>
              </w:rPr>
              <w:t>(</w:t>
            </w:r>
            <w:proofErr w:type="spellStart"/>
            <w:r w:rsidRPr="00155CA4">
              <w:rPr>
                <w:rFonts w:eastAsia="Arial Unicode MS"/>
                <w:sz w:val="24"/>
                <w:szCs w:val="24"/>
                <w:lang w:val="en-US"/>
              </w:rPr>
              <w:t>дд.мм.гг</w:t>
            </w:r>
            <w:proofErr w:type="spellEnd"/>
            <w:r w:rsidRPr="00155CA4">
              <w:rPr>
                <w:rFonts w:eastAsia="Arial Unicode MS"/>
                <w:sz w:val="24"/>
                <w:szCs w:val="24"/>
                <w:lang w:val="en-US"/>
              </w:rPr>
              <w:t>)</w:t>
            </w:r>
          </w:p>
        </w:tc>
      </w:tr>
      <w:tr w:rsidR="00CC4343" w:rsidRPr="00155CA4" w:rsidTr="00A502AA">
        <w:tblPrEx>
          <w:tblLook w:val="0000"/>
        </w:tblPrEx>
        <w:trPr>
          <w:cantSplit/>
        </w:trPr>
        <w:tc>
          <w:tcPr>
            <w:tcW w:w="10881" w:type="dxa"/>
            <w:gridSpan w:val="3"/>
            <w:vAlign w:val="center"/>
          </w:tcPr>
          <w:p w:rsidR="00CC4343" w:rsidRPr="00155CA4" w:rsidRDefault="00CC4343" w:rsidP="00CC43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155CA4">
              <w:rPr>
                <w:rFonts w:eastAsia="Arial Unicode MS"/>
                <w:sz w:val="24"/>
                <w:szCs w:val="24"/>
              </w:rPr>
              <w:t>ПОДГОТОВИТЕЛЬНЫЙ ЭТАП</w:t>
            </w:r>
          </w:p>
        </w:tc>
      </w:tr>
      <w:tr w:rsidR="00CC4343" w:rsidRPr="00155CA4" w:rsidTr="00A502AA">
        <w:tblPrEx>
          <w:tblLook w:val="0000"/>
        </w:tblPrEx>
        <w:trPr>
          <w:cantSplit/>
        </w:trPr>
        <w:tc>
          <w:tcPr>
            <w:tcW w:w="0" w:type="auto"/>
            <w:vAlign w:val="center"/>
          </w:tcPr>
          <w:p w:rsidR="00CC4343" w:rsidRPr="00155CA4" w:rsidRDefault="00CC4343" w:rsidP="00B658C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Align w:val="center"/>
          </w:tcPr>
          <w:p w:rsidR="00CC4343" w:rsidRPr="00155CA4" w:rsidRDefault="006D6E61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Проведение пробного турнира для оценивания актуальности проблемы</w:t>
            </w:r>
          </w:p>
        </w:tc>
        <w:tc>
          <w:tcPr>
            <w:tcW w:w="3691" w:type="dxa"/>
            <w:vAlign w:val="center"/>
          </w:tcPr>
          <w:p w:rsidR="00CC4343" w:rsidRPr="00155CA4" w:rsidRDefault="00253567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М</w:t>
            </w:r>
            <w:r w:rsidR="006D6E61">
              <w:rPr>
                <w:rFonts w:eastAsia="Arial Unicode MS"/>
                <w:sz w:val="24"/>
                <w:szCs w:val="24"/>
              </w:rPr>
              <w:t>арт</w:t>
            </w:r>
            <w:r>
              <w:rPr>
                <w:rFonts w:eastAsia="Arial Unicode MS"/>
                <w:sz w:val="24"/>
                <w:szCs w:val="24"/>
                <w:lang w:val="en-US"/>
              </w:rPr>
              <w:t xml:space="preserve"> </w:t>
            </w:r>
            <w:r w:rsidR="006D6E61">
              <w:rPr>
                <w:rFonts w:eastAsia="Arial Unicode MS"/>
                <w:sz w:val="24"/>
                <w:szCs w:val="24"/>
              </w:rPr>
              <w:t>2022</w:t>
            </w:r>
            <w:r w:rsidR="00CC4343" w:rsidRPr="00155CA4">
              <w:rPr>
                <w:rFonts w:eastAsia="Arial Unicode MS"/>
                <w:sz w:val="24"/>
                <w:szCs w:val="24"/>
              </w:rPr>
              <w:t xml:space="preserve"> г</w:t>
            </w:r>
          </w:p>
        </w:tc>
      </w:tr>
      <w:tr w:rsidR="00CC4343" w:rsidRPr="00155CA4" w:rsidTr="00A502AA">
        <w:tblPrEx>
          <w:tblLook w:val="0000"/>
        </w:tblPrEx>
        <w:trPr>
          <w:cantSplit/>
        </w:trPr>
        <w:tc>
          <w:tcPr>
            <w:tcW w:w="0" w:type="auto"/>
            <w:vAlign w:val="center"/>
          </w:tcPr>
          <w:p w:rsidR="00CC4343" w:rsidRPr="00155CA4" w:rsidRDefault="00CC4343" w:rsidP="00B658C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Align w:val="center"/>
          </w:tcPr>
          <w:p w:rsidR="00CC4343" w:rsidRPr="00155CA4" w:rsidRDefault="00CC4343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155CA4">
              <w:rPr>
                <w:rFonts w:eastAsia="Arial Unicode MS"/>
                <w:sz w:val="24"/>
                <w:szCs w:val="24"/>
              </w:rPr>
              <w:t xml:space="preserve">Подготовка </w:t>
            </w:r>
            <w:proofErr w:type="spellStart"/>
            <w:r w:rsidRPr="00155CA4">
              <w:rPr>
                <w:rFonts w:eastAsia="Arial Unicode MS"/>
                <w:sz w:val="24"/>
                <w:szCs w:val="24"/>
              </w:rPr>
              <w:t>медиас</w:t>
            </w:r>
            <w:r w:rsidR="006D6E61">
              <w:rPr>
                <w:rFonts w:eastAsia="Arial Unicode MS"/>
                <w:sz w:val="24"/>
                <w:szCs w:val="24"/>
              </w:rPr>
              <w:t>опровождения</w:t>
            </w:r>
            <w:proofErr w:type="spellEnd"/>
            <w:r w:rsidR="006D6E61">
              <w:rPr>
                <w:rFonts w:eastAsia="Arial Unicode MS"/>
                <w:sz w:val="24"/>
                <w:szCs w:val="24"/>
              </w:rPr>
              <w:t xml:space="preserve"> проекта, размещение</w:t>
            </w:r>
            <w:r w:rsidRPr="00155CA4">
              <w:rPr>
                <w:rFonts w:eastAsia="Arial Unicode MS"/>
                <w:sz w:val="24"/>
                <w:szCs w:val="24"/>
              </w:rPr>
              <w:t xml:space="preserve"> информации и публикаций о проекте в СМИ или сети «Интернет» - привлечение волонтёров и целевой аудитории проекта</w:t>
            </w:r>
          </w:p>
        </w:tc>
        <w:tc>
          <w:tcPr>
            <w:tcW w:w="3691" w:type="dxa"/>
            <w:vAlign w:val="center"/>
          </w:tcPr>
          <w:p w:rsidR="00CC4343" w:rsidRPr="00155CA4" w:rsidRDefault="006D6E61" w:rsidP="00B27456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март 2022 </w:t>
            </w:r>
            <w:r w:rsidR="00CC4343" w:rsidRPr="00155CA4">
              <w:rPr>
                <w:rFonts w:eastAsia="Arial Unicode MS"/>
                <w:sz w:val="24"/>
                <w:szCs w:val="24"/>
              </w:rPr>
              <w:t>г</w:t>
            </w:r>
          </w:p>
        </w:tc>
      </w:tr>
      <w:tr w:rsidR="00CC4343" w:rsidRPr="00155CA4" w:rsidTr="00A502AA">
        <w:tblPrEx>
          <w:tblLook w:val="0000"/>
        </w:tblPrEx>
        <w:trPr>
          <w:cantSplit/>
        </w:trPr>
        <w:tc>
          <w:tcPr>
            <w:tcW w:w="10881" w:type="dxa"/>
            <w:gridSpan w:val="3"/>
            <w:vAlign w:val="center"/>
          </w:tcPr>
          <w:p w:rsidR="00CC4343" w:rsidRPr="00155CA4" w:rsidRDefault="00CC4343" w:rsidP="00CC43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155CA4">
              <w:rPr>
                <w:rFonts w:eastAsia="Arial Unicode MS"/>
                <w:sz w:val="24"/>
                <w:szCs w:val="24"/>
              </w:rPr>
              <w:t>ЭТАП РЕАЛИЗАЦИИ</w:t>
            </w:r>
          </w:p>
        </w:tc>
      </w:tr>
      <w:tr w:rsidR="00B27456" w:rsidRPr="00155CA4" w:rsidTr="00A502AA">
        <w:tblPrEx>
          <w:tblLook w:val="0000"/>
        </w:tblPrEx>
        <w:trPr>
          <w:cantSplit/>
        </w:trPr>
        <w:tc>
          <w:tcPr>
            <w:tcW w:w="0" w:type="auto"/>
            <w:vAlign w:val="center"/>
          </w:tcPr>
          <w:p w:rsidR="00B27456" w:rsidRPr="00155CA4" w:rsidRDefault="00B27456" w:rsidP="00B27456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6729" w:type="dxa"/>
            <w:vAlign w:val="center"/>
          </w:tcPr>
          <w:p w:rsidR="00B27456" w:rsidRPr="00253567" w:rsidRDefault="00B27456" w:rsidP="006D6E61">
            <w:pPr>
              <w:tabs>
                <w:tab w:val="left" w:pos="540"/>
              </w:tabs>
              <w:rPr>
                <w:color w:val="000000"/>
                <w:kern w:val="28"/>
                <w:sz w:val="24"/>
                <w:szCs w:val="24"/>
              </w:rPr>
            </w:pPr>
            <w:r>
              <w:rPr>
                <w:color w:val="000000"/>
                <w:kern w:val="28"/>
                <w:sz w:val="24"/>
                <w:szCs w:val="24"/>
              </w:rPr>
              <w:t>П</w:t>
            </w:r>
            <w:r w:rsidRPr="00155CA4">
              <w:rPr>
                <w:color w:val="000000"/>
                <w:kern w:val="28"/>
                <w:sz w:val="24"/>
                <w:szCs w:val="24"/>
              </w:rPr>
              <w:t xml:space="preserve">риобретение необходимых материалов, 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установка </w:t>
            </w:r>
            <w:r w:rsidR="006D6E61">
              <w:rPr>
                <w:color w:val="000000"/>
                <w:kern w:val="28"/>
                <w:sz w:val="24"/>
                <w:szCs w:val="24"/>
              </w:rPr>
              <w:t>стола для настольного тенниса</w:t>
            </w:r>
            <w:r w:rsidR="00253567">
              <w:rPr>
                <w:color w:val="000000"/>
                <w:kern w:val="28"/>
                <w:sz w:val="24"/>
                <w:szCs w:val="24"/>
              </w:rPr>
              <w:t>, настольных игр</w:t>
            </w:r>
          </w:p>
        </w:tc>
        <w:tc>
          <w:tcPr>
            <w:tcW w:w="3691" w:type="dxa"/>
            <w:vAlign w:val="center"/>
          </w:tcPr>
          <w:p w:rsidR="00B27456" w:rsidRPr="00155CA4" w:rsidRDefault="006D6E61" w:rsidP="00652640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Апрель-май</w:t>
            </w:r>
            <w:r w:rsidR="00B27456">
              <w:rPr>
                <w:rFonts w:eastAsia="Arial Unicode MS"/>
                <w:sz w:val="24"/>
                <w:szCs w:val="24"/>
              </w:rPr>
              <w:t xml:space="preserve"> 2021</w:t>
            </w:r>
            <w:r w:rsidR="00B27456" w:rsidRPr="00155CA4">
              <w:rPr>
                <w:rFonts w:eastAsia="Arial Unicode MS"/>
                <w:sz w:val="24"/>
                <w:szCs w:val="24"/>
              </w:rPr>
              <w:t xml:space="preserve"> г</w:t>
            </w:r>
          </w:p>
        </w:tc>
      </w:tr>
      <w:tr w:rsidR="004C7097" w:rsidRPr="00155CA4" w:rsidTr="00A502AA">
        <w:tblPrEx>
          <w:tblLook w:val="0000"/>
        </w:tblPrEx>
        <w:trPr>
          <w:cantSplit/>
        </w:trPr>
        <w:tc>
          <w:tcPr>
            <w:tcW w:w="0" w:type="auto"/>
            <w:vAlign w:val="center"/>
          </w:tcPr>
          <w:p w:rsidR="004C7097" w:rsidRPr="00155CA4" w:rsidRDefault="00B27456" w:rsidP="00B27456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6729" w:type="dxa"/>
            <w:vAlign w:val="center"/>
          </w:tcPr>
          <w:p w:rsidR="004C7097" w:rsidRPr="00155CA4" w:rsidRDefault="00253567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Проведение турнира по настольному теннису</w:t>
            </w:r>
          </w:p>
        </w:tc>
        <w:tc>
          <w:tcPr>
            <w:tcW w:w="3691" w:type="dxa"/>
            <w:vAlign w:val="center"/>
          </w:tcPr>
          <w:p w:rsidR="004C7097" w:rsidRPr="00155CA4" w:rsidRDefault="00B27456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Май-июнь 202</w:t>
            </w:r>
            <w:r w:rsidR="00253567">
              <w:rPr>
                <w:rFonts w:eastAsia="Arial Unicode MS"/>
                <w:sz w:val="24"/>
                <w:szCs w:val="24"/>
              </w:rPr>
              <w:t>2 г</w:t>
            </w:r>
          </w:p>
        </w:tc>
      </w:tr>
      <w:tr w:rsidR="004C7097" w:rsidRPr="00155CA4" w:rsidTr="00A502AA">
        <w:tblPrEx>
          <w:tblLook w:val="0000"/>
        </w:tblPrEx>
        <w:trPr>
          <w:cantSplit/>
        </w:trPr>
        <w:tc>
          <w:tcPr>
            <w:tcW w:w="0" w:type="auto"/>
            <w:vAlign w:val="center"/>
          </w:tcPr>
          <w:p w:rsidR="004C7097" w:rsidRPr="00B27456" w:rsidRDefault="00B27456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6729" w:type="dxa"/>
            <w:vAlign w:val="center"/>
          </w:tcPr>
          <w:p w:rsidR="004C7097" w:rsidRPr="00155CA4" w:rsidRDefault="00253567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Организация игры «Монополия»</w:t>
            </w:r>
          </w:p>
        </w:tc>
        <w:tc>
          <w:tcPr>
            <w:tcW w:w="3691" w:type="dxa"/>
            <w:vAlign w:val="center"/>
          </w:tcPr>
          <w:p w:rsidR="004C7097" w:rsidRPr="00155CA4" w:rsidRDefault="00253567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Июнь 2022 </w:t>
            </w:r>
            <w:r w:rsidR="00B27456">
              <w:rPr>
                <w:rFonts w:eastAsia="Arial Unicode MS"/>
                <w:sz w:val="24"/>
                <w:szCs w:val="24"/>
              </w:rPr>
              <w:t>г</w:t>
            </w:r>
          </w:p>
        </w:tc>
      </w:tr>
      <w:tr w:rsidR="00253567" w:rsidRPr="00155CA4" w:rsidTr="00A502AA">
        <w:tblPrEx>
          <w:tblLook w:val="0000"/>
        </w:tblPrEx>
        <w:trPr>
          <w:cantSplit/>
        </w:trPr>
        <w:tc>
          <w:tcPr>
            <w:tcW w:w="0" w:type="auto"/>
            <w:vAlign w:val="center"/>
          </w:tcPr>
          <w:p w:rsidR="00253567" w:rsidRDefault="00253567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6729" w:type="dxa"/>
            <w:vAlign w:val="center"/>
          </w:tcPr>
          <w:p w:rsidR="00253567" w:rsidRDefault="00253567" w:rsidP="00253567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Проведение мероприятия «ЛОТО-пикник» на природе</w:t>
            </w:r>
          </w:p>
        </w:tc>
        <w:tc>
          <w:tcPr>
            <w:tcW w:w="3691" w:type="dxa"/>
            <w:vAlign w:val="center"/>
          </w:tcPr>
          <w:p w:rsidR="00253567" w:rsidRDefault="00253567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Август 2022 г</w:t>
            </w:r>
          </w:p>
        </w:tc>
      </w:tr>
      <w:tr w:rsidR="00253567" w:rsidRPr="00155CA4" w:rsidTr="00A502AA">
        <w:tblPrEx>
          <w:tblLook w:val="0000"/>
        </w:tblPrEx>
        <w:trPr>
          <w:cantSplit/>
        </w:trPr>
        <w:tc>
          <w:tcPr>
            <w:tcW w:w="0" w:type="auto"/>
            <w:vAlign w:val="center"/>
          </w:tcPr>
          <w:p w:rsidR="00253567" w:rsidRDefault="00253567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6729" w:type="dxa"/>
            <w:vAlign w:val="center"/>
          </w:tcPr>
          <w:p w:rsidR="00253567" w:rsidRDefault="00253567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Проведение игры «Домино»</w:t>
            </w:r>
          </w:p>
        </w:tc>
        <w:tc>
          <w:tcPr>
            <w:tcW w:w="3691" w:type="dxa"/>
            <w:vAlign w:val="center"/>
          </w:tcPr>
          <w:p w:rsidR="00253567" w:rsidRDefault="00253567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Сентябрь 2022 г</w:t>
            </w:r>
          </w:p>
        </w:tc>
      </w:tr>
      <w:tr w:rsidR="00942AD6" w:rsidRPr="00155CA4" w:rsidTr="00A502AA">
        <w:tblPrEx>
          <w:tblLook w:val="0000"/>
        </w:tblPrEx>
        <w:trPr>
          <w:cantSplit/>
        </w:trPr>
        <w:tc>
          <w:tcPr>
            <w:tcW w:w="10881" w:type="dxa"/>
            <w:gridSpan w:val="3"/>
            <w:vAlign w:val="center"/>
          </w:tcPr>
          <w:p w:rsidR="00942AD6" w:rsidRPr="00155CA4" w:rsidRDefault="00942AD6" w:rsidP="00942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sz w:val="24"/>
                <w:szCs w:val="24"/>
              </w:rPr>
            </w:pPr>
            <w:r w:rsidRPr="00155CA4">
              <w:rPr>
                <w:rFonts w:eastAsia="Arial Unicode MS"/>
                <w:sz w:val="24"/>
                <w:szCs w:val="24"/>
              </w:rPr>
              <w:t>ЗАКЛЮЧИТЕЛЬНЫЙ ЭТАП</w:t>
            </w:r>
          </w:p>
        </w:tc>
      </w:tr>
      <w:tr w:rsidR="00942AD6" w:rsidRPr="00155CA4" w:rsidTr="00A502AA">
        <w:tblPrEx>
          <w:tblLook w:val="0000"/>
        </w:tblPrEx>
        <w:trPr>
          <w:cantSplit/>
        </w:trPr>
        <w:tc>
          <w:tcPr>
            <w:tcW w:w="0" w:type="auto"/>
            <w:vAlign w:val="center"/>
          </w:tcPr>
          <w:p w:rsidR="00942AD6" w:rsidRPr="00155CA4" w:rsidRDefault="00B27456" w:rsidP="006433CA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6729" w:type="dxa"/>
            <w:vAlign w:val="center"/>
          </w:tcPr>
          <w:p w:rsidR="00942AD6" w:rsidRPr="00155CA4" w:rsidRDefault="006433CA" w:rsidP="00B658CF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 w:rsidRPr="00155CA4">
              <w:rPr>
                <w:color w:val="000000"/>
                <w:kern w:val="28"/>
                <w:sz w:val="24"/>
                <w:szCs w:val="24"/>
              </w:rPr>
              <w:t>Оценка эффективности проекта,  получение обратной связи</w:t>
            </w:r>
          </w:p>
        </w:tc>
        <w:tc>
          <w:tcPr>
            <w:tcW w:w="3691" w:type="dxa"/>
            <w:vAlign w:val="center"/>
          </w:tcPr>
          <w:p w:rsidR="00942AD6" w:rsidRPr="00155CA4" w:rsidRDefault="006D6E61" w:rsidP="00942AD6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Сентябрь 2022</w:t>
            </w:r>
            <w:r w:rsidR="006433CA" w:rsidRPr="00155CA4">
              <w:rPr>
                <w:rFonts w:eastAsia="Arial Unicode MS"/>
                <w:sz w:val="24"/>
                <w:szCs w:val="24"/>
              </w:rPr>
              <w:t xml:space="preserve"> г</w:t>
            </w:r>
          </w:p>
        </w:tc>
      </w:tr>
    </w:tbl>
    <w:p w:rsidR="004C7097" w:rsidRPr="00155CA4" w:rsidRDefault="004C7097" w:rsidP="00B658C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8073"/>
      </w:tblGrid>
      <w:tr w:rsidR="004C7097" w:rsidRPr="00155CA4" w:rsidTr="00A502AA">
        <w:tc>
          <w:tcPr>
            <w:tcW w:w="10881" w:type="dxa"/>
            <w:gridSpan w:val="2"/>
            <w:shd w:val="clear" w:color="auto" w:fill="C0C0C0"/>
          </w:tcPr>
          <w:p w:rsidR="004C7097" w:rsidRPr="00155CA4" w:rsidRDefault="004C7097" w:rsidP="00B658C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55CA4">
              <w:rPr>
                <w:b/>
                <w:bCs/>
                <w:sz w:val="24"/>
                <w:szCs w:val="24"/>
              </w:rPr>
              <w:t>7. Ожидаемые результаты</w:t>
            </w:r>
          </w:p>
          <w:p w:rsidR="004C7097" w:rsidRPr="00155CA4" w:rsidRDefault="004C7097" w:rsidP="00B658C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</w:rPr>
            </w:pPr>
            <w:r w:rsidRPr="00155CA4">
              <w:rPr>
                <w:i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4C7097" w:rsidRPr="00155CA4" w:rsidTr="00A502AA">
        <w:tc>
          <w:tcPr>
            <w:tcW w:w="2808" w:type="dxa"/>
            <w:shd w:val="clear" w:color="auto" w:fill="C0C0C0"/>
          </w:tcPr>
          <w:p w:rsidR="004C7097" w:rsidRPr="00155CA4" w:rsidRDefault="004C7097" w:rsidP="00B658C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5CA4">
              <w:rPr>
                <w:b/>
                <w:sz w:val="24"/>
                <w:szCs w:val="24"/>
              </w:rPr>
              <w:t>Количественные показатели</w:t>
            </w:r>
          </w:p>
          <w:p w:rsidR="004C7097" w:rsidRPr="00155CA4" w:rsidRDefault="004C7097" w:rsidP="00B658C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55CA4">
              <w:rPr>
                <w:i/>
                <w:sz w:val="24"/>
                <w:szCs w:val="24"/>
              </w:rPr>
              <w:t>(указать подробно количественные результаты)</w:t>
            </w:r>
          </w:p>
        </w:tc>
        <w:tc>
          <w:tcPr>
            <w:tcW w:w="8073" w:type="dxa"/>
          </w:tcPr>
          <w:p w:rsidR="001248CA" w:rsidRDefault="00A502AA" w:rsidP="00B658CF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1248CA">
              <w:rPr>
                <w:color w:val="000000"/>
              </w:rPr>
              <w:t xml:space="preserve"> будет организовано минимум 5 мероприятий в рамках проекта; В каждом из них примут участие минимум 25 участников разного возраста;</w:t>
            </w:r>
          </w:p>
          <w:p w:rsidR="00434573" w:rsidRPr="00155CA4" w:rsidRDefault="001248CA" w:rsidP="00B658CF">
            <w:pPr>
              <w:pStyle w:val="ae"/>
              <w:spacing w:before="0" w:beforeAutospacing="0" w:after="0" w:afterAutospacing="0"/>
            </w:pPr>
            <w:r>
              <w:rPr>
                <w:color w:val="000000"/>
              </w:rPr>
              <w:t>-</w:t>
            </w:r>
            <w:r w:rsidR="00A502AA">
              <w:rPr>
                <w:color w:val="000000"/>
              </w:rPr>
              <w:t xml:space="preserve"> установлен</w:t>
            </w:r>
            <w:r w:rsidR="00253567">
              <w:rPr>
                <w:color w:val="000000"/>
              </w:rPr>
              <w:t xml:space="preserve"> 1 теннисный стол в </w:t>
            </w:r>
            <w:r w:rsidR="003A1068" w:rsidRPr="00155CA4">
              <w:rPr>
                <w:color w:val="000000"/>
              </w:rPr>
              <w:t>МБОУ «</w:t>
            </w:r>
            <w:proofErr w:type="spellStart"/>
            <w:r w:rsidR="003A1068" w:rsidRPr="00155CA4">
              <w:rPr>
                <w:color w:val="000000"/>
              </w:rPr>
              <w:t>Ульт-Ягунская</w:t>
            </w:r>
            <w:proofErr w:type="spellEnd"/>
            <w:r w:rsidR="003A1068" w:rsidRPr="00155CA4">
              <w:rPr>
                <w:color w:val="000000"/>
              </w:rPr>
              <w:t xml:space="preserve"> СОШ»</w:t>
            </w:r>
            <w:r w:rsidR="00130F48" w:rsidRPr="00155CA4">
              <w:rPr>
                <w:color w:val="000000"/>
              </w:rPr>
              <w:t>;</w:t>
            </w:r>
          </w:p>
          <w:p w:rsidR="003A1068" w:rsidRPr="00155CA4" w:rsidRDefault="00253567" w:rsidP="00B658CF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более 60 учащихся, 10</w:t>
            </w:r>
            <w:r w:rsidR="00A502AA">
              <w:rPr>
                <w:color w:val="000000"/>
              </w:rPr>
              <w:t xml:space="preserve"> педагогов</w:t>
            </w:r>
            <w:r w:rsidR="003A1068" w:rsidRPr="00155C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 40 жителей пенсионного возраста примут участие в мероприятиях проекта</w:t>
            </w:r>
          </w:p>
          <w:p w:rsidR="003A1068" w:rsidRPr="00155CA4" w:rsidRDefault="00253567" w:rsidP="00B658CF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- 15 волонтеров окажут помощь в подготовке и реализации проекта + 3 «Серебряных волонтера»</w:t>
            </w:r>
          </w:p>
          <w:p w:rsidR="002752B8" w:rsidRPr="00155CA4" w:rsidRDefault="00434573" w:rsidP="00B658CF">
            <w:pPr>
              <w:pStyle w:val="ae"/>
              <w:spacing w:before="0" w:beforeAutospacing="0" w:after="0" w:afterAutospacing="0"/>
            </w:pPr>
            <w:r w:rsidRPr="00155CA4">
              <w:rPr>
                <w:color w:val="000000"/>
              </w:rPr>
              <w:t xml:space="preserve">- </w:t>
            </w:r>
            <w:r w:rsidR="00253567">
              <w:rPr>
                <w:color w:val="000000"/>
              </w:rPr>
              <w:t>будет опубликовано не менее 7</w:t>
            </w:r>
            <w:r w:rsidR="003A1068" w:rsidRPr="00155CA4">
              <w:rPr>
                <w:color w:val="000000"/>
              </w:rPr>
              <w:t xml:space="preserve"> </w:t>
            </w:r>
            <w:r w:rsidRPr="00155CA4">
              <w:rPr>
                <w:color w:val="000000"/>
              </w:rPr>
              <w:t xml:space="preserve"> информационных заметок в СМИ</w:t>
            </w:r>
            <w:r w:rsidR="003A1068" w:rsidRPr="00155CA4">
              <w:rPr>
                <w:color w:val="000000"/>
              </w:rPr>
              <w:t xml:space="preserve"> и в ВК</w:t>
            </w:r>
            <w:r w:rsidR="00253567">
              <w:rPr>
                <w:color w:val="000000"/>
              </w:rPr>
              <w:t xml:space="preserve"> о ходе реализации проекта</w:t>
            </w:r>
          </w:p>
        </w:tc>
      </w:tr>
      <w:tr w:rsidR="004C7097" w:rsidRPr="00155CA4" w:rsidTr="00A502AA">
        <w:tc>
          <w:tcPr>
            <w:tcW w:w="2808" w:type="dxa"/>
            <w:shd w:val="clear" w:color="auto" w:fill="C0C0C0"/>
          </w:tcPr>
          <w:p w:rsidR="004C7097" w:rsidRPr="00155CA4" w:rsidRDefault="004C7097" w:rsidP="00B658C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5CA4">
              <w:rPr>
                <w:b/>
                <w:sz w:val="24"/>
                <w:szCs w:val="24"/>
              </w:rPr>
              <w:t>Качественные показатели</w:t>
            </w:r>
          </w:p>
          <w:p w:rsidR="004C7097" w:rsidRPr="00155CA4" w:rsidRDefault="004C7097" w:rsidP="00B658C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55CA4">
              <w:rPr>
                <w:i/>
                <w:sz w:val="24"/>
                <w:szCs w:val="24"/>
              </w:rPr>
              <w:t xml:space="preserve">(указать подробно качественные </w:t>
            </w:r>
            <w:r w:rsidRPr="00155CA4">
              <w:rPr>
                <w:i/>
                <w:sz w:val="24"/>
                <w:szCs w:val="24"/>
              </w:rPr>
              <w:lastRenderedPageBreak/>
              <w:t>изменения)</w:t>
            </w:r>
          </w:p>
        </w:tc>
        <w:tc>
          <w:tcPr>
            <w:tcW w:w="8073" w:type="dxa"/>
          </w:tcPr>
          <w:p w:rsidR="00405654" w:rsidRDefault="00253567" w:rsidP="00405654">
            <w:pPr>
              <w:pStyle w:val="c11"/>
            </w:pPr>
            <w:r>
              <w:lastRenderedPageBreak/>
              <w:t xml:space="preserve">-создадим </w:t>
            </w:r>
            <w:r w:rsidR="00405654">
              <w:t xml:space="preserve"> условия для повышения собс</w:t>
            </w:r>
            <w:r w:rsidR="001248CA">
              <w:t>твенной значимости и востребован</w:t>
            </w:r>
            <w:r w:rsidR="00405654">
              <w:t>ности</w:t>
            </w:r>
            <w:r>
              <w:t xml:space="preserve"> </w:t>
            </w:r>
            <w:r w:rsidR="00405654">
              <w:t>пожилого человека;</w:t>
            </w:r>
          </w:p>
          <w:p w:rsidR="00405654" w:rsidRDefault="00405654" w:rsidP="00405654">
            <w:pPr>
              <w:pStyle w:val="c11"/>
            </w:pPr>
            <w:r>
              <w:t xml:space="preserve">- </w:t>
            </w:r>
            <w:r w:rsidR="00253567">
              <w:t xml:space="preserve">учащиеся школы, волонтеры приобретут </w:t>
            </w:r>
            <w:r>
              <w:t xml:space="preserve">профессиональный и жизненный </w:t>
            </w:r>
            <w:r>
              <w:lastRenderedPageBreak/>
              <w:t>опыт, коммуникативный опыт;</w:t>
            </w:r>
          </w:p>
          <w:p w:rsidR="00405654" w:rsidRDefault="00405654" w:rsidP="00405654">
            <w:pPr>
              <w:pStyle w:val="c11"/>
            </w:pPr>
            <w:r>
              <w:t xml:space="preserve">- </w:t>
            </w:r>
            <w:r w:rsidR="00253567">
              <w:t>увеличится у</w:t>
            </w:r>
            <w:r>
              <w:t xml:space="preserve"> пожилых людей стремление к активному участию в культурно-массовых</w:t>
            </w:r>
            <w:r w:rsidR="00253567">
              <w:t xml:space="preserve">, спортивных </w:t>
            </w:r>
            <w:r>
              <w:t xml:space="preserve"> и общественных мероприятиях;</w:t>
            </w:r>
          </w:p>
          <w:p w:rsidR="00405654" w:rsidRDefault="00405654" w:rsidP="00405654">
            <w:pPr>
              <w:pStyle w:val="c11"/>
            </w:pPr>
            <w:r>
              <w:t xml:space="preserve">- </w:t>
            </w:r>
            <w:r w:rsidR="001248CA">
              <w:t xml:space="preserve">участники проекта расширят круг общения, </w:t>
            </w:r>
            <w:proofErr w:type="spellStart"/>
            <w:r w:rsidR="001248CA">
              <w:t>избавя</w:t>
            </w:r>
            <w:r>
              <w:t>ться</w:t>
            </w:r>
            <w:proofErr w:type="spellEnd"/>
            <w:r>
              <w:t xml:space="preserve"> от одиночества;</w:t>
            </w:r>
          </w:p>
          <w:p w:rsidR="00405654" w:rsidRDefault="001248CA" w:rsidP="00405654">
            <w:pPr>
              <w:pStyle w:val="c11"/>
            </w:pPr>
            <w:r>
              <w:t>- сформируются</w:t>
            </w:r>
            <w:r w:rsidR="00405654">
              <w:t xml:space="preserve"> новые интересы, позволяющие заполнить досуг, расширить</w:t>
            </w:r>
            <w:r>
              <w:t xml:space="preserve"> </w:t>
            </w:r>
            <w:r w:rsidR="00405654">
              <w:t>кругозор, адаптироваться к меняющемуся миру;</w:t>
            </w:r>
          </w:p>
          <w:p w:rsidR="00A65EE0" w:rsidRPr="00155CA4" w:rsidRDefault="001248CA" w:rsidP="001248CA">
            <w:pPr>
              <w:pStyle w:val="c11"/>
            </w:pPr>
            <w:r>
              <w:t>- привлечение</w:t>
            </w:r>
            <w:r w:rsidR="00405654">
              <w:t xml:space="preserve"> людей пожилого возраста к добровольческой деятельности;</w:t>
            </w:r>
          </w:p>
        </w:tc>
      </w:tr>
    </w:tbl>
    <w:p w:rsidR="004C7097" w:rsidRPr="00155CA4" w:rsidRDefault="004C7097" w:rsidP="00B658C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C7097" w:rsidRPr="00155CA4" w:rsidRDefault="004C7097" w:rsidP="00B658C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1"/>
      </w:tblGrid>
      <w:tr w:rsidR="004C7097" w:rsidRPr="00155CA4" w:rsidTr="00A502AA">
        <w:tc>
          <w:tcPr>
            <w:tcW w:w="10881" w:type="dxa"/>
            <w:shd w:val="clear" w:color="auto" w:fill="C0C0C0"/>
          </w:tcPr>
          <w:p w:rsidR="004C7097" w:rsidRPr="00155CA4" w:rsidRDefault="004C7097" w:rsidP="00B658C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55CA4">
              <w:rPr>
                <w:b/>
                <w:sz w:val="24"/>
                <w:szCs w:val="24"/>
              </w:rPr>
              <w:t xml:space="preserve">9. </w:t>
            </w:r>
            <w:proofErr w:type="gramStart"/>
            <w:r w:rsidRPr="00155CA4">
              <w:rPr>
                <w:b/>
                <w:sz w:val="24"/>
                <w:szCs w:val="24"/>
              </w:rPr>
              <w:t>Дальнейшая</w:t>
            </w:r>
            <w:proofErr w:type="gramEnd"/>
            <w:r w:rsidRPr="00155CA4">
              <w:rPr>
                <w:b/>
                <w:sz w:val="24"/>
                <w:szCs w:val="24"/>
              </w:rPr>
              <w:t xml:space="preserve"> реализации проекта</w:t>
            </w:r>
          </w:p>
          <w:p w:rsidR="004C7097" w:rsidRPr="00155CA4" w:rsidRDefault="004C7097" w:rsidP="00B658C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55CA4">
              <w:rPr>
                <w:i/>
                <w:sz w:val="24"/>
                <w:szCs w:val="24"/>
              </w:rPr>
              <w:t>(укажите источники финансирования проекта после окончания сре</w:t>
            </w:r>
            <w:proofErr w:type="gramStart"/>
            <w:r w:rsidRPr="00155CA4">
              <w:rPr>
                <w:i/>
                <w:sz w:val="24"/>
                <w:szCs w:val="24"/>
              </w:rPr>
              <w:t>дств гр</w:t>
            </w:r>
            <w:proofErr w:type="gramEnd"/>
            <w:r w:rsidRPr="00155CA4">
              <w:rPr>
                <w:i/>
                <w:sz w:val="24"/>
                <w:szCs w:val="24"/>
              </w:rPr>
              <w:t>анта – если планируется)</w:t>
            </w:r>
          </w:p>
        </w:tc>
      </w:tr>
      <w:tr w:rsidR="004C7097" w:rsidRPr="00155CA4" w:rsidTr="00A502AA">
        <w:trPr>
          <w:trHeight w:val="1111"/>
        </w:trPr>
        <w:tc>
          <w:tcPr>
            <w:tcW w:w="10881" w:type="dxa"/>
          </w:tcPr>
          <w:p w:rsidR="004C7097" w:rsidRPr="00FF0226" w:rsidRDefault="00E90BD9" w:rsidP="00FF0226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rStyle w:val="extended-textshort"/>
                <w:bCs/>
                <w:sz w:val="24"/>
                <w:szCs w:val="24"/>
              </w:rPr>
              <w:t xml:space="preserve">По завершению реализации проекта планируется не останавливать на </w:t>
            </w:r>
            <w:proofErr w:type="gramStart"/>
            <w:r>
              <w:rPr>
                <w:rStyle w:val="extended-textshort"/>
                <w:bCs/>
                <w:sz w:val="24"/>
                <w:szCs w:val="24"/>
              </w:rPr>
              <w:t>достигнутом</w:t>
            </w:r>
            <w:proofErr w:type="gramEnd"/>
            <w:r>
              <w:rPr>
                <w:rStyle w:val="extended-textshort"/>
                <w:sz w:val="24"/>
                <w:szCs w:val="24"/>
              </w:rPr>
              <w:t>. Ежемесячно проводит разного рода встречи с элементами игры. Приобретенный стол будет установлен в фойе школы, где учащиеся смогут на переменах или после уроков играть в теннис.</w:t>
            </w:r>
          </w:p>
        </w:tc>
      </w:tr>
    </w:tbl>
    <w:p w:rsidR="004C7097" w:rsidRPr="00155CA4" w:rsidRDefault="004C7097" w:rsidP="00B658C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4"/>
          <w:szCs w:val="24"/>
        </w:rPr>
      </w:pPr>
    </w:p>
    <w:p w:rsidR="004C7097" w:rsidRPr="00155CA4" w:rsidRDefault="004C7097" w:rsidP="00B658C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4"/>
          <w:szCs w:val="24"/>
        </w:rPr>
      </w:pPr>
    </w:p>
    <w:p w:rsidR="004C7097" w:rsidRPr="00155CA4" w:rsidRDefault="004C7097" w:rsidP="00B658CF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4C7097" w:rsidRPr="00155CA4" w:rsidRDefault="004C7097" w:rsidP="00B658CF">
      <w:pPr>
        <w:tabs>
          <w:tab w:val="left" w:pos="2925"/>
          <w:tab w:val="left" w:pos="4230"/>
        </w:tabs>
        <w:ind w:firstLine="6663"/>
        <w:rPr>
          <w:sz w:val="24"/>
          <w:szCs w:val="24"/>
        </w:rPr>
      </w:pPr>
    </w:p>
    <w:sectPr w:rsidR="004C7097" w:rsidRPr="00155CA4" w:rsidSect="007A3B85">
      <w:pgSz w:w="11906" w:h="16838"/>
      <w:pgMar w:top="426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7EE"/>
    <w:multiLevelType w:val="multilevel"/>
    <w:tmpl w:val="46E089A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177991"/>
    <w:multiLevelType w:val="multilevel"/>
    <w:tmpl w:val="9F8898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B1A113C"/>
    <w:multiLevelType w:val="hybridMultilevel"/>
    <w:tmpl w:val="9F6C806E"/>
    <w:lvl w:ilvl="0" w:tplc="8DDCCE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2481"/>
    <w:multiLevelType w:val="multilevel"/>
    <w:tmpl w:val="50180C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0C6D5B93"/>
    <w:multiLevelType w:val="hybridMultilevel"/>
    <w:tmpl w:val="CB2E42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2018B2"/>
    <w:multiLevelType w:val="multilevel"/>
    <w:tmpl w:val="C0D2E26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1A37591D"/>
    <w:multiLevelType w:val="multilevel"/>
    <w:tmpl w:val="DAA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4B5533"/>
    <w:multiLevelType w:val="hybridMultilevel"/>
    <w:tmpl w:val="7B5CDF0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B6A7800"/>
    <w:multiLevelType w:val="multilevel"/>
    <w:tmpl w:val="B4BE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DA0522"/>
    <w:multiLevelType w:val="multilevel"/>
    <w:tmpl w:val="28E4155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6BC258A"/>
    <w:multiLevelType w:val="multilevel"/>
    <w:tmpl w:val="843088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04210FB"/>
    <w:multiLevelType w:val="multilevel"/>
    <w:tmpl w:val="31BC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FC1CD2"/>
    <w:multiLevelType w:val="multilevel"/>
    <w:tmpl w:val="EF54F95A"/>
    <w:lvl w:ilvl="0">
      <w:start w:val="1"/>
      <w:numFmt w:val="decimal"/>
      <w:lvlText w:val="%1."/>
      <w:lvlJc w:val="left"/>
      <w:pPr>
        <w:ind w:left="1230" w:hanging="4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3">
    <w:nsid w:val="36116203"/>
    <w:multiLevelType w:val="hybridMultilevel"/>
    <w:tmpl w:val="C436E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B59A5"/>
    <w:multiLevelType w:val="hybridMultilevel"/>
    <w:tmpl w:val="FEBAC46E"/>
    <w:lvl w:ilvl="0" w:tplc="A5DA356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394991"/>
    <w:multiLevelType w:val="hybridMultilevel"/>
    <w:tmpl w:val="067C3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1465F"/>
    <w:multiLevelType w:val="multilevel"/>
    <w:tmpl w:val="D814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833F9A"/>
    <w:multiLevelType w:val="multilevel"/>
    <w:tmpl w:val="830A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813902"/>
    <w:multiLevelType w:val="multilevel"/>
    <w:tmpl w:val="3CB086C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>
    <w:nsid w:val="532F7AF9"/>
    <w:multiLevelType w:val="hybridMultilevel"/>
    <w:tmpl w:val="2FBE1A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73125"/>
    <w:multiLevelType w:val="multilevel"/>
    <w:tmpl w:val="2D4050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1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FA0A75"/>
    <w:multiLevelType w:val="multilevel"/>
    <w:tmpl w:val="C07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7"/>
  </w:num>
  <w:num w:numId="11">
    <w:abstractNumId w:val="8"/>
  </w:num>
  <w:num w:numId="12">
    <w:abstractNumId w:val="19"/>
  </w:num>
  <w:num w:numId="13">
    <w:abstractNumId w:val="1"/>
  </w:num>
  <w:num w:numId="14">
    <w:abstractNumId w:val="3"/>
  </w:num>
  <w:num w:numId="15">
    <w:abstractNumId w:val="18"/>
  </w:num>
  <w:num w:numId="16">
    <w:abstractNumId w:val="9"/>
  </w:num>
  <w:num w:numId="17">
    <w:abstractNumId w:val="21"/>
  </w:num>
  <w:num w:numId="18">
    <w:abstractNumId w:val="12"/>
  </w:num>
  <w:num w:numId="19">
    <w:abstractNumId w:val="0"/>
  </w:num>
  <w:num w:numId="20">
    <w:abstractNumId w:val="16"/>
  </w:num>
  <w:num w:numId="21">
    <w:abstractNumId w:val="11"/>
  </w:num>
  <w:num w:numId="22">
    <w:abstractNumId w:val="13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146361"/>
    <w:rsid w:val="00051CAB"/>
    <w:rsid w:val="000636B9"/>
    <w:rsid w:val="00071BBA"/>
    <w:rsid w:val="000D3706"/>
    <w:rsid w:val="001248CA"/>
    <w:rsid w:val="00130F48"/>
    <w:rsid w:val="00146361"/>
    <w:rsid w:val="00153BAF"/>
    <w:rsid w:val="00155CA4"/>
    <w:rsid w:val="001838E9"/>
    <w:rsid w:val="001A1668"/>
    <w:rsid w:val="001A6C4F"/>
    <w:rsid w:val="001C1409"/>
    <w:rsid w:val="001E20ED"/>
    <w:rsid w:val="001F31B7"/>
    <w:rsid w:val="00206A8D"/>
    <w:rsid w:val="00212D52"/>
    <w:rsid w:val="00242448"/>
    <w:rsid w:val="00242562"/>
    <w:rsid w:val="00253567"/>
    <w:rsid w:val="00260E0C"/>
    <w:rsid w:val="002752B8"/>
    <w:rsid w:val="00292772"/>
    <w:rsid w:val="002B2242"/>
    <w:rsid w:val="002D5117"/>
    <w:rsid w:val="002F08B6"/>
    <w:rsid w:val="002F35C7"/>
    <w:rsid w:val="00330C0D"/>
    <w:rsid w:val="00335193"/>
    <w:rsid w:val="00361A36"/>
    <w:rsid w:val="003A1068"/>
    <w:rsid w:val="003B0A9D"/>
    <w:rsid w:val="003D4164"/>
    <w:rsid w:val="00405654"/>
    <w:rsid w:val="0042529A"/>
    <w:rsid w:val="00433574"/>
    <w:rsid w:val="00434573"/>
    <w:rsid w:val="0044365E"/>
    <w:rsid w:val="00453B0B"/>
    <w:rsid w:val="00453D3A"/>
    <w:rsid w:val="00455383"/>
    <w:rsid w:val="004A5AF6"/>
    <w:rsid w:val="004C7097"/>
    <w:rsid w:val="00507CAB"/>
    <w:rsid w:val="00516E19"/>
    <w:rsid w:val="00523C62"/>
    <w:rsid w:val="00556EA3"/>
    <w:rsid w:val="005748D4"/>
    <w:rsid w:val="005C5C7F"/>
    <w:rsid w:val="005D3FC7"/>
    <w:rsid w:val="005F65E7"/>
    <w:rsid w:val="00611DD3"/>
    <w:rsid w:val="00624113"/>
    <w:rsid w:val="006433CA"/>
    <w:rsid w:val="0065010A"/>
    <w:rsid w:val="006522C0"/>
    <w:rsid w:val="006C5CFD"/>
    <w:rsid w:val="006D6E61"/>
    <w:rsid w:val="006D7EAA"/>
    <w:rsid w:val="007229C3"/>
    <w:rsid w:val="00767C9B"/>
    <w:rsid w:val="007A0861"/>
    <w:rsid w:val="007A3B85"/>
    <w:rsid w:val="007C4A95"/>
    <w:rsid w:val="007D612F"/>
    <w:rsid w:val="007F1487"/>
    <w:rsid w:val="007F2162"/>
    <w:rsid w:val="0080157D"/>
    <w:rsid w:val="00807CF0"/>
    <w:rsid w:val="008271C2"/>
    <w:rsid w:val="00833611"/>
    <w:rsid w:val="00835760"/>
    <w:rsid w:val="0086365F"/>
    <w:rsid w:val="00867692"/>
    <w:rsid w:val="00867E61"/>
    <w:rsid w:val="008B441E"/>
    <w:rsid w:val="008B4D07"/>
    <w:rsid w:val="008C328D"/>
    <w:rsid w:val="008F4ECD"/>
    <w:rsid w:val="008F6C11"/>
    <w:rsid w:val="0091333B"/>
    <w:rsid w:val="00942AD6"/>
    <w:rsid w:val="009444C6"/>
    <w:rsid w:val="00973FDB"/>
    <w:rsid w:val="009B61ED"/>
    <w:rsid w:val="009E2D9E"/>
    <w:rsid w:val="009E5150"/>
    <w:rsid w:val="009F2785"/>
    <w:rsid w:val="00A072B5"/>
    <w:rsid w:val="00A10C02"/>
    <w:rsid w:val="00A1178F"/>
    <w:rsid w:val="00A371C6"/>
    <w:rsid w:val="00A502AA"/>
    <w:rsid w:val="00A63257"/>
    <w:rsid w:val="00A65EE0"/>
    <w:rsid w:val="00AA052F"/>
    <w:rsid w:val="00AA5BC7"/>
    <w:rsid w:val="00AC07E3"/>
    <w:rsid w:val="00AF59EE"/>
    <w:rsid w:val="00B16609"/>
    <w:rsid w:val="00B27456"/>
    <w:rsid w:val="00B407BA"/>
    <w:rsid w:val="00B550F2"/>
    <w:rsid w:val="00B55A04"/>
    <w:rsid w:val="00B55CA0"/>
    <w:rsid w:val="00B658CF"/>
    <w:rsid w:val="00B74627"/>
    <w:rsid w:val="00BB1EA0"/>
    <w:rsid w:val="00BC55D0"/>
    <w:rsid w:val="00BD49C1"/>
    <w:rsid w:val="00C070F2"/>
    <w:rsid w:val="00C126FB"/>
    <w:rsid w:val="00C1638E"/>
    <w:rsid w:val="00C2283A"/>
    <w:rsid w:val="00C353E9"/>
    <w:rsid w:val="00C47415"/>
    <w:rsid w:val="00C65887"/>
    <w:rsid w:val="00C71582"/>
    <w:rsid w:val="00C75B52"/>
    <w:rsid w:val="00CA682D"/>
    <w:rsid w:val="00CC3C4E"/>
    <w:rsid w:val="00CC4343"/>
    <w:rsid w:val="00CD2522"/>
    <w:rsid w:val="00CE7809"/>
    <w:rsid w:val="00D04126"/>
    <w:rsid w:val="00D15925"/>
    <w:rsid w:val="00DE6204"/>
    <w:rsid w:val="00E90BD9"/>
    <w:rsid w:val="00E90C7C"/>
    <w:rsid w:val="00EA0969"/>
    <w:rsid w:val="00EB3DE5"/>
    <w:rsid w:val="00EC443E"/>
    <w:rsid w:val="00EE0C3C"/>
    <w:rsid w:val="00EE0E7D"/>
    <w:rsid w:val="00EE71D2"/>
    <w:rsid w:val="00F32334"/>
    <w:rsid w:val="00FA3DC8"/>
    <w:rsid w:val="00FC0703"/>
    <w:rsid w:val="00FE7E16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71D2"/>
    <w:pPr>
      <w:keepNext/>
      <w:tabs>
        <w:tab w:val="left" w:pos="2925"/>
        <w:tab w:val="left" w:pos="4230"/>
      </w:tabs>
      <w:spacing w:line="100" w:lineRule="atLeas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4126"/>
    <w:pPr>
      <w:keepNext/>
      <w:tabs>
        <w:tab w:val="left" w:pos="2925"/>
        <w:tab w:val="left" w:pos="4230"/>
      </w:tabs>
      <w:spacing w:line="100" w:lineRule="atLeast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522C0"/>
    <w:pPr>
      <w:keepNext/>
      <w:ind w:firstLine="5670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0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46361"/>
  </w:style>
  <w:style w:type="character" w:customStyle="1" w:styleId="a4">
    <w:name w:val="Текст сноски Знак"/>
    <w:basedOn w:val="a0"/>
    <w:link w:val="a3"/>
    <w:uiPriority w:val="99"/>
    <w:semiHidden/>
    <w:rsid w:val="001463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146361"/>
    <w:pPr>
      <w:spacing w:line="360" w:lineRule="auto"/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46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14636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146361"/>
    <w:pPr>
      <w:ind w:left="720"/>
      <w:contextualSpacing/>
    </w:pPr>
  </w:style>
  <w:style w:type="character" w:customStyle="1" w:styleId="a9">
    <w:name w:val="Основной текст_"/>
    <w:link w:val="11"/>
    <w:locked/>
    <w:rsid w:val="001463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146361"/>
    <w:pPr>
      <w:shd w:val="clear" w:color="auto" w:fill="FFFFFF"/>
      <w:spacing w:after="240" w:line="0" w:lineRule="atLeast"/>
    </w:pPr>
    <w:rPr>
      <w:sz w:val="28"/>
      <w:szCs w:val="28"/>
      <w:lang w:eastAsia="en-US"/>
    </w:rPr>
  </w:style>
  <w:style w:type="character" w:customStyle="1" w:styleId="12">
    <w:name w:val="Заголовок №1_"/>
    <w:link w:val="13"/>
    <w:locked/>
    <w:rsid w:val="0014636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3">
    <w:name w:val="Заголовок №1"/>
    <w:basedOn w:val="a"/>
    <w:link w:val="12"/>
    <w:rsid w:val="00146361"/>
    <w:pPr>
      <w:shd w:val="clear" w:color="auto" w:fill="FFFFFF"/>
      <w:spacing w:before="240" w:after="540" w:line="414" w:lineRule="exact"/>
      <w:ind w:firstLine="1040"/>
      <w:outlineLvl w:val="0"/>
    </w:pPr>
    <w:rPr>
      <w:sz w:val="36"/>
      <w:szCs w:val="36"/>
      <w:lang w:eastAsia="en-US"/>
    </w:rPr>
  </w:style>
  <w:style w:type="character" w:customStyle="1" w:styleId="21">
    <w:name w:val="Заголовок №2_"/>
    <w:link w:val="22"/>
    <w:locked/>
    <w:rsid w:val="001463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46361"/>
    <w:pPr>
      <w:shd w:val="clear" w:color="auto" w:fill="FFFFFF"/>
      <w:spacing w:before="540" w:line="0" w:lineRule="atLeast"/>
      <w:outlineLvl w:val="1"/>
    </w:pPr>
    <w:rPr>
      <w:sz w:val="28"/>
      <w:szCs w:val="28"/>
      <w:lang w:eastAsia="en-US"/>
    </w:rPr>
  </w:style>
  <w:style w:type="character" w:customStyle="1" w:styleId="23">
    <w:name w:val="Основной текст (2)_"/>
    <w:link w:val="24"/>
    <w:locked/>
    <w:rsid w:val="001463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46361"/>
    <w:pPr>
      <w:shd w:val="clear" w:color="auto" w:fill="FFFFFF"/>
      <w:spacing w:before="240" w:after="240" w:line="317" w:lineRule="exact"/>
      <w:jc w:val="center"/>
    </w:pPr>
    <w:rPr>
      <w:sz w:val="28"/>
      <w:szCs w:val="28"/>
      <w:lang w:eastAsia="en-US"/>
    </w:rPr>
  </w:style>
  <w:style w:type="character" w:customStyle="1" w:styleId="24pt">
    <w:name w:val="Заголовок №2 + Интервал 4 pt"/>
    <w:rsid w:val="00146361"/>
    <w:rPr>
      <w:rFonts w:ascii="Times New Roman" w:eastAsia="Times New Roman" w:hAnsi="Times New Roman" w:cs="Times New Roman" w:hint="default"/>
      <w:spacing w:val="80"/>
      <w:sz w:val="28"/>
      <w:szCs w:val="28"/>
      <w:shd w:val="clear" w:color="auto" w:fill="FFFFFF"/>
    </w:rPr>
  </w:style>
  <w:style w:type="character" w:customStyle="1" w:styleId="-1pt">
    <w:name w:val="Основной текст + Интервал -1 pt"/>
    <w:rsid w:val="00146361"/>
    <w:rPr>
      <w:rFonts w:ascii="Times New Roman" w:eastAsia="Times New Roman" w:hAnsi="Times New Roman" w:cs="Times New Roman" w:hint="default"/>
      <w:spacing w:val="-30"/>
      <w:sz w:val="28"/>
      <w:szCs w:val="28"/>
      <w:shd w:val="clear" w:color="auto" w:fill="FFFFFF"/>
    </w:rPr>
  </w:style>
  <w:style w:type="paragraph" w:styleId="25">
    <w:name w:val="Body Text Indent 2"/>
    <w:basedOn w:val="a"/>
    <w:link w:val="26"/>
    <w:uiPriority w:val="99"/>
    <w:unhideWhenUsed/>
    <w:rsid w:val="000636B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0636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636B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636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0636B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c">
    <w:name w:val="Table Grid"/>
    <w:basedOn w:val="a1"/>
    <w:uiPriority w:val="59"/>
    <w:rsid w:val="000636B9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"/>
    <w:link w:val="28"/>
    <w:uiPriority w:val="99"/>
    <w:unhideWhenUsed/>
    <w:rsid w:val="000636B9"/>
    <w:rPr>
      <w:sz w:val="28"/>
      <w:szCs w:val="28"/>
    </w:rPr>
  </w:style>
  <w:style w:type="character" w:customStyle="1" w:styleId="28">
    <w:name w:val="Основной текст 2 Знак"/>
    <w:basedOn w:val="a0"/>
    <w:link w:val="27"/>
    <w:uiPriority w:val="99"/>
    <w:rsid w:val="000636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55383"/>
    <w:pPr>
      <w:tabs>
        <w:tab w:val="left" w:pos="2925"/>
        <w:tab w:val="left" w:pos="4230"/>
      </w:tabs>
      <w:spacing w:line="100" w:lineRule="atLeast"/>
      <w:ind w:firstLine="5954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53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71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2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A63257"/>
  </w:style>
  <w:style w:type="character" w:customStyle="1" w:styleId="40">
    <w:name w:val="Заголовок 4 Знак"/>
    <w:basedOn w:val="a0"/>
    <w:link w:val="4"/>
    <w:uiPriority w:val="9"/>
    <w:semiHidden/>
    <w:rsid w:val="00B550F2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550F2"/>
    <w:rPr>
      <w:color w:val="0000FF"/>
      <w:u w:val="single"/>
    </w:rPr>
  </w:style>
  <w:style w:type="character" w:customStyle="1" w:styleId="extended-textshort">
    <w:name w:val="extended-text__short"/>
    <w:basedOn w:val="a0"/>
    <w:rsid w:val="00A65EE0"/>
  </w:style>
  <w:style w:type="paragraph" w:styleId="ae">
    <w:name w:val="Normal (Web)"/>
    <w:basedOn w:val="a"/>
    <w:uiPriority w:val="99"/>
    <w:unhideWhenUsed/>
    <w:rsid w:val="00A65EE0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">
    <w:name w:val="Strong"/>
    <w:basedOn w:val="a0"/>
    <w:uiPriority w:val="22"/>
    <w:qFormat/>
    <w:rsid w:val="00434573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C4A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4A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7C4A95"/>
  </w:style>
  <w:style w:type="paragraph" w:customStyle="1" w:styleId="c3">
    <w:name w:val="c3"/>
    <w:basedOn w:val="a"/>
    <w:rsid w:val="007C4A95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6">
    <w:name w:val="c6"/>
    <w:basedOn w:val="a"/>
    <w:rsid w:val="007C4A95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11">
    <w:name w:val="c11"/>
    <w:basedOn w:val="a"/>
    <w:rsid w:val="007C4A9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19">
    <w:name w:val="c19"/>
    <w:basedOn w:val="a0"/>
    <w:rsid w:val="007C4A95"/>
  </w:style>
  <w:style w:type="character" w:customStyle="1" w:styleId="c12">
    <w:name w:val="c12"/>
    <w:basedOn w:val="a0"/>
    <w:rsid w:val="007C4A95"/>
  </w:style>
  <w:style w:type="paragraph" w:styleId="af2">
    <w:name w:val="Title"/>
    <w:basedOn w:val="a"/>
    <w:link w:val="af3"/>
    <w:qFormat/>
    <w:rsid w:val="00A1178F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A117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(3)_"/>
    <w:basedOn w:val="a0"/>
    <w:link w:val="34"/>
    <w:rsid w:val="00130F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30F48"/>
    <w:pPr>
      <w:widowControl w:val="0"/>
      <w:shd w:val="clear" w:color="auto" w:fill="FFFFFF"/>
      <w:spacing w:after="300" w:line="0" w:lineRule="atLeast"/>
      <w:jc w:val="center"/>
    </w:pPr>
    <w:rPr>
      <w:b/>
      <w:bCs/>
      <w:sz w:val="28"/>
      <w:szCs w:val="28"/>
      <w:lang w:eastAsia="en-US"/>
    </w:rPr>
  </w:style>
  <w:style w:type="paragraph" w:styleId="af4">
    <w:name w:val="Document Map"/>
    <w:basedOn w:val="a"/>
    <w:link w:val="af5"/>
    <w:uiPriority w:val="99"/>
    <w:semiHidden/>
    <w:unhideWhenUsed/>
    <w:rsid w:val="001248CA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1248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71D2"/>
    <w:pPr>
      <w:keepNext/>
      <w:tabs>
        <w:tab w:val="left" w:pos="2925"/>
        <w:tab w:val="left" w:pos="4230"/>
      </w:tabs>
      <w:spacing w:line="100" w:lineRule="atLeas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4126"/>
    <w:pPr>
      <w:keepNext/>
      <w:tabs>
        <w:tab w:val="left" w:pos="2925"/>
        <w:tab w:val="left" w:pos="4230"/>
      </w:tabs>
      <w:spacing w:line="100" w:lineRule="atLeast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522C0"/>
    <w:pPr>
      <w:keepNext/>
      <w:ind w:firstLine="5670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0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46361"/>
  </w:style>
  <w:style w:type="character" w:customStyle="1" w:styleId="a4">
    <w:name w:val="Текст сноски Знак"/>
    <w:basedOn w:val="a0"/>
    <w:link w:val="a3"/>
    <w:uiPriority w:val="99"/>
    <w:semiHidden/>
    <w:rsid w:val="001463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146361"/>
    <w:pPr>
      <w:spacing w:line="360" w:lineRule="auto"/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46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14636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146361"/>
    <w:pPr>
      <w:ind w:left="720"/>
      <w:contextualSpacing/>
    </w:pPr>
  </w:style>
  <w:style w:type="character" w:customStyle="1" w:styleId="a9">
    <w:name w:val="Основной текст_"/>
    <w:link w:val="11"/>
    <w:locked/>
    <w:rsid w:val="001463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146361"/>
    <w:pPr>
      <w:shd w:val="clear" w:color="auto" w:fill="FFFFFF"/>
      <w:spacing w:after="240" w:line="0" w:lineRule="atLeast"/>
    </w:pPr>
    <w:rPr>
      <w:sz w:val="28"/>
      <w:szCs w:val="28"/>
      <w:lang w:eastAsia="en-US"/>
    </w:rPr>
  </w:style>
  <w:style w:type="character" w:customStyle="1" w:styleId="12">
    <w:name w:val="Заголовок №1_"/>
    <w:link w:val="13"/>
    <w:locked/>
    <w:rsid w:val="0014636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3">
    <w:name w:val="Заголовок №1"/>
    <w:basedOn w:val="a"/>
    <w:link w:val="12"/>
    <w:rsid w:val="00146361"/>
    <w:pPr>
      <w:shd w:val="clear" w:color="auto" w:fill="FFFFFF"/>
      <w:spacing w:before="240" w:after="540" w:line="414" w:lineRule="exact"/>
      <w:ind w:firstLine="1040"/>
      <w:outlineLvl w:val="0"/>
    </w:pPr>
    <w:rPr>
      <w:sz w:val="36"/>
      <w:szCs w:val="36"/>
      <w:lang w:eastAsia="en-US"/>
    </w:rPr>
  </w:style>
  <w:style w:type="character" w:customStyle="1" w:styleId="21">
    <w:name w:val="Заголовок №2_"/>
    <w:link w:val="22"/>
    <w:locked/>
    <w:rsid w:val="001463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46361"/>
    <w:pPr>
      <w:shd w:val="clear" w:color="auto" w:fill="FFFFFF"/>
      <w:spacing w:before="540" w:line="0" w:lineRule="atLeast"/>
      <w:outlineLvl w:val="1"/>
    </w:pPr>
    <w:rPr>
      <w:sz w:val="28"/>
      <w:szCs w:val="28"/>
      <w:lang w:eastAsia="en-US"/>
    </w:rPr>
  </w:style>
  <w:style w:type="character" w:customStyle="1" w:styleId="23">
    <w:name w:val="Основной текст (2)_"/>
    <w:link w:val="24"/>
    <w:locked/>
    <w:rsid w:val="001463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46361"/>
    <w:pPr>
      <w:shd w:val="clear" w:color="auto" w:fill="FFFFFF"/>
      <w:spacing w:before="240" w:after="240" w:line="317" w:lineRule="exact"/>
      <w:jc w:val="center"/>
    </w:pPr>
    <w:rPr>
      <w:sz w:val="28"/>
      <w:szCs w:val="28"/>
      <w:lang w:eastAsia="en-US"/>
    </w:rPr>
  </w:style>
  <w:style w:type="character" w:customStyle="1" w:styleId="24pt">
    <w:name w:val="Заголовок №2 + Интервал 4 pt"/>
    <w:rsid w:val="00146361"/>
    <w:rPr>
      <w:rFonts w:ascii="Times New Roman" w:eastAsia="Times New Roman" w:hAnsi="Times New Roman" w:cs="Times New Roman" w:hint="default"/>
      <w:spacing w:val="80"/>
      <w:sz w:val="28"/>
      <w:szCs w:val="28"/>
      <w:shd w:val="clear" w:color="auto" w:fill="FFFFFF"/>
    </w:rPr>
  </w:style>
  <w:style w:type="character" w:customStyle="1" w:styleId="-1pt">
    <w:name w:val="Основной текст + Интервал -1 pt"/>
    <w:rsid w:val="00146361"/>
    <w:rPr>
      <w:rFonts w:ascii="Times New Roman" w:eastAsia="Times New Roman" w:hAnsi="Times New Roman" w:cs="Times New Roman" w:hint="default"/>
      <w:spacing w:val="-30"/>
      <w:sz w:val="28"/>
      <w:szCs w:val="28"/>
      <w:shd w:val="clear" w:color="auto" w:fill="FFFFFF"/>
    </w:rPr>
  </w:style>
  <w:style w:type="paragraph" w:styleId="25">
    <w:name w:val="Body Text Indent 2"/>
    <w:basedOn w:val="a"/>
    <w:link w:val="26"/>
    <w:uiPriority w:val="99"/>
    <w:unhideWhenUsed/>
    <w:rsid w:val="000636B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0636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636B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636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0636B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c">
    <w:name w:val="Table Grid"/>
    <w:basedOn w:val="a1"/>
    <w:uiPriority w:val="59"/>
    <w:rsid w:val="000636B9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7">
    <w:name w:val="Body Text 2"/>
    <w:basedOn w:val="a"/>
    <w:link w:val="28"/>
    <w:uiPriority w:val="99"/>
    <w:unhideWhenUsed/>
    <w:rsid w:val="000636B9"/>
    <w:rPr>
      <w:sz w:val="28"/>
      <w:szCs w:val="28"/>
    </w:rPr>
  </w:style>
  <w:style w:type="character" w:customStyle="1" w:styleId="28">
    <w:name w:val="Основной текст 2 Знак"/>
    <w:basedOn w:val="a0"/>
    <w:link w:val="27"/>
    <w:uiPriority w:val="99"/>
    <w:rsid w:val="000636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55383"/>
    <w:pPr>
      <w:tabs>
        <w:tab w:val="left" w:pos="2925"/>
        <w:tab w:val="left" w:pos="4230"/>
      </w:tabs>
      <w:spacing w:line="100" w:lineRule="atLeast"/>
      <w:ind w:firstLine="5954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53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71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2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A63257"/>
  </w:style>
  <w:style w:type="character" w:customStyle="1" w:styleId="40">
    <w:name w:val="Заголовок 4 Знак"/>
    <w:basedOn w:val="a0"/>
    <w:link w:val="4"/>
    <w:uiPriority w:val="9"/>
    <w:semiHidden/>
    <w:rsid w:val="00B550F2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B550F2"/>
    <w:rPr>
      <w:color w:val="0000FF"/>
      <w:u w:val="single"/>
    </w:rPr>
  </w:style>
  <w:style w:type="character" w:customStyle="1" w:styleId="extended-textshort">
    <w:name w:val="extended-text__short"/>
    <w:basedOn w:val="a0"/>
    <w:rsid w:val="00A65EE0"/>
  </w:style>
  <w:style w:type="paragraph" w:styleId="ae">
    <w:name w:val="Normal (Web)"/>
    <w:basedOn w:val="a"/>
    <w:uiPriority w:val="99"/>
    <w:unhideWhenUsed/>
    <w:rsid w:val="00A65EE0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">
    <w:name w:val="Strong"/>
    <w:basedOn w:val="a0"/>
    <w:uiPriority w:val="22"/>
    <w:qFormat/>
    <w:rsid w:val="00434573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C4A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4A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7C4A95"/>
  </w:style>
  <w:style w:type="paragraph" w:customStyle="1" w:styleId="c3">
    <w:name w:val="c3"/>
    <w:basedOn w:val="a"/>
    <w:rsid w:val="007C4A95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6">
    <w:name w:val="c6"/>
    <w:basedOn w:val="a"/>
    <w:rsid w:val="007C4A95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11">
    <w:name w:val="c11"/>
    <w:basedOn w:val="a"/>
    <w:rsid w:val="007C4A9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19">
    <w:name w:val="c19"/>
    <w:basedOn w:val="a0"/>
    <w:rsid w:val="007C4A95"/>
  </w:style>
  <w:style w:type="character" w:customStyle="1" w:styleId="c12">
    <w:name w:val="c12"/>
    <w:basedOn w:val="a0"/>
    <w:rsid w:val="007C4A95"/>
  </w:style>
  <w:style w:type="paragraph" w:styleId="af2">
    <w:name w:val="Title"/>
    <w:basedOn w:val="a"/>
    <w:link w:val="af3"/>
    <w:qFormat/>
    <w:rsid w:val="00A1178F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A117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(3)_"/>
    <w:basedOn w:val="a0"/>
    <w:link w:val="34"/>
    <w:rsid w:val="00130F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30F48"/>
    <w:pPr>
      <w:widowControl w:val="0"/>
      <w:shd w:val="clear" w:color="auto" w:fill="FFFFFF"/>
      <w:spacing w:after="300" w:line="0" w:lineRule="atLeas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171456162?w=wall-171456162_14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 Светлана Илларионовна</dc:creator>
  <cp:lastModifiedBy>Пользователь</cp:lastModifiedBy>
  <cp:revision>2</cp:revision>
  <cp:lastPrinted>2022-03-10T04:55:00Z</cp:lastPrinted>
  <dcterms:created xsi:type="dcterms:W3CDTF">2022-04-25T15:09:00Z</dcterms:created>
  <dcterms:modified xsi:type="dcterms:W3CDTF">2022-04-25T15:09:00Z</dcterms:modified>
</cp:coreProperties>
</file>