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DA2" w:rsidRDefault="00CB1DA2" w:rsidP="006C5F61">
      <w:pPr>
        <w:spacing w:after="0" w:line="360" w:lineRule="auto"/>
        <w:ind w:left="-567" w:right="5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B1DA2" w:rsidRDefault="00CB1DA2" w:rsidP="00CB1DA2">
      <w:pPr>
        <w:spacing w:after="0" w:line="360" w:lineRule="auto"/>
        <w:ind w:left="4678" w:right="5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B1D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Положение рассмотрено и утверждено на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заседании волонтёрского отряда «Исток»</w:t>
      </w:r>
      <w:r w:rsidRPr="00CB1D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CB1DA2" w:rsidRDefault="00CB1DA2" w:rsidP="00CB1DA2">
      <w:pPr>
        <w:spacing w:after="0" w:line="360" w:lineRule="auto"/>
        <w:ind w:left="4678" w:right="5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B1DA2" w:rsidRDefault="006C5F61" w:rsidP="006C5F61">
      <w:pPr>
        <w:spacing w:after="0" w:line="360" w:lineRule="auto"/>
        <w:ind w:left="-567" w:right="5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Положение </w:t>
      </w:r>
    </w:p>
    <w:p w:rsidR="006C5F61" w:rsidRPr="006C5F61" w:rsidRDefault="006C5F61" w:rsidP="006C5F61">
      <w:pPr>
        <w:spacing w:after="0" w:line="360" w:lineRule="auto"/>
        <w:ind w:left="-567" w:right="5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работе экологического отряда</w:t>
      </w:r>
      <w:r w:rsidR="00CB1D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рамках проекта</w:t>
      </w:r>
    </w:p>
    <w:p w:rsidR="006C5F61" w:rsidRPr="006C5F61" w:rsidRDefault="006C5F61" w:rsidP="006C5F61">
      <w:pPr>
        <w:spacing w:after="0" w:line="360" w:lineRule="auto"/>
        <w:ind w:left="-567" w:right="5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«Эко-автобус</w:t>
      </w:r>
      <w:r w:rsidRPr="006C5F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6C5F61" w:rsidRPr="006C5F61" w:rsidRDefault="006C5F61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5F61" w:rsidRPr="006C5F61" w:rsidRDefault="006C5F61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:rsidR="006C5F61" w:rsidRPr="006C5F61" w:rsidRDefault="006C5F61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Общественное объединение "Эко-автобус</w:t>
      </w: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>" - это добровольное, самоуправляемое объединение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воспитанников и сотрудников ГКУ «Социально-реабилитационный центр для несовершеннолетних «Огонек» (далее – ГКУ СРЦН «Огонек»)</w:t>
      </w: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33A9E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волонтёров подросткового отряда «Исток»</w:t>
      </w: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 изъявивших желание осуществлять общественно-полезную деятельность природоохранного направления. </w:t>
      </w:r>
    </w:p>
    <w:p w:rsidR="006C5F61" w:rsidRPr="006C5F61" w:rsidRDefault="006C5F61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1.2. Отряд в своей деятельности руководствуется действующим законодательством Российской Федерации,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Проектом «Эко-автобус» </w:t>
      </w: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, решениями общего собрания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подросткового волонтёрского отряда «Исток», </w:t>
      </w: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настоящим Положением. </w:t>
      </w:r>
    </w:p>
    <w:p w:rsidR="006C5F61" w:rsidRPr="006C5F61" w:rsidRDefault="006C5F61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>1.3. Организационно-правовая форма отряда - общественное движение.</w:t>
      </w:r>
    </w:p>
    <w:p w:rsidR="00933A9E" w:rsidRDefault="006C5F61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1.4. Отряд имеет эмблему - значок, девиз, форму. </w:t>
      </w:r>
    </w:p>
    <w:p w:rsidR="00933A9E" w:rsidRDefault="006C5F61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33A9E">
        <w:rPr>
          <w:rFonts w:ascii="Times New Roman" w:eastAsia="Times New Roman" w:hAnsi="Times New Roman"/>
          <w:b/>
          <w:sz w:val="28"/>
          <w:szCs w:val="28"/>
          <w:lang w:eastAsia="ru-RU"/>
        </w:rPr>
        <w:t>Система приема в отряд:</w:t>
      </w: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личное желание </w:t>
      </w:r>
      <w:r w:rsidR="00933A9E">
        <w:rPr>
          <w:rFonts w:ascii="Times New Roman" w:eastAsia="Times New Roman" w:hAnsi="Times New Roman"/>
          <w:sz w:val="28"/>
          <w:szCs w:val="28"/>
          <w:lang w:eastAsia="ru-RU"/>
        </w:rPr>
        <w:t>гражданина РФ в возрасте от 14 лет</w:t>
      </w:r>
    </w:p>
    <w:p w:rsidR="00933A9E" w:rsidRDefault="00933A9E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5F61" w:rsidRPr="006C5F61" w:rsidRDefault="006C5F61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2.Цель: </w:t>
      </w:r>
    </w:p>
    <w:p w:rsidR="006C5F61" w:rsidRPr="006C5F61" w:rsidRDefault="006C5F61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экологической компетенции; улучшение экологической ситуации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Макаровском </w:t>
      </w: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районе путем осуществления экологической пропаганды, просветительской и практической деятельности. </w:t>
      </w:r>
    </w:p>
    <w:p w:rsidR="006C5F61" w:rsidRPr="006C5F61" w:rsidRDefault="006C5F61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br/>
      </w:r>
      <w:r w:rsidRPr="006C5F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 Задачи: </w:t>
      </w:r>
    </w:p>
    <w:p w:rsidR="006C5F61" w:rsidRPr="006C5F61" w:rsidRDefault="006C5F61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>3.1. участие в районных, краевых, российских экологических программах и проектах;</w:t>
      </w:r>
    </w:p>
    <w:p w:rsidR="006C5F61" w:rsidRPr="006C5F61" w:rsidRDefault="006C5F61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3.2. создание и распространение экологических информационных систем; </w:t>
      </w:r>
    </w:p>
    <w:p w:rsidR="006C5F61" w:rsidRPr="006C5F61" w:rsidRDefault="006C5F61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>3.3. участие в системе экологического воспитания и образования, ведение работы по пропаганде знаний в области охраны окружающей среды;</w:t>
      </w:r>
    </w:p>
    <w:p w:rsidR="006C5F61" w:rsidRPr="006C5F61" w:rsidRDefault="006C5F61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>3.4. природоохранная работа на территории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 «Макаровский городской округ»</w:t>
      </w: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C5F61" w:rsidRPr="006C5F61" w:rsidRDefault="006C5F61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>3.5. исследовательская работа с природными объектами (водоемы, лесные массивы, территория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ГКУ СРЦН «Огонек»</w:t>
      </w: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6C5F61" w:rsidRPr="006C5F61" w:rsidRDefault="006C5F61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5F61" w:rsidRPr="006C5F61" w:rsidRDefault="006C5F61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Направления работы: </w:t>
      </w:r>
    </w:p>
    <w:p w:rsidR="006C5F61" w:rsidRPr="006C5F61" w:rsidRDefault="006C5F61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1.Познавательное. </w:t>
      </w:r>
    </w:p>
    <w:p w:rsidR="006C5F61" w:rsidRPr="006C5F61" w:rsidRDefault="006C5F61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2.Природоохранное. </w:t>
      </w:r>
    </w:p>
    <w:p w:rsidR="006C5F61" w:rsidRPr="006C5F61" w:rsidRDefault="006C5F61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3.Здоровьесберегающее. </w:t>
      </w:r>
    </w:p>
    <w:p w:rsidR="006C5F61" w:rsidRPr="006C5F61" w:rsidRDefault="006C5F61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5F61" w:rsidRPr="006C5F61" w:rsidRDefault="006C5F61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Формы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работы</w:t>
      </w:r>
      <w:r w:rsidRPr="006C5F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: </w:t>
      </w:r>
    </w:p>
    <w:p w:rsidR="006C5F61" w:rsidRPr="006C5F61" w:rsidRDefault="006C5F61" w:rsidP="006C5F61">
      <w:pPr>
        <w:numPr>
          <w:ilvl w:val="0"/>
          <w:numId w:val="1"/>
        </w:numPr>
        <w:spacing w:after="0" w:line="360" w:lineRule="auto"/>
        <w:ind w:left="-567" w:right="5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>познавательные экологические экскурсии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Макаровскому району</w:t>
      </w: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6C5F61" w:rsidRPr="006C5F61" w:rsidRDefault="006C5F61" w:rsidP="006C5F61">
      <w:pPr>
        <w:numPr>
          <w:ilvl w:val="0"/>
          <w:numId w:val="1"/>
        </w:numPr>
        <w:spacing w:after="0" w:line="360" w:lineRule="auto"/>
        <w:ind w:left="-567" w:right="5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 организация и проведение экологических акций, круглых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столов, экологических мероприятий</w:t>
      </w: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6C5F61" w:rsidRPr="006C5F61" w:rsidRDefault="006C5F61" w:rsidP="006C5F61">
      <w:pPr>
        <w:numPr>
          <w:ilvl w:val="0"/>
          <w:numId w:val="1"/>
        </w:numPr>
        <w:spacing w:after="0" w:line="360" w:lineRule="auto"/>
        <w:ind w:left="-567" w:right="5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 выступление лекторских групп, выпуск экологических газет, листовок, статей и брошюр; </w:t>
      </w:r>
    </w:p>
    <w:p w:rsidR="006C5F61" w:rsidRPr="006C5F61" w:rsidRDefault="006C5F61" w:rsidP="006C5F61">
      <w:pPr>
        <w:numPr>
          <w:ilvl w:val="0"/>
          <w:numId w:val="1"/>
        </w:numPr>
        <w:spacing w:after="0" w:line="360" w:lineRule="auto"/>
        <w:ind w:left="-567" w:right="5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 проведение конкурсов фотографий; </w:t>
      </w:r>
    </w:p>
    <w:p w:rsidR="006C5F61" w:rsidRPr="006C5F61" w:rsidRDefault="006C5F61" w:rsidP="006C5F61">
      <w:pPr>
        <w:numPr>
          <w:ilvl w:val="0"/>
          <w:numId w:val="1"/>
        </w:numPr>
        <w:spacing w:after="0" w:line="360" w:lineRule="auto"/>
        <w:ind w:left="-567" w:right="5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 подготовка исследовательских работ по экологии и участие в конференциях; </w:t>
      </w:r>
    </w:p>
    <w:p w:rsidR="006C5F61" w:rsidRPr="006C5F61" w:rsidRDefault="006C5F61" w:rsidP="006C5F61">
      <w:pPr>
        <w:numPr>
          <w:ilvl w:val="0"/>
          <w:numId w:val="1"/>
        </w:numPr>
        <w:spacing w:after="0" w:line="360" w:lineRule="auto"/>
        <w:ind w:left="-567" w:right="5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  работа по озеленению двора; </w:t>
      </w:r>
    </w:p>
    <w:p w:rsidR="006C5F61" w:rsidRPr="006C5F61" w:rsidRDefault="006C5F61" w:rsidP="006C5F61">
      <w:pPr>
        <w:numPr>
          <w:ilvl w:val="0"/>
          <w:numId w:val="1"/>
        </w:numPr>
        <w:spacing w:after="0" w:line="360" w:lineRule="auto"/>
        <w:ind w:left="-567" w:right="5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 проведение «зеленых субботников» и санитарных пятниц по уборке закрепленных территорий, оформлению клумб; </w:t>
      </w:r>
    </w:p>
    <w:p w:rsidR="00CB1DA2" w:rsidRDefault="006C5F61" w:rsidP="006C5F61">
      <w:pPr>
        <w:numPr>
          <w:ilvl w:val="0"/>
          <w:numId w:val="1"/>
        </w:numPr>
        <w:spacing w:after="0" w:line="360" w:lineRule="auto"/>
        <w:ind w:left="-567" w:right="5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 участие в экологических играх; </w:t>
      </w:r>
    </w:p>
    <w:p w:rsidR="006C5F61" w:rsidRPr="00CB1DA2" w:rsidRDefault="006C5F61" w:rsidP="006C5F61">
      <w:pPr>
        <w:numPr>
          <w:ilvl w:val="0"/>
          <w:numId w:val="1"/>
        </w:numPr>
        <w:spacing w:after="0" w:line="360" w:lineRule="auto"/>
        <w:ind w:left="-567" w:right="5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1DA2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экологического отряда в летний период. </w:t>
      </w:r>
    </w:p>
    <w:p w:rsidR="006C5F61" w:rsidRPr="006C5F61" w:rsidRDefault="006C5F61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br/>
      </w:r>
      <w:r w:rsidRPr="006C5F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Устав </w:t>
      </w:r>
      <w:r w:rsidR="00CB1D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волонтёрского </w:t>
      </w:r>
      <w:r w:rsidRPr="006C5F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отряда </w:t>
      </w:r>
    </w:p>
    <w:p w:rsidR="006C5F61" w:rsidRPr="006C5F61" w:rsidRDefault="006C5F61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5F61" w:rsidRPr="006C5F61" w:rsidRDefault="00CB1DA2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Волонтёром отряда в рамках проекта «Эко-автобус» </w:t>
      </w:r>
      <w:r w:rsidR="006C5F61" w:rsidRPr="006C5F61">
        <w:rPr>
          <w:rFonts w:ascii="Times New Roman" w:eastAsia="Times New Roman" w:hAnsi="Times New Roman"/>
          <w:sz w:val="28"/>
          <w:szCs w:val="28"/>
          <w:lang w:eastAsia="ru-RU"/>
        </w:rPr>
        <w:t>может быть любой</w:t>
      </w:r>
      <w:r w:rsidR="00933A9E">
        <w:rPr>
          <w:rFonts w:ascii="Times New Roman" w:eastAsia="Times New Roman" w:hAnsi="Times New Roman"/>
          <w:sz w:val="28"/>
          <w:szCs w:val="28"/>
          <w:lang w:eastAsia="ru-RU"/>
        </w:rPr>
        <w:t xml:space="preserve"> житель МО «Макаровский городской округ»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C5F61"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желающий внести свой посильных вклад в дело охраны природы. </w:t>
      </w:r>
    </w:p>
    <w:p w:rsidR="006C5F61" w:rsidRPr="006C5F61" w:rsidRDefault="00CB1DA2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Волонтёры отряда </w:t>
      </w:r>
      <w:r w:rsidR="006C5F61"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обязаны: </w:t>
      </w:r>
    </w:p>
    <w:p w:rsidR="006C5F61" w:rsidRPr="006C5F61" w:rsidRDefault="006C5F61" w:rsidP="006C5F61">
      <w:pPr>
        <w:numPr>
          <w:ilvl w:val="0"/>
          <w:numId w:val="1"/>
        </w:numPr>
        <w:spacing w:after="0" w:line="360" w:lineRule="auto"/>
        <w:ind w:left="-567" w:right="5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>принимать участие в охране окружающей среды;</w:t>
      </w:r>
    </w:p>
    <w:p w:rsidR="006C5F61" w:rsidRPr="006C5F61" w:rsidRDefault="006C5F61" w:rsidP="006C5F61">
      <w:pPr>
        <w:numPr>
          <w:ilvl w:val="0"/>
          <w:numId w:val="1"/>
        </w:numPr>
        <w:spacing w:after="0" w:line="360" w:lineRule="auto"/>
        <w:ind w:left="-567" w:right="5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> соблюдать требования природоохранного законодательства;</w:t>
      </w:r>
    </w:p>
    <w:p w:rsidR="006C5F61" w:rsidRPr="006C5F61" w:rsidRDefault="006C5F61" w:rsidP="006C5F61">
      <w:pPr>
        <w:numPr>
          <w:ilvl w:val="0"/>
          <w:numId w:val="1"/>
        </w:numPr>
        <w:spacing w:after="0" w:line="360" w:lineRule="auto"/>
        <w:ind w:left="-567" w:right="5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> знать, соблюдать и передавать другим нормы экологической этики и морали;</w:t>
      </w:r>
    </w:p>
    <w:p w:rsidR="006C5F61" w:rsidRPr="006C5F61" w:rsidRDefault="006C5F61" w:rsidP="006C5F61">
      <w:pPr>
        <w:numPr>
          <w:ilvl w:val="0"/>
          <w:numId w:val="1"/>
        </w:numPr>
        <w:spacing w:after="0" w:line="360" w:lineRule="auto"/>
        <w:ind w:left="-567" w:right="5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 изучать и приумножать природные богатства родного края; </w:t>
      </w:r>
    </w:p>
    <w:p w:rsidR="006C5F61" w:rsidRPr="006C5F61" w:rsidRDefault="006C5F61" w:rsidP="006C5F61">
      <w:pPr>
        <w:numPr>
          <w:ilvl w:val="0"/>
          <w:numId w:val="1"/>
        </w:numPr>
        <w:spacing w:after="0" w:line="360" w:lineRule="auto"/>
        <w:ind w:left="-567" w:right="5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постоянно повышать уровень своих знаний о природе и экологической культуры населения. </w:t>
      </w:r>
    </w:p>
    <w:p w:rsidR="00CB1DA2" w:rsidRDefault="00CB1DA2" w:rsidP="00CB1DA2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5F61" w:rsidRPr="006C5F61" w:rsidRDefault="006C5F61" w:rsidP="00CB1DA2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>Члены отряда имеют право:</w:t>
      </w:r>
    </w:p>
    <w:p w:rsidR="006C5F61" w:rsidRPr="006C5F61" w:rsidRDefault="006C5F61" w:rsidP="006C5F61">
      <w:pPr>
        <w:numPr>
          <w:ilvl w:val="0"/>
          <w:numId w:val="1"/>
        </w:numPr>
        <w:spacing w:after="0" w:line="360" w:lineRule="auto"/>
        <w:ind w:left="-567" w:right="5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> вести исследовательскую работу по изучению природы и экологии родного края;</w:t>
      </w:r>
    </w:p>
    <w:p w:rsidR="006C5F61" w:rsidRPr="006C5F61" w:rsidRDefault="006C5F61" w:rsidP="006C5F61">
      <w:pPr>
        <w:numPr>
          <w:ilvl w:val="0"/>
          <w:numId w:val="1"/>
        </w:numPr>
        <w:spacing w:after="0" w:line="360" w:lineRule="auto"/>
        <w:ind w:left="-567" w:right="5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 принимать участие в экологических акциях и праздниках разного уровня; </w:t>
      </w:r>
    </w:p>
    <w:p w:rsidR="006C5F61" w:rsidRPr="006C5F61" w:rsidRDefault="006C5F61" w:rsidP="006C5F61">
      <w:pPr>
        <w:numPr>
          <w:ilvl w:val="0"/>
          <w:numId w:val="1"/>
        </w:numPr>
        <w:spacing w:after="0" w:line="360" w:lineRule="auto"/>
        <w:ind w:left="-567" w:right="5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излагать свое мнение на заседаниях и конференциях; </w:t>
      </w:r>
    </w:p>
    <w:p w:rsidR="006C5F61" w:rsidRPr="006C5F61" w:rsidRDefault="006C5F61" w:rsidP="006C5F61">
      <w:pPr>
        <w:numPr>
          <w:ilvl w:val="0"/>
          <w:numId w:val="1"/>
        </w:numPr>
        <w:spacing w:after="0" w:line="360" w:lineRule="auto"/>
        <w:ind w:left="-567" w:right="5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защищать права и интересы населения, развивать экологическую грамотность и культуру; </w:t>
      </w:r>
    </w:p>
    <w:p w:rsidR="006C5F61" w:rsidRPr="006C5F61" w:rsidRDefault="006C5F61" w:rsidP="006C5F61">
      <w:pPr>
        <w:numPr>
          <w:ilvl w:val="0"/>
          <w:numId w:val="1"/>
        </w:numPr>
        <w:spacing w:after="0" w:line="360" w:lineRule="auto"/>
        <w:ind w:left="-567" w:right="5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оказывать посильную помощь государственным органам в борьбе с нарушениями природоохранного законодательства; </w:t>
      </w:r>
    </w:p>
    <w:p w:rsidR="006C5F61" w:rsidRPr="006C5F61" w:rsidRDefault="006C5F61" w:rsidP="006C5F61">
      <w:pPr>
        <w:numPr>
          <w:ilvl w:val="0"/>
          <w:numId w:val="1"/>
        </w:numPr>
        <w:spacing w:after="0" w:line="360" w:lineRule="auto"/>
        <w:ind w:left="-567" w:right="5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требовать от соответствующих органов предоставления своевременной достоверной и полной информации о загрязнении окружающей природной среды и мерах ее охраны. </w:t>
      </w:r>
    </w:p>
    <w:p w:rsidR="006C5F61" w:rsidRDefault="00933A9E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Волонтёры-</w:t>
      </w:r>
      <w:bookmarkStart w:id="0" w:name="_GoBack"/>
      <w:bookmarkEnd w:id="0"/>
      <w:r w:rsidR="006C5F61" w:rsidRPr="006C5F61">
        <w:rPr>
          <w:rFonts w:ascii="Times New Roman" w:eastAsia="Times New Roman" w:hAnsi="Times New Roman"/>
          <w:sz w:val="28"/>
          <w:szCs w:val="28"/>
          <w:lang w:eastAsia="ru-RU"/>
        </w:rPr>
        <w:t>эколог всегда должен помнить: природа - это живая, чувствительная, очень сложная система; от каждого из нас зависит, что останется в этом мире будущим поколениям.</w:t>
      </w:r>
    </w:p>
    <w:p w:rsidR="00CB1DA2" w:rsidRPr="006C5F61" w:rsidRDefault="00CB1DA2" w:rsidP="006C5F61">
      <w:pPr>
        <w:spacing w:after="0" w:line="360" w:lineRule="auto"/>
        <w:ind w:left="-56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B1DA2" w:rsidRPr="006C5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40C4D"/>
    <w:multiLevelType w:val="multilevel"/>
    <w:tmpl w:val="323E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7C"/>
    <w:rsid w:val="006C5F61"/>
    <w:rsid w:val="007A0D7C"/>
    <w:rsid w:val="00933A9E"/>
    <w:rsid w:val="00B6079F"/>
    <w:rsid w:val="00CB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D148D-2BE8-4CFE-AB60-132FD4D5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F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Эко-автобус</dc:title>
  <dc:subject/>
  <dc:creator>Исток</dc:creator>
  <cp:keywords>положение</cp:keywords>
  <dc:description/>
  <cp:lastModifiedBy>User</cp:lastModifiedBy>
  <cp:revision>4</cp:revision>
  <dcterms:created xsi:type="dcterms:W3CDTF">2023-07-12T04:06:00Z</dcterms:created>
  <dcterms:modified xsi:type="dcterms:W3CDTF">2024-01-30T00:09:00Z</dcterms:modified>
</cp:coreProperties>
</file>