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3A" w:rsidRPr="00BC2971" w:rsidRDefault="00B76C4A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2971">
        <w:rPr>
          <w:rFonts w:ascii="Times New Roman" w:hAnsi="Times New Roman" w:cs="Times New Roman"/>
          <w:sz w:val="28"/>
          <w:szCs w:val="28"/>
        </w:rPr>
        <w:t xml:space="preserve">Здравствуйте, меня зовут Прокопов </w:t>
      </w:r>
      <w:r w:rsidR="00246D79">
        <w:rPr>
          <w:rFonts w:ascii="Times New Roman" w:hAnsi="Times New Roman" w:cs="Times New Roman"/>
          <w:sz w:val="28"/>
          <w:szCs w:val="28"/>
        </w:rPr>
        <w:t>Алексей Викторович</w:t>
      </w:r>
      <w:r w:rsidRPr="00BC2971">
        <w:rPr>
          <w:rFonts w:ascii="Times New Roman" w:hAnsi="Times New Roman" w:cs="Times New Roman"/>
          <w:sz w:val="28"/>
          <w:szCs w:val="28"/>
        </w:rPr>
        <w:t xml:space="preserve">. Я, </w:t>
      </w:r>
      <w:r w:rsidR="00246D79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Pr="00BC2971">
        <w:rPr>
          <w:rFonts w:ascii="Times New Roman" w:hAnsi="Times New Roman" w:cs="Times New Roman"/>
          <w:sz w:val="28"/>
          <w:szCs w:val="28"/>
        </w:rPr>
        <w:t xml:space="preserve"> МОУ СОШ </w:t>
      </w:r>
      <w:proofErr w:type="spellStart"/>
      <w:r w:rsidRPr="00BC2971">
        <w:rPr>
          <w:rFonts w:ascii="Times New Roman" w:hAnsi="Times New Roman" w:cs="Times New Roman"/>
          <w:sz w:val="28"/>
          <w:szCs w:val="28"/>
        </w:rPr>
        <w:t>х.Клетский</w:t>
      </w:r>
      <w:proofErr w:type="spellEnd"/>
      <w:r w:rsidRPr="00BC2971">
        <w:rPr>
          <w:rFonts w:ascii="Times New Roman" w:hAnsi="Times New Roman" w:cs="Times New Roman"/>
          <w:sz w:val="28"/>
          <w:szCs w:val="28"/>
        </w:rPr>
        <w:t>.</w:t>
      </w:r>
    </w:p>
    <w:p w:rsidR="00B76C4A" w:rsidRDefault="00B76C4A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2971">
        <w:rPr>
          <w:rFonts w:ascii="Times New Roman" w:hAnsi="Times New Roman" w:cs="Times New Roman"/>
          <w:sz w:val="28"/>
          <w:szCs w:val="28"/>
        </w:rPr>
        <w:t xml:space="preserve">Мой проект называется «Виртуальная </w:t>
      </w:r>
      <w:r w:rsidR="00BC2971" w:rsidRPr="00BC2971">
        <w:rPr>
          <w:rFonts w:ascii="Times New Roman" w:hAnsi="Times New Roman" w:cs="Times New Roman"/>
          <w:sz w:val="28"/>
          <w:szCs w:val="28"/>
        </w:rPr>
        <w:t>экскурсия по местам боевой славы Клетского сельского поселения»</w:t>
      </w:r>
      <w:r w:rsidR="00BC2971">
        <w:rPr>
          <w:rFonts w:ascii="Times New Roman" w:hAnsi="Times New Roman" w:cs="Times New Roman"/>
          <w:sz w:val="28"/>
          <w:szCs w:val="28"/>
        </w:rPr>
        <w:t>.</w:t>
      </w:r>
    </w:p>
    <w:p w:rsidR="00ED0C3E" w:rsidRDefault="00ED0C3E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 и кровопролитна была Сталинградская битва. В городе-герое Волгограде (бывшем Сталинграде), установлено множество памятников, посвященных подвигам Советских солдат и мирных граждан, сотни братских могил.</w:t>
      </w:r>
    </w:p>
    <w:p w:rsidR="00ED0C3E" w:rsidRDefault="00ED0C3E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работе речь пойдёт о гораздо менее известных напоминаниях о подвигах наших дедов и прадедов в годы Великой Отечественной войны.</w:t>
      </w:r>
    </w:p>
    <w:p w:rsidR="00ED0C3E" w:rsidRDefault="00ED0C3E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памятники и братские могилы расположены в неприметных хуторах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именно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E4151C" w:rsidRDefault="00ED0C3E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больше лет проходит с момента той Великой Победы. Но мы не должны забывать своей истории, иначе у нас не будет будущего.</w:t>
      </w:r>
    </w:p>
    <w:p w:rsidR="00E4151C" w:rsidRDefault="00E4151C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я и решил заняться этим вопросом.</w:t>
      </w:r>
    </w:p>
    <w:p w:rsidR="00E4151C" w:rsidRDefault="00E4151C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моей работы: Расширить у углубить знания о памятных местах родного поселения.</w:t>
      </w:r>
    </w:p>
    <w:p w:rsidR="00E4151C" w:rsidRDefault="00E4151C" w:rsidP="00BC2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E4151C" w:rsidRDefault="00E4151C" w:rsidP="00E415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патриотизм, чувство гордости за свой родной край.</w:t>
      </w:r>
    </w:p>
    <w:p w:rsidR="00E4151C" w:rsidRDefault="00E4151C" w:rsidP="00E415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истории родного края.</w:t>
      </w:r>
    </w:p>
    <w:p w:rsidR="00E4151C" w:rsidRDefault="00E4151C" w:rsidP="00E415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памятные места Клетского сельского поселения.</w:t>
      </w:r>
    </w:p>
    <w:p w:rsidR="00E4151C" w:rsidRDefault="00E4151C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D0C3E" w:rsidRDefault="00E4151C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внесл</w:t>
      </w:r>
      <w:r w:rsidR="00246D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большой вклад в победу советских войск под Сталинградом.</w:t>
      </w:r>
      <w:r w:rsidRPr="00E4151C">
        <w:rPr>
          <w:rFonts w:ascii="Times New Roman" w:hAnsi="Times New Roman" w:cs="Times New Roman"/>
          <w:sz w:val="28"/>
          <w:szCs w:val="28"/>
        </w:rPr>
        <w:t xml:space="preserve"> </w:t>
      </w:r>
      <w:r w:rsidR="00ED0C3E" w:rsidRPr="00E41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51C" w:rsidRDefault="00E4151C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моей работы явились памятные места Клетского сельского поселения.</w:t>
      </w:r>
    </w:p>
    <w:p w:rsidR="00E4151C" w:rsidRDefault="00E4151C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история памятных мест поселения.</w:t>
      </w:r>
    </w:p>
    <w:p w:rsidR="0065734E" w:rsidRDefault="0065734E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работа была построен</w:t>
      </w:r>
      <w:r w:rsidR="00246D79">
        <w:rPr>
          <w:rFonts w:ascii="Times New Roman" w:hAnsi="Times New Roman" w:cs="Times New Roman"/>
          <w:sz w:val="28"/>
          <w:szCs w:val="28"/>
        </w:rPr>
        <w:t xml:space="preserve">а следующим образом. Сначала я </w:t>
      </w:r>
      <w:r>
        <w:rPr>
          <w:rFonts w:ascii="Times New Roman" w:hAnsi="Times New Roman" w:cs="Times New Roman"/>
          <w:sz w:val="28"/>
          <w:szCs w:val="28"/>
        </w:rPr>
        <w:t>объехал хутора нашего поселения и отснял фото- и видеоматериал, после чего, используя интернет, архив школьного музея и рассказы местных жителей, я создал текстовое описание памятных мест. Затем мне предстояла работа по соединению фото и видео с текстом. В результате, у меня вот что получилось. Посмотрите пожалуйста:</w:t>
      </w:r>
    </w:p>
    <w:p w:rsidR="0065734E" w:rsidRDefault="0065734E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5734E" w:rsidRDefault="0065734E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карта Клетского поселения. Как видите, на ней расположены значки с указанием памятных мест, нажимая на них, мы попадаем на следующую страницу. На этой странице имеется кнопка воспроизведения, при помощи которой вы можете просмотреть видеоматериал и прослушать информацию. Нажав на кнопку возврат, перемещаемся на стартовую страницу. </w:t>
      </w:r>
      <w:r w:rsidR="00737D40">
        <w:rPr>
          <w:rFonts w:ascii="Times New Roman" w:hAnsi="Times New Roman" w:cs="Times New Roman"/>
          <w:sz w:val="28"/>
          <w:szCs w:val="28"/>
        </w:rPr>
        <w:t>Навигация в моей работе очень проста и доступна даже обучающимся младших классов.</w:t>
      </w:r>
    </w:p>
    <w:p w:rsidR="00737D40" w:rsidRDefault="00737D40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над проектом была сложная, но интересная. Я узнал много нового и интересного. Гипотеза, выдвинутая мной – подтвердилась. В годы Сталинградской битвы на территории нашего поселения находилась переправа и большое количество госпиталей, а это значит, что поселение внесло неоценимый вклад в дело великой Победы.</w:t>
      </w:r>
    </w:p>
    <w:p w:rsidR="00737D40" w:rsidRPr="00737D40" w:rsidRDefault="00737D40" w:rsidP="00737D4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D40">
        <w:rPr>
          <w:rFonts w:ascii="Times New Roman" w:hAnsi="Times New Roman" w:cs="Times New Roman"/>
          <w:sz w:val="28"/>
          <w:szCs w:val="28"/>
        </w:rPr>
        <w:t xml:space="preserve">Материал моей работы можно использовать на уроках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737D40">
        <w:rPr>
          <w:rFonts w:ascii="Times New Roman" w:hAnsi="Times New Roman" w:cs="Times New Roman"/>
          <w:sz w:val="28"/>
          <w:szCs w:val="28"/>
        </w:rPr>
        <w:t xml:space="preserve"> и краеведения, </w:t>
      </w:r>
      <w:r>
        <w:rPr>
          <w:rFonts w:ascii="Times New Roman" w:hAnsi="Times New Roman" w:cs="Times New Roman"/>
          <w:sz w:val="28"/>
          <w:szCs w:val="28"/>
        </w:rPr>
        <w:t xml:space="preserve">классных часах </w:t>
      </w:r>
      <w:r w:rsidRPr="00737D40">
        <w:rPr>
          <w:rFonts w:ascii="Times New Roman" w:hAnsi="Times New Roman" w:cs="Times New Roman"/>
          <w:sz w:val="28"/>
          <w:szCs w:val="28"/>
        </w:rPr>
        <w:t>что позволит реализовать задачи, которые я обозначил в начале своего выступления</w:t>
      </w:r>
      <w:r w:rsidRPr="0073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1. Воспитывать патриотизм, чувство гордости за свой родной край; 2. Развивать интерес к </w:t>
      </w:r>
      <w:r w:rsidR="00E247C5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 родного края</w:t>
      </w:r>
      <w:r w:rsidRPr="0073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Изучать </w:t>
      </w:r>
      <w:r w:rsidR="00E247C5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памятные места Клетского поселения</w:t>
      </w:r>
      <w:r w:rsidRPr="00737D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D40" w:rsidRPr="00737D40" w:rsidRDefault="00737D40" w:rsidP="00737D4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D40"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Подводя итог своего выступления, можно с уверенностью сказать, что работа в данном направлении очень интересна и познавательна. Я получил удовольствие и удовлетворение от проделанной работы.</w:t>
      </w:r>
      <w:r w:rsidR="0024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Но, хотелось бы расширить географию своей работы и направить её на территорию всего </w:t>
      </w:r>
      <w:proofErr w:type="spellStart"/>
      <w:r w:rsidR="00246D79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Среднеахтубинского</w:t>
      </w:r>
      <w:proofErr w:type="spellEnd"/>
      <w:r w:rsidR="00246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</w:t>
      </w:r>
      <w:bookmarkStart w:id="0" w:name="_GoBack"/>
      <w:bookmarkEnd w:id="0"/>
      <w:r w:rsidR="00246D79">
        <w:rPr>
          <w:rFonts w:ascii="Times New Roman" w:hAnsi="Times New Roman" w:cs="Times New Roman"/>
          <w:sz w:val="28"/>
          <w:szCs w:val="28"/>
          <w:shd w:val="clear" w:color="auto" w:fill="FFFFFF"/>
        </w:rPr>
        <w:t>всей Волгоградской области, а может быть и дальше.</w:t>
      </w:r>
    </w:p>
    <w:p w:rsidR="00737D40" w:rsidRPr="00737D40" w:rsidRDefault="00737D40" w:rsidP="00737D4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D40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у меня всё.</w:t>
      </w:r>
    </w:p>
    <w:p w:rsidR="00737D40" w:rsidRPr="00737D40" w:rsidRDefault="00737D40" w:rsidP="00737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D40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внимание!</w:t>
      </w:r>
    </w:p>
    <w:p w:rsidR="00737D40" w:rsidRDefault="00737D40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37D40" w:rsidRPr="00E4151C" w:rsidRDefault="00737D40" w:rsidP="00E41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37D40" w:rsidRPr="00E4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69FF"/>
    <w:multiLevelType w:val="hybridMultilevel"/>
    <w:tmpl w:val="85FC7B78"/>
    <w:lvl w:ilvl="0" w:tplc="7C205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22"/>
    <w:rsid w:val="00246D79"/>
    <w:rsid w:val="0065734E"/>
    <w:rsid w:val="00737D40"/>
    <w:rsid w:val="007C5722"/>
    <w:rsid w:val="00B76C4A"/>
    <w:rsid w:val="00BC2971"/>
    <w:rsid w:val="00D1263A"/>
    <w:rsid w:val="00E247C5"/>
    <w:rsid w:val="00E4151C"/>
    <w:rsid w:val="00E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72C1"/>
  <w15:chartTrackingRefBased/>
  <w15:docId w15:val="{F2BD67BC-4DF3-40D3-BE07-7E778AC9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2020-02-09T13:15:00Z</dcterms:created>
  <dcterms:modified xsi:type="dcterms:W3CDTF">2021-07-05T07:35:00Z</dcterms:modified>
</cp:coreProperties>
</file>