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F3" w:rsidRDefault="00F73FE4">
      <w:r w:rsidRPr="00F73FE4">
        <w:t>21 марта 2020 года, во время карантина в России стартовала добровольческая Акция #</w:t>
      </w:r>
      <w:proofErr w:type="spellStart"/>
      <w:r w:rsidRPr="00F73FE4">
        <w:t>МыВместе</w:t>
      </w:r>
      <w:proofErr w:type="spellEnd"/>
      <w:r w:rsidRPr="00F73FE4">
        <w:t>. Нижегородская область также присоединилась к ней</w:t>
      </w:r>
      <w:r>
        <w:t>,</w:t>
      </w:r>
      <w:r w:rsidRPr="00F73FE4">
        <w:t xml:space="preserve"> в</w:t>
      </w:r>
      <w:r>
        <w:t xml:space="preserve"> том</w:t>
      </w:r>
      <w:r w:rsidRPr="00F73FE4">
        <w:t xml:space="preserve"> числе и Выкса. Городской штаб волонтеров в Выксе состоял из различных волонтерских центров и общественных организаций округа, которые поддержали призыв Всероссийской акции мы вместе «Помоги тем, кому это необходимо сегодня».</w:t>
      </w:r>
    </w:p>
    <w:p w:rsidR="00F73FE4" w:rsidRDefault="00F73FE4">
      <w:proofErr w:type="spellStart"/>
      <w:r w:rsidRPr="00F73FE4">
        <w:t>Волонтерство</w:t>
      </w:r>
      <w:proofErr w:type="spellEnd"/>
      <w:r w:rsidRPr="00F73FE4">
        <w:t xml:space="preserve"> в Выксе за последнее время стало особенно популярным, оно приобрело общественную значимость, а проблемы, связанные с распространением </w:t>
      </w:r>
      <w:proofErr w:type="spellStart"/>
      <w:r w:rsidRPr="00F73FE4">
        <w:t>коронавирусной</w:t>
      </w:r>
      <w:proofErr w:type="spellEnd"/>
      <w:r w:rsidRPr="00F73FE4">
        <w:t xml:space="preserve"> инфекцией, лишний раз подтвердили, как эта помощь необходима людям.</w:t>
      </w:r>
    </w:p>
    <w:p w:rsidR="00F73FE4" w:rsidRDefault="00F73FE4">
      <w:r w:rsidRPr="00F73FE4">
        <w:t>Время карантина, который длился 3 месяца – это была самая горячая пора во всех смыслах. Жара на улице, необходимость сидеть в маске и перчатках даже в помещении и не прекращающиеся звонки. Волонтеры принимали до 1000 звонков в день. В каждом из них крик о помощи, нужны лекарства, в аптеку нельзя, дома больше никого нет. Заявки фиксировались, после чего отрабатывались добровольцами. Это время останется в памяти многих как испытание, осознание того, что, не смотря ни на какие трудности помощь всегда найдет того, кто в ней нуждается. Время, когда заново учишься веришь в чудеса.</w:t>
      </w:r>
      <w:r>
        <w:br/>
      </w:r>
      <w:bookmarkStart w:id="0" w:name="_GoBack"/>
      <w:bookmarkEnd w:id="0"/>
    </w:p>
    <w:sectPr w:rsidR="00F7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19"/>
    <w:rsid w:val="00035419"/>
    <w:rsid w:val="00A403F3"/>
    <w:rsid w:val="00F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D900"/>
  <w15:chartTrackingRefBased/>
  <w15:docId w15:val="{A5E4570E-1869-48ED-8775-5446938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Montajniy</dc:creator>
  <cp:keywords/>
  <dc:description/>
  <cp:lastModifiedBy>Montajniy</cp:lastModifiedBy>
  <cp:revision>2</cp:revision>
  <dcterms:created xsi:type="dcterms:W3CDTF">2021-07-03T09:30:00Z</dcterms:created>
  <dcterms:modified xsi:type="dcterms:W3CDTF">2021-07-03T09:33:00Z</dcterms:modified>
</cp:coreProperties>
</file>