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162D3" w14:textId="26E45110" w:rsidR="00670D3B" w:rsidRPr="00670D3B" w:rsidRDefault="00670D3B" w:rsidP="00670D3B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670D3B">
        <w:rPr>
          <w:rFonts w:ascii="Times New Roman" w:hAnsi="Times New Roman" w:cs="Times New Roman"/>
          <w:b/>
          <w:i/>
          <w:iCs/>
          <w:sz w:val="24"/>
          <w:szCs w:val="24"/>
        </w:rPr>
        <w:t>Приложение №2</w:t>
      </w:r>
    </w:p>
    <w:tbl>
      <w:tblPr>
        <w:tblW w:w="9815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459"/>
        <w:gridCol w:w="2098"/>
        <w:gridCol w:w="2268"/>
        <w:gridCol w:w="1588"/>
        <w:gridCol w:w="1559"/>
        <w:gridCol w:w="1843"/>
      </w:tblGrid>
      <w:tr w:rsidR="00670D3B" w:rsidRPr="00670D3B" w14:paraId="61A2B45A" w14:textId="77777777" w:rsidTr="00D051E6">
        <w:trPr>
          <w:trHeight w:val="58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93171" w14:textId="77777777" w:rsidR="00670D3B" w:rsidRPr="00670D3B" w:rsidRDefault="00670D3B" w:rsidP="00670D3B">
            <w:r w:rsidRPr="00670D3B">
              <w:t>№</w:t>
            </w:r>
          </w:p>
          <w:p w14:paraId="471A6809" w14:textId="77777777" w:rsidR="00670D3B" w:rsidRPr="00670D3B" w:rsidRDefault="00670D3B" w:rsidP="00670D3B">
            <w:r w:rsidRPr="00670D3B">
              <w:t>п\п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5ECA6" w14:textId="77777777" w:rsidR="00670D3B" w:rsidRPr="00670D3B" w:rsidRDefault="00670D3B" w:rsidP="00670D3B">
            <w:r w:rsidRPr="00670D3B">
              <w:t>Задача проекта в соответствии с п. 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482CE" w14:textId="77777777" w:rsidR="00670D3B" w:rsidRPr="00670D3B" w:rsidRDefault="00670D3B" w:rsidP="00670D3B">
            <w:r w:rsidRPr="00670D3B">
              <w:t>Мероприятие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B0542" w14:textId="77777777" w:rsidR="00670D3B" w:rsidRPr="00670D3B" w:rsidRDefault="00670D3B" w:rsidP="00670D3B">
            <w:r w:rsidRPr="00670D3B">
              <w:t>Дата начала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58885" w14:textId="77777777" w:rsidR="00670D3B" w:rsidRPr="00670D3B" w:rsidRDefault="00670D3B" w:rsidP="00670D3B">
            <w:r w:rsidRPr="00670D3B">
              <w:t>Дата</w:t>
            </w:r>
          </w:p>
          <w:p w14:paraId="5C134476" w14:textId="77777777" w:rsidR="00670D3B" w:rsidRPr="00670D3B" w:rsidRDefault="00670D3B" w:rsidP="00670D3B">
            <w:r w:rsidRPr="00670D3B">
              <w:t>завершения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63D27" w14:textId="77777777" w:rsidR="00670D3B" w:rsidRPr="00670D3B" w:rsidRDefault="00670D3B" w:rsidP="00670D3B">
            <w:r w:rsidRPr="00670D3B">
              <w:t>Ожидаемые итоги</w:t>
            </w:r>
          </w:p>
          <w:p w14:paraId="3DD4FCA6" w14:textId="77777777" w:rsidR="00670D3B" w:rsidRPr="00670D3B" w:rsidRDefault="00670D3B" w:rsidP="00670D3B">
            <w:pPr>
              <w:rPr>
                <w:i/>
              </w:rPr>
            </w:pPr>
            <w:r w:rsidRPr="00670D3B">
              <w:rPr>
                <w:i/>
              </w:rPr>
              <w:t>(с указанием количественных</w:t>
            </w:r>
          </w:p>
          <w:p w14:paraId="2EED5355" w14:textId="77777777" w:rsidR="00670D3B" w:rsidRPr="00670D3B" w:rsidRDefault="00670D3B" w:rsidP="00670D3B">
            <w:r w:rsidRPr="00670D3B">
              <w:rPr>
                <w:i/>
              </w:rPr>
              <w:t>и качественных показателей)</w:t>
            </w:r>
          </w:p>
        </w:tc>
      </w:tr>
      <w:tr w:rsidR="00670D3B" w:rsidRPr="00670D3B" w14:paraId="71CD2BF0" w14:textId="77777777" w:rsidTr="00D051E6">
        <w:trPr>
          <w:trHeight w:val="506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DBDAF" w14:textId="77777777" w:rsidR="00670D3B" w:rsidRPr="00670D3B" w:rsidRDefault="00670D3B" w:rsidP="00670D3B">
            <w:pPr>
              <w:rPr>
                <w:b/>
              </w:rPr>
            </w:pPr>
            <w:r w:rsidRPr="00670D3B">
              <w:rPr>
                <w:b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2A602" w14:textId="77777777" w:rsidR="00670D3B" w:rsidRPr="00670D3B" w:rsidRDefault="00670D3B" w:rsidP="00670D3B">
            <w:pPr>
              <w:rPr>
                <w:b/>
              </w:rPr>
            </w:pPr>
            <w:r w:rsidRPr="00670D3B">
              <w:t>Информационное сопровождение проекта*</w:t>
            </w:r>
          </w:p>
          <w:p w14:paraId="44F786D9" w14:textId="77777777" w:rsidR="00670D3B" w:rsidRPr="00670D3B" w:rsidRDefault="00670D3B" w:rsidP="00670D3B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D10DD" w14:textId="77777777" w:rsidR="00670D3B" w:rsidRPr="00670D3B" w:rsidRDefault="00670D3B" w:rsidP="00670D3B">
            <w:pPr>
              <w:rPr>
                <w:bCs/>
              </w:rPr>
            </w:pPr>
            <w:r w:rsidRPr="00670D3B">
              <w:rPr>
                <w:bCs/>
              </w:rPr>
              <w:t xml:space="preserve">Будет опубликован анонс о наборе в команду волонтеров на DOBRO.RU, для проведения лагеря-интенсива «Творческая смена» </w:t>
            </w:r>
          </w:p>
          <w:p w14:paraId="157CECEB" w14:textId="77777777" w:rsidR="00670D3B" w:rsidRPr="00670D3B" w:rsidRDefault="00670D3B" w:rsidP="00670D3B">
            <w:pPr>
              <w:rPr>
                <w:bCs/>
              </w:rPr>
            </w:pPr>
            <w:hyperlink r:id="rId5" w:history="1">
              <w:r w:rsidRPr="00670D3B">
                <w:rPr>
                  <w:rStyle w:val="a3"/>
                  <w:bCs/>
                </w:rPr>
                <w:t>https://dobro.ru/dashboard/organizer/86496/requests</w:t>
              </w:r>
            </w:hyperlink>
          </w:p>
          <w:p w14:paraId="7499A5CC" w14:textId="77777777" w:rsidR="00670D3B" w:rsidRPr="00670D3B" w:rsidRDefault="00670D3B" w:rsidP="00670D3B">
            <w:pPr>
              <w:rPr>
                <w:bCs/>
              </w:rPr>
            </w:pPr>
          </w:p>
          <w:p w14:paraId="457A6650" w14:textId="77777777" w:rsidR="00670D3B" w:rsidRPr="00670D3B" w:rsidRDefault="00670D3B" w:rsidP="00670D3B">
            <w:pPr>
              <w:rPr>
                <w:bCs/>
              </w:rPr>
            </w:pPr>
            <w:r w:rsidRPr="00670D3B">
              <w:rPr>
                <w:bCs/>
              </w:rPr>
              <w:t xml:space="preserve">В социальные сети учреждения, на базе которого будет проходить лагерь, будут опубликованы анонсы о предстоящем мероприятии </w:t>
            </w:r>
          </w:p>
          <w:p w14:paraId="03B3F7CA" w14:textId="77777777" w:rsidR="00670D3B" w:rsidRPr="00670D3B" w:rsidRDefault="00670D3B" w:rsidP="00670D3B">
            <w:pPr>
              <w:rPr>
                <w:bCs/>
              </w:rPr>
            </w:pPr>
          </w:p>
          <w:p w14:paraId="2A35A300" w14:textId="77777777" w:rsidR="00670D3B" w:rsidRPr="00670D3B" w:rsidRDefault="00670D3B" w:rsidP="00670D3B">
            <w:pPr>
              <w:rPr>
                <w:bCs/>
              </w:rPr>
            </w:pPr>
            <w:r w:rsidRPr="00670D3B">
              <w:rPr>
                <w:bCs/>
              </w:rPr>
              <w:t>Посты об обучающих тренингах для команды волонтеров.</w:t>
            </w:r>
          </w:p>
          <w:p w14:paraId="66BB0DB1" w14:textId="77777777" w:rsidR="00670D3B" w:rsidRPr="00670D3B" w:rsidRDefault="00670D3B" w:rsidP="00670D3B">
            <w:pPr>
              <w:rPr>
                <w:bCs/>
              </w:rPr>
            </w:pPr>
          </w:p>
          <w:p w14:paraId="31091F36" w14:textId="77777777" w:rsidR="00670D3B" w:rsidRPr="00670D3B" w:rsidRDefault="00670D3B" w:rsidP="00670D3B">
            <w:pPr>
              <w:rPr>
                <w:bCs/>
              </w:rPr>
            </w:pPr>
            <w:r w:rsidRPr="00670D3B">
              <w:rPr>
                <w:bCs/>
              </w:rPr>
              <w:t>Каждый день лагеря будет освещен в социальных сетях учреждения и молодежного сектора, любой желающий сможет увидеть работу лагеря.</w:t>
            </w:r>
          </w:p>
          <w:p w14:paraId="45FF2146" w14:textId="77777777" w:rsidR="00670D3B" w:rsidRPr="00670D3B" w:rsidRDefault="00670D3B" w:rsidP="00670D3B">
            <w:pPr>
              <w:rPr>
                <w:bCs/>
              </w:rPr>
            </w:pPr>
          </w:p>
          <w:p w14:paraId="67AC5F48" w14:textId="77777777" w:rsidR="00670D3B" w:rsidRPr="00670D3B" w:rsidRDefault="00670D3B" w:rsidP="00670D3B">
            <w:pPr>
              <w:rPr>
                <w:bCs/>
              </w:rPr>
            </w:pPr>
            <w:r w:rsidRPr="00670D3B">
              <w:rPr>
                <w:bCs/>
              </w:rPr>
              <w:lastRenderedPageBreak/>
              <w:t xml:space="preserve"> Так же в социальных сетях учреждения будет опубликован отдельный пост, оповещающий жителей города о проведении городского мероприятия, созданного совместно участниками лагеря и командой волонтеров. </w:t>
            </w:r>
          </w:p>
          <w:p w14:paraId="5AD039BA" w14:textId="77777777" w:rsidR="00670D3B" w:rsidRPr="00670D3B" w:rsidRDefault="00670D3B" w:rsidP="00670D3B">
            <w:pPr>
              <w:rPr>
                <w:bCs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375FB" w14:textId="77777777" w:rsidR="00670D3B" w:rsidRPr="00670D3B" w:rsidRDefault="00670D3B" w:rsidP="00670D3B">
            <w:pPr>
              <w:rPr>
                <w:bCs/>
              </w:rPr>
            </w:pPr>
            <w:r w:rsidRPr="00670D3B">
              <w:rPr>
                <w:bCs/>
              </w:rPr>
              <w:lastRenderedPageBreak/>
              <w:t>01.10. 2022</w:t>
            </w:r>
          </w:p>
          <w:p w14:paraId="1411D6C2" w14:textId="77777777" w:rsidR="00670D3B" w:rsidRPr="00670D3B" w:rsidRDefault="00670D3B" w:rsidP="00670D3B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88947" w14:textId="77777777" w:rsidR="00670D3B" w:rsidRPr="00670D3B" w:rsidRDefault="00670D3B" w:rsidP="00670D3B">
            <w:pPr>
              <w:rPr>
                <w:b/>
              </w:rPr>
            </w:pPr>
            <w:r w:rsidRPr="00670D3B">
              <w:rPr>
                <w:bCs/>
              </w:rPr>
              <w:t>05.11.2022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71BA2" w14:textId="77777777" w:rsidR="00670D3B" w:rsidRPr="00670D3B" w:rsidRDefault="00670D3B" w:rsidP="00670D3B">
            <w:r w:rsidRPr="00670D3B">
              <w:t>Повышение уровня заинтересованности молодежи в проведении полезного досуга</w:t>
            </w:r>
          </w:p>
          <w:p w14:paraId="429BE5D6" w14:textId="77777777" w:rsidR="00670D3B" w:rsidRPr="00670D3B" w:rsidRDefault="00670D3B" w:rsidP="00670D3B">
            <w:pPr>
              <w:rPr>
                <w:b/>
              </w:rPr>
            </w:pPr>
          </w:p>
        </w:tc>
      </w:tr>
      <w:tr w:rsidR="00670D3B" w:rsidRPr="00670D3B" w14:paraId="26E8CF7F" w14:textId="77777777" w:rsidTr="00D051E6">
        <w:trPr>
          <w:trHeight w:val="506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B9749" w14:textId="77777777" w:rsidR="00670D3B" w:rsidRPr="00670D3B" w:rsidRDefault="00670D3B" w:rsidP="00670D3B">
            <w:pPr>
              <w:rPr>
                <w:b/>
              </w:rPr>
            </w:pPr>
            <w:r w:rsidRPr="00670D3B">
              <w:rPr>
                <w:b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7CA86" w14:textId="77777777" w:rsidR="00670D3B" w:rsidRPr="00670D3B" w:rsidRDefault="00670D3B" w:rsidP="00670D3B">
            <w:pPr>
              <w:rPr>
                <w:b/>
              </w:rPr>
            </w:pPr>
            <w:r w:rsidRPr="00670D3B">
              <w:t>Регистрация волонтеров на платформе DOBRO.RU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14BF2" w14:textId="77777777" w:rsidR="00670D3B" w:rsidRPr="00670D3B" w:rsidRDefault="00670D3B" w:rsidP="00670D3B">
            <w:pPr>
              <w:rPr>
                <w:bCs/>
              </w:rPr>
            </w:pPr>
            <w:r w:rsidRPr="00670D3B">
              <w:rPr>
                <w:bCs/>
              </w:rPr>
              <w:t>Для проведения мероприятия потребуется команда волонтеров, которых мы наберем с помощью платформы DOBRO.RU</w:t>
            </w:r>
          </w:p>
          <w:p w14:paraId="217B77E1" w14:textId="77777777" w:rsidR="00670D3B" w:rsidRPr="00670D3B" w:rsidRDefault="00670D3B" w:rsidP="00670D3B">
            <w:pPr>
              <w:rPr>
                <w:bCs/>
              </w:rPr>
            </w:pPr>
            <w:r w:rsidRPr="00670D3B">
              <w:rPr>
                <w:bCs/>
              </w:rPr>
              <w:t>У желающих стать волонтерами лагеря-интенсива, должны быть сертификаты о успешном прохождении курсов на EDU. DOBRO.RU:</w:t>
            </w:r>
          </w:p>
          <w:p w14:paraId="18B2BB0C" w14:textId="77777777" w:rsidR="00670D3B" w:rsidRPr="00670D3B" w:rsidRDefault="00670D3B" w:rsidP="00670D3B">
            <w:pPr>
              <w:rPr>
                <w:bCs/>
              </w:rPr>
            </w:pPr>
            <w:r w:rsidRPr="00670D3B">
              <w:rPr>
                <w:bCs/>
              </w:rPr>
              <w:t>1.Волонтерство в сфере культуры. Базовый курс.</w:t>
            </w:r>
          </w:p>
          <w:p w14:paraId="1BBE79B4" w14:textId="77777777" w:rsidR="00670D3B" w:rsidRPr="00670D3B" w:rsidRDefault="00670D3B" w:rsidP="00670D3B">
            <w:pPr>
              <w:rPr>
                <w:bCs/>
              </w:rPr>
            </w:pPr>
            <w:r w:rsidRPr="00670D3B">
              <w:rPr>
                <w:bCs/>
              </w:rPr>
              <w:t xml:space="preserve">2.Основы </w:t>
            </w:r>
            <w:proofErr w:type="spellStart"/>
            <w:r w:rsidRPr="00670D3B">
              <w:rPr>
                <w:bCs/>
              </w:rPr>
              <w:t>волонтерства</w:t>
            </w:r>
            <w:proofErr w:type="spellEnd"/>
            <w:r w:rsidRPr="00670D3B">
              <w:rPr>
                <w:bCs/>
              </w:rPr>
              <w:t xml:space="preserve"> для начинающих</w:t>
            </w:r>
          </w:p>
          <w:p w14:paraId="754FA6A9" w14:textId="77777777" w:rsidR="00670D3B" w:rsidRPr="00670D3B" w:rsidRDefault="00670D3B" w:rsidP="00670D3B">
            <w:pPr>
              <w:rPr>
                <w:bCs/>
              </w:rPr>
            </w:pPr>
            <w:r w:rsidRPr="00670D3B">
              <w:rPr>
                <w:bCs/>
              </w:rPr>
              <w:t>3.Волонтерство в сфере культуры.</w:t>
            </w:r>
          </w:p>
          <w:p w14:paraId="0BB98B0C" w14:textId="77777777" w:rsidR="00670D3B" w:rsidRPr="00670D3B" w:rsidRDefault="00670D3B" w:rsidP="00670D3B">
            <w:pPr>
              <w:rPr>
                <w:bCs/>
              </w:rPr>
            </w:pPr>
            <w:r w:rsidRPr="00670D3B">
              <w:rPr>
                <w:bCs/>
              </w:rPr>
              <w:t xml:space="preserve">Так же желающие стать добровольцами должны больше двух лет заниматься волонтерской деятельности и быть участниками различных </w:t>
            </w:r>
            <w:r w:rsidRPr="00670D3B">
              <w:rPr>
                <w:bCs/>
              </w:rPr>
              <w:lastRenderedPageBreak/>
              <w:t>муниципальных, городских и областных мероприятий.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80354" w14:textId="77777777" w:rsidR="00670D3B" w:rsidRPr="00670D3B" w:rsidRDefault="00670D3B" w:rsidP="00670D3B">
            <w:pPr>
              <w:rPr>
                <w:b/>
              </w:rPr>
            </w:pPr>
            <w:r w:rsidRPr="00670D3B">
              <w:lastRenderedPageBreak/>
              <w:t>01.10.2022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4A1A7" w14:textId="77777777" w:rsidR="00670D3B" w:rsidRPr="00670D3B" w:rsidRDefault="00670D3B" w:rsidP="00670D3B">
            <w:r w:rsidRPr="00670D3B">
              <w:t>10.10.2022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A7256" w14:textId="77777777" w:rsidR="00670D3B" w:rsidRPr="00670D3B" w:rsidRDefault="00670D3B" w:rsidP="00670D3B">
            <w:r w:rsidRPr="00670D3B">
              <w:t>Количество зарегистрированных волонтеров – 10 человек.</w:t>
            </w:r>
          </w:p>
          <w:p w14:paraId="76013205" w14:textId="77777777" w:rsidR="00670D3B" w:rsidRPr="00670D3B" w:rsidRDefault="00670D3B" w:rsidP="00670D3B">
            <w:pPr>
              <w:rPr>
                <w:b/>
              </w:rPr>
            </w:pPr>
            <w:r w:rsidRPr="00670D3B">
              <w:t xml:space="preserve">Количество волонтеров, прошедших </w:t>
            </w:r>
            <w:proofErr w:type="gramStart"/>
            <w:r w:rsidRPr="00670D3B">
              <w:t>отбор  –</w:t>
            </w:r>
            <w:proofErr w:type="gramEnd"/>
            <w:r w:rsidRPr="00670D3B">
              <w:t xml:space="preserve"> 8 человек.</w:t>
            </w:r>
          </w:p>
        </w:tc>
      </w:tr>
      <w:tr w:rsidR="00670D3B" w:rsidRPr="00670D3B" w14:paraId="54086ECA" w14:textId="77777777" w:rsidTr="00D051E6">
        <w:trPr>
          <w:trHeight w:val="506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D0158" w14:textId="77777777" w:rsidR="00670D3B" w:rsidRPr="00670D3B" w:rsidRDefault="00670D3B" w:rsidP="00670D3B">
            <w:pPr>
              <w:rPr>
                <w:bCs/>
              </w:rPr>
            </w:pPr>
            <w:r w:rsidRPr="00670D3B">
              <w:rPr>
                <w:bCs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96E61" w14:textId="77777777" w:rsidR="00670D3B" w:rsidRPr="00670D3B" w:rsidRDefault="00670D3B" w:rsidP="00670D3B">
            <w:pPr>
              <w:rPr>
                <w:b/>
              </w:rPr>
            </w:pPr>
            <w:r w:rsidRPr="00670D3B">
              <w:t xml:space="preserve">Тренинг на знакомство и </w:t>
            </w:r>
            <w:proofErr w:type="spellStart"/>
            <w:r w:rsidRPr="00670D3B">
              <w:t>командообразование</w:t>
            </w:r>
            <w:proofErr w:type="spellEnd"/>
            <w:r w:rsidRPr="00670D3B">
              <w:t xml:space="preserve"> «Эффективная команда»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C37D0" w14:textId="77777777" w:rsidR="00670D3B" w:rsidRPr="00670D3B" w:rsidRDefault="00670D3B" w:rsidP="00670D3B">
            <w:pPr>
              <w:rPr>
                <w:bCs/>
              </w:rPr>
            </w:pPr>
            <w:r w:rsidRPr="00670D3B">
              <w:rPr>
                <w:bCs/>
              </w:rPr>
              <w:t>Сплочение – это возможность для команды стать единым целым для достижений конкретных целей и задач. В программу тренинга будут входить упражнения:</w:t>
            </w:r>
          </w:p>
          <w:p w14:paraId="2EA5DF5C" w14:textId="77777777" w:rsidR="00670D3B" w:rsidRPr="00670D3B" w:rsidRDefault="00670D3B" w:rsidP="00670D3B">
            <w:pPr>
              <w:numPr>
                <w:ilvl w:val="0"/>
                <w:numId w:val="2"/>
              </w:numPr>
              <w:rPr>
                <w:bCs/>
              </w:rPr>
            </w:pPr>
            <w:r w:rsidRPr="00670D3B">
              <w:rPr>
                <w:bCs/>
              </w:rPr>
              <w:t>Снежный ком</w:t>
            </w:r>
          </w:p>
          <w:p w14:paraId="2C769A20" w14:textId="77777777" w:rsidR="00670D3B" w:rsidRPr="00670D3B" w:rsidRDefault="00670D3B" w:rsidP="00670D3B">
            <w:pPr>
              <w:numPr>
                <w:ilvl w:val="0"/>
                <w:numId w:val="2"/>
              </w:numPr>
              <w:rPr>
                <w:bCs/>
              </w:rPr>
            </w:pPr>
            <w:r w:rsidRPr="00670D3B">
              <w:rPr>
                <w:bCs/>
              </w:rPr>
              <w:t>Я возьму с собой в поход</w:t>
            </w:r>
          </w:p>
          <w:p w14:paraId="5D037EF6" w14:textId="77777777" w:rsidR="00670D3B" w:rsidRPr="00670D3B" w:rsidRDefault="00670D3B" w:rsidP="00670D3B">
            <w:pPr>
              <w:numPr>
                <w:ilvl w:val="0"/>
                <w:numId w:val="2"/>
              </w:numPr>
              <w:rPr>
                <w:bCs/>
              </w:rPr>
            </w:pPr>
            <w:r w:rsidRPr="00670D3B">
              <w:rPr>
                <w:bCs/>
              </w:rPr>
              <w:t xml:space="preserve">Гордиев узел </w:t>
            </w:r>
          </w:p>
          <w:p w14:paraId="6A2A8C31" w14:textId="77777777" w:rsidR="00670D3B" w:rsidRPr="00670D3B" w:rsidRDefault="00670D3B" w:rsidP="00670D3B">
            <w:pPr>
              <w:numPr>
                <w:ilvl w:val="0"/>
                <w:numId w:val="2"/>
              </w:numPr>
              <w:rPr>
                <w:bCs/>
              </w:rPr>
            </w:pPr>
            <w:r w:rsidRPr="00670D3B">
              <w:rPr>
                <w:bCs/>
              </w:rPr>
              <w:t>Поиск сходства</w:t>
            </w:r>
          </w:p>
          <w:p w14:paraId="7D51120F" w14:textId="77777777" w:rsidR="00670D3B" w:rsidRPr="00670D3B" w:rsidRDefault="00670D3B" w:rsidP="00670D3B">
            <w:pPr>
              <w:numPr>
                <w:ilvl w:val="0"/>
                <w:numId w:val="2"/>
              </w:numPr>
              <w:rPr>
                <w:bCs/>
              </w:rPr>
            </w:pPr>
            <w:r w:rsidRPr="00670D3B">
              <w:rPr>
                <w:bCs/>
              </w:rPr>
              <w:t>Знакомимся ближе</w:t>
            </w:r>
          </w:p>
          <w:p w14:paraId="2A2EB69F" w14:textId="77777777" w:rsidR="00670D3B" w:rsidRPr="00670D3B" w:rsidRDefault="00670D3B" w:rsidP="00670D3B">
            <w:pPr>
              <w:numPr>
                <w:ilvl w:val="0"/>
                <w:numId w:val="2"/>
              </w:numPr>
              <w:rPr>
                <w:bCs/>
              </w:rPr>
            </w:pPr>
            <w:r w:rsidRPr="00670D3B">
              <w:rPr>
                <w:bCs/>
              </w:rPr>
              <w:t>Совместный счет</w:t>
            </w:r>
          </w:p>
          <w:p w14:paraId="5D20BE43" w14:textId="77777777" w:rsidR="00670D3B" w:rsidRPr="00670D3B" w:rsidRDefault="00670D3B" w:rsidP="00670D3B">
            <w:pPr>
              <w:numPr>
                <w:ilvl w:val="0"/>
                <w:numId w:val="2"/>
              </w:numPr>
              <w:rPr>
                <w:bCs/>
              </w:rPr>
            </w:pPr>
            <w:r w:rsidRPr="00670D3B">
              <w:rPr>
                <w:bCs/>
              </w:rPr>
              <w:t>Создаем вместе</w:t>
            </w:r>
          </w:p>
          <w:p w14:paraId="4C2FFBA3" w14:textId="77777777" w:rsidR="00670D3B" w:rsidRPr="00670D3B" w:rsidRDefault="00670D3B" w:rsidP="00670D3B">
            <w:pPr>
              <w:numPr>
                <w:ilvl w:val="0"/>
                <w:numId w:val="2"/>
              </w:numPr>
              <w:rPr>
                <w:bCs/>
              </w:rPr>
            </w:pPr>
            <w:r w:rsidRPr="00670D3B">
              <w:rPr>
                <w:bCs/>
              </w:rPr>
              <w:t>Молекулы</w:t>
            </w:r>
          </w:p>
          <w:p w14:paraId="67D57A3F" w14:textId="77777777" w:rsidR="00670D3B" w:rsidRPr="00670D3B" w:rsidRDefault="00670D3B" w:rsidP="00670D3B">
            <w:pPr>
              <w:rPr>
                <w:bCs/>
              </w:rPr>
            </w:pPr>
            <w:r w:rsidRPr="00670D3B">
              <w:rPr>
                <w:bCs/>
              </w:rPr>
              <w:t>Тайминг тренинга составит 1 час 20 минут.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FC185" w14:textId="77777777" w:rsidR="00670D3B" w:rsidRPr="00670D3B" w:rsidRDefault="00670D3B" w:rsidP="00670D3B">
            <w:pPr>
              <w:rPr>
                <w:bCs/>
              </w:rPr>
            </w:pPr>
            <w:r w:rsidRPr="00670D3B">
              <w:rPr>
                <w:bCs/>
              </w:rPr>
              <w:t>13.10.2022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FBDBE" w14:textId="77777777" w:rsidR="00670D3B" w:rsidRPr="00670D3B" w:rsidRDefault="00670D3B" w:rsidP="00670D3B">
            <w:pPr>
              <w:rPr>
                <w:bCs/>
              </w:rPr>
            </w:pPr>
            <w:r w:rsidRPr="00670D3B">
              <w:rPr>
                <w:bCs/>
              </w:rPr>
              <w:t>13.10.2022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F053A" w14:textId="77777777" w:rsidR="00670D3B" w:rsidRPr="00670D3B" w:rsidRDefault="00670D3B" w:rsidP="00670D3B">
            <w:pPr>
              <w:rPr>
                <w:b/>
              </w:rPr>
            </w:pPr>
            <w:r w:rsidRPr="00670D3B">
              <w:t>Количество участников тренинга – 8 человек</w:t>
            </w:r>
          </w:p>
        </w:tc>
      </w:tr>
      <w:tr w:rsidR="00670D3B" w:rsidRPr="00670D3B" w14:paraId="38C69076" w14:textId="77777777" w:rsidTr="00D051E6">
        <w:trPr>
          <w:trHeight w:val="506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F2AB9" w14:textId="77777777" w:rsidR="00670D3B" w:rsidRPr="00670D3B" w:rsidRDefault="00670D3B" w:rsidP="00670D3B">
            <w:pPr>
              <w:rPr>
                <w:bCs/>
              </w:rPr>
            </w:pPr>
            <w:r w:rsidRPr="00670D3B">
              <w:rPr>
                <w:bCs/>
              </w:rPr>
              <w:t>4.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F844" w14:textId="77777777" w:rsidR="00670D3B" w:rsidRPr="00670D3B" w:rsidRDefault="00670D3B" w:rsidP="00670D3B">
            <w:r w:rsidRPr="00670D3B">
              <w:t xml:space="preserve">Тренинг «Личностного роста»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F023F" w14:textId="77777777" w:rsidR="00670D3B" w:rsidRPr="00670D3B" w:rsidRDefault="00670D3B" w:rsidP="00670D3B">
            <w:pPr>
              <w:rPr>
                <w:bCs/>
              </w:rPr>
            </w:pPr>
            <w:r w:rsidRPr="00670D3B">
              <w:rPr>
                <w:bCs/>
              </w:rPr>
              <w:t xml:space="preserve">Проработка компетенций и определение навыков ребят. </w:t>
            </w:r>
          </w:p>
          <w:p w14:paraId="681617E8" w14:textId="77777777" w:rsidR="00670D3B" w:rsidRPr="00670D3B" w:rsidRDefault="00670D3B" w:rsidP="00670D3B">
            <w:pPr>
              <w:numPr>
                <w:ilvl w:val="0"/>
                <w:numId w:val="3"/>
              </w:numPr>
              <w:rPr>
                <w:bCs/>
              </w:rPr>
            </w:pPr>
            <w:r w:rsidRPr="00670D3B">
              <w:rPr>
                <w:bCs/>
              </w:rPr>
              <w:t>Уверенность</w:t>
            </w:r>
          </w:p>
          <w:p w14:paraId="32A00436" w14:textId="77777777" w:rsidR="00670D3B" w:rsidRPr="00670D3B" w:rsidRDefault="00670D3B" w:rsidP="00670D3B">
            <w:pPr>
              <w:numPr>
                <w:ilvl w:val="0"/>
                <w:numId w:val="3"/>
              </w:numPr>
              <w:rPr>
                <w:bCs/>
              </w:rPr>
            </w:pPr>
            <w:r w:rsidRPr="00670D3B">
              <w:rPr>
                <w:bCs/>
              </w:rPr>
              <w:t>Дом</w:t>
            </w:r>
          </w:p>
          <w:p w14:paraId="3FCE58CB" w14:textId="77777777" w:rsidR="00670D3B" w:rsidRPr="00670D3B" w:rsidRDefault="00670D3B" w:rsidP="00670D3B">
            <w:pPr>
              <w:numPr>
                <w:ilvl w:val="0"/>
                <w:numId w:val="3"/>
              </w:numPr>
              <w:rPr>
                <w:bCs/>
              </w:rPr>
            </w:pPr>
            <w:r w:rsidRPr="00670D3B">
              <w:rPr>
                <w:bCs/>
              </w:rPr>
              <w:t>Хвастунишка</w:t>
            </w:r>
          </w:p>
          <w:p w14:paraId="6A314108" w14:textId="77777777" w:rsidR="00670D3B" w:rsidRPr="00670D3B" w:rsidRDefault="00670D3B" w:rsidP="00670D3B">
            <w:pPr>
              <w:numPr>
                <w:ilvl w:val="0"/>
                <w:numId w:val="3"/>
              </w:numPr>
              <w:rPr>
                <w:bCs/>
              </w:rPr>
            </w:pPr>
            <w:r w:rsidRPr="00670D3B">
              <w:rPr>
                <w:bCs/>
              </w:rPr>
              <w:t>Карлики и великаны</w:t>
            </w:r>
          </w:p>
          <w:p w14:paraId="7E98AF36" w14:textId="77777777" w:rsidR="00670D3B" w:rsidRPr="00670D3B" w:rsidRDefault="00670D3B" w:rsidP="00670D3B">
            <w:pPr>
              <w:rPr>
                <w:bCs/>
              </w:rPr>
            </w:pPr>
            <w:r w:rsidRPr="00670D3B">
              <w:rPr>
                <w:bCs/>
              </w:rPr>
              <w:lastRenderedPageBreak/>
              <w:t>Тайминг тренинга составляет 1 час 20 мин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6AC9E" w14:textId="77777777" w:rsidR="00670D3B" w:rsidRPr="00670D3B" w:rsidRDefault="00670D3B" w:rsidP="00670D3B">
            <w:pPr>
              <w:rPr>
                <w:bCs/>
              </w:rPr>
            </w:pPr>
            <w:r w:rsidRPr="00670D3B">
              <w:rPr>
                <w:bCs/>
              </w:rPr>
              <w:lastRenderedPageBreak/>
              <w:t>19.10.2022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908EF" w14:textId="77777777" w:rsidR="00670D3B" w:rsidRPr="00670D3B" w:rsidRDefault="00670D3B" w:rsidP="00670D3B">
            <w:pPr>
              <w:rPr>
                <w:bCs/>
              </w:rPr>
            </w:pPr>
            <w:r w:rsidRPr="00670D3B">
              <w:rPr>
                <w:bCs/>
              </w:rPr>
              <w:t>19.10.2022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88300" w14:textId="77777777" w:rsidR="00670D3B" w:rsidRPr="00670D3B" w:rsidRDefault="00670D3B" w:rsidP="00670D3B">
            <w:r w:rsidRPr="00670D3B">
              <w:t>Количество участников тренинга – 8 человек.</w:t>
            </w:r>
          </w:p>
        </w:tc>
      </w:tr>
      <w:tr w:rsidR="00670D3B" w:rsidRPr="00670D3B" w14:paraId="39C04DDA" w14:textId="77777777" w:rsidTr="00D051E6">
        <w:trPr>
          <w:trHeight w:val="506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0C334" w14:textId="77777777" w:rsidR="00670D3B" w:rsidRPr="00670D3B" w:rsidRDefault="00670D3B" w:rsidP="00670D3B">
            <w:pPr>
              <w:rPr>
                <w:bCs/>
              </w:rPr>
            </w:pPr>
            <w:r w:rsidRPr="00670D3B">
              <w:rPr>
                <w:bCs/>
              </w:rPr>
              <w:t>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D6E8C" w14:textId="77777777" w:rsidR="00670D3B" w:rsidRPr="00670D3B" w:rsidRDefault="00670D3B" w:rsidP="00670D3B">
            <w:r w:rsidRPr="00670D3B">
              <w:t xml:space="preserve">Практикум </w:t>
            </w:r>
          </w:p>
          <w:p w14:paraId="7F369D5D" w14:textId="77777777" w:rsidR="00670D3B" w:rsidRPr="00670D3B" w:rsidRDefault="00670D3B" w:rsidP="00670D3B">
            <w:r w:rsidRPr="00670D3B">
              <w:t>«Напряги извилины»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FF4F0" w14:textId="77777777" w:rsidR="00670D3B" w:rsidRPr="00670D3B" w:rsidRDefault="00670D3B" w:rsidP="00670D3B">
            <w:pPr>
              <w:rPr>
                <w:bCs/>
              </w:rPr>
            </w:pPr>
            <w:r w:rsidRPr="00670D3B">
              <w:rPr>
                <w:bCs/>
              </w:rPr>
              <w:t xml:space="preserve">Форсайт-сессия в игровом формате поможет проработать план мероприятий лагеря-интенсива и подготовится к его проведению. Во время </w:t>
            </w:r>
            <w:proofErr w:type="spellStart"/>
            <w:r w:rsidRPr="00670D3B">
              <w:rPr>
                <w:bCs/>
              </w:rPr>
              <w:t>форсайт</w:t>
            </w:r>
            <w:proofErr w:type="spellEnd"/>
            <w:r w:rsidRPr="00670D3B">
              <w:rPr>
                <w:bCs/>
              </w:rPr>
              <w:t xml:space="preserve">-сессии участниками будет выбрана тематика заключительного городского мероприятия, которое будет создано в течении лагерной смены. С помощью  </w:t>
            </w:r>
          </w:p>
          <w:p w14:paraId="49A49AA4" w14:textId="77777777" w:rsidR="00670D3B" w:rsidRPr="00670D3B" w:rsidRDefault="00670D3B" w:rsidP="00670D3B">
            <w:pPr>
              <w:rPr>
                <w:bCs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5E5E" w14:textId="77777777" w:rsidR="00670D3B" w:rsidRPr="00670D3B" w:rsidRDefault="00670D3B" w:rsidP="00670D3B">
            <w:r w:rsidRPr="00670D3B">
              <w:t>22. 10.2022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A1F5B" w14:textId="77777777" w:rsidR="00670D3B" w:rsidRPr="00670D3B" w:rsidRDefault="00670D3B" w:rsidP="00670D3B">
            <w:r w:rsidRPr="00670D3B">
              <w:t>22.10.2022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1AC6A" w14:textId="77777777" w:rsidR="00670D3B" w:rsidRPr="00670D3B" w:rsidRDefault="00670D3B" w:rsidP="00670D3B">
            <w:r w:rsidRPr="00670D3B">
              <w:t>Количество участников тренинга – 8 человек.</w:t>
            </w:r>
          </w:p>
        </w:tc>
      </w:tr>
      <w:tr w:rsidR="00670D3B" w:rsidRPr="00670D3B" w14:paraId="2E8BFB27" w14:textId="77777777" w:rsidTr="00D051E6">
        <w:trPr>
          <w:trHeight w:val="506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77B0A" w14:textId="77777777" w:rsidR="00670D3B" w:rsidRPr="00670D3B" w:rsidRDefault="00670D3B" w:rsidP="00670D3B">
            <w:pPr>
              <w:rPr>
                <w:bCs/>
              </w:rPr>
            </w:pPr>
            <w:r w:rsidRPr="00670D3B">
              <w:rPr>
                <w:bCs/>
              </w:rPr>
              <w:t>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7F61C" w14:textId="77777777" w:rsidR="00670D3B" w:rsidRPr="00670D3B" w:rsidRDefault="00670D3B" w:rsidP="00670D3B">
            <w:r w:rsidRPr="00670D3B">
              <w:t xml:space="preserve">Практикум </w:t>
            </w:r>
          </w:p>
          <w:p w14:paraId="4F699B50" w14:textId="77777777" w:rsidR="00670D3B" w:rsidRPr="00670D3B" w:rsidRDefault="00670D3B" w:rsidP="00670D3B">
            <w:r w:rsidRPr="00670D3B">
              <w:t>«Напряги извилины»</w:t>
            </w:r>
          </w:p>
          <w:p w14:paraId="217831BE" w14:textId="77777777" w:rsidR="00670D3B" w:rsidRPr="00670D3B" w:rsidRDefault="00670D3B" w:rsidP="00670D3B">
            <w:r w:rsidRPr="00670D3B">
              <w:t xml:space="preserve">Часть 2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90C29" w14:textId="77777777" w:rsidR="00670D3B" w:rsidRPr="00670D3B" w:rsidRDefault="00670D3B" w:rsidP="00670D3B">
            <w:pPr>
              <w:rPr>
                <w:bCs/>
              </w:rPr>
            </w:pPr>
            <w:r w:rsidRPr="00670D3B">
              <w:rPr>
                <w:bCs/>
              </w:rPr>
              <w:t>Форсайт-сессия в игровом формате поможет проработать план мероприятий лагеря-интенсива и подготовится к его проведению.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434F9" w14:textId="77777777" w:rsidR="00670D3B" w:rsidRPr="00670D3B" w:rsidRDefault="00670D3B" w:rsidP="00670D3B">
            <w:r w:rsidRPr="00670D3B">
              <w:t>28.10.2022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0F125" w14:textId="77777777" w:rsidR="00670D3B" w:rsidRPr="00670D3B" w:rsidRDefault="00670D3B" w:rsidP="00670D3B">
            <w:r w:rsidRPr="00670D3B">
              <w:t>28.10.2022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01D97" w14:textId="77777777" w:rsidR="00670D3B" w:rsidRPr="00670D3B" w:rsidRDefault="00670D3B" w:rsidP="00670D3B">
            <w:r w:rsidRPr="00670D3B">
              <w:t>Количество участников тренинга – 8 человек.</w:t>
            </w:r>
          </w:p>
        </w:tc>
      </w:tr>
      <w:tr w:rsidR="00670D3B" w:rsidRPr="00670D3B" w14:paraId="392FBA49" w14:textId="77777777" w:rsidTr="00D051E6">
        <w:trPr>
          <w:trHeight w:val="506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EE414" w14:textId="77777777" w:rsidR="00670D3B" w:rsidRPr="00670D3B" w:rsidRDefault="00670D3B" w:rsidP="00670D3B">
            <w:pPr>
              <w:rPr>
                <w:bCs/>
              </w:rPr>
            </w:pPr>
            <w:r w:rsidRPr="00670D3B">
              <w:rPr>
                <w:bCs/>
              </w:rPr>
              <w:t>7.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0B618" w14:textId="77777777" w:rsidR="00670D3B" w:rsidRPr="00670D3B" w:rsidRDefault="00670D3B" w:rsidP="00670D3B">
            <w:r w:rsidRPr="00670D3B">
              <w:t>Лагерь-интенсив «Творческая смена»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6A6F7" w14:textId="77777777" w:rsidR="00670D3B" w:rsidRPr="00670D3B" w:rsidRDefault="00670D3B" w:rsidP="00670D3B">
            <w:pPr>
              <w:rPr>
                <w:i/>
                <w:iCs/>
              </w:rPr>
            </w:pPr>
            <w:r w:rsidRPr="00670D3B">
              <w:t xml:space="preserve">На протяжении всего лагеря волонтёры-координаторы проекта совместно с целевой группой проекта, </w:t>
            </w:r>
            <w:proofErr w:type="gramStart"/>
            <w:r w:rsidRPr="00670D3B">
              <w:t>станут</w:t>
            </w:r>
            <w:proofErr w:type="gramEnd"/>
            <w:r w:rsidRPr="00670D3B">
              <w:t xml:space="preserve"> как и участниками, так и организаторами мероприятий различной направленности: профилактические, культурно-досуговые, патриотические</w:t>
            </w:r>
            <w:r w:rsidRPr="00670D3B">
              <w:rPr>
                <w:i/>
                <w:iCs/>
              </w:rPr>
              <w:t>.</w:t>
            </w:r>
          </w:p>
          <w:p w14:paraId="01C008F5" w14:textId="77777777" w:rsidR="00670D3B" w:rsidRPr="00670D3B" w:rsidRDefault="00670D3B" w:rsidP="00670D3B">
            <w:pPr>
              <w:rPr>
                <w:bCs/>
              </w:rPr>
            </w:pPr>
            <w:r w:rsidRPr="00670D3B">
              <w:rPr>
                <w:i/>
                <w:iCs/>
              </w:rPr>
              <w:lastRenderedPageBreak/>
              <w:t>(Приложение №2)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44D76" w14:textId="77777777" w:rsidR="00670D3B" w:rsidRPr="00670D3B" w:rsidRDefault="00670D3B" w:rsidP="00670D3B">
            <w:r w:rsidRPr="00670D3B">
              <w:lastRenderedPageBreak/>
              <w:t>31.10.2022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C7305" w14:textId="77777777" w:rsidR="00670D3B" w:rsidRPr="00670D3B" w:rsidRDefault="00670D3B" w:rsidP="00670D3B">
            <w:r w:rsidRPr="00670D3B">
              <w:t>04.11.2022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57EC7" w14:textId="77777777" w:rsidR="00670D3B" w:rsidRPr="00670D3B" w:rsidRDefault="00670D3B" w:rsidP="00670D3B">
            <w:r w:rsidRPr="00670D3B">
              <w:t>Количество задействованных волонтеров –8 человек.</w:t>
            </w:r>
          </w:p>
          <w:p w14:paraId="582D6ACA" w14:textId="77777777" w:rsidR="00670D3B" w:rsidRPr="00670D3B" w:rsidRDefault="00670D3B" w:rsidP="00670D3B">
            <w:r w:rsidRPr="00670D3B">
              <w:t>Количество участников лагеря – 20 человек.</w:t>
            </w:r>
          </w:p>
          <w:p w14:paraId="6166A0B2" w14:textId="77777777" w:rsidR="00670D3B" w:rsidRPr="00670D3B" w:rsidRDefault="00670D3B" w:rsidP="00670D3B">
            <w:r w:rsidRPr="00670D3B">
              <w:t>Количество мероприятий –16</w:t>
            </w:r>
          </w:p>
        </w:tc>
      </w:tr>
      <w:tr w:rsidR="00670D3B" w:rsidRPr="00670D3B" w14:paraId="1788AFEE" w14:textId="77777777" w:rsidTr="00D051E6">
        <w:trPr>
          <w:trHeight w:val="506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A5264" w14:textId="77777777" w:rsidR="00670D3B" w:rsidRPr="00670D3B" w:rsidRDefault="00670D3B" w:rsidP="00670D3B">
            <w:pPr>
              <w:rPr>
                <w:bCs/>
              </w:rPr>
            </w:pPr>
            <w:r w:rsidRPr="00670D3B">
              <w:rPr>
                <w:bCs/>
              </w:rPr>
              <w:t>8.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7B84B" w14:textId="77777777" w:rsidR="00670D3B" w:rsidRPr="00670D3B" w:rsidRDefault="00670D3B" w:rsidP="00670D3B">
            <w:r w:rsidRPr="00670D3B">
              <w:t xml:space="preserve">Посещение Городского историко-краеведческого музея </w:t>
            </w:r>
            <w:proofErr w:type="spellStart"/>
            <w:r w:rsidRPr="00670D3B">
              <w:t>г.Полярный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F9B9" w14:textId="77777777" w:rsidR="00670D3B" w:rsidRPr="00670D3B" w:rsidRDefault="00670D3B" w:rsidP="00670D3B">
            <w:r w:rsidRPr="00670D3B">
              <w:t>Поездка состоится в рамках года народного искусства и нематериального культурного наследия народов России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A1E4C" w14:textId="77777777" w:rsidR="00670D3B" w:rsidRPr="00670D3B" w:rsidRDefault="00670D3B" w:rsidP="00670D3B">
            <w:r w:rsidRPr="00670D3B">
              <w:t>02.11.2022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93F9F" w14:textId="77777777" w:rsidR="00670D3B" w:rsidRPr="00670D3B" w:rsidRDefault="00670D3B" w:rsidP="00670D3B">
            <w:r w:rsidRPr="00670D3B">
              <w:t>02.11.2022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A93E6" w14:textId="77777777" w:rsidR="00670D3B" w:rsidRPr="00670D3B" w:rsidRDefault="00670D3B" w:rsidP="00670D3B">
            <w:r w:rsidRPr="00670D3B">
              <w:t>Количество участников экскурсии – 31 человека.</w:t>
            </w:r>
          </w:p>
        </w:tc>
      </w:tr>
      <w:tr w:rsidR="00670D3B" w:rsidRPr="00670D3B" w14:paraId="36A32462" w14:textId="77777777" w:rsidTr="00D051E6">
        <w:trPr>
          <w:trHeight w:val="506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1FAF9" w14:textId="77777777" w:rsidR="00670D3B" w:rsidRPr="00670D3B" w:rsidRDefault="00670D3B" w:rsidP="00670D3B">
            <w:pPr>
              <w:rPr>
                <w:bCs/>
              </w:rPr>
            </w:pPr>
            <w:r w:rsidRPr="00670D3B">
              <w:rPr>
                <w:bCs/>
              </w:rPr>
              <w:t>9.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2788" w14:textId="77777777" w:rsidR="00670D3B" w:rsidRPr="00670D3B" w:rsidRDefault="00670D3B" w:rsidP="00670D3B">
            <w:r w:rsidRPr="00670D3B">
              <w:t>Экскурсия по памятным местам города Мурманск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756A9" w14:textId="77777777" w:rsidR="00670D3B" w:rsidRPr="00670D3B" w:rsidRDefault="00670D3B" w:rsidP="00670D3B">
            <w:r w:rsidRPr="00670D3B">
              <w:t xml:space="preserve">Поездка направлена на развитие патриотического воспитания молодежи. Экскурсия позволит на практике ознакомить молодое поколение с природным </w:t>
            </w:r>
            <w:proofErr w:type="gramStart"/>
            <w:r w:rsidRPr="00670D3B">
              <w:t>наследием,  историей</w:t>
            </w:r>
            <w:proofErr w:type="gramEnd"/>
            <w:r w:rsidRPr="00670D3B">
              <w:t xml:space="preserve"> </w:t>
            </w:r>
            <w:r w:rsidRPr="00670D3B">
              <w:br/>
              <w:t xml:space="preserve">и культурой родного края, развить эстетические чувства, любовь к Родине, отзывчивость к высшим интересам духовности и нравственности.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6B76" w14:textId="77777777" w:rsidR="00670D3B" w:rsidRPr="00670D3B" w:rsidRDefault="00670D3B" w:rsidP="00670D3B">
            <w:r w:rsidRPr="00670D3B">
              <w:t>03.11.2022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B4E15" w14:textId="77777777" w:rsidR="00670D3B" w:rsidRPr="00670D3B" w:rsidRDefault="00670D3B" w:rsidP="00670D3B">
            <w:r w:rsidRPr="00670D3B">
              <w:t>03.11.2022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F48A9" w14:textId="77777777" w:rsidR="00670D3B" w:rsidRPr="00670D3B" w:rsidRDefault="00670D3B" w:rsidP="00670D3B">
            <w:r w:rsidRPr="00670D3B">
              <w:t>Количество участников экскурсии - 31 человека.</w:t>
            </w:r>
          </w:p>
        </w:tc>
      </w:tr>
      <w:tr w:rsidR="00670D3B" w:rsidRPr="00670D3B" w14:paraId="1D5981BE" w14:textId="77777777" w:rsidTr="00D051E6">
        <w:trPr>
          <w:trHeight w:val="506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784CB" w14:textId="77777777" w:rsidR="00670D3B" w:rsidRPr="00670D3B" w:rsidRDefault="00670D3B" w:rsidP="00670D3B">
            <w:pPr>
              <w:rPr>
                <w:bCs/>
              </w:rPr>
            </w:pPr>
            <w:r w:rsidRPr="00670D3B">
              <w:rPr>
                <w:bCs/>
              </w:rPr>
              <w:t>10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E2B46" w14:textId="77777777" w:rsidR="00670D3B" w:rsidRPr="00670D3B" w:rsidRDefault="00670D3B" w:rsidP="00670D3B">
            <w:r w:rsidRPr="00670D3B">
              <w:t>Развлекательная программа, организованная входе совместной деятельности участников лагеря-интенсива, для жителей г. Гаджиево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EF9DE" w14:textId="77777777" w:rsidR="00670D3B" w:rsidRPr="00670D3B" w:rsidRDefault="00670D3B" w:rsidP="00670D3B">
            <w:r w:rsidRPr="00670D3B">
              <w:t>Заключительным этапом лагеря -интенсива «Творческая смена» станет организация и проведение развлекательной программы на площади Льва Матушкина города Гаджиево.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48088" w14:textId="77777777" w:rsidR="00670D3B" w:rsidRPr="00670D3B" w:rsidRDefault="00670D3B" w:rsidP="00670D3B">
            <w:r w:rsidRPr="00670D3B">
              <w:t>04.11.2022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3B4CE" w14:textId="77777777" w:rsidR="00670D3B" w:rsidRPr="00670D3B" w:rsidRDefault="00670D3B" w:rsidP="00670D3B">
            <w:r w:rsidRPr="00670D3B">
              <w:t>04.11.2022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BFCAE" w14:textId="77777777" w:rsidR="00670D3B" w:rsidRPr="00670D3B" w:rsidRDefault="00670D3B" w:rsidP="00670D3B">
            <w:r w:rsidRPr="00670D3B">
              <w:t>Количество участников (включая зрителей) - 100 человек</w:t>
            </w:r>
          </w:p>
        </w:tc>
      </w:tr>
    </w:tbl>
    <w:p w14:paraId="2042E330" w14:textId="3D72D4C3" w:rsidR="00670D3B" w:rsidRPr="00670D3B" w:rsidRDefault="00670D3B" w:rsidP="00670D3B"/>
    <w:p w14:paraId="41127C95" w14:textId="77777777" w:rsidR="00670D3B" w:rsidRPr="00670D3B" w:rsidRDefault="00670D3B" w:rsidP="00670D3B"/>
    <w:p w14:paraId="4F7E2B90" w14:textId="77777777" w:rsidR="00670D3B" w:rsidRPr="00670D3B" w:rsidRDefault="00670D3B" w:rsidP="00670D3B">
      <w:pPr>
        <w:rPr>
          <w:b/>
        </w:rPr>
      </w:pPr>
    </w:p>
    <w:p w14:paraId="731DCFDE" w14:textId="79591EB1" w:rsidR="00670D3B" w:rsidRDefault="00670D3B" w:rsidP="00670D3B"/>
    <w:p w14:paraId="6AFB750B" w14:textId="4BC613DE" w:rsidR="00670D3B" w:rsidRDefault="00670D3B" w:rsidP="00670D3B"/>
    <w:p w14:paraId="08F502A5" w14:textId="77777777" w:rsidR="00670D3B" w:rsidRPr="00670D3B" w:rsidRDefault="00670D3B" w:rsidP="00670D3B">
      <w:pPr>
        <w:rPr>
          <w:i/>
          <w:iCs/>
        </w:rPr>
      </w:pPr>
    </w:p>
    <w:p w14:paraId="59BC70F5" w14:textId="77777777" w:rsidR="00670D3B" w:rsidRPr="00670D3B" w:rsidRDefault="00670D3B" w:rsidP="00670D3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0D3B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Программа мероприятий лагеря - интенсива «Творческая смена» для несовершеннолетних, вступивших в конфликт с законом.</w:t>
      </w:r>
    </w:p>
    <w:p w14:paraId="2D4643D7" w14:textId="77777777" w:rsidR="00670D3B" w:rsidRPr="00670D3B" w:rsidRDefault="00670D3B" w:rsidP="00670D3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0D3B">
        <w:rPr>
          <w:rFonts w:ascii="Times New Roman" w:hAnsi="Times New Roman" w:cs="Times New Roman"/>
          <w:b/>
          <w:bCs/>
          <w:sz w:val="24"/>
          <w:szCs w:val="24"/>
        </w:rPr>
        <w:t>31.10.2022 - 05.11.2022</w:t>
      </w:r>
    </w:p>
    <w:tbl>
      <w:tblPr>
        <w:tblpPr w:leftFromText="180" w:rightFromText="180" w:vertAnchor="page" w:horzAnchor="margin" w:tblpXSpec="center" w:tblpY="2486"/>
        <w:tblW w:w="10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1301"/>
        <w:gridCol w:w="2999"/>
        <w:gridCol w:w="2172"/>
        <w:gridCol w:w="3059"/>
      </w:tblGrid>
      <w:tr w:rsidR="00670D3B" w:rsidRPr="00670D3B" w14:paraId="14057A19" w14:textId="77777777" w:rsidTr="00D051E6">
        <w:trPr>
          <w:trHeight w:val="419"/>
        </w:trPr>
        <w:tc>
          <w:tcPr>
            <w:tcW w:w="10015" w:type="dxa"/>
            <w:gridSpan w:val="5"/>
          </w:tcPr>
          <w:p w14:paraId="7BA56AF7" w14:textId="77777777" w:rsidR="00670D3B" w:rsidRPr="00670D3B" w:rsidRDefault="00670D3B" w:rsidP="00670D3B">
            <w:pPr>
              <w:jc w:val="center"/>
              <w:rPr>
                <w:b/>
                <w:bCs/>
              </w:rPr>
            </w:pPr>
            <w:r w:rsidRPr="00670D3B">
              <w:rPr>
                <w:b/>
                <w:bCs/>
              </w:rPr>
              <w:t>31 октября</w:t>
            </w:r>
          </w:p>
        </w:tc>
      </w:tr>
      <w:tr w:rsidR="00670D3B" w:rsidRPr="00670D3B" w14:paraId="77F1F716" w14:textId="77777777" w:rsidTr="00D051E6">
        <w:trPr>
          <w:trHeight w:val="411"/>
        </w:trPr>
        <w:tc>
          <w:tcPr>
            <w:tcW w:w="484" w:type="dxa"/>
          </w:tcPr>
          <w:p w14:paraId="3129C801" w14:textId="77777777" w:rsidR="00670D3B" w:rsidRPr="00670D3B" w:rsidRDefault="00670D3B" w:rsidP="00670D3B">
            <w:r w:rsidRPr="00670D3B">
              <w:t>№</w:t>
            </w:r>
          </w:p>
        </w:tc>
        <w:tc>
          <w:tcPr>
            <w:tcW w:w="1301" w:type="dxa"/>
          </w:tcPr>
          <w:p w14:paraId="2AEAADAC" w14:textId="77777777" w:rsidR="00670D3B" w:rsidRPr="00670D3B" w:rsidRDefault="00670D3B" w:rsidP="00670D3B">
            <w:r w:rsidRPr="00670D3B">
              <w:t xml:space="preserve">Время </w:t>
            </w:r>
          </w:p>
        </w:tc>
        <w:tc>
          <w:tcPr>
            <w:tcW w:w="2999" w:type="dxa"/>
          </w:tcPr>
          <w:p w14:paraId="08157B20" w14:textId="77777777" w:rsidR="00670D3B" w:rsidRPr="00670D3B" w:rsidRDefault="00670D3B" w:rsidP="00670D3B">
            <w:r w:rsidRPr="00670D3B">
              <w:t>Название мероприятия</w:t>
            </w:r>
          </w:p>
        </w:tc>
        <w:tc>
          <w:tcPr>
            <w:tcW w:w="2172" w:type="dxa"/>
          </w:tcPr>
          <w:p w14:paraId="3B2133B9" w14:textId="77777777" w:rsidR="00670D3B" w:rsidRPr="00670D3B" w:rsidRDefault="00670D3B" w:rsidP="00670D3B">
            <w:r w:rsidRPr="00670D3B">
              <w:t>Место проведения</w:t>
            </w:r>
          </w:p>
        </w:tc>
        <w:tc>
          <w:tcPr>
            <w:tcW w:w="3059" w:type="dxa"/>
          </w:tcPr>
          <w:p w14:paraId="03CA036C" w14:textId="77777777" w:rsidR="00670D3B" w:rsidRPr="00670D3B" w:rsidRDefault="00670D3B" w:rsidP="00670D3B">
            <w:r w:rsidRPr="00670D3B">
              <w:t>Краткое описание</w:t>
            </w:r>
          </w:p>
        </w:tc>
      </w:tr>
      <w:tr w:rsidR="00670D3B" w:rsidRPr="00670D3B" w14:paraId="69AA90A3" w14:textId="77777777" w:rsidTr="00D051E6">
        <w:trPr>
          <w:trHeight w:val="557"/>
        </w:trPr>
        <w:tc>
          <w:tcPr>
            <w:tcW w:w="484" w:type="dxa"/>
          </w:tcPr>
          <w:p w14:paraId="18A0F151" w14:textId="77777777" w:rsidR="00670D3B" w:rsidRPr="00670D3B" w:rsidRDefault="00670D3B" w:rsidP="00670D3B">
            <w:r w:rsidRPr="00670D3B">
              <w:t>1</w:t>
            </w:r>
          </w:p>
        </w:tc>
        <w:tc>
          <w:tcPr>
            <w:tcW w:w="1301" w:type="dxa"/>
          </w:tcPr>
          <w:p w14:paraId="715680AC" w14:textId="77777777" w:rsidR="00670D3B" w:rsidRPr="00670D3B" w:rsidRDefault="00670D3B" w:rsidP="00670D3B">
            <w:r w:rsidRPr="00670D3B">
              <w:t xml:space="preserve">10:00 </w:t>
            </w:r>
          </w:p>
        </w:tc>
        <w:tc>
          <w:tcPr>
            <w:tcW w:w="2999" w:type="dxa"/>
          </w:tcPr>
          <w:p w14:paraId="1E9334EE" w14:textId="77777777" w:rsidR="00670D3B" w:rsidRPr="00670D3B" w:rsidRDefault="00670D3B" w:rsidP="00670D3B">
            <w:r w:rsidRPr="00670D3B">
              <w:t>Встреча участников, регистрация</w:t>
            </w:r>
          </w:p>
        </w:tc>
        <w:tc>
          <w:tcPr>
            <w:tcW w:w="2172" w:type="dxa"/>
          </w:tcPr>
          <w:p w14:paraId="10625E6A" w14:textId="77777777" w:rsidR="00670D3B" w:rsidRPr="00670D3B" w:rsidRDefault="00670D3B" w:rsidP="00670D3B">
            <w:r w:rsidRPr="00670D3B">
              <w:t xml:space="preserve">Центр творчества и досуга </w:t>
            </w:r>
          </w:p>
          <w:p w14:paraId="28CCB4B8" w14:textId="77777777" w:rsidR="00670D3B" w:rsidRPr="00670D3B" w:rsidRDefault="00670D3B" w:rsidP="00670D3B">
            <w:r w:rsidRPr="00670D3B">
              <w:t xml:space="preserve">г. Гаджиево, </w:t>
            </w:r>
          </w:p>
          <w:p w14:paraId="503DB0C3" w14:textId="77777777" w:rsidR="00670D3B" w:rsidRPr="00670D3B" w:rsidRDefault="00670D3B" w:rsidP="00670D3B">
            <w:r w:rsidRPr="00670D3B">
              <w:t>ул.  Ленина, 53А</w:t>
            </w:r>
          </w:p>
        </w:tc>
        <w:tc>
          <w:tcPr>
            <w:tcW w:w="3059" w:type="dxa"/>
          </w:tcPr>
          <w:p w14:paraId="69B31256" w14:textId="77777777" w:rsidR="00670D3B" w:rsidRPr="00670D3B" w:rsidRDefault="00670D3B" w:rsidP="00670D3B">
            <w:r w:rsidRPr="00670D3B">
              <w:t xml:space="preserve">Волонтеры на входе встречают участников, которые заранее подавали заявку в </w:t>
            </w:r>
            <w:proofErr w:type="spellStart"/>
            <w:r w:rsidRPr="00670D3B">
              <w:t>гугл</w:t>
            </w:r>
            <w:proofErr w:type="spellEnd"/>
            <w:r w:rsidRPr="00670D3B">
              <w:t xml:space="preserve"> форме, под постом, о проведении лагеря и несовершеннолетних вступивших в конфликт с законом.</w:t>
            </w:r>
          </w:p>
          <w:p w14:paraId="15D363DB" w14:textId="77777777" w:rsidR="00670D3B" w:rsidRPr="00670D3B" w:rsidRDefault="00670D3B" w:rsidP="00670D3B">
            <w:r w:rsidRPr="00670D3B">
              <w:t xml:space="preserve">Раздача </w:t>
            </w:r>
            <w:proofErr w:type="spellStart"/>
            <w:r w:rsidRPr="00670D3B">
              <w:t>мерча</w:t>
            </w:r>
            <w:proofErr w:type="spellEnd"/>
            <w:r w:rsidRPr="00670D3B">
              <w:t xml:space="preserve"> (футболка, сумка-шоппер, блокнот и ручка с логотипом лагеря-интенсива). </w:t>
            </w:r>
          </w:p>
        </w:tc>
      </w:tr>
      <w:tr w:rsidR="00670D3B" w:rsidRPr="00670D3B" w14:paraId="233E38CF" w14:textId="77777777" w:rsidTr="00D051E6">
        <w:trPr>
          <w:trHeight w:val="556"/>
        </w:trPr>
        <w:tc>
          <w:tcPr>
            <w:tcW w:w="484" w:type="dxa"/>
          </w:tcPr>
          <w:p w14:paraId="4F7BB360" w14:textId="77777777" w:rsidR="00670D3B" w:rsidRPr="00670D3B" w:rsidRDefault="00670D3B" w:rsidP="00670D3B">
            <w:r w:rsidRPr="00670D3B">
              <w:t>2</w:t>
            </w:r>
          </w:p>
        </w:tc>
        <w:tc>
          <w:tcPr>
            <w:tcW w:w="1301" w:type="dxa"/>
          </w:tcPr>
          <w:p w14:paraId="579D54DF" w14:textId="77777777" w:rsidR="00670D3B" w:rsidRPr="00670D3B" w:rsidRDefault="00670D3B" w:rsidP="00670D3B">
            <w:r w:rsidRPr="00670D3B">
              <w:t>10:30</w:t>
            </w:r>
          </w:p>
        </w:tc>
        <w:tc>
          <w:tcPr>
            <w:tcW w:w="2999" w:type="dxa"/>
          </w:tcPr>
          <w:p w14:paraId="49CDD789" w14:textId="77777777" w:rsidR="00670D3B" w:rsidRPr="00670D3B" w:rsidRDefault="00670D3B" w:rsidP="00670D3B">
            <w:r w:rsidRPr="00670D3B">
              <w:t xml:space="preserve">Тренинг на знакомство, сплочение и </w:t>
            </w:r>
            <w:proofErr w:type="spellStart"/>
            <w:r w:rsidRPr="00670D3B">
              <w:t>командообразование</w:t>
            </w:r>
            <w:proofErr w:type="spellEnd"/>
            <w:r w:rsidRPr="00670D3B">
              <w:t xml:space="preserve"> </w:t>
            </w:r>
          </w:p>
          <w:p w14:paraId="78D28B84" w14:textId="77777777" w:rsidR="00670D3B" w:rsidRPr="00670D3B" w:rsidRDefault="00670D3B" w:rsidP="00670D3B">
            <w:r w:rsidRPr="00670D3B">
              <w:t>«В кругу друзей!»</w:t>
            </w:r>
          </w:p>
          <w:p w14:paraId="403F449C" w14:textId="77777777" w:rsidR="00670D3B" w:rsidRPr="00670D3B" w:rsidRDefault="00670D3B" w:rsidP="00670D3B"/>
        </w:tc>
        <w:tc>
          <w:tcPr>
            <w:tcW w:w="2172" w:type="dxa"/>
          </w:tcPr>
          <w:p w14:paraId="5637DFAD" w14:textId="77777777" w:rsidR="00670D3B" w:rsidRPr="00670D3B" w:rsidRDefault="00670D3B" w:rsidP="00670D3B">
            <w:r w:rsidRPr="00670D3B">
              <w:t xml:space="preserve">Центр творчества и досуга г. Гаджиево, </w:t>
            </w:r>
          </w:p>
          <w:p w14:paraId="388CC2DE" w14:textId="77777777" w:rsidR="00670D3B" w:rsidRPr="00670D3B" w:rsidRDefault="00670D3B" w:rsidP="00670D3B">
            <w:r w:rsidRPr="00670D3B">
              <w:t>ул.  Ленина, 53А</w:t>
            </w:r>
          </w:p>
          <w:p w14:paraId="0B1CA262" w14:textId="77777777" w:rsidR="00670D3B" w:rsidRPr="00670D3B" w:rsidRDefault="00670D3B" w:rsidP="00670D3B">
            <w:r w:rsidRPr="00670D3B">
              <w:t>Кабинет №13</w:t>
            </w:r>
          </w:p>
        </w:tc>
        <w:tc>
          <w:tcPr>
            <w:tcW w:w="3059" w:type="dxa"/>
          </w:tcPr>
          <w:p w14:paraId="648E3402" w14:textId="77777777" w:rsidR="00670D3B" w:rsidRPr="00670D3B" w:rsidRDefault="00670D3B" w:rsidP="00670D3B">
            <w:r w:rsidRPr="00670D3B">
              <w:t>Тренинг проводится для того, чтобы познакомить между собой участников лагеря «Творческая смена», создать доверительную атмосферу в группе и сплотить команду.</w:t>
            </w:r>
          </w:p>
          <w:p w14:paraId="3E6E2996" w14:textId="77777777" w:rsidR="00670D3B" w:rsidRPr="00670D3B" w:rsidRDefault="00670D3B" w:rsidP="00670D3B">
            <w:r w:rsidRPr="00670D3B">
              <w:t>Упражнения тренинга будут аналогичны тем, с которыми команда волонтеров познакомилась на Тренинге «Эффективная команда»</w:t>
            </w:r>
          </w:p>
        </w:tc>
      </w:tr>
      <w:tr w:rsidR="00670D3B" w:rsidRPr="00670D3B" w14:paraId="0DEC6C83" w14:textId="77777777" w:rsidTr="00D051E6">
        <w:trPr>
          <w:trHeight w:val="556"/>
        </w:trPr>
        <w:tc>
          <w:tcPr>
            <w:tcW w:w="484" w:type="dxa"/>
          </w:tcPr>
          <w:p w14:paraId="25162475" w14:textId="77777777" w:rsidR="00670D3B" w:rsidRPr="00670D3B" w:rsidRDefault="00670D3B" w:rsidP="00670D3B">
            <w:r w:rsidRPr="00670D3B">
              <w:t>3</w:t>
            </w:r>
          </w:p>
        </w:tc>
        <w:tc>
          <w:tcPr>
            <w:tcW w:w="1301" w:type="dxa"/>
          </w:tcPr>
          <w:p w14:paraId="5D816C60" w14:textId="77777777" w:rsidR="00670D3B" w:rsidRPr="00670D3B" w:rsidRDefault="00670D3B" w:rsidP="00670D3B">
            <w:r w:rsidRPr="00670D3B">
              <w:t>12:00</w:t>
            </w:r>
          </w:p>
        </w:tc>
        <w:tc>
          <w:tcPr>
            <w:tcW w:w="8230" w:type="dxa"/>
            <w:gridSpan w:val="3"/>
          </w:tcPr>
          <w:p w14:paraId="492790D7" w14:textId="77777777" w:rsidR="00670D3B" w:rsidRPr="00670D3B" w:rsidRDefault="00670D3B" w:rsidP="00670D3B">
            <w:pPr>
              <w:rPr>
                <w:b/>
                <w:bCs/>
              </w:rPr>
            </w:pPr>
            <w:r w:rsidRPr="00670D3B">
              <w:rPr>
                <w:b/>
                <w:bCs/>
              </w:rPr>
              <w:t>Кофе-брейк</w:t>
            </w:r>
          </w:p>
        </w:tc>
      </w:tr>
      <w:tr w:rsidR="00670D3B" w:rsidRPr="00670D3B" w14:paraId="21A776E1" w14:textId="77777777" w:rsidTr="00D051E6">
        <w:trPr>
          <w:trHeight w:val="556"/>
        </w:trPr>
        <w:tc>
          <w:tcPr>
            <w:tcW w:w="484" w:type="dxa"/>
          </w:tcPr>
          <w:p w14:paraId="420BA05A" w14:textId="77777777" w:rsidR="00670D3B" w:rsidRPr="00670D3B" w:rsidRDefault="00670D3B" w:rsidP="00670D3B">
            <w:r w:rsidRPr="00670D3B">
              <w:t>4</w:t>
            </w:r>
          </w:p>
        </w:tc>
        <w:tc>
          <w:tcPr>
            <w:tcW w:w="1301" w:type="dxa"/>
          </w:tcPr>
          <w:p w14:paraId="53137077" w14:textId="77777777" w:rsidR="00670D3B" w:rsidRPr="00670D3B" w:rsidRDefault="00670D3B" w:rsidP="00670D3B">
            <w:r w:rsidRPr="00670D3B">
              <w:t>12:15</w:t>
            </w:r>
          </w:p>
        </w:tc>
        <w:tc>
          <w:tcPr>
            <w:tcW w:w="2999" w:type="dxa"/>
          </w:tcPr>
          <w:p w14:paraId="2BCE61EB" w14:textId="77777777" w:rsidR="00670D3B" w:rsidRPr="00670D3B" w:rsidRDefault="00670D3B" w:rsidP="00670D3B">
            <w:r w:rsidRPr="00670D3B">
              <w:t xml:space="preserve"> Информационный час «Добрые сердца»</w:t>
            </w:r>
          </w:p>
        </w:tc>
        <w:tc>
          <w:tcPr>
            <w:tcW w:w="2172" w:type="dxa"/>
          </w:tcPr>
          <w:p w14:paraId="278F424C" w14:textId="77777777" w:rsidR="00670D3B" w:rsidRPr="00670D3B" w:rsidRDefault="00670D3B" w:rsidP="00670D3B">
            <w:r w:rsidRPr="00670D3B">
              <w:t xml:space="preserve">Центр творчества и досуга </w:t>
            </w:r>
          </w:p>
          <w:p w14:paraId="3DEF33DA" w14:textId="77777777" w:rsidR="00670D3B" w:rsidRPr="00670D3B" w:rsidRDefault="00670D3B" w:rsidP="00670D3B">
            <w:r w:rsidRPr="00670D3B">
              <w:t xml:space="preserve">г. Гаджиево, </w:t>
            </w:r>
          </w:p>
          <w:p w14:paraId="1CA50EA9" w14:textId="77777777" w:rsidR="00670D3B" w:rsidRPr="00670D3B" w:rsidRDefault="00670D3B" w:rsidP="00670D3B">
            <w:r w:rsidRPr="00670D3B">
              <w:t>ул. Ленина, 53А</w:t>
            </w:r>
          </w:p>
          <w:p w14:paraId="0330226B" w14:textId="77777777" w:rsidR="00670D3B" w:rsidRPr="00670D3B" w:rsidRDefault="00670D3B" w:rsidP="00670D3B">
            <w:r w:rsidRPr="00670D3B">
              <w:t>Кабинет №13</w:t>
            </w:r>
          </w:p>
        </w:tc>
        <w:tc>
          <w:tcPr>
            <w:tcW w:w="3059" w:type="dxa"/>
          </w:tcPr>
          <w:p w14:paraId="68A51F1C" w14:textId="2FD31CE1" w:rsidR="00670D3B" w:rsidRPr="00670D3B" w:rsidRDefault="00670D3B" w:rsidP="00670D3B">
            <w:r w:rsidRPr="00670D3B">
              <w:t xml:space="preserve">Волонтеры любительского объединения </w:t>
            </w:r>
            <w:proofErr w:type="spellStart"/>
            <w:r w:rsidRPr="00670D3B">
              <w:t>молодежно</w:t>
            </w:r>
            <w:proofErr w:type="spellEnd"/>
            <w:r w:rsidRPr="00670D3B">
              <w:t xml:space="preserve">-волонтерского движения «Знаки» расскажут о становлении и развитии добровольчества на базе молодежного сектора Центра творчества и досуга и поговорят о добровольчестве в целом. А </w:t>
            </w:r>
            <w:r w:rsidRPr="00670D3B">
              <w:t>также</w:t>
            </w:r>
            <w:r w:rsidRPr="00670D3B">
              <w:t xml:space="preserve"> о интересных и полезных курсах, своих компетенциях.</w:t>
            </w:r>
          </w:p>
        </w:tc>
      </w:tr>
      <w:tr w:rsidR="00670D3B" w:rsidRPr="00670D3B" w14:paraId="4AAD74E6" w14:textId="77777777" w:rsidTr="00D051E6">
        <w:trPr>
          <w:trHeight w:val="548"/>
        </w:trPr>
        <w:tc>
          <w:tcPr>
            <w:tcW w:w="484" w:type="dxa"/>
          </w:tcPr>
          <w:p w14:paraId="308849F7" w14:textId="77777777" w:rsidR="00670D3B" w:rsidRPr="00670D3B" w:rsidRDefault="00670D3B" w:rsidP="00670D3B">
            <w:r w:rsidRPr="00670D3B">
              <w:t>5</w:t>
            </w:r>
          </w:p>
        </w:tc>
        <w:tc>
          <w:tcPr>
            <w:tcW w:w="1301" w:type="dxa"/>
          </w:tcPr>
          <w:p w14:paraId="778A535B" w14:textId="77777777" w:rsidR="00670D3B" w:rsidRPr="00670D3B" w:rsidRDefault="00670D3B" w:rsidP="00670D3B">
            <w:r w:rsidRPr="00670D3B">
              <w:t xml:space="preserve">13:30 </w:t>
            </w:r>
          </w:p>
        </w:tc>
        <w:tc>
          <w:tcPr>
            <w:tcW w:w="8230" w:type="dxa"/>
            <w:gridSpan w:val="3"/>
          </w:tcPr>
          <w:p w14:paraId="10ACC6F8" w14:textId="77777777" w:rsidR="00670D3B" w:rsidRPr="00670D3B" w:rsidRDefault="00670D3B" w:rsidP="00670D3B">
            <w:pPr>
              <w:rPr>
                <w:b/>
                <w:bCs/>
              </w:rPr>
            </w:pPr>
            <w:r w:rsidRPr="00670D3B">
              <w:rPr>
                <w:b/>
                <w:bCs/>
              </w:rPr>
              <w:t>Обед</w:t>
            </w:r>
          </w:p>
          <w:p w14:paraId="4F59C3C7" w14:textId="77777777" w:rsidR="00670D3B" w:rsidRPr="00670D3B" w:rsidRDefault="00670D3B" w:rsidP="00670D3B">
            <w:pPr>
              <w:rPr>
                <w:b/>
                <w:bCs/>
              </w:rPr>
            </w:pPr>
          </w:p>
          <w:p w14:paraId="41B87F29" w14:textId="77777777" w:rsidR="00670D3B" w:rsidRPr="00670D3B" w:rsidRDefault="00670D3B" w:rsidP="00670D3B">
            <w:pPr>
              <w:rPr>
                <w:b/>
                <w:bCs/>
              </w:rPr>
            </w:pPr>
          </w:p>
          <w:p w14:paraId="5DF327E0" w14:textId="77777777" w:rsidR="00670D3B" w:rsidRPr="00670D3B" w:rsidRDefault="00670D3B" w:rsidP="00670D3B">
            <w:pPr>
              <w:rPr>
                <w:b/>
                <w:bCs/>
              </w:rPr>
            </w:pPr>
          </w:p>
          <w:p w14:paraId="544DB05D" w14:textId="77777777" w:rsidR="00670D3B" w:rsidRPr="00670D3B" w:rsidRDefault="00670D3B" w:rsidP="00670D3B">
            <w:pPr>
              <w:rPr>
                <w:b/>
                <w:bCs/>
              </w:rPr>
            </w:pPr>
          </w:p>
          <w:p w14:paraId="4373C085" w14:textId="77777777" w:rsidR="00670D3B" w:rsidRPr="00670D3B" w:rsidRDefault="00670D3B" w:rsidP="00670D3B">
            <w:pPr>
              <w:rPr>
                <w:b/>
                <w:bCs/>
              </w:rPr>
            </w:pPr>
          </w:p>
        </w:tc>
      </w:tr>
      <w:tr w:rsidR="00670D3B" w:rsidRPr="00670D3B" w14:paraId="12F6B6FD" w14:textId="77777777" w:rsidTr="00D051E6">
        <w:trPr>
          <w:trHeight w:val="556"/>
        </w:trPr>
        <w:tc>
          <w:tcPr>
            <w:tcW w:w="484" w:type="dxa"/>
          </w:tcPr>
          <w:p w14:paraId="7B6A7970" w14:textId="77777777" w:rsidR="00670D3B" w:rsidRPr="00670D3B" w:rsidRDefault="00670D3B" w:rsidP="00670D3B">
            <w:r w:rsidRPr="00670D3B">
              <w:t>6</w:t>
            </w:r>
          </w:p>
        </w:tc>
        <w:tc>
          <w:tcPr>
            <w:tcW w:w="1301" w:type="dxa"/>
          </w:tcPr>
          <w:p w14:paraId="3EC1AE61" w14:textId="77777777" w:rsidR="00670D3B" w:rsidRPr="00670D3B" w:rsidRDefault="00670D3B" w:rsidP="00670D3B">
            <w:r w:rsidRPr="00670D3B">
              <w:t>14:00</w:t>
            </w:r>
          </w:p>
        </w:tc>
        <w:tc>
          <w:tcPr>
            <w:tcW w:w="2999" w:type="dxa"/>
          </w:tcPr>
          <w:p w14:paraId="274BA046" w14:textId="77777777" w:rsidR="00670D3B" w:rsidRPr="00670D3B" w:rsidRDefault="00670D3B" w:rsidP="00670D3B">
            <w:r w:rsidRPr="00670D3B">
              <w:t xml:space="preserve">КВЕСТ </w:t>
            </w:r>
          </w:p>
          <w:p w14:paraId="1B505986" w14:textId="77777777" w:rsidR="00670D3B" w:rsidRPr="00670D3B" w:rsidRDefault="00670D3B" w:rsidP="00670D3B">
            <w:r w:rsidRPr="00670D3B">
              <w:t>«Свобода быть собой»</w:t>
            </w:r>
          </w:p>
        </w:tc>
        <w:tc>
          <w:tcPr>
            <w:tcW w:w="2172" w:type="dxa"/>
          </w:tcPr>
          <w:p w14:paraId="74873714" w14:textId="77777777" w:rsidR="00670D3B" w:rsidRPr="00670D3B" w:rsidRDefault="00670D3B" w:rsidP="00670D3B">
            <w:r w:rsidRPr="00670D3B">
              <w:t xml:space="preserve">Центр творчества и досуга г. Гаджиево, </w:t>
            </w:r>
          </w:p>
          <w:p w14:paraId="0258EC76" w14:textId="77777777" w:rsidR="00670D3B" w:rsidRPr="00670D3B" w:rsidRDefault="00670D3B" w:rsidP="00670D3B">
            <w:r w:rsidRPr="00670D3B">
              <w:t>ул. Ленина, 53А</w:t>
            </w:r>
          </w:p>
          <w:p w14:paraId="28741774" w14:textId="77777777" w:rsidR="00670D3B" w:rsidRPr="00670D3B" w:rsidRDefault="00670D3B" w:rsidP="00670D3B"/>
        </w:tc>
        <w:tc>
          <w:tcPr>
            <w:tcW w:w="3059" w:type="dxa"/>
          </w:tcPr>
          <w:p w14:paraId="08B4738B" w14:textId="77777777" w:rsidR="00670D3B" w:rsidRPr="00670D3B" w:rsidRDefault="00670D3B" w:rsidP="00670D3B">
            <w:r w:rsidRPr="00670D3B">
              <w:t xml:space="preserve">Станционная игра с заданиями, направленная на раскрытие творческого потенциала </w:t>
            </w:r>
            <w:proofErr w:type="gramStart"/>
            <w:r w:rsidRPr="00670D3B">
              <w:t>и  лидерских</w:t>
            </w:r>
            <w:proofErr w:type="gramEnd"/>
            <w:r w:rsidRPr="00670D3B">
              <w:t xml:space="preserve"> качеств участников лагеря-интенсива. А также пропаганда здорового образа жизни среди подростков; </w:t>
            </w:r>
          </w:p>
          <w:p w14:paraId="0DC16108" w14:textId="77777777" w:rsidR="00670D3B" w:rsidRPr="00670D3B" w:rsidRDefault="00670D3B" w:rsidP="00670D3B">
            <w:r w:rsidRPr="00670D3B">
              <w:t>развитие лучших качеств личности: коммуникативности, смелости, решимости, настойчивости, любознательности;</w:t>
            </w:r>
          </w:p>
          <w:p w14:paraId="4EB438F6" w14:textId="77777777" w:rsidR="00670D3B" w:rsidRPr="00670D3B" w:rsidRDefault="00670D3B" w:rsidP="00670D3B">
            <w:r w:rsidRPr="00670D3B">
              <w:t xml:space="preserve"> формирование креативного </w:t>
            </w:r>
            <w:proofErr w:type="gramStart"/>
            <w:r w:rsidRPr="00670D3B">
              <w:t xml:space="preserve">мышления;   </w:t>
            </w:r>
            <w:proofErr w:type="gramEnd"/>
            <w:r w:rsidRPr="00670D3B">
              <w:t xml:space="preserve">повышение интеллекта подростков посредством игровых ситуаций; </w:t>
            </w:r>
          </w:p>
          <w:p w14:paraId="72FA1306" w14:textId="77777777" w:rsidR="00670D3B" w:rsidRPr="00670D3B" w:rsidRDefault="00670D3B" w:rsidP="00670D3B">
            <w:r w:rsidRPr="00670D3B">
              <w:t>воспитание культуры поведения, взаимоотношений, речи;</w:t>
            </w:r>
          </w:p>
          <w:p w14:paraId="7EB8CF54" w14:textId="77777777" w:rsidR="00670D3B" w:rsidRPr="00670D3B" w:rsidRDefault="00670D3B" w:rsidP="00670D3B">
            <w:r w:rsidRPr="00670D3B">
              <w:t xml:space="preserve">   Ребята будут путешествовать по станциям, где им предстоит проявить свои способности в различном направлении: литературном, </w:t>
            </w:r>
            <w:proofErr w:type="gramStart"/>
            <w:r w:rsidRPr="00670D3B">
              <w:t>театральном,  музыкальном</w:t>
            </w:r>
            <w:proofErr w:type="gramEnd"/>
            <w:r w:rsidRPr="00670D3B">
              <w:t xml:space="preserve">, познавательном и художественном. </w:t>
            </w:r>
          </w:p>
        </w:tc>
      </w:tr>
      <w:tr w:rsidR="00670D3B" w:rsidRPr="00670D3B" w14:paraId="7EC2249B" w14:textId="77777777" w:rsidTr="00D051E6">
        <w:trPr>
          <w:trHeight w:val="556"/>
        </w:trPr>
        <w:tc>
          <w:tcPr>
            <w:tcW w:w="484" w:type="dxa"/>
          </w:tcPr>
          <w:p w14:paraId="1DD6C9ED" w14:textId="77777777" w:rsidR="00670D3B" w:rsidRPr="00670D3B" w:rsidRDefault="00670D3B" w:rsidP="00670D3B">
            <w:r w:rsidRPr="00670D3B">
              <w:t>7</w:t>
            </w:r>
          </w:p>
        </w:tc>
        <w:tc>
          <w:tcPr>
            <w:tcW w:w="1301" w:type="dxa"/>
          </w:tcPr>
          <w:p w14:paraId="540D3D8C" w14:textId="77777777" w:rsidR="00670D3B" w:rsidRPr="00670D3B" w:rsidRDefault="00670D3B" w:rsidP="00670D3B">
            <w:r w:rsidRPr="00670D3B">
              <w:t>15:00</w:t>
            </w:r>
          </w:p>
        </w:tc>
        <w:tc>
          <w:tcPr>
            <w:tcW w:w="2999" w:type="dxa"/>
          </w:tcPr>
          <w:p w14:paraId="1AFF0365" w14:textId="77777777" w:rsidR="00670D3B" w:rsidRPr="00670D3B" w:rsidRDefault="00670D3B" w:rsidP="00670D3B">
            <w:r w:rsidRPr="00670D3B">
              <w:t>Коворкинг «</w:t>
            </w:r>
            <w:proofErr w:type="spellStart"/>
            <w:r w:rsidRPr="00670D3B">
              <w:t>Игродело</w:t>
            </w:r>
            <w:proofErr w:type="spellEnd"/>
            <w:r w:rsidRPr="00670D3B">
              <w:t>»</w:t>
            </w:r>
          </w:p>
        </w:tc>
        <w:tc>
          <w:tcPr>
            <w:tcW w:w="2172" w:type="dxa"/>
          </w:tcPr>
          <w:p w14:paraId="443203DF" w14:textId="77777777" w:rsidR="00670D3B" w:rsidRPr="00670D3B" w:rsidRDefault="00670D3B" w:rsidP="00670D3B">
            <w:r w:rsidRPr="00670D3B">
              <w:t>Центр творчества и досуга г. Гаджиево,</w:t>
            </w:r>
          </w:p>
          <w:p w14:paraId="4DCB551B" w14:textId="77777777" w:rsidR="00670D3B" w:rsidRPr="00670D3B" w:rsidRDefault="00670D3B" w:rsidP="00670D3B">
            <w:r w:rsidRPr="00670D3B">
              <w:t xml:space="preserve"> ул. </w:t>
            </w:r>
            <w:proofErr w:type="gramStart"/>
            <w:r w:rsidRPr="00670D3B">
              <w:t>Ленина,  53</w:t>
            </w:r>
            <w:proofErr w:type="gramEnd"/>
            <w:r w:rsidRPr="00670D3B">
              <w:t>А</w:t>
            </w:r>
          </w:p>
          <w:p w14:paraId="0C8CD783" w14:textId="77777777" w:rsidR="00670D3B" w:rsidRPr="00670D3B" w:rsidRDefault="00670D3B" w:rsidP="00670D3B">
            <w:r w:rsidRPr="00670D3B">
              <w:t>Кабинет №13</w:t>
            </w:r>
          </w:p>
        </w:tc>
        <w:tc>
          <w:tcPr>
            <w:tcW w:w="3059" w:type="dxa"/>
          </w:tcPr>
          <w:p w14:paraId="123462E2" w14:textId="77777777" w:rsidR="00670D3B" w:rsidRPr="00670D3B" w:rsidRDefault="00670D3B" w:rsidP="00670D3B">
            <w:r w:rsidRPr="00670D3B">
              <w:t xml:space="preserve">Методом мозгового штурма участники и команда волонтеров, будут генерировать максимальное количество идей, проведения главного мероприятия лагеря - развлекательную </w:t>
            </w:r>
            <w:r w:rsidRPr="00670D3B">
              <w:lastRenderedPageBreak/>
              <w:t>программу, для жителей города (идея)</w:t>
            </w:r>
          </w:p>
        </w:tc>
      </w:tr>
      <w:tr w:rsidR="00670D3B" w:rsidRPr="00670D3B" w14:paraId="0E4C9053" w14:textId="77777777" w:rsidTr="00D051E6">
        <w:trPr>
          <w:trHeight w:val="556"/>
        </w:trPr>
        <w:tc>
          <w:tcPr>
            <w:tcW w:w="10015" w:type="dxa"/>
            <w:gridSpan w:val="5"/>
          </w:tcPr>
          <w:p w14:paraId="79034A76" w14:textId="1FA7F491" w:rsidR="00670D3B" w:rsidRPr="00670D3B" w:rsidRDefault="00670D3B" w:rsidP="00670D3B">
            <w:pPr>
              <w:jc w:val="center"/>
              <w:rPr>
                <w:b/>
                <w:bCs/>
              </w:rPr>
            </w:pPr>
            <w:r w:rsidRPr="00670D3B">
              <w:rPr>
                <w:b/>
                <w:bCs/>
              </w:rPr>
              <w:t>1 ноября</w:t>
            </w:r>
          </w:p>
        </w:tc>
      </w:tr>
      <w:tr w:rsidR="00670D3B" w:rsidRPr="00670D3B" w14:paraId="1E74A0CF" w14:textId="77777777" w:rsidTr="00D051E6">
        <w:trPr>
          <w:trHeight w:val="556"/>
        </w:trPr>
        <w:tc>
          <w:tcPr>
            <w:tcW w:w="484" w:type="dxa"/>
          </w:tcPr>
          <w:p w14:paraId="2A497295" w14:textId="77777777" w:rsidR="00670D3B" w:rsidRPr="00670D3B" w:rsidRDefault="00670D3B" w:rsidP="00670D3B">
            <w:r w:rsidRPr="00670D3B">
              <w:t>1</w:t>
            </w:r>
          </w:p>
        </w:tc>
        <w:tc>
          <w:tcPr>
            <w:tcW w:w="1301" w:type="dxa"/>
          </w:tcPr>
          <w:p w14:paraId="5EBD7AF8" w14:textId="77777777" w:rsidR="00670D3B" w:rsidRPr="00670D3B" w:rsidRDefault="00670D3B" w:rsidP="00670D3B">
            <w:r w:rsidRPr="00670D3B">
              <w:t>10:00</w:t>
            </w:r>
          </w:p>
        </w:tc>
        <w:tc>
          <w:tcPr>
            <w:tcW w:w="2999" w:type="dxa"/>
          </w:tcPr>
          <w:p w14:paraId="262368D1" w14:textId="77777777" w:rsidR="00670D3B" w:rsidRPr="00670D3B" w:rsidRDefault="00670D3B" w:rsidP="00670D3B">
            <w:r w:rsidRPr="00670D3B">
              <w:t>Зарядка</w:t>
            </w:r>
          </w:p>
        </w:tc>
        <w:tc>
          <w:tcPr>
            <w:tcW w:w="2172" w:type="dxa"/>
          </w:tcPr>
          <w:p w14:paraId="3778E2E8" w14:textId="77777777" w:rsidR="00670D3B" w:rsidRPr="00670D3B" w:rsidRDefault="00670D3B" w:rsidP="00670D3B">
            <w:r w:rsidRPr="00670D3B">
              <w:t xml:space="preserve">Центр творчества и досуга </w:t>
            </w:r>
            <w:proofErr w:type="spellStart"/>
            <w:r w:rsidRPr="00670D3B">
              <w:t>г.Гаджиево</w:t>
            </w:r>
            <w:proofErr w:type="spellEnd"/>
            <w:r w:rsidRPr="00670D3B">
              <w:t xml:space="preserve"> ул. Ленина, 53А</w:t>
            </w:r>
          </w:p>
          <w:p w14:paraId="33A5B4F9" w14:textId="77777777" w:rsidR="00670D3B" w:rsidRPr="00670D3B" w:rsidRDefault="00670D3B" w:rsidP="00670D3B">
            <w:r w:rsidRPr="00670D3B">
              <w:t>Кабинет №13</w:t>
            </w:r>
          </w:p>
        </w:tc>
        <w:tc>
          <w:tcPr>
            <w:tcW w:w="3059" w:type="dxa"/>
          </w:tcPr>
          <w:p w14:paraId="771C945D" w14:textId="77777777" w:rsidR="00670D3B" w:rsidRPr="00670D3B" w:rsidRDefault="00670D3B" w:rsidP="00670D3B">
            <w:r w:rsidRPr="00670D3B">
              <w:t xml:space="preserve">Для успешной и эффективной работы в течение дня, участники лагеря вместе с командой волонтеров, начнут свой день с танцевальной зарядки. </w:t>
            </w:r>
          </w:p>
        </w:tc>
      </w:tr>
      <w:tr w:rsidR="00670D3B" w:rsidRPr="00670D3B" w14:paraId="26930A5A" w14:textId="77777777" w:rsidTr="00D051E6">
        <w:trPr>
          <w:trHeight w:val="556"/>
        </w:trPr>
        <w:tc>
          <w:tcPr>
            <w:tcW w:w="484" w:type="dxa"/>
          </w:tcPr>
          <w:p w14:paraId="7B49E3C3" w14:textId="77777777" w:rsidR="00670D3B" w:rsidRPr="00670D3B" w:rsidRDefault="00670D3B" w:rsidP="00670D3B">
            <w:r w:rsidRPr="00670D3B">
              <w:t>2</w:t>
            </w:r>
          </w:p>
        </w:tc>
        <w:tc>
          <w:tcPr>
            <w:tcW w:w="1301" w:type="dxa"/>
          </w:tcPr>
          <w:p w14:paraId="5CB3A361" w14:textId="77777777" w:rsidR="00670D3B" w:rsidRPr="00670D3B" w:rsidRDefault="00670D3B" w:rsidP="00670D3B">
            <w:r w:rsidRPr="00670D3B">
              <w:t>10:15</w:t>
            </w:r>
          </w:p>
        </w:tc>
        <w:tc>
          <w:tcPr>
            <w:tcW w:w="2999" w:type="dxa"/>
          </w:tcPr>
          <w:p w14:paraId="728F9DAC" w14:textId="77777777" w:rsidR="00670D3B" w:rsidRPr="00670D3B" w:rsidRDefault="00670D3B" w:rsidP="00670D3B">
            <w:r w:rsidRPr="00670D3B">
              <w:t xml:space="preserve">Беседа «Секрет здорового питания» </w:t>
            </w:r>
          </w:p>
        </w:tc>
        <w:tc>
          <w:tcPr>
            <w:tcW w:w="2172" w:type="dxa"/>
          </w:tcPr>
          <w:p w14:paraId="0AA0BCBC" w14:textId="77777777" w:rsidR="00670D3B" w:rsidRPr="00670D3B" w:rsidRDefault="00670D3B" w:rsidP="00670D3B">
            <w:r w:rsidRPr="00670D3B">
              <w:t xml:space="preserve">Центр творчества и досуга </w:t>
            </w:r>
            <w:proofErr w:type="spellStart"/>
            <w:r w:rsidRPr="00670D3B">
              <w:t>г.Гаджиево</w:t>
            </w:r>
            <w:proofErr w:type="spellEnd"/>
            <w:r w:rsidRPr="00670D3B">
              <w:t xml:space="preserve"> Ленина 53А</w:t>
            </w:r>
          </w:p>
          <w:p w14:paraId="5375257A" w14:textId="77777777" w:rsidR="00670D3B" w:rsidRPr="00670D3B" w:rsidRDefault="00670D3B" w:rsidP="00670D3B">
            <w:r w:rsidRPr="00670D3B">
              <w:t>Кабинет №13</w:t>
            </w:r>
          </w:p>
        </w:tc>
        <w:tc>
          <w:tcPr>
            <w:tcW w:w="3059" w:type="dxa"/>
          </w:tcPr>
          <w:p w14:paraId="502BA777" w14:textId="77777777" w:rsidR="00670D3B" w:rsidRPr="00670D3B" w:rsidRDefault="00670D3B" w:rsidP="00670D3B">
            <w:r w:rsidRPr="00670D3B">
              <w:t xml:space="preserve">Шевцова А.А., врач эндокринолог, диетолог, врач ЛФК и спортивной медицины, </w:t>
            </w:r>
            <w:proofErr w:type="spellStart"/>
            <w:r w:rsidRPr="00670D3B">
              <w:t>кинезиотерапевт</w:t>
            </w:r>
            <w:proofErr w:type="spellEnd"/>
            <w:r w:rsidRPr="00670D3B">
              <w:t>, реабилитолог.</w:t>
            </w:r>
          </w:p>
          <w:p w14:paraId="35C45A85" w14:textId="77777777" w:rsidR="00670D3B" w:rsidRPr="00670D3B" w:rsidRDefault="00670D3B" w:rsidP="00670D3B">
            <w:r w:rsidRPr="00670D3B">
              <w:t>Образование высшее</w:t>
            </w:r>
          </w:p>
          <w:p w14:paraId="48D1756F" w14:textId="77777777" w:rsidR="00670D3B" w:rsidRPr="00670D3B" w:rsidRDefault="00670D3B" w:rsidP="00670D3B">
            <w:r w:rsidRPr="00670D3B">
              <w:t xml:space="preserve">Место работы: филиал «МСЧ 6» ФГБУЗ ЦМСЧ </w:t>
            </w:r>
            <w:proofErr w:type="gramStart"/>
            <w:r w:rsidRPr="00670D3B">
              <w:t>120  ФМБА</w:t>
            </w:r>
            <w:proofErr w:type="gramEnd"/>
            <w:r w:rsidRPr="00670D3B">
              <w:t xml:space="preserve"> России</w:t>
            </w:r>
          </w:p>
        </w:tc>
      </w:tr>
      <w:tr w:rsidR="00670D3B" w:rsidRPr="00670D3B" w14:paraId="7B07D4CC" w14:textId="77777777" w:rsidTr="00D051E6">
        <w:trPr>
          <w:trHeight w:val="556"/>
        </w:trPr>
        <w:tc>
          <w:tcPr>
            <w:tcW w:w="484" w:type="dxa"/>
          </w:tcPr>
          <w:p w14:paraId="7200EF2A" w14:textId="77777777" w:rsidR="00670D3B" w:rsidRPr="00670D3B" w:rsidRDefault="00670D3B" w:rsidP="00670D3B"/>
        </w:tc>
        <w:tc>
          <w:tcPr>
            <w:tcW w:w="1301" w:type="dxa"/>
          </w:tcPr>
          <w:p w14:paraId="28E4219C" w14:textId="77777777" w:rsidR="00670D3B" w:rsidRPr="00670D3B" w:rsidRDefault="00670D3B" w:rsidP="00670D3B">
            <w:r w:rsidRPr="00670D3B">
              <w:t>11:00</w:t>
            </w:r>
          </w:p>
        </w:tc>
        <w:tc>
          <w:tcPr>
            <w:tcW w:w="8230" w:type="dxa"/>
            <w:gridSpan w:val="3"/>
          </w:tcPr>
          <w:p w14:paraId="52EA212E" w14:textId="77777777" w:rsidR="00670D3B" w:rsidRPr="00670D3B" w:rsidRDefault="00670D3B" w:rsidP="00670D3B">
            <w:pPr>
              <w:rPr>
                <w:b/>
                <w:bCs/>
              </w:rPr>
            </w:pPr>
            <w:r w:rsidRPr="00670D3B">
              <w:rPr>
                <w:b/>
                <w:bCs/>
              </w:rPr>
              <w:t>Кофе-брейк</w:t>
            </w:r>
          </w:p>
        </w:tc>
      </w:tr>
      <w:tr w:rsidR="00670D3B" w:rsidRPr="00670D3B" w14:paraId="7794EC44" w14:textId="77777777" w:rsidTr="00D051E6">
        <w:trPr>
          <w:trHeight w:val="556"/>
        </w:trPr>
        <w:tc>
          <w:tcPr>
            <w:tcW w:w="484" w:type="dxa"/>
          </w:tcPr>
          <w:p w14:paraId="767B964F" w14:textId="77777777" w:rsidR="00670D3B" w:rsidRPr="00670D3B" w:rsidRDefault="00670D3B" w:rsidP="00670D3B">
            <w:r w:rsidRPr="00670D3B">
              <w:t>3</w:t>
            </w:r>
          </w:p>
        </w:tc>
        <w:tc>
          <w:tcPr>
            <w:tcW w:w="1301" w:type="dxa"/>
          </w:tcPr>
          <w:p w14:paraId="7E424CCE" w14:textId="77777777" w:rsidR="00670D3B" w:rsidRPr="00670D3B" w:rsidRDefault="00670D3B" w:rsidP="00670D3B">
            <w:r w:rsidRPr="00670D3B">
              <w:t>11:15</w:t>
            </w:r>
          </w:p>
        </w:tc>
        <w:tc>
          <w:tcPr>
            <w:tcW w:w="2999" w:type="dxa"/>
          </w:tcPr>
          <w:p w14:paraId="508981A2" w14:textId="77777777" w:rsidR="00670D3B" w:rsidRPr="00670D3B" w:rsidRDefault="00670D3B" w:rsidP="00670D3B">
            <w:r w:rsidRPr="00670D3B">
              <w:t xml:space="preserve">Культурный интерактив «Цифровой Пушкин: А.С. Пушкин в Интернете». </w:t>
            </w:r>
          </w:p>
        </w:tc>
        <w:tc>
          <w:tcPr>
            <w:tcW w:w="2172" w:type="dxa"/>
          </w:tcPr>
          <w:p w14:paraId="463EF500" w14:textId="77777777" w:rsidR="00670D3B" w:rsidRPr="00670D3B" w:rsidRDefault="00670D3B" w:rsidP="00670D3B">
            <w:r w:rsidRPr="00670D3B">
              <w:t>г. Гаджиево</w:t>
            </w:r>
          </w:p>
          <w:p w14:paraId="7849CFF9" w14:textId="77777777" w:rsidR="00670D3B" w:rsidRPr="00670D3B" w:rsidRDefault="00670D3B" w:rsidP="00670D3B">
            <w:r w:rsidRPr="00670D3B">
              <w:t xml:space="preserve">ул. Наб. </w:t>
            </w:r>
            <w:proofErr w:type="spellStart"/>
            <w:r w:rsidRPr="00670D3B">
              <w:t>С.Премина</w:t>
            </w:r>
            <w:proofErr w:type="spellEnd"/>
            <w:r w:rsidRPr="00670D3B">
              <w:t>,</w:t>
            </w:r>
          </w:p>
          <w:p w14:paraId="42BC6E88" w14:textId="77777777" w:rsidR="00670D3B" w:rsidRPr="00670D3B" w:rsidRDefault="00670D3B" w:rsidP="00670D3B">
            <w:r w:rsidRPr="00670D3B">
              <w:t xml:space="preserve"> д.106</w:t>
            </w:r>
          </w:p>
        </w:tc>
        <w:tc>
          <w:tcPr>
            <w:tcW w:w="3059" w:type="dxa"/>
          </w:tcPr>
          <w:p w14:paraId="51E9209C" w14:textId="77777777" w:rsidR="00670D3B" w:rsidRPr="00670D3B" w:rsidRDefault="00670D3B" w:rsidP="00670D3B">
            <w:r w:rsidRPr="00670D3B">
              <w:t>Проводит муниципальное бюджетное учреждение культуры «Централизованная библиотечная система ЗАТО Александровск Мурманской области»</w:t>
            </w:r>
          </w:p>
        </w:tc>
      </w:tr>
      <w:tr w:rsidR="00670D3B" w:rsidRPr="00670D3B" w14:paraId="0FD334FE" w14:textId="77777777" w:rsidTr="00D051E6">
        <w:trPr>
          <w:trHeight w:val="556"/>
        </w:trPr>
        <w:tc>
          <w:tcPr>
            <w:tcW w:w="484" w:type="dxa"/>
          </w:tcPr>
          <w:p w14:paraId="2738E69D" w14:textId="77777777" w:rsidR="00670D3B" w:rsidRPr="00670D3B" w:rsidRDefault="00670D3B" w:rsidP="00670D3B">
            <w:r w:rsidRPr="00670D3B">
              <w:t>4</w:t>
            </w:r>
          </w:p>
        </w:tc>
        <w:tc>
          <w:tcPr>
            <w:tcW w:w="1301" w:type="dxa"/>
          </w:tcPr>
          <w:p w14:paraId="4CF3DCE4" w14:textId="77777777" w:rsidR="00670D3B" w:rsidRPr="00670D3B" w:rsidRDefault="00670D3B" w:rsidP="00670D3B">
            <w:r w:rsidRPr="00670D3B">
              <w:t>13:00</w:t>
            </w:r>
          </w:p>
        </w:tc>
        <w:tc>
          <w:tcPr>
            <w:tcW w:w="8230" w:type="dxa"/>
            <w:gridSpan w:val="3"/>
          </w:tcPr>
          <w:p w14:paraId="426DF816" w14:textId="77777777" w:rsidR="00670D3B" w:rsidRPr="00670D3B" w:rsidRDefault="00670D3B" w:rsidP="00670D3B">
            <w:pPr>
              <w:rPr>
                <w:b/>
                <w:bCs/>
              </w:rPr>
            </w:pPr>
            <w:r w:rsidRPr="00670D3B">
              <w:rPr>
                <w:b/>
                <w:bCs/>
              </w:rPr>
              <w:t>Обед</w:t>
            </w:r>
          </w:p>
        </w:tc>
      </w:tr>
      <w:tr w:rsidR="00670D3B" w:rsidRPr="00670D3B" w14:paraId="42967D53" w14:textId="77777777" w:rsidTr="00D051E6">
        <w:trPr>
          <w:trHeight w:val="556"/>
        </w:trPr>
        <w:tc>
          <w:tcPr>
            <w:tcW w:w="484" w:type="dxa"/>
          </w:tcPr>
          <w:p w14:paraId="34A4B550" w14:textId="77777777" w:rsidR="00670D3B" w:rsidRPr="00670D3B" w:rsidRDefault="00670D3B" w:rsidP="00670D3B">
            <w:r w:rsidRPr="00670D3B">
              <w:t>5</w:t>
            </w:r>
          </w:p>
        </w:tc>
        <w:tc>
          <w:tcPr>
            <w:tcW w:w="1301" w:type="dxa"/>
          </w:tcPr>
          <w:p w14:paraId="2DCC8B04" w14:textId="77777777" w:rsidR="00670D3B" w:rsidRPr="00670D3B" w:rsidRDefault="00670D3B" w:rsidP="00670D3B">
            <w:r w:rsidRPr="00670D3B">
              <w:t>14:00</w:t>
            </w:r>
          </w:p>
        </w:tc>
        <w:tc>
          <w:tcPr>
            <w:tcW w:w="2999" w:type="dxa"/>
          </w:tcPr>
          <w:p w14:paraId="1AFDE0D6" w14:textId="77777777" w:rsidR="00670D3B" w:rsidRPr="00670D3B" w:rsidRDefault="00670D3B" w:rsidP="00670D3B">
            <w:r w:rsidRPr="00670D3B">
              <w:t xml:space="preserve">Час вопросов и ответов, работа с психологом </w:t>
            </w:r>
          </w:p>
        </w:tc>
        <w:tc>
          <w:tcPr>
            <w:tcW w:w="2172" w:type="dxa"/>
          </w:tcPr>
          <w:p w14:paraId="18A7370E" w14:textId="77777777" w:rsidR="00670D3B" w:rsidRPr="00670D3B" w:rsidRDefault="00670D3B" w:rsidP="00670D3B">
            <w:r w:rsidRPr="00670D3B">
              <w:t xml:space="preserve">Центр творчества и досуга </w:t>
            </w:r>
          </w:p>
          <w:p w14:paraId="61F7C83C" w14:textId="77777777" w:rsidR="00670D3B" w:rsidRPr="00670D3B" w:rsidRDefault="00670D3B" w:rsidP="00670D3B">
            <w:r w:rsidRPr="00670D3B">
              <w:t xml:space="preserve">г. Гаджиево, </w:t>
            </w:r>
          </w:p>
          <w:p w14:paraId="79C98FD1" w14:textId="77777777" w:rsidR="00670D3B" w:rsidRPr="00670D3B" w:rsidRDefault="00670D3B" w:rsidP="00670D3B">
            <w:r w:rsidRPr="00670D3B">
              <w:t>ул. Ленина, 53А</w:t>
            </w:r>
          </w:p>
          <w:p w14:paraId="449F45F4" w14:textId="77777777" w:rsidR="00670D3B" w:rsidRPr="00670D3B" w:rsidRDefault="00670D3B" w:rsidP="00670D3B">
            <w:r w:rsidRPr="00670D3B">
              <w:t>Кабинет №13</w:t>
            </w:r>
          </w:p>
        </w:tc>
        <w:tc>
          <w:tcPr>
            <w:tcW w:w="3059" w:type="dxa"/>
          </w:tcPr>
          <w:p w14:paraId="2D4B7364" w14:textId="77777777" w:rsidR="00670D3B" w:rsidRPr="00670D3B" w:rsidRDefault="00670D3B" w:rsidP="00670D3B">
            <w:r w:rsidRPr="00670D3B">
              <w:t xml:space="preserve">С ребятами поработает квалифицированный психолог. </w:t>
            </w:r>
            <w:proofErr w:type="gramStart"/>
            <w:r w:rsidRPr="00670D3B">
              <w:t>Постарается  помочь</w:t>
            </w:r>
            <w:proofErr w:type="gramEnd"/>
            <w:r w:rsidRPr="00670D3B">
              <w:t xml:space="preserve"> разобраться в личностных проблемах и ответить на вопросы интересующие ребят. </w:t>
            </w:r>
          </w:p>
        </w:tc>
      </w:tr>
      <w:tr w:rsidR="00670D3B" w:rsidRPr="00670D3B" w14:paraId="4A196464" w14:textId="77777777" w:rsidTr="00D051E6">
        <w:trPr>
          <w:trHeight w:val="3039"/>
        </w:trPr>
        <w:tc>
          <w:tcPr>
            <w:tcW w:w="484" w:type="dxa"/>
          </w:tcPr>
          <w:p w14:paraId="2252A342" w14:textId="77777777" w:rsidR="00670D3B" w:rsidRPr="00670D3B" w:rsidRDefault="00670D3B" w:rsidP="00670D3B">
            <w:r w:rsidRPr="00670D3B">
              <w:lastRenderedPageBreak/>
              <w:t>6</w:t>
            </w:r>
          </w:p>
        </w:tc>
        <w:tc>
          <w:tcPr>
            <w:tcW w:w="1301" w:type="dxa"/>
          </w:tcPr>
          <w:p w14:paraId="574DE71A" w14:textId="77777777" w:rsidR="00670D3B" w:rsidRPr="00670D3B" w:rsidRDefault="00670D3B" w:rsidP="00670D3B">
            <w:r w:rsidRPr="00670D3B">
              <w:t>15:00</w:t>
            </w:r>
          </w:p>
        </w:tc>
        <w:tc>
          <w:tcPr>
            <w:tcW w:w="2999" w:type="dxa"/>
          </w:tcPr>
          <w:p w14:paraId="62A7BF43" w14:textId="77777777" w:rsidR="00670D3B" w:rsidRPr="00670D3B" w:rsidRDefault="00670D3B" w:rsidP="00670D3B">
            <w:r w:rsidRPr="00670D3B">
              <w:t>Коворкинг «</w:t>
            </w:r>
            <w:proofErr w:type="spellStart"/>
            <w:r w:rsidRPr="00670D3B">
              <w:t>Игродело</w:t>
            </w:r>
            <w:proofErr w:type="spellEnd"/>
            <w:r w:rsidRPr="00670D3B">
              <w:t>»</w:t>
            </w:r>
          </w:p>
        </w:tc>
        <w:tc>
          <w:tcPr>
            <w:tcW w:w="2172" w:type="dxa"/>
          </w:tcPr>
          <w:p w14:paraId="58615FFB" w14:textId="77777777" w:rsidR="00670D3B" w:rsidRPr="00670D3B" w:rsidRDefault="00670D3B" w:rsidP="00670D3B">
            <w:r w:rsidRPr="00670D3B">
              <w:t xml:space="preserve">Центр творчества и досуга г. Гаджиево, </w:t>
            </w:r>
          </w:p>
          <w:p w14:paraId="2AABF694" w14:textId="77777777" w:rsidR="00670D3B" w:rsidRPr="00670D3B" w:rsidRDefault="00670D3B" w:rsidP="00670D3B">
            <w:r w:rsidRPr="00670D3B">
              <w:t>ул.  Ленина, 53А</w:t>
            </w:r>
          </w:p>
          <w:p w14:paraId="221F4FCD" w14:textId="77777777" w:rsidR="00670D3B" w:rsidRPr="00670D3B" w:rsidRDefault="00670D3B" w:rsidP="00670D3B">
            <w:r w:rsidRPr="00670D3B">
              <w:t>Кабинет 13</w:t>
            </w:r>
          </w:p>
        </w:tc>
        <w:tc>
          <w:tcPr>
            <w:tcW w:w="3059" w:type="dxa"/>
          </w:tcPr>
          <w:p w14:paraId="2645429E" w14:textId="77777777" w:rsidR="00670D3B" w:rsidRPr="00670D3B" w:rsidRDefault="00670D3B" w:rsidP="00670D3B">
            <w:r w:rsidRPr="00670D3B">
              <w:t>Разработка сценария, составление концертной программы и контрольного листа исполнителей, главного мероприятия, развлекательной программы для жителей города</w:t>
            </w:r>
          </w:p>
        </w:tc>
      </w:tr>
      <w:tr w:rsidR="00670D3B" w:rsidRPr="00670D3B" w14:paraId="1DE2CEDE" w14:textId="77777777" w:rsidTr="00D051E6">
        <w:trPr>
          <w:trHeight w:val="556"/>
        </w:trPr>
        <w:tc>
          <w:tcPr>
            <w:tcW w:w="10015" w:type="dxa"/>
            <w:gridSpan w:val="5"/>
          </w:tcPr>
          <w:p w14:paraId="4B2D249F" w14:textId="2D9F6F5E" w:rsidR="00670D3B" w:rsidRPr="00670D3B" w:rsidRDefault="00670D3B" w:rsidP="00670D3B">
            <w:pPr>
              <w:jc w:val="center"/>
              <w:rPr>
                <w:b/>
                <w:bCs/>
              </w:rPr>
            </w:pPr>
            <w:r w:rsidRPr="00670D3B">
              <w:rPr>
                <w:b/>
                <w:bCs/>
              </w:rPr>
              <w:t>2 ноября</w:t>
            </w:r>
          </w:p>
        </w:tc>
      </w:tr>
      <w:tr w:rsidR="00670D3B" w:rsidRPr="00670D3B" w14:paraId="3A9FEBA0" w14:textId="77777777" w:rsidTr="00D051E6">
        <w:trPr>
          <w:trHeight w:val="556"/>
        </w:trPr>
        <w:tc>
          <w:tcPr>
            <w:tcW w:w="484" w:type="dxa"/>
          </w:tcPr>
          <w:p w14:paraId="2126CBBB" w14:textId="77777777" w:rsidR="00670D3B" w:rsidRPr="00670D3B" w:rsidRDefault="00670D3B" w:rsidP="00670D3B">
            <w:r w:rsidRPr="00670D3B">
              <w:t>1</w:t>
            </w:r>
          </w:p>
        </w:tc>
        <w:tc>
          <w:tcPr>
            <w:tcW w:w="1301" w:type="dxa"/>
          </w:tcPr>
          <w:p w14:paraId="6862776F" w14:textId="77777777" w:rsidR="00670D3B" w:rsidRPr="00670D3B" w:rsidRDefault="00670D3B" w:rsidP="00670D3B">
            <w:r w:rsidRPr="00670D3B">
              <w:t>10:00</w:t>
            </w:r>
          </w:p>
        </w:tc>
        <w:tc>
          <w:tcPr>
            <w:tcW w:w="2999" w:type="dxa"/>
          </w:tcPr>
          <w:p w14:paraId="248CC780" w14:textId="77777777" w:rsidR="00670D3B" w:rsidRPr="00670D3B" w:rsidRDefault="00670D3B" w:rsidP="00670D3B">
            <w:r w:rsidRPr="00670D3B">
              <w:t>Зарядка</w:t>
            </w:r>
          </w:p>
        </w:tc>
        <w:tc>
          <w:tcPr>
            <w:tcW w:w="2172" w:type="dxa"/>
          </w:tcPr>
          <w:p w14:paraId="47CE3BBD" w14:textId="77777777" w:rsidR="00670D3B" w:rsidRPr="00670D3B" w:rsidRDefault="00670D3B" w:rsidP="00670D3B">
            <w:r w:rsidRPr="00670D3B">
              <w:t xml:space="preserve">На площади Льва Матушкина </w:t>
            </w:r>
          </w:p>
        </w:tc>
        <w:tc>
          <w:tcPr>
            <w:tcW w:w="3059" w:type="dxa"/>
          </w:tcPr>
          <w:p w14:paraId="4DD68B04" w14:textId="77777777" w:rsidR="00670D3B" w:rsidRPr="00670D3B" w:rsidRDefault="00670D3B" w:rsidP="00670D3B">
            <w:r w:rsidRPr="00670D3B">
              <w:t>Состоится зарядка, которая зарядит участников на весь день хорошим настроением и работоспособностью</w:t>
            </w:r>
          </w:p>
        </w:tc>
      </w:tr>
      <w:tr w:rsidR="00670D3B" w:rsidRPr="00670D3B" w14:paraId="005A6B18" w14:textId="77777777" w:rsidTr="00D051E6">
        <w:trPr>
          <w:trHeight w:val="556"/>
        </w:trPr>
        <w:tc>
          <w:tcPr>
            <w:tcW w:w="484" w:type="dxa"/>
          </w:tcPr>
          <w:p w14:paraId="241F246E" w14:textId="77777777" w:rsidR="00670D3B" w:rsidRPr="00670D3B" w:rsidRDefault="00670D3B" w:rsidP="00670D3B">
            <w:r w:rsidRPr="00670D3B">
              <w:t>2</w:t>
            </w:r>
          </w:p>
        </w:tc>
        <w:tc>
          <w:tcPr>
            <w:tcW w:w="1301" w:type="dxa"/>
          </w:tcPr>
          <w:p w14:paraId="59C5587E" w14:textId="77777777" w:rsidR="00670D3B" w:rsidRPr="00670D3B" w:rsidRDefault="00670D3B" w:rsidP="00670D3B">
            <w:r w:rsidRPr="00670D3B">
              <w:t xml:space="preserve">10:15 </w:t>
            </w:r>
          </w:p>
        </w:tc>
        <w:tc>
          <w:tcPr>
            <w:tcW w:w="8230" w:type="dxa"/>
            <w:gridSpan w:val="3"/>
          </w:tcPr>
          <w:p w14:paraId="02E0AD06" w14:textId="77777777" w:rsidR="00670D3B" w:rsidRPr="00670D3B" w:rsidRDefault="00670D3B" w:rsidP="00670D3B">
            <w:r w:rsidRPr="00670D3B">
              <w:t xml:space="preserve">Посещение Городского историко-краеведческого музея </w:t>
            </w:r>
            <w:proofErr w:type="spellStart"/>
            <w:r w:rsidRPr="00670D3B">
              <w:t>г.Полярный</w:t>
            </w:r>
            <w:proofErr w:type="spellEnd"/>
          </w:p>
        </w:tc>
      </w:tr>
      <w:tr w:rsidR="00670D3B" w:rsidRPr="00670D3B" w14:paraId="501A044C" w14:textId="77777777" w:rsidTr="00D051E6">
        <w:trPr>
          <w:trHeight w:val="556"/>
        </w:trPr>
        <w:tc>
          <w:tcPr>
            <w:tcW w:w="484" w:type="dxa"/>
          </w:tcPr>
          <w:p w14:paraId="27CB15C5" w14:textId="77777777" w:rsidR="00670D3B" w:rsidRPr="00670D3B" w:rsidRDefault="00670D3B" w:rsidP="00670D3B">
            <w:r w:rsidRPr="00670D3B">
              <w:t>3</w:t>
            </w:r>
          </w:p>
        </w:tc>
        <w:tc>
          <w:tcPr>
            <w:tcW w:w="1301" w:type="dxa"/>
          </w:tcPr>
          <w:p w14:paraId="350EEAD2" w14:textId="77777777" w:rsidR="00670D3B" w:rsidRPr="00670D3B" w:rsidRDefault="00670D3B" w:rsidP="00670D3B">
            <w:r w:rsidRPr="00670D3B">
              <w:t>13:00</w:t>
            </w:r>
          </w:p>
        </w:tc>
        <w:tc>
          <w:tcPr>
            <w:tcW w:w="8230" w:type="dxa"/>
            <w:gridSpan w:val="3"/>
          </w:tcPr>
          <w:p w14:paraId="18535614" w14:textId="77777777" w:rsidR="00670D3B" w:rsidRPr="00670D3B" w:rsidRDefault="00670D3B" w:rsidP="00670D3B">
            <w:r w:rsidRPr="00670D3B">
              <w:t>Обед</w:t>
            </w:r>
          </w:p>
        </w:tc>
      </w:tr>
      <w:tr w:rsidR="00670D3B" w:rsidRPr="00670D3B" w14:paraId="4159BBCB" w14:textId="77777777" w:rsidTr="00D051E6">
        <w:trPr>
          <w:trHeight w:val="556"/>
        </w:trPr>
        <w:tc>
          <w:tcPr>
            <w:tcW w:w="484" w:type="dxa"/>
          </w:tcPr>
          <w:p w14:paraId="1123B8F2" w14:textId="77777777" w:rsidR="00670D3B" w:rsidRPr="00670D3B" w:rsidRDefault="00670D3B" w:rsidP="00670D3B">
            <w:r w:rsidRPr="00670D3B">
              <w:t>4</w:t>
            </w:r>
          </w:p>
        </w:tc>
        <w:tc>
          <w:tcPr>
            <w:tcW w:w="1301" w:type="dxa"/>
          </w:tcPr>
          <w:p w14:paraId="227ACD85" w14:textId="77777777" w:rsidR="00670D3B" w:rsidRPr="00670D3B" w:rsidRDefault="00670D3B" w:rsidP="00670D3B">
            <w:r w:rsidRPr="00670D3B">
              <w:t>14:00</w:t>
            </w:r>
          </w:p>
        </w:tc>
        <w:tc>
          <w:tcPr>
            <w:tcW w:w="2999" w:type="dxa"/>
          </w:tcPr>
          <w:p w14:paraId="5C2B243B" w14:textId="77777777" w:rsidR="00670D3B" w:rsidRPr="00670D3B" w:rsidRDefault="00670D3B" w:rsidP="00670D3B">
            <w:r w:rsidRPr="00670D3B">
              <w:t>Спортивная игра «</w:t>
            </w:r>
            <w:proofErr w:type="spellStart"/>
            <w:r w:rsidRPr="00670D3B">
              <w:t>Бодибол</w:t>
            </w:r>
            <w:proofErr w:type="spellEnd"/>
            <w:r w:rsidRPr="00670D3B">
              <w:t>»</w:t>
            </w:r>
          </w:p>
        </w:tc>
        <w:tc>
          <w:tcPr>
            <w:tcW w:w="2172" w:type="dxa"/>
          </w:tcPr>
          <w:p w14:paraId="7E19DF1F" w14:textId="77777777" w:rsidR="00670D3B" w:rsidRPr="00670D3B" w:rsidRDefault="00670D3B" w:rsidP="00670D3B">
            <w:r w:rsidRPr="00670D3B">
              <w:t xml:space="preserve">Спортзал </w:t>
            </w:r>
          </w:p>
        </w:tc>
        <w:tc>
          <w:tcPr>
            <w:tcW w:w="3059" w:type="dxa"/>
          </w:tcPr>
          <w:p w14:paraId="4191937C" w14:textId="77777777" w:rsidR="00670D3B" w:rsidRPr="00670D3B" w:rsidRDefault="00670D3B" w:rsidP="00670D3B">
            <w:proofErr w:type="spellStart"/>
            <w:r w:rsidRPr="00670D3B">
              <w:t>Бодибол</w:t>
            </w:r>
            <w:proofErr w:type="spellEnd"/>
            <w:r w:rsidRPr="00670D3B">
              <w:t xml:space="preserve"> – нестандартная командная игра, в которой большой мяч нужно забить в ворота противника, не касаясь его ладонями и ступнями. </w:t>
            </w:r>
          </w:p>
          <w:p w14:paraId="08D3D331" w14:textId="77777777" w:rsidR="00670D3B" w:rsidRPr="00670D3B" w:rsidRDefault="00670D3B" w:rsidP="00670D3B">
            <w:r w:rsidRPr="00670D3B">
              <w:t xml:space="preserve">Поделившись на команды, участники игры будут соревноваться друг с другом. </w:t>
            </w:r>
            <w:proofErr w:type="gramStart"/>
            <w:r w:rsidRPr="00670D3B">
              <w:t>Команда</w:t>
            </w:r>
            <w:proofErr w:type="gramEnd"/>
            <w:r w:rsidRPr="00670D3B">
              <w:t xml:space="preserve"> которая одержит победу получит медали и сладкие призы.</w:t>
            </w:r>
          </w:p>
        </w:tc>
      </w:tr>
      <w:tr w:rsidR="00670D3B" w:rsidRPr="00670D3B" w14:paraId="1F1ADD09" w14:textId="77777777" w:rsidTr="00D051E6">
        <w:trPr>
          <w:trHeight w:val="556"/>
        </w:trPr>
        <w:tc>
          <w:tcPr>
            <w:tcW w:w="484" w:type="dxa"/>
          </w:tcPr>
          <w:p w14:paraId="2A862F0B" w14:textId="77777777" w:rsidR="00670D3B" w:rsidRPr="00670D3B" w:rsidRDefault="00670D3B" w:rsidP="00670D3B"/>
        </w:tc>
        <w:tc>
          <w:tcPr>
            <w:tcW w:w="1301" w:type="dxa"/>
          </w:tcPr>
          <w:p w14:paraId="78C779BB" w14:textId="77777777" w:rsidR="00670D3B" w:rsidRPr="00670D3B" w:rsidRDefault="00670D3B" w:rsidP="00670D3B">
            <w:r w:rsidRPr="00670D3B">
              <w:t>15:00</w:t>
            </w:r>
          </w:p>
        </w:tc>
        <w:tc>
          <w:tcPr>
            <w:tcW w:w="2999" w:type="dxa"/>
          </w:tcPr>
          <w:p w14:paraId="1795F8BE" w14:textId="77777777" w:rsidR="00670D3B" w:rsidRPr="00670D3B" w:rsidRDefault="00670D3B" w:rsidP="00670D3B">
            <w:r w:rsidRPr="00670D3B">
              <w:t>Коворкинг «</w:t>
            </w:r>
            <w:proofErr w:type="spellStart"/>
            <w:r w:rsidRPr="00670D3B">
              <w:t>Игродело</w:t>
            </w:r>
            <w:proofErr w:type="spellEnd"/>
            <w:r w:rsidRPr="00670D3B">
              <w:t>»</w:t>
            </w:r>
          </w:p>
        </w:tc>
        <w:tc>
          <w:tcPr>
            <w:tcW w:w="2172" w:type="dxa"/>
          </w:tcPr>
          <w:p w14:paraId="6F744399" w14:textId="77777777" w:rsidR="00670D3B" w:rsidRPr="00670D3B" w:rsidRDefault="00670D3B" w:rsidP="00670D3B">
            <w:r w:rsidRPr="00670D3B">
              <w:t xml:space="preserve">Центр творчества и досуга </w:t>
            </w:r>
          </w:p>
          <w:p w14:paraId="5A5235B9" w14:textId="77777777" w:rsidR="00670D3B" w:rsidRPr="00670D3B" w:rsidRDefault="00670D3B" w:rsidP="00670D3B">
            <w:r w:rsidRPr="00670D3B">
              <w:t xml:space="preserve">г. Гаджиево, </w:t>
            </w:r>
          </w:p>
          <w:p w14:paraId="1EE3DED7" w14:textId="77777777" w:rsidR="00670D3B" w:rsidRPr="00670D3B" w:rsidRDefault="00670D3B" w:rsidP="00670D3B">
            <w:r w:rsidRPr="00670D3B">
              <w:t>ул. Ленина, 53А</w:t>
            </w:r>
          </w:p>
          <w:p w14:paraId="26E88F69" w14:textId="77777777" w:rsidR="00670D3B" w:rsidRPr="00670D3B" w:rsidRDefault="00670D3B" w:rsidP="00670D3B">
            <w:r w:rsidRPr="00670D3B">
              <w:t>Кабинет №13</w:t>
            </w:r>
          </w:p>
        </w:tc>
        <w:tc>
          <w:tcPr>
            <w:tcW w:w="3059" w:type="dxa"/>
          </w:tcPr>
          <w:p w14:paraId="42D2768D" w14:textId="77777777" w:rsidR="00670D3B" w:rsidRPr="00670D3B" w:rsidRDefault="00670D3B" w:rsidP="00670D3B">
            <w:r w:rsidRPr="00670D3B">
              <w:t>Ребята приступят к репетиции: ведению театрализации и разучиванию танцевальных движений для проведения развлекательной программы.</w:t>
            </w:r>
          </w:p>
        </w:tc>
      </w:tr>
      <w:tr w:rsidR="00670D3B" w:rsidRPr="00670D3B" w14:paraId="2BADB6A5" w14:textId="77777777" w:rsidTr="00D051E6">
        <w:trPr>
          <w:trHeight w:val="556"/>
        </w:trPr>
        <w:tc>
          <w:tcPr>
            <w:tcW w:w="10015" w:type="dxa"/>
            <w:gridSpan w:val="5"/>
          </w:tcPr>
          <w:p w14:paraId="649E65A1" w14:textId="77777777" w:rsidR="00670D3B" w:rsidRPr="00670D3B" w:rsidRDefault="00670D3B" w:rsidP="00670D3B">
            <w:pPr>
              <w:jc w:val="center"/>
              <w:rPr>
                <w:b/>
                <w:bCs/>
              </w:rPr>
            </w:pPr>
            <w:r w:rsidRPr="00670D3B">
              <w:rPr>
                <w:b/>
                <w:bCs/>
              </w:rPr>
              <w:t>3 ноября</w:t>
            </w:r>
          </w:p>
        </w:tc>
      </w:tr>
      <w:tr w:rsidR="00670D3B" w:rsidRPr="00670D3B" w14:paraId="066B0300" w14:textId="77777777" w:rsidTr="00D051E6">
        <w:trPr>
          <w:trHeight w:val="556"/>
        </w:trPr>
        <w:tc>
          <w:tcPr>
            <w:tcW w:w="484" w:type="dxa"/>
          </w:tcPr>
          <w:p w14:paraId="424493A9" w14:textId="77777777" w:rsidR="00670D3B" w:rsidRPr="00670D3B" w:rsidRDefault="00670D3B" w:rsidP="00670D3B"/>
        </w:tc>
        <w:tc>
          <w:tcPr>
            <w:tcW w:w="1301" w:type="dxa"/>
          </w:tcPr>
          <w:p w14:paraId="5BE18B51" w14:textId="77777777" w:rsidR="00670D3B" w:rsidRPr="00670D3B" w:rsidRDefault="00670D3B" w:rsidP="00670D3B">
            <w:r w:rsidRPr="00670D3B">
              <w:t>10:00</w:t>
            </w:r>
          </w:p>
        </w:tc>
        <w:tc>
          <w:tcPr>
            <w:tcW w:w="8230" w:type="dxa"/>
            <w:gridSpan w:val="3"/>
          </w:tcPr>
          <w:p w14:paraId="76AA82DB" w14:textId="77777777" w:rsidR="00670D3B" w:rsidRPr="00670D3B" w:rsidRDefault="00670D3B" w:rsidP="00670D3B">
            <w:r w:rsidRPr="00670D3B">
              <w:t>Экскурсия по памятным местам города Мурманск</w:t>
            </w:r>
          </w:p>
        </w:tc>
      </w:tr>
      <w:tr w:rsidR="00670D3B" w:rsidRPr="00670D3B" w14:paraId="47D9FA77" w14:textId="77777777" w:rsidTr="00D051E6">
        <w:trPr>
          <w:trHeight w:val="556"/>
        </w:trPr>
        <w:tc>
          <w:tcPr>
            <w:tcW w:w="484" w:type="dxa"/>
          </w:tcPr>
          <w:p w14:paraId="525EB8CB" w14:textId="77777777" w:rsidR="00670D3B" w:rsidRPr="00670D3B" w:rsidRDefault="00670D3B" w:rsidP="00670D3B"/>
        </w:tc>
        <w:tc>
          <w:tcPr>
            <w:tcW w:w="9531" w:type="dxa"/>
            <w:gridSpan w:val="4"/>
          </w:tcPr>
          <w:p w14:paraId="16E41A84" w14:textId="5107A706" w:rsidR="00670D3B" w:rsidRPr="00670D3B" w:rsidRDefault="00670D3B" w:rsidP="00670D3B">
            <w:pPr>
              <w:jc w:val="center"/>
              <w:rPr>
                <w:b/>
                <w:bCs/>
              </w:rPr>
            </w:pPr>
            <w:r w:rsidRPr="00670D3B">
              <w:rPr>
                <w:b/>
                <w:bCs/>
              </w:rPr>
              <w:t>4 ноября</w:t>
            </w:r>
          </w:p>
        </w:tc>
      </w:tr>
      <w:tr w:rsidR="00670D3B" w:rsidRPr="00670D3B" w14:paraId="6AD2F75F" w14:textId="77777777" w:rsidTr="00D051E6">
        <w:trPr>
          <w:trHeight w:val="556"/>
        </w:trPr>
        <w:tc>
          <w:tcPr>
            <w:tcW w:w="484" w:type="dxa"/>
          </w:tcPr>
          <w:p w14:paraId="106A9022" w14:textId="77777777" w:rsidR="00670D3B" w:rsidRPr="00670D3B" w:rsidRDefault="00670D3B" w:rsidP="00670D3B">
            <w:r w:rsidRPr="00670D3B">
              <w:t>1</w:t>
            </w:r>
          </w:p>
        </w:tc>
        <w:tc>
          <w:tcPr>
            <w:tcW w:w="1301" w:type="dxa"/>
          </w:tcPr>
          <w:p w14:paraId="63282737" w14:textId="77777777" w:rsidR="00670D3B" w:rsidRPr="00670D3B" w:rsidRDefault="00670D3B" w:rsidP="00670D3B">
            <w:r w:rsidRPr="00670D3B">
              <w:t>10:00</w:t>
            </w:r>
          </w:p>
        </w:tc>
        <w:tc>
          <w:tcPr>
            <w:tcW w:w="2999" w:type="dxa"/>
          </w:tcPr>
          <w:p w14:paraId="16755208" w14:textId="77777777" w:rsidR="00670D3B" w:rsidRPr="00670D3B" w:rsidRDefault="00670D3B" w:rsidP="00670D3B">
            <w:r w:rsidRPr="00670D3B">
              <w:t>Зарядка</w:t>
            </w:r>
          </w:p>
        </w:tc>
        <w:tc>
          <w:tcPr>
            <w:tcW w:w="2172" w:type="dxa"/>
          </w:tcPr>
          <w:p w14:paraId="2DD8C9B6" w14:textId="77777777" w:rsidR="00670D3B" w:rsidRPr="00670D3B" w:rsidRDefault="00670D3B" w:rsidP="00670D3B">
            <w:r w:rsidRPr="00670D3B">
              <w:t xml:space="preserve">Центр творчества и досуга </w:t>
            </w:r>
          </w:p>
          <w:p w14:paraId="70BF058F" w14:textId="77777777" w:rsidR="00670D3B" w:rsidRPr="00670D3B" w:rsidRDefault="00670D3B" w:rsidP="00670D3B">
            <w:r w:rsidRPr="00670D3B">
              <w:lastRenderedPageBreak/>
              <w:t>г. Гаджиево, ул. Ленина, 53А</w:t>
            </w:r>
          </w:p>
          <w:p w14:paraId="6B4532DC" w14:textId="77777777" w:rsidR="00670D3B" w:rsidRPr="00670D3B" w:rsidRDefault="00670D3B" w:rsidP="00670D3B">
            <w:r w:rsidRPr="00670D3B">
              <w:t>Кабинет №13</w:t>
            </w:r>
          </w:p>
        </w:tc>
        <w:tc>
          <w:tcPr>
            <w:tcW w:w="3059" w:type="dxa"/>
          </w:tcPr>
          <w:p w14:paraId="58BD221F" w14:textId="77777777" w:rsidR="00670D3B" w:rsidRPr="00670D3B" w:rsidRDefault="00670D3B" w:rsidP="00670D3B">
            <w:r w:rsidRPr="00670D3B">
              <w:lastRenderedPageBreak/>
              <w:t xml:space="preserve">Для поднятия настроения и бодрости духа, день начнется </w:t>
            </w:r>
            <w:r w:rsidRPr="00670D3B">
              <w:lastRenderedPageBreak/>
              <w:t>с танцевальной зарядки, подготовленной фитнес тренером Дарьей Хохловой.</w:t>
            </w:r>
          </w:p>
        </w:tc>
      </w:tr>
      <w:tr w:rsidR="00670D3B" w:rsidRPr="00670D3B" w14:paraId="69A69253" w14:textId="77777777" w:rsidTr="00D051E6">
        <w:trPr>
          <w:trHeight w:val="556"/>
        </w:trPr>
        <w:tc>
          <w:tcPr>
            <w:tcW w:w="484" w:type="dxa"/>
          </w:tcPr>
          <w:p w14:paraId="3A68D7DF" w14:textId="77777777" w:rsidR="00670D3B" w:rsidRPr="00670D3B" w:rsidRDefault="00670D3B" w:rsidP="00670D3B"/>
        </w:tc>
        <w:tc>
          <w:tcPr>
            <w:tcW w:w="1301" w:type="dxa"/>
          </w:tcPr>
          <w:p w14:paraId="632E5044" w14:textId="77777777" w:rsidR="00670D3B" w:rsidRPr="00670D3B" w:rsidRDefault="00670D3B" w:rsidP="00670D3B">
            <w:r w:rsidRPr="00670D3B">
              <w:t>10:15</w:t>
            </w:r>
          </w:p>
        </w:tc>
        <w:tc>
          <w:tcPr>
            <w:tcW w:w="2999" w:type="dxa"/>
          </w:tcPr>
          <w:p w14:paraId="02CA1AC5" w14:textId="77777777" w:rsidR="00670D3B" w:rsidRPr="00670D3B" w:rsidRDefault="00670D3B" w:rsidP="00670D3B">
            <w:r w:rsidRPr="00670D3B">
              <w:t xml:space="preserve">Творческие мастерские </w:t>
            </w:r>
          </w:p>
        </w:tc>
        <w:tc>
          <w:tcPr>
            <w:tcW w:w="2172" w:type="dxa"/>
          </w:tcPr>
          <w:p w14:paraId="1E71B7C8" w14:textId="77777777" w:rsidR="00670D3B" w:rsidRPr="00670D3B" w:rsidRDefault="00670D3B" w:rsidP="00670D3B">
            <w:r w:rsidRPr="00670D3B">
              <w:t>Центр творчества и досуга г. Гаджиево,</w:t>
            </w:r>
          </w:p>
          <w:p w14:paraId="0BA440B0" w14:textId="77777777" w:rsidR="00670D3B" w:rsidRPr="00670D3B" w:rsidRDefault="00670D3B" w:rsidP="00670D3B">
            <w:r w:rsidRPr="00670D3B">
              <w:t xml:space="preserve"> ул.  Ленина, 53А</w:t>
            </w:r>
          </w:p>
          <w:p w14:paraId="37525FED" w14:textId="77777777" w:rsidR="00670D3B" w:rsidRPr="00670D3B" w:rsidRDefault="00670D3B" w:rsidP="00670D3B">
            <w:r w:rsidRPr="00670D3B">
              <w:t>Кабинет №19</w:t>
            </w:r>
          </w:p>
          <w:p w14:paraId="6E36E594" w14:textId="77777777" w:rsidR="00670D3B" w:rsidRPr="00670D3B" w:rsidRDefault="00670D3B" w:rsidP="00670D3B">
            <w:r w:rsidRPr="00670D3B">
              <w:t>Кабинет №87</w:t>
            </w:r>
          </w:p>
          <w:p w14:paraId="4B1260D7" w14:textId="77777777" w:rsidR="00670D3B" w:rsidRPr="00670D3B" w:rsidRDefault="00670D3B" w:rsidP="00670D3B">
            <w:r w:rsidRPr="00670D3B">
              <w:t>Креативное пространство «</w:t>
            </w:r>
            <w:proofErr w:type="spellStart"/>
            <w:r w:rsidRPr="00670D3B">
              <w:t>Бардак.Север</w:t>
            </w:r>
            <w:proofErr w:type="spellEnd"/>
            <w:r w:rsidRPr="00670D3B">
              <w:t>.»</w:t>
            </w:r>
          </w:p>
        </w:tc>
        <w:tc>
          <w:tcPr>
            <w:tcW w:w="3059" w:type="dxa"/>
          </w:tcPr>
          <w:p w14:paraId="1B19FE89" w14:textId="77777777" w:rsidR="00670D3B" w:rsidRPr="00670D3B" w:rsidRDefault="00670D3B" w:rsidP="00670D3B">
            <w:r w:rsidRPr="00670D3B">
              <w:t xml:space="preserve">На трех площадках будут организованны творческие мастер - классы: по вокалу, актерскому мастерству и рисованию. </w:t>
            </w:r>
          </w:p>
          <w:p w14:paraId="4F468CDC" w14:textId="77777777" w:rsidR="00670D3B" w:rsidRPr="00670D3B" w:rsidRDefault="00670D3B" w:rsidP="00670D3B">
            <w:r w:rsidRPr="00670D3B">
              <w:t>Спикером по театральному мастерству станет режиссер народного самодеятельного коллектива драматический театр «Апельсин» Кожемякина-</w:t>
            </w:r>
            <w:proofErr w:type="spellStart"/>
            <w:r w:rsidRPr="00670D3B">
              <w:t>Бельчикова</w:t>
            </w:r>
            <w:proofErr w:type="spellEnd"/>
            <w:r w:rsidRPr="00670D3B">
              <w:t xml:space="preserve"> М.В.</w:t>
            </w:r>
          </w:p>
          <w:p w14:paraId="6096AB83" w14:textId="77777777" w:rsidR="00670D3B" w:rsidRPr="00670D3B" w:rsidRDefault="00670D3B" w:rsidP="00670D3B">
            <w:r w:rsidRPr="00670D3B">
              <w:t>Спикером вокальной мастерской - хормейстер, преподаватель высшей квалификационной категории, лауреат международных конкурсов, лауреат премии в области культуры и искусства, участница в роле спикера на женской конференции «звезда Севера» Волкова С.В.</w:t>
            </w:r>
          </w:p>
          <w:p w14:paraId="0F3EA765" w14:textId="77777777" w:rsidR="00670D3B" w:rsidRPr="00670D3B" w:rsidRDefault="00670D3B" w:rsidP="00670D3B">
            <w:r w:rsidRPr="00670D3B">
              <w:t xml:space="preserve">Спикером по художественному мастерству будет </w:t>
            </w:r>
          </w:p>
          <w:p w14:paraId="71A88942" w14:textId="77777777" w:rsidR="00670D3B" w:rsidRPr="00670D3B" w:rsidRDefault="00670D3B" w:rsidP="00670D3B">
            <w:r w:rsidRPr="00670D3B">
              <w:t>выпускница школы с художественно-эстетическим уклоном город Санкт-Петербург. Лауреат научно-практической конференции молодых педагогов «Педагогическая премьера» Участница различных конкурсов изобразительной деятельности регионального и Всероссийского уровня Шатрова С.С.</w:t>
            </w:r>
          </w:p>
        </w:tc>
      </w:tr>
      <w:tr w:rsidR="00670D3B" w:rsidRPr="00670D3B" w14:paraId="1D2DF81E" w14:textId="77777777" w:rsidTr="00D051E6">
        <w:trPr>
          <w:trHeight w:val="556"/>
        </w:trPr>
        <w:tc>
          <w:tcPr>
            <w:tcW w:w="484" w:type="dxa"/>
          </w:tcPr>
          <w:p w14:paraId="364862FA" w14:textId="77777777" w:rsidR="00670D3B" w:rsidRPr="00670D3B" w:rsidRDefault="00670D3B" w:rsidP="00670D3B"/>
        </w:tc>
        <w:tc>
          <w:tcPr>
            <w:tcW w:w="1301" w:type="dxa"/>
          </w:tcPr>
          <w:p w14:paraId="1209EF15" w14:textId="77777777" w:rsidR="00670D3B" w:rsidRPr="00670D3B" w:rsidRDefault="00670D3B" w:rsidP="00670D3B">
            <w:r w:rsidRPr="00670D3B">
              <w:t>13:00</w:t>
            </w:r>
          </w:p>
        </w:tc>
        <w:tc>
          <w:tcPr>
            <w:tcW w:w="8230" w:type="dxa"/>
            <w:gridSpan w:val="3"/>
          </w:tcPr>
          <w:p w14:paraId="2225BF70" w14:textId="77777777" w:rsidR="00670D3B" w:rsidRPr="00670D3B" w:rsidRDefault="00670D3B" w:rsidP="00670D3B">
            <w:pPr>
              <w:rPr>
                <w:bCs/>
              </w:rPr>
            </w:pPr>
            <w:r w:rsidRPr="00670D3B">
              <w:rPr>
                <w:bCs/>
              </w:rPr>
              <w:t>Обед</w:t>
            </w:r>
          </w:p>
        </w:tc>
      </w:tr>
      <w:tr w:rsidR="00670D3B" w:rsidRPr="00670D3B" w14:paraId="228886B3" w14:textId="77777777" w:rsidTr="00D051E6">
        <w:trPr>
          <w:trHeight w:val="556"/>
        </w:trPr>
        <w:tc>
          <w:tcPr>
            <w:tcW w:w="484" w:type="dxa"/>
          </w:tcPr>
          <w:p w14:paraId="079454DE" w14:textId="77777777" w:rsidR="00670D3B" w:rsidRPr="00670D3B" w:rsidRDefault="00670D3B" w:rsidP="00670D3B"/>
        </w:tc>
        <w:tc>
          <w:tcPr>
            <w:tcW w:w="1301" w:type="dxa"/>
          </w:tcPr>
          <w:p w14:paraId="60888471" w14:textId="77777777" w:rsidR="00670D3B" w:rsidRPr="00670D3B" w:rsidRDefault="00670D3B" w:rsidP="00670D3B">
            <w:r w:rsidRPr="00670D3B">
              <w:t xml:space="preserve">13:30 </w:t>
            </w:r>
          </w:p>
        </w:tc>
        <w:tc>
          <w:tcPr>
            <w:tcW w:w="2999" w:type="dxa"/>
          </w:tcPr>
          <w:p w14:paraId="704DBAF0" w14:textId="77777777" w:rsidR="00670D3B" w:rsidRPr="00670D3B" w:rsidRDefault="00670D3B" w:rsidP="00670D3B">
            <w:r w:rsidRPr="00670D3B">
              <w:t>Коворкинг «</w:t>
            </w:r>
            <w:proofErr w:type="spellStart"/>
            <w:r w:rsidRPr="00670D3B">
              <w:t>Игродело</w:t>
            </w:r>
            <w:proofErr w:type="spellEnd"/>
            <w:r w:rsidRPr="00670D3B">
              <w:t>»</w:t>
            </w:r>
          </w:p>
        </w:tc>
        <w:tc>
          <w:tcPr>
            <w:tcW w:w="2172" w:type="dxa"/>
          </w:tcPr>
          <w:p w14:paraId="71098BDC" w14:textId="77777777" w:rsidR="00670D3B" w:rsidRPr="00670D3B" w:rsidRDefault="00670D3B" w:rsidP="00670D3B">
            <w:r w:rsidRPr="00670D3B">
              <w:t xml:space="preserve">Центр творчества и досуга </w:t>
            </w:r>
          </w:p>
          <w:p w14:paraId="16476EBC" w14:textId="77777777" w:rsidR="00670D3B" w:rsidRPr="00670D3B" w:rsidRDefault="00670D3B" w:rsidP="00670D3B">
            <w:r w:rsidRPr="00670D3B">
              <w:t xml:space="preserve">г. Гаджиево, </w:t>
            </w:r>
          </w:p>
          <w:p w14:paraId="4D6FE6DB" w14:textId="77777777" w:rsidR="00670D3B" w:rsidRPr="00670D3B" w:rsidRDefault="00670D3B" w:rsidP="00670D3B">
            <w:r w:rsidRPr="00670D3B">
              <w:lastRenderedPageBreak/>
              <w:t>ул. Ленина, 53А</w:t>
            </w:r>
          </w:p>
          <w:p w14:paraId="58F8411D" w14:textId="77777777" w:rsidR="00670D3B" w:rsidRPr="00670D3B" w:rsidRDefault="00670D3B" w:rsidP="00670D3B">
            <w:r w:rsidRPr="00670D3B">
              <w:t>Кабинет №13</w:t>
            </w:r>
          </w:p>
        </w:tc>
        <w:tc>
          <w:tcPr>
            <w:tcW w:w="3059" w:type="dxa"/>
          </w:tcPr>
          <w:p w14:paraId="46E6E268" w14:textId="77777777" w:rsidR="00670D3B" w:rsidRPr="00670D3B" w:rsidRDefault="00670D3B" w:rsidP="00670D3B">
            <w:r w:rsidRPr="00670D3B">
              <w:lastRenderedPageBreak/>
              <w:t xml:space="preserve">Генеральная Репетиция и подготовка к мероприятию, которое участники и команда волонтеров создавала на </w:t>
            </w:r>
            <w:r w:rsidRPr="00670D3B">
              <w:lastRenderedPageBreak/>
              <w:t>протяжении лагеря-интенсива.</w:t>
            </w:r>
          </w:p>
        </w:tc>
      </w:tr>
      <w:tr w:rsidR="00670D3B" w:rsidRPr="00670D3B" w14:paraId="6E6B62BF" w14:textId="77777777" w:rsidTr="00D051E6">
        <w:trPr>
          <w:trHeight w:val="556"/>
        </w:trPr>
        <w:tc>
          <w:tcPr>
            <w:tcW w:w="484" w:type="dxa"/>
          </w:tcPr>
          <w:p w14:paraId="6AA44F7A" w14:textId="77777777" w:rsidR="00670D3B" w:rsidRPr="00670D3B" w:rsidRDefault="00670D3B" w:rsidP="00670D3B"/>
        </w:tc>
        <w:tc>
          <w:tcPr>
            <w:tcW w:w="1301" w:type="dxa"/>
          </w:tcPr>
          <w:p w14:paraId="3C89DBFA" w14:textId="77777777" w:rsidR="00670D3B" w:rsidRPr="00670D3B" w:rsidRDefault="00670D3B" w:rsidP="00670D3B">
            <w:r w:rsidRPr="00670D3B">
              <w:t>15:00</w:t>
            </w:r>
          </w:p>
        </w:tc>
        <w:tc>
          <w:tcPr>
            <w:tcW w:w="2999" w:type="dxa"/>
          </w:tcPr>
          <w:p w14:paraId="0FC8EBCD" w14:textId="77777777" w:rsidR="00670D3B" w:rsidRPr="00670D3B" w:rsidRDefault="00670D3B" w:rsidP="00670D3B">
            <w:r w:rsidRPr="00670D3B">
              <w:t>Развлекательная программа, для жителей города Гаджиево.</w:t>
            </w:r>
          </w:p>
        </w:tc>
        <w:tc>
          <w:tcPr>
            <w:tcW w:w="2172" w:type="dxa"/>
          </w:tcPr>
          <w:p w14:paraId="2A0AD31E" w14:textId="77777777" w:rsidR="00670D3B" w:rsidRPr="00670D3B" w:rsidRDefault="00670D3B" w:rsidP="00670D3B">
            <w:r w:rsidRPr="00670D3B">
              <w:t>На площади Льва Матушкина г. Гаджиево</w:t>
            </w:r>
          </w:p>
        </w:tc>
        <w:tc>
          <w:tcPr>
            <w:tcW w:w="3059" w:type="dxa"/>
          </w:tcPr>
          <w:p w14:paraId="7C51EFD9" w14:textId="77777777" w:rsidR="00670D3B" w:rsidRPr="00670D3B" w:rsidRDefault="00670D3B" w:rsidP="00670D3B">
            <w:r w:rsidRPr="00670D3B">
              <w:t xml:space="preserve">Игровая программа с театрализацией, с использованием ростовой куклы динозавра символом проекта. </w:t>
            </w:r>
          </w:p>
        </w:tc>
      </w:tr>
      <w:tr w:rsidR="00670D3B" w:rsidRPr="00670D3B" w14:paraId="28871951" w14:textId="77777777" w:rsidTr="00D051E6">
        <w:trPr>
          <w:trHeight w:val="556"/>
        </w:trPr>
        <w:tc>
          <w:tcPr>
            <w:tcW w:w="484" w:type="dxa"/>
          </w:tcPr>
          <w:p w14:paraId="28B83099" w14:textId="77777777" w:rsidR="00670D3B" w:rsidRPr="00670D3B" w:rsidRDefault="00670D3B" w:rsidP="00670D3B"/>
        </w:tc>
        <w:tc>
          <w:tcPr>
            <w:tcW w:w="1301" w:type="dxa"/>
          </w:tcPr>
          <w:p w14:paraId="3D2D371F" w14:textId="77777777" w:rsidR="00670D3B" w:rsidRPr="00670D3B" w:rsidRDefault="00670D3B" w:rsidP="00670D3B">
            <w:r w:rsidRPr="00670D3B">
              <w:t>16:30</w:t>
            </w:r>
          </w:p>
        </w:tc>
        <w:tc>
          <w:tcPr>
            <w:tcW w:w="2999" w:type="dxa"/>
          </w:tcPr>
          <w:p w14:paraId="0AA87C6D" w14:textId="77777777" w:rsidR="00670D3B" w:rsidRPr="00670D3B" w:rsidRDefault="00670D3B" w:rsidP="00670D3B">
            <w:proofErr w:type="spellStart"/>
            <w:proofErr w:type="gramStart"/>
            <w:r w:rsidRPr="00670D3B">
              <w:t>Неконференция</w:t>
            </w:r>
            <w:proofErr w:type="spellEnd"/>
            <w:r w:rsidRPr="00670D3B">
              <w:t xml:space="preserve">  «</w:t>
            </w:r>
            <w:proofErr w:type="gramEnd"/>
            <w:r w:rsidRPr="00670D3B">
              <w:t>Все точки над «i»»</w:t>
            </w:r>
          </w:p>
        </w:tc>
        <w:tc>
          <w:tcPr>
            <w:tcW w:w="2172" w:type="dxa"/>
          </w:tcPr>
          <w:p w14:paraId="7CBA251B" w14:textId="77777777" w:rsidR="00670D3B" w:rsidRPr="00670D3B" w:rsidRDefault="00670D3B" w:rsidP="00670D3B">
            <w:r w:rsidRPr="00670D3B">
              <w:t xml:space="preserve">Центр творчества и досуга </w:t>
            </w:r>
          </w:p>
          <w:p w14:paraId="0C2E6FE7" w14:textId="77777777" w:rsidR="00670D3B" w:rsidRPr="00670D3B" w:rsidRDefault="00670D3B" w:rsidP="00670D3B">
            <w:r w:rsidRPr="00670D3B">
              <w:t xml:space="preserve">г. Гаджиево, </w:t>
            </w:r>
          </w:p>
          <w:p w14:paraId="6C87A464" w14:textId="77777777" w:rsidR="00670D3B" w:rsidRPr="00670D3B" w:rsidRDefault="00670D3B" w:rsidP="00670D3B">
            <w:r w:rsidRPr="00670D3B">
              <w:t>ул.  Ленина, 53А</w:t>
            </w:r>
          </w:p>
          <w:p w14:paraId="2ABA885D" w14:textId="77777777" w:rsidR="00670D3B" w:rsidRPr="00670D3B" w:rsidRDefault="00670D3B" w:rsidP="00670D3B">
            <w:r w:rsidRPr="00670D3B">
              <w:t>Кабинет №13</w:t>
            </w:r>
          </w:p>
        </w:tc>
        <w:tc>
          <w:tcPr>
            <w:tcW w:w="3059" w:type="dxa"/>
          </w:tcPr>
          <w:p w14:paraId="510E3153" w14:textId="77777777" w:rsidR="00670D3B" w:rsidRPr="00670D3B" w:rsidRDefault="00670D3B" w:rsidP="00670D3B">
            <w:r w:rsidRPr="00670D3B">
              <w:t xml:space="preserve">Чтобы не испортить результаты реализации проекта традиционными нормами и знаниями, а сгенерировать новые идеи участники подведут итоги в формате </w:t>
            </w:r>
            <w:proofErr w:type="spellStart"/>
            <w:r w:rsidRPr="00670D3B">
              <w:t>неконференции</w:t>
            </w:r>
            <w:proofErr w:type="spellEnd"/>
            <w:r w:rsidRPr="00670D3B">
              <w:t xml:space="preserve">: общее обсуждение этапов проекта, опрос-анкетирование в </w:t>
            </w:r>
            <w:r w:rsidRPr="00670D3B">
              <w:rPr>
                <w:lang w:val="en-US"/>
              </w:rPr>
              <w:t>Google</w:t>
            </w:r>
            <w:r w:rsidRPr="00670D3B">
              <w:t>.формах, награждение команды волонтёров.</w:t>
            </w:r>
          </w:p>
        </w:tc>
      </w:tr>
    </w:tbl>
    <w:p w14:paraId="61E2FBEF" w14:textId="77777777" w:rsidR="00670D3B" w:rsidRPr="00670D3B" w:rsidRDefault="00670D3B" w:rsidP="00670D3B"/>
    <w:p w14:paraId="302BEBED" w14:textId="77777777" w:rsidR="00FD7330" w:rsidRDefault="00FD7330"/>
    <w:sectPr w:rsidR="00FD7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DC67F8"/>
    <w:multiLevelType w:val="hybridMultilevel"/>
    <w:tmpl w:val="9062909E"/>
    <w:lvl w:ilvl="0" w:tplc="C8D2DB8E">
      <w:start w:val="1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8E493F"/>
    <w:multiLevelType w:val="hybridMultilevel"/>
    <w:tmpl w:val="8FE854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F53053"/>
    <w:multiLevelType w:val="hybridMultilevel"/>
    <w:tmpl w:val="373A16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D3B"/>
    <w:rsid w:val="00670D3B"/>
    <w:rsid w:val="00FD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D4897"/>
  <w15:chartTrackingRefBased/>
  <w15:docId w15:val="{C643D433-B60E-45DD-BF84-9CADD5C48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0D3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70D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bro.ru/dashboard/organizer/86496/request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1667</Words>
  <Characters>9508</Characters>
  <Application>Microsoft Office Word</Application>
  <DocSecurity>0</DocSecurity>
  <Lines>79</Lines>
  <Paragraphs>22</Paragraphs>
  <ScaleCrop>false</ScaleCrop>
  <Company/>
  <LinksUpToDate>false</LinksUpToDate>
  <CharactersWithSpaces>11153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SVIKIT</dc:creator>
  <cp:keywords/>
  <dc:description/>
  <cp:lastModifiedBy>SVIKIT</cp:lastModifiedBy>
  <cp:revision>1</cp:revision>
  <dcterms:created xsi:type="dcterms:W3CDTF">2024-05-23T15:34:00Z</dcterms:created>
  <dcterms:modified xsi:type="dcterms:W3CDTF">2024-05-23T15:37:00Z</dcterms:modified>
</cp:coreProperties>
</file>