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7" w:type="dxa"/>
        <w:tblLayout w:type="fixed"/>
        <w:tblLook w:val="04A0" w:firstRow="1" w:lastRow="0" w:firstColumn="1" w:lastColumn="0" w:noHBand="0" w:noVBand="1"/>
      </w:tblPr>
      <w:tblGrid>
        <w:gridCol w:w="4793"/>
        <w:gridCol w:w="4794"/>
      </w:tblGrid>
      <w:tr w:rsidR="00C13466" w:rsidRPr="00C13466" w:rsidTr="009E0855">
        <w:trPr>
          <w:trHeight w:val="3404"/>
        </w:trPr>
        <w:tc>
          <w:tcPr>
            <w:tcW w:w="4793" w:type="dxa"/>
          </w:tcPr>
          <w:p w:rsidR="00C13466" w:rsidRPr="00C13466" w:rsidRDefault="00C13466" w:rsidP="00C134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</w:t>
            </w:r>
          </w:p>
          <w:p w:rsidR="00C13466" w:rsidRPr="00C13466" w:rsidRDefault="00C13466" w:rsidP="00C13466">
            <w:pPr>
              <w:keepNext/>
              <w:tabs>
                <w:tab w:val="num" w:pos="432"/>
              </w:tabs>
              <w:suppressAutoHyphens/>
              <w:spacing w:after="0" w:line="36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Calibri"/>
                <w:b/>
                <w:bCs/>
                <w:i/>
                <w:sz w:val="24"/>
                <w:szCs w:val="24"/>
                <w:lang w:eastAsia="ar-SA"/>
              </w:rPr>
            </w:pPr>
            <w:r w:rsidRPr="00C13466">
              <w:rPr>
                <w:rFonts w:ascii="Times New Roman" w:eastAsia="Times New Roman" w:hAnsi="Times New Roman" w:cs="Calibri"/>
                <w:b/>
                <w:bCs/>
                <w:i/>
                <w:sz w:val="24"/>
                <w:szCs w:val="24"/>
                <w:lang w:eastAsia="ar-SA"/>
              </w:rPr>
              <w:t>«ГОРОДСКОЙ ЦЕНТР</w:t>
            </w:r>
          </w:p>
          <w:p w:rsidR="00C13466" w:rsidRPr="00C13466" w:rsidRDefault="00C13466" w:rsidP="00C13466">
            <w:pPr>
              <w:keepNext/>
              <w:tabs>
                <w:tab w:val="num" w:pos="432"/>
              </w:tabs>
              <w:suppressAutoHyphens/>
              <w:spacing w:after="0" w:line="36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Calibri"/>
                <w:b/>
                <w:bCs/>
                <w:i/>
                <w:sz w:val="24"/>
                <w:szCs w:val="24"/>
                <w:lang w:eastAsia="ar-SA"/>
              </w:rPr>
            </w:pPr>
            <w:r w:rsidRPr="00C13466">
              <w:rPr>
                <w:rFonts w:ascii="Times New Roman" w:eastAsia="Times New Roman" w:hAnsi="Times New Roman" w:cs="Calibri"/>
                <w:b/>
                <w:bCs/>
                <w:i/>
                <w:sz w:val="24"/>
                <w:szCs w:val="24"/>
                <w:lang w:eastAsia="ar-SA"/>
              </w:rPr>
              <w:t>МОЛОДЁЖИ И СПОРТА»</w:t>
            </w:r>
          </w:p>
          <w:p w:rsidR="00C13466" w:rsidRPr="00C13466" w:rsidRDefault="00C13466" w:rsidP="00C13466">
            <w:pPr>
              <w:keepNext/>
              <w:tabs>
                <w:tab w:val="num" w:pos="432"/>
              </w:tabs>
              <w:suppressAutoHyphens/>
              <w:spacing w:after="0" w:line="36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C1346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городского поселения Ростов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7609023744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152155, г. Ростов, 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область,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Каменный мост, д. 8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8(48536)6-</w:t>
            </w: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3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C13466" w:rsidRPr="00C13466" w:rsidRDefault="00C13466" w:rsidP="00C13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hideMark/>
          </w:tcPr>
          <w:p w:rsidR="00C13466" w:rsidRPr="00C13466" w:rsidRDefault="00C13466" w:rsidP="00C13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оргкомитет районного конкурса </w:t>
            </w:r>
          </w:p>
          <w:p w:rsidR="00C13466" w:rsidRPr="00C13466" w:rsidRDefault="00C13466" w:rsidP="00C13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«Ярмарка социальных проектов и общественных молодежных инициатив»</w:t>
            </w:r>
          </w:p>
          <w:p w:rsidR="00C13466" w:rsidRPr="00C13466" w:rsidRDefault="00C13466" w:rsidP="00C13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3466" w:rsidRPr="00C13466" w:rsidRDefault="00C13466" w:rsidP="00C13466">
      <w:pPr>
        <w:rPr>
          <w:rFonts w:ascii="Times New Roman" w:eastAsia="Calibri" w:hAnsi="Times New Roman" w:cs="Times New Roman"/>
          <w:sz w:val="24"/>
          <w:szCs w:val="24"/>
        </w:rPr>
      </w:pPr>
      <w:r w:rsidRPr="00C13466">
        <w:rPr>
          <w:rFonts w:ascii="Times New Roman" w:eastAsia="Calibri" w:hAnsi="Times New Roman" w:cs="Times New Roman"/>
          <w:sz w:val="24"/>
          <w:szCs w:val="24"/>
        </w:rPr>
        <w:t xml:space="preserve">Исх.: № </w:t>
      </w:r>
      <w:r>
        <w:rPr>
          <w:rFonts w:ascii="Times New Roman" w:eastAsia="Calibri" w:hAnsi="Times New Roman" w:cs="Times New Roman"/>
          <w:sz w:val="24"/>
          <w:szCs w:val="24"/>
        </w:rPr>
        <w:t>79</w:t>
      </w:r>
      <w:r w:rsidRPr="00C13466">
        <w:rPr>
          <w:rFonts w:ascii="Times New Roman" w:eastAsia="Calibri" w:hAnsi="Times New Roman" w:cs="Times New Roman"/>
          <w:sz w:val="24"/>
          <w:szCs w:val="24"/>
        </w:rPr>
        <w:t xml:space="preserve">  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C13466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13466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C1346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Pr="00A15D6A" w:rsidRDefault="00C13466" w:rsidP="00C134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D6A">
        <w:rPr>
          <w:rFonts w:ascii="Times New Roman" w:hAnsi="Times New Roman" w:cs="Times New Roman"/>
          <w:b/>
          <w:sz w:val="26"/>
          <w:szCs w:val="26"/>
        </w:rPr>
        <w:t>Заявка на участие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34"/>
        <w:gridCol w:w="3969"/>
        <w:gridCol w:w="4961"/>
      </w:tblGrid>
      <w:tr w:rsidR="00C13466" w:rsidRPr="00A15D6A" w:rsidTr="009E0855">
        <w:tc>
          <w:tcPr>
            <w:tcW w:w="534" w:type="dxa"/>
          </w:tcPr>
          <w:p w:rsidR="00C13466" w:rsidRPr="00A15D6A" w:rsidRDefault="00C13466" w:rsidP="00C13466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3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</w:t>
            </w:r>
          </w:p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13466" w:rsidRPr="00A15D6A" w:rsidRDefault="00C13466" w:rsidP="00C13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Кузьмина Светлана Евгеньевна</w:t>
            </w:r>
          </w:p>
        </w:tc>
      </w:tr>
      <w:tr w:rsidR="00C13466" w:rsidRPr="00A15D6A" w:rsidTr="009E0855">
        <w:tc>
          <w:tcPr>
            <w:tcW w:w="534" w:type="dxa"/>
          </w:tcPr>
          <w:p w:rsidR="00C13466" w:rsidRPr="00A15D6A" w:rsidRDefault="00C13466" w:rsidP="00C13466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3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</w:rPr>
              <w:t>Количество полных лет</w:t>
            </w:r>
          </w:p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года</w:t>
            </w:r>
          </w:p>
        </w:tc>
      </w:tr>
      <w:tr w:rsidR="00C13466" w:rsidRPr="00A15D6A" w:rsidTr="009E0855">
        <w:tc>
          <w:tcPr>
            <w:tcW w:w="534" w:type="dxa"/>
            <w:vMerge w:val="restart"/>
          </w:tcPr>
          <w:p w:rsidR="00C13466" w:rsidRPr="00A15D6A" w:rsidRDefault="00C13466" w:rsidP="00C13466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3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</w:rPr>
              <w:t>Контакты:</w:t>
            </w:r>
          </w:p>
        </w:tc>
        <w:tc>
          <w:tcPr>
            <w:tcW w:w="4961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466" w:rsidRPr="00A15D6A" w:rsidTr="009E0855">
        <w:tc>
          <w:tcPr>
            <w:tcW w:w="534" w:type="dxa"/>
            <w:vMerge/>
          </w:tcPr>
          <w:p w:rsidR="00C13466" w:rsidRPr="00A15D6A" w:rsidRDefault="00C13466" w:rsidP="009E0855">
            <w:pPr>
              <w:ind w:left="-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C13466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  <w:p w:rsidR="00C13466" w:rsidRPr="00A15D6A" w:rsidRDefault="00C13466" w:rsidP="009E0855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8(980)651-74-75</w:t>
            </w:r>
          </w:p>
        </w:tc>
      </w:tr>
      <w:tr w:rsidR="00C13466" w:rsidRPr="00A15D6A" w:rsidTr="009E0855">
        <w:tc>
          <w:tcPr>
            <w:tcW w:w="534" w:type="dxa"/>
            <w:vMerge/>
          </w:tcPr>
          <w:p w:rsidR="00C13466" w:rsidRPr="00A15D6A" w:rsidRDefault="00C13466" w:rsidP="009E0855">
            <w:pPr>
              <w:ind w:left="-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C13466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C13466" w:rsidRPr="00A15D6A" w:rsidRDefault="00C13466" w:rsidP="009E0855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13466" w:rsidRPr="00A15D6A" w:rsidRDefault="00C13466" w:rsidP="00C13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466">
              <w:rPr>
                <w:rFonts w:ascii="Times New Roman" w:hAnsi="Times New Roman" w:cs="Times New Roman"/>
                <w:sz w:val="26"/>
                <w:szCs w:val="26"/>
              </w:rPr>
              <w:t>2658311@mail.ru</w:t>
            </w:r>
          </w:p>
        </w:tc>
      </w:tr>
      <w:tr w:rsidR="00C13466" w:rsidRPr="00A15D6A" w:rsidTr="009E0855">
        <w:tc>
          <w:tcPr>
            <w:tcW w:w="534" w:type="dxa"/>
          </w:tcPr>
          <w:p w:rsidR="00C13466" w:rsidRPr="00A15D6A" w:rsidRDefault="00C13466" w:rsidP="00C13466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3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6A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13466" w:rsidRPr="00A15D6A" w:rsidRDefault="00C13466" w:rsidP="009E08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466">
              <w:rPr>
                <w:rFonts w:ascii="Times New Roman" w:hAnsi="Times New Roman" w:cs="Times New Roman"/>
                <w:sz w:val="26"/>
                <w:szCs w:val="26"/>
              </w:rPr>
              <w:t>ПРОЕКТ «Вместе веселей»: организация творческих  мастер-классов  и игр для воспитанников ГКУ СО ЯО СРЦ для несовершеннолетних «Росинка»</w:t>
            </w:r>
          </w:p>
        </w:tc>
      </w:tr>
    </w:tbl>
    <w:p w:rsidR="00C13466" w:rsidRPr="00A15D6A" w:rsidRDefault="00C13466" w:rsidP="00C13466">
      <w:pPr>
        <w:pStyle w:val="a3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13466" w:rsidRPr="00A15D6A" w:rsidRDefault="00C13466" w:rsidP="00C13466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15D6A">
        <w:rPr>
          <w:rFonts w:ascii="Times New Roman" w:hAnsi="Times New Roman" w:cs="Times New Roman"/>
          <w:sz w:val="26"/>
          <w:szCs w:val="26"/>
        </w:rPr>
        <w:t>Дата                                                    Подпись</w:t>
      </w: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66" w:rsidRDefault="00C13466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ACA" w:rsidRPr="00B26E99" w:rsidRDefault="00E91ACA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E99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учреждение</w:t>
      </w:r>
    </w:p>
    <w:p w:rsidR="00E91ACA" w:rsidRPr="00B26E99" w:rsidRDefault="00E91ACA" w:rsidP="00E91A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E99">
        <w:rPr>
          <w:rFonts w:ascii="Times New Roman" w:hAnsi="Times New Roman" w:cs="Times New Roman"/>
          <w:sz w:val="24"/>
          <w:szCs w:val="24"/>
        </w:rPr>
        <w:t>«Городской центр молодежи и спорта» городского поселения Ростов</w:t>
      </w:r>
    </w:p>
    <w:p w:rsidR="00E91ACA" w:rsidRPr="00B85942" w:rsidRDefault="00E91ACA" w:rsidP="00E91A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ACA" w:rsidRPr="00B85942" w:rsidRDefault="00E91ACA" w:rsidP="00E91A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ACA" w:rsidRPr="00B85942" w:rsidRDefault="00E91ACA" w:rsidP="00E91A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ACA" w:rsidRPr="00B85942" w:rsidRDefault="00E91ACA" w:rsidP="00E91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1ACA" w:rsidRPr="00B85942" w:rsidRDefault="00E91ACA" w:rsidP="00E91A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CA">
        <w:rPr>
          <w:rFonts w:ascii="Times New Roman" w:hAnsi="Times New Roman" w:cs="Times New Roman"/>
          <w:b/>
          <w:sz w:val="32"/>
          <w:szCs w:val="32"/>
        </w:rPr>
        <w:t>ПРОЕКТ «Вместе веселей»: организация творческих  мастер-классов  и игр для воспитанников ГКУ СО ЯО СРЦ для несовершеннолетних «Росинка»</w:t>
      </w: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E91ACA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B58860" wp14:editId="523DAC6E">
            <wp:extent cx="5410200" cy="3341251"/>
            <wp:effectExtent l="133350" t="133350" r="133350" b="126365"/>
            <wp:docPr id="1" name="Рисунок 1" descr="https://sun9-15.userapi.com/c854020/v854020066/1a76bb/3uIC77fNt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5.userapi.com/c854020/v854020066/1a76bb/3uIC77fNt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6037" r="4808"/>
                    <a:stretch/>
                  </pic:blipFill>
                  <pic:spPr bwMode="auto">
                    <a:xfrm>
                      <a:off x="0" y="0"/>
                      <a:ext cx="5407310" cy="333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Default="00E91ACA" w:rsidP="00333E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3E93" w:rsidRDefault="00333E93" w:rsidP="00333E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3E93" w:rsidRDefault="00333E93" w:rsidP="00333E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1ACA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CA" w:rsidRPr="00B85942" w:rsidRDefault="00E91ACA" w:rsidP="00E91A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942">
        <w:rPr>
          <w:rFonts w:ascii="Times New Roman" w:hAnsi="Times New Roman" w:cs="Times New Roman"/>
          <w:sz w:val="28"/>
          <w:szCs w:val="28"/>
        </w:rPr>
        <w:t>Ростов,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85942">
        <w:rPr>
          <w:rFonts w:ascii="Times New Roman" w:hAnsi="Times New Roman" w:cs="Times New Roman"/>
          <w:sz w:val="28"/>
          <w:szCs w:val="28"/>
        </w:rPr>
        <w:t>г.</w:t>
      </w:r>
    </w:p>
    <w:p w:rsidR="00E91ACA" w:rsidRPr="0022771E" w:rsidRDefault="00E91ACA" w:rsidP="00E91AC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1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p w:rsidR="00E11366" w:rsidRPr="00CD4199" w:rsidRDefault="00E11366" w:rsidP="00CD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2126"/>
        <w:gridCol w:w="6663"/>
      </w:tblGrid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</w:t>
            </w:r>
            <w:r w:rsidR="00600F7A"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>Вместе веселей</w:t>
            </w:r>
            <w:r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E1F75"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организация творческих  мастер-классов </w:t>
            </w:r>
            <w:r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игр для воспитанников </w:t>
            </w:r>
            <w:r w:rsidR="00FB56D5" w:rsidRPr="00CD4199">
              <w:rPr>
                <w:rFonts w:ascii="Times New Roman" w:hAnsi="Times New Roman" w:cs="Times New Roman"/>
                <w:b/>
                <w:sz w:val="28"/>
                <w:szCs w:val="28"/>
              </w:rPr>
              <w:t>ГКУ СО ЯО СРЦ для несовершеннолетних «Росинка»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Светлана Евгеньевна – педагог-организатор  МАУ «Городской центр молодежи и спорта», руководитель волонтерского отряда «МЫ» 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Специализация проекта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творческой самореализации молодых людей;</w:t>
            </w:r>
          </w:p>
          <w:p w:rsidR="00E11366" w:rsidRPr="00CD4199" w:rsidRDefault="00E11366" w:rsidP="00CD419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- оказание помощи социально-незащищенным слоям населения (сироты, дети из неблагополучных семей, инвалиды, пожилые люди);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Цели и </w:t>
            </w:r>
            <w:r w:rsidRPr="00CD4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 проекта</w:t>
            </w:r>
          </w:p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BE" w:rsidRPr="00CD4199" w:rsidRDefault="00F138BE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Цель:  Организация  творческих и развивающих мероприятий для детей, находящихся в трудной жизненной ситуации.</w:t>
            </w:r>
          </w:p>
          <w:p w:rsidR="00F138BE" w:rsidRPr="00CD4199" w:rsidRDefault="00F138BE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F138BE" w:rsidRPr="00CD4199" w:rsidRDefault="00F138BE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1. Организовать особое пространство для общения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и совместного творчества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детей разных возрастов;</w:t>
            </w:r>
          </w:p>
          <w:p w:rsidR="00F138BE" w:rsidRPr="00CD4199" w:rsidRDefault="001E1F75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, спортивно-развлекательн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B4E4F" w:rsidRPr="00CD4199">
              <w:rPr>
                <w:rFonts w:ascii="Times New Roman" w:hAnsi="Times New Roman" w:cs="Times New Roman"/>
                <w:sz w:val="28"/>
                <w:szCs w:val="28"/>
              </w:rPr>
              <w:t>, приуроченные к знаменательным датам и праздникам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графику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366" w:rsidRPr="00CD4199" w:rsidRDefault="001E1F75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Приобщ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проекта 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к содержательному проведению досуга с пользой для собственного развития и самовыражения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- Дети  и подростки от 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>3 до 1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находящиеся 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ГКУ СО ЯО СРЦ 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для несовершеннолетних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«Росинка»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МОО волонтерский отряд «МЫ» МАУ «Городской центр молодежи и спорта» </w:t>
            </w:r>
            <w:proofErr w:type="spellStart"/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. Ростов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ресурс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- Специалисты МАУ «Городской центр молодежи и спорта» (информационно-консультационная и организационная деятельность, образовательная программа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56D5" w:rsidRPr="00CD4199" w:rsidRDefault="00FB56D5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- Участники МОО волонтерский отряд «МЫ» МАУ «Городской центр молодежи и спорта» </w:t>
            </w:r>
            <w:proofErr w:type="spellStart"/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. Ростов</w:t>
            </w:r>
          </w:p>
        </w:tc>
      </w:tr>
      <w:tr w:rsidR="00E11366" w:rsidRPr="00CD4199" w:rsidTr="00E11366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Финансовое обеспечение проекта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бюджет- 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Бюджет МАУ «ГЦМС» - 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Общая стоимость проекта: 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+7 (48536) 6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Городское поселение Ростов 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Май - декабрь 20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История реализации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проекта реализуются с 201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года в социально - ре</w:t>
            </w:r>
            <w:r w:rsidR="00F138BE" w:rsidRPr="00CD4199">
              <w:rPr>
                <w:rFonts w:ascii="Times New Roman" w:hAnsi="Times New Roman" w:cs="Times New Roman"/>
                <w:sz w:val="28"/>
                <w:szCs w:val="28"/>
              </w:rPr>
              <w:t>абилитационном центре «Росинка»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проектов ВО «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ГКУ СО ЯО СРЦ </w:t>
            </w:r>
            <w:r w:rsidR="00FB56D5" w:rsidRPr="00CD4199">
              <w:rPr>
                <w:rFonts w:ascii="Times New Roman" w:hAnsi="Times New Roman" w:cs="Times New Roman"/>
                <w:sz w:val="28"/>
                <w:szCs w:val="28"/>
              </w:rPr>
              <w:t>для несовершеннолетних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E2979" w:rsidRPr="00CD4199">
              <w:rPr>
                <w:rFonts w:ascii="Times New Roman" w:hAnsi="Times New Roman" w:cs="Times New Roman"/>
                <w:sz w:val="28"/>
                <w:szCs w:val="28"/>
              </w:rPr>
              <w:t>Росинка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1366" w:rsidRPr="00CD4199" w:rsidTr="00E113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BE" w:rsidRPr="00CD4199" w:rsidRDefault="00F138BE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Участвуя в мероприятиях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проекта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получа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и общение,</w:t>
            </w:r>
            <w:proofErr w:type="gramStart"/>
            <w:r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а так же  чувство значимости и нужности</w:t>
            </w:r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 xml:space="preserve">, учатся работать в коллективе и творчески </w:t>
            </w:r>
            <w:proofErr w:type="spellStart"/>
            <w:r w:rsidR="001E1F75" w:rsidRPr="00CD4199">
              <w:rPr>
                <w:rFonts w:ascii="Times New Roman" w:hAnsi="Times New Roman" w:cs="Times New Roman"/>
                <w:sz w:val="28"/>
                <w:szCs w:val="28"/>
              </w:rPr>
              <w:t>самореализовываются</w:t>
            </w:r>
            <w:proofErr w:type="spellEnd"/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99">
        <w:rPr>
          <w:rFonts w:ascii="Times New Roman" w:hAnsi="Times New Roman" w:cs="Times New Roman"/>
          <w:b/>
          <w:sz w:val="28"/>
          <w:szCs w:val="28"/>
        </w:rPr>
        <w:t>ОБОСНОВАНИЕ ПРОЕКТА</w:t>
      </w:r>
    </w:p>
    <w:p w:rsidR="00DD1EC4" w:rsidRPr="00CD4199" w:rsidRDefault="00DD1EC4" w:rsidP="00CD41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Что мы знаем о детях</w:t>
      </w:r>
      <w:r w:rsidR="003173D8" w:rsidRPr="00CD4199">
        <w:rPr>
          <w:rFonts w:ascii="Times New Roman" w:hAnsi="Times New Roman" w:cs="Times New Roman"/>
          <w:sz w:val="28"/>
          <w:szCs w:val="28"/>
        </w:rPr>
        <w:t xml:space="preserve"> находящихся в социально – реабилитационных центрах</w:t>
      </w:r>
      <w:r w:rsidRPr="00CD41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153B" w:rsidRPr="00CD4199" w:rsidRDefault="00F2153B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из социально – реабилитационного центра, относятся к разряду детей находящихся в трудной жизненной ситуации. Да, живя в центре, они находятся </w:t>
      </w:r>
      <w:r w:rsidRPr="00CD4199">
        <w:rPr>
          <w:rFonts w:ascii="Times New Roman" w:hAnsi="Times New Roman" w:cs="Times New Roman"/>
          <w:sz w:val="28"/>
          <w:szCs w:val="28"/>
        </w:rPr>
        <w:t>на полном государственном обеспечении, в тепле и комфорте, одеты, обуты, накормлены.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ведь есть еще и психологический аспект</w:t>
      </w:r>
      <w:r w:rsidR="007E64F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дети</w:t>
      </w:r>
      <w:r w:rsidR="001E1F75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E64F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находятся д</w:t>
      </w:r>
      <w:r w:rsidR="001E1F75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олгое время вдали от семьи и не</w:t>
      </w:r>
      <w:r w:rsidR="007E64F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</w:t>
      </w:r>
      <w:r w:rsidR="001E1F75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E64F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вернутся ли они в нее обратно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E64F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E64FD" w:rsidRPr="00CD4199">
        <w:rPr>
          <w:rFonts w:ascii="Times New Roman" w:hAnsi="Times New Roman" w:cs="Times New Roman"/>
          <w:sz w:val="28"/>
          <w:szCs w:val="28"/>
        </w:rPr>
        <w:t>которых в очередной раз забирают из семьи.</w:t>
      </w:r>
    </w:p>
    <w:p w:rsidR="00DD1EC4" w:rsidRPr="00CD4199" w:rsidRDefault="007E64FD" w:rsidP="00CD41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Так ч</w:t>
      </w:r>
      <w:r w:rsidR="00DD1EC4" w:rsidRPr="00CD4199">
        <w:rPr>
          <w:rFonts w:ascii="Times New Roman" w:hAnsi="Times New Roman" w:cs="Times New Roman"/>
          <w:sz w:val="28"/>
          <w:szCs w:val="28"/>
        </w:rPr>
        <w:t>его в действительности не хватает детям</w:t>
      </w:r>
      <w:r w:rsidR="006B4E4F" w:rsidRPr="00CD4199">
        <w:rPr>
          <w:rFonts w:ascii="Times New Roman" w:hAnsi="Times New Roman" w:cs="Times New Roman"/>
          <w:sz w:val="28"/>
          <w:szCs w:val="28"/>
        </w:rPr>
        <w:t>,  проживающим в социально-</w:t>
      </w:r>
      <w:r w:rsidRPr="00CD4199">
        <w:rPr>
          <w:rFonts w:ascii="Times New Roman" w:hAnsi="Times New Roman" w:cs="Times New Roman"/>
          <w:sz w:val="28"/>
          <w:szCs w:val="28"/>
        </w:rPr>
        <w:t>реабилитационных центрах?</w:t>
      </w:r>
    </w:p>
    <w:p w:rsidR="00820DAA" w:rsidRPr="00CD4199" w:rsidRDefault="0016445E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Чего на самом деле не хватает этим детям - так это общения. 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из них нуждаются в простом внимании, поддержке, друге или хотят быть просто нужным.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 сложившимся обстоятельствам многие уходят в себя и просто не реагируют на окружающую среду.</w:t>
      </w:r>
    </w:p>
    <w:p w:rsidR="007E64FD" w:rsidRPr="00CD4199" w:rsidRDefault="0016445E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 Ярославской области действовала прекрасная программа социального наставничес</w:t>
      </w:r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«Диалог индивидуальностей».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идея данной программы: построить взаимоотношения между двумя участниками, один из которых старше другого. Основная гипотеза данной программы состоит в том, что если детям с легкой степенью </w:t>
      </w:r>
      <w:proofErr w:type="spellStart"/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обеспечена дружеская поддержка и социальное наставничество «Старшего брата», «Старшей сестры», то большую часть </w:t>
      </w:r>
      <w:proofErr w:type="spellStart"/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дезадаптивных</w:t>
      </w:r>
      <w:proofErr w:type="spellEnd"/>
      <w:r w:rsidR="00F2153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поведения детей и подростков удастся снять. </w:t>
      </w:r>
    </w:p>
    <w:p w:rsidR="00F2153B" w:rsidRPr="00CD4199" w:rsidRDefault="00820DAA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Волонтерский отряд «МЫ» МАУ «Городской центр молодежи и спорта» </w:t>
      </w:r>
      <w:proofErr w:type="spellStart"/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Ростов  взаимодействует с воспитанниками СРЦ «Росинка» уже не первый год, проводя игровые программы и  профилактические мероприятия. Со многими ребятами участники уже сдружились. </w:t>
      </w:r>
    </w:p>
    <w:p w:rsidR="00820DAA" w:rsidRPr="00CD4199" w:rsidRDefault="00F2153B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приходя на мероприятие, провод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 ними  его не так уж и много времени,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 на простое общение. Тогда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подумав, мы  решили попробовать другую форму,  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которой может п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роизойти непринуждённое общение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какую с удовольствием включаются дети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мастер-класс. Во время изготовления поделки ребята общаются с волонтерами, а в завершении деятельности у них имеется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воспоминание о встрече -   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DAA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сделанный с душой и своими руками! </w:t>
      </w:r>
    </w:p>
    <w:p w:rsidR="00820DAA" w:rsidRPr="00CD4199" w:rsidRDefault="00820DAA" w:rsidP="00CD41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64FD" w:rsidRPr="00CD4199" w:rsidRDefault="007E64FD" w:rsidP="00CD41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Естественно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однообразная деятельность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ребятам может 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>надоесть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>мы предлаг</w:t>
      </w:r>
      <w:r w:rsidR="00FB56D5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аем комплекс разнообразных форм и тем, которые будут посвящены 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56D5" w:rsidRPr="00CD4199">
        <w:rPr>
          <w:rFonts w:ascii="Times New Roman" w:hAnsi="Times New Roman" w:cs="Times New Roman"/>
          <w:sz w:val="28"/>
          <w:szCs w:val="28"/>
        </w:rPr>
        <w:t>датам и праздничным дням нашей страны.</w:t>
      </w:r>
      <w:r w:rsidR="00FB56D5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захватывая аспект и патриотического воспитания.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Занятия, мастер-классы, интеллектуальные 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и подвижные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>игры, которые будут предложены участникам проекта, должны помочь воспитанникам научиться строить доверител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>ьные отношения и развивать творческий потенциал.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64FD" w:rsidRPr="00CD4199" w:rsidRDefault="007E64FD" w:rsidP="00CD41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Проектные мероприятия планируется проводить как на базе стадиона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«Спартак»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, так и в 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>социально - реабилитационном центре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>, что да</w:t>
      </w:r>
      <w:r w:rsidR="0037523B" w:rsidRPr="00CD4199">
        <w:rPr>
          <w:rFonts w:ascii="Times New Roman" w:hAnsi="Times New Roman" w:cs="Times New Roman"/>
          <w:color w:val="000000"/>
          <w:sz w:val="28"/>
          <w:szCs w:val="28"/>
        </w:rPr>
        <w:t>ет возможность смены деятельности и обстановки.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0DAA" w:rsidRPr="00CD4199" w:rsidRDefault="00820DAA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99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FB56D5" w:rsidRPr="00CD4199" w:rsidRDefault="00FB56D5" w:rsidP="00CD419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Цель:  Организация  творческих и развивающих мероприятий для детей, находящихся в трудной жизненной ситуации.</w:t>
      </w:r>
    </w:p>
    <w:p w:rsidR="00FB56D5" w:rsidRPr="00CD4199" w:rsidRDefault="00FB56D5" w:rsidP="00CD419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B56D5" w:rsidRPr="00CD4199" w:rsidRDefault="00FB56D5" w:rsidP="00CD4199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1. Организовать особое пространство для общения и совместного творчества  детей разных возрастов;</w:t>
      </w:r>
    </w:p>
    <w:p w:rsidR="00FB56D5" w:rsidRPr="00CD4199" w:rsidRDefault="00FB56D5" w:rsidP="00CD4199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2. Провести праздники, спортивно-развлекательные  мероприятия, мастер-классы, приуроченные к знаменательным датам и праздникам  согласно утвержденному графику;</w:t>
      </w:r>
    </w:p>
    <w:p w:rsidR="006042B0" w:rsidRDefault="00FB56D5" w:rsidP="00CD419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3.Приобщить участников проекта  к содержательному проведению досуга с пользой для собственного развития и самовыражения.</w:t>
      </w:r>
    </w:p>
    <w:p w:rsidR="00E11366" w:rsidRPr="00CD4199" w:rsidRDefault="00E11366" w:rsidP="00CD419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МЕХАНИЗМ РЕАЛИЗАЦИИ ПРОЕКТА</w:t>
      </w:r>
    </w:p>
    <w:p w:rsidR="00E11366" w:rsidRPr="00CD4199" w:rsidRDefault="00E11366" w:rsidP="00CD4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будет реализовываться по следующим этапам:</w:t>
      </w:r>
    </w:p>
    <w:p w:rsidR="00E11366" w:rsidRPr="00CD4199" w:rsidRDefault="00E11366" w:rsidP="00CD419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</w:p>
    <w:p w:rsidR="00ED2696" w:rsidRPr="00CD4199" w:rsidRDefault="00E11366" w:rsidP="00CD4199">
      <w:pPr>
        <w:pStyle w:val="a3"/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2696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комплекс мероприятий с разнообразной формой и тематикой;</w:t>
      </w:r>
    </w:p>
    <w:p w:rsidR="00E11366" w:rsidRPr="00CD4199" w:rsidRDefault="00ED2696" w:rsidP="00CD4199">
      <w:pPr>
        <w:pStyle w:val="a3"/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1366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и 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план мероприятий  </w:t>
      </w:r>
      <w:r w:rsidR="00E11366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май –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366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20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1366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366" w:rsidRPr="00CD4199" w:rsidRDefault="00E11366" w:rsidP="00CD4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внедренческий</w:t>
      </w:r>
    </w:p>
    <w:p w:rsidR="00E11366" w:rsidRPr="00CD4199" w:rsidRDefault="00E11366" w:rsidP="00CD4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Выход в 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proofErr w:type="gramStart"/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реабилитационный центр</w:t>
      </w:r>
      <w:r w:rsidR="00FB56D5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несовершеннолетних</w:t>
      </w:r>
      <w:r w:rsidR="00600F7A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«Росинка»</w:t>
      </w:r>
      <w:r w:rsidR="006B4E4F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366" w:rsidRPr="00CD4199" w:rsidRDefault="00E11366" w:rsidP="00CD4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участников  на базе стадиона «Спартак» (в течение всего времени реализации проекта)</w:t>
      </w:r>
      <w:r w:rsidR="006B4E4F"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3.</w:t>
      </w:r>
      <w:r w:rsidRPr="00CD419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CD4199"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Pr="00CD4199">
        <w:rPr>
          <w:rFonts w:ascii="Times New Roman" w:hAnsi="Times New Roman" w:cs="Times New Roman"/>
          <w:sz w:val="28"/>
          <w:szCs w:val="28"/>
        </w:rPr>
        <w:t xml:space="preserve"> – аналитический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r w:rsidR="00FB56D5" w:rsidRPr="00CD4199">
        <w:rPr>
          <w:rFonts w:ascii="Times New Roman" w:hAnsi="Times New Roman" w:cs="Times New Roman"/>
          <w:sz w:val="28"/>
          <w:szCs w:val="28"/>
        </w:rPr>
        <w:t>В</w:t>
      </w:r>
      <w:r w:rsidRPr="00CD4199">
        <w:rPr>
          <w:rFonts w:ascii="Times New Roman" w:hAnsi="Times New Roman" w:cs="Times New Roman"/>
          <w:sz w:val="28"/>
          <w:szCs w:val="28"/>
        </w:rPr>
        <w:t xml:space="preserve">ыявление «+» и </w:t>
      </w:r>
      <w:proofErr w:type="gramStart"/>
      <w:r w:rsidRPr="00CD4199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CD4199">
        <w:rPr>
          <w:rFonts w:ascii="Times New Roman" w:hAnsi="Times New Roman" w:cs="Times New Roman"/>
          <w:sz w:val="28"/>
          <w:szCs w:val="28"/>
        </w:rPr>
        <w:t>» проекта и совершенствование его;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r w:rsidR="00FB56D5" w:rsidRPr="00CD4199">
        <w:rPr>
          <w:rFonts w:ascii="Times New Roman" w:hAnsi="Times New Roman" w:cs="Times New Roman"/>
          <w:sz w:val="28"/>
          <w:szCs w:val="28"/>
        </w:rPr>
        <w:t>Р</w:t>
      </w:r>
      <w:r w:rsidR="006B4E4F" w:rsidRPr="00CD4199">
        <w:rPr>
          <w:rFonts w:ascii="Times New Roman" w:hAnsi="Times New Roman" w:cs="Times New Roman"/>
          <w:sz w:val="28"/>
          <w:szCs w:val="28"/>
        </w:rPr>
        <w:t xml:space="preserve">азмещение материалов об итогах реализации проекта </w:t>
      </w:r>
      <w:r w:rsidRPr="00CD4199">
        <w:rPr>
          <w:rFonts w:ascii="Times New Roman" w:hAnsi="Times New Roman" w:cs="Times New Roman"/>
          <w:sz w:val="28"/>
          <w:szCs w:val="28"/>
        </w:rPr>
        <w:t xml:space="preserve">в СМИ </w:t>
      </w:r>
      <w:r w:rsidR="006B4E4F" w:rsidRPr="00CD4199">
        <w:rPr>
          <w:rFonts w:ascii="Times New Roman" w:hAnsi="Times New Roman" w:cs="Times New Roman"/>
          <w:sz w:val="28"/>
          <w:szCs w:val="28"/>
        </w:rPr>
        <w:t xml:space="preserve"> и на Интерн</w:t>
      </w:r>
      <w:proofErr w:type="gramStart"/>
      <w:r w:rsidR="006B4E4F" w:rsidRPr="00CD419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B4E4F" w:rsidRPr="00CD4199">
        <w:rPr>
          <w:rFonts w:ascii="Times New Roman" w:hAnsi="Times New Roman" w:cs="Times New Roman"/>
          <w:sz w:val="28"/>
          <w:szCs w:val="28"/>
        </w:rPr>
        <w:t xml:space="preserve"> ресурсах</w:t>
      </w:r>
      <w:r w:rsidRPr="00CD4199">
        <w:rPr>
          <w:rFonts w:ascii="Times New Roman" w:hAnsi="Times New Roman" w:cs="Times New Roman"/>
          <w:sz w:val="28"/>
          <w:szCs w:val="28"/>
        </w:rPr>
        <w:t>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r w:rsidR="00FB56D5" w:rsidRPr="00CD4199">
        <w:rPr>
          <w:rFonts w:ascii="Times New Roman" w:hAnsi="Times New Roman" w:cs="Times New Roman"/>
          <w:sz w:val="28"/>
          <w:szCs w:val="28"/>
        </w:rPr>
        <w:t>Т</w:t>
      </w:r>
      <w:r w:rsidR="006B4E4F" w:rsidRPr="00CD4199">
        <w:rPr>
          <w:rFonts w:ascii="Times New Roman" w:hAnsi="Times New Roman" w:cs="Times New Roman"/>
          <w:sz w:val="28"/>
          <w:szCs w:val="28"/>
        </w:rPr>
        <w:t>рансляция позитивного опыта для заинтересованных лиц и организаций;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r w:rsidR="00FB56D5" w:rsidRPr="00CD4199">
        <w:rPr>
          <w:rFonts w:ascii="Times New Roman" w:hAnsi="Times New Roman" w:cs="Times New Roman"/>
          <w:sz w:val="28"/>
          <w:szCs w:val="28"/>
        </w:rPr>
        <w:t>А</w:t>
      </w:r>
      <w:r w:rsidR="006B4E4F" w:rsidRPr="00CD4199">
        <w:rPr>
          <w:rFonts w:ascii="Times New Roman" w:hAnsi="Times New Roman" w:cs="Times New Roman"/>
          <w:sz w:val="28"/>
          <w:szCs w:val="28"/>
        </w:rPr>
        <w:t xml:space="preserve">нализ и отчетность по итогам реализации проекта. </w:t>
      </w:r>
    </w:p>
    <w:p w:rsidR="007E64FD" w:rsidRPr="00CD4199" w:rsidRDefault="007E64FD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461" w:rsidRPr="00CD4199" w:rsidRDefault="00BD6461" w:rsidP="00CD41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П</w:t>
      </w:r>
      <w:r w:rsidR="003173D8" w:rsidRPr="00CD4199">
        <w:rPr>
          <w:rFonts w:ascii="Times New Roman" w:hAnsi="Times New Roman" w:cs="Times New Roman"/>
          <w:sz w:val="28"/>
          <w:szCs w:val="28"/>
        </w:rPr>
        <w:t>римерный п</w:t>
      </w:r>
      <w:r w:rsidRPr="00CD4199">
        <w:rPr>
          <w:rFonts w:ascii="Times New Roman" w:hAnsi="Times New Roman" w:cs="Times New Roman"/>
          <w:sz w:val="28"/>
          <w:szCs w:val="28"/>
        </w:rPr>
        <w:t>лан</w:t>
      </w:r>
      <w:r w:rsidR="003173D8" w:rsidRPr="00CD4199">
        <w:rPr>
          <w:rFonts w:ascii="Times New Roman" w:hAnsi="Times New Roman" w:cs="Times New Roman"/>
          <w:sz w:val="28"/>
          <w:szCs w:val="28"/>
        </w:rPr>
        <w:t xml:space="preserve"> реализации прое</w:t>
      </w:r>
      <w:r w:rsidR="00ED2696" w:rsidRPr="00CD4199">
        <w:rPr>
          <w:rFonts w:ascii="Times New Roman" w:hAnsi="Times New Roman" w:cs="Times New Roman"/>
          <w:sz w:val="28"/>
          <w:szCs w:val="28"/>
        </w:rPr>
        <w:t>к</w:t>
      </w:r>
      <w:r w:rsidR="003173D8" w:rsidRPr="00CD4199">
        <w:rPr>
          <w:rFonts w:ascii="Times New Roman" w:hAnsi="Times New Roman" w:cs="Times New Roman"/>
          <w:sz w:val="28"/>
          <w:szCs w:val="28"/>
        </w:rPr>
        <w:t>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"/>
        <w:gridCol w:w="4644"/>
        <w:gridCol w:w="4109"/>
      </w:tblGrid>
      <w:tr w:rsidR="00ED2696" w:rsidRPr="00CD4199" w:rsidTr="00ED2696">
        <w:trPr>
          <w:trHeight w:val="424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4" w:type="dxa"/>
          </w:tcPr>
          <w:p w:rsidR="00ED2696" w:rsidRPr="00CD4199" w:rsidRDefault="00FB56D5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ED2696"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ED2696" w:rsidRPr="00CD4199" w:rsidTr="00ED2696">
        <w:trPr>
          <w:trHeight w:val="409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9 мая и День города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</w:t>
            </w:r>
          </w:p>
        </w:tc>
      </w:tr>
      <w:tr w:rsidR="00ED2696" w:rsidRPr="00CD4199" w:rsidTr="00ED2696">
        <w:trPr>
          <w:trHeight w:val="409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флага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</w:tr>
      <w:tr w:rsidR="00ED2696" w:rsidRPr="00CD4199" w:rsidTr="00ED2696">
        <w:trPr>
          <w:trHeight w:val="409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семьи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</w:tr>
      <w:tr w:rsidR="00ED2696" w:rsidRPr="00CD4199" w:rsidTr="00ED2696">
        <w:trPr>
          <w:trHeight w:val="834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стадиона</w:t>
            </w:r>
          </w:p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</w:tr>
      <w:tr w:rsidR="00ED2696" w:rsidRPr="00CD4199" w:rsidTr="00ED2696">
        <w:trPr>
          <w:trHeight w:val="409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Начало осен</w:t>
            </w:r>
            <w:r w:rsidR="00CD4199"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, 1 сентября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</w:tc>
      </w:tr>
      <w:tr w:rsidR="00ED2696" w:rsidRPr="00CD4199" w:rsidTr="00ED2696">
        <w:trPr>
          <w:trHeight w:val="424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tabs>
                <w:tab w:val="left" w:pos="11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  <w:tr w:rsidR="00ED2696" w:rsidRPr="00CD4199" w:rsidTr="00ED2696">
        <w:trPr>
          <w:trHeight w:val="409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</w:tr>
      <w:tr w:rsidR="00ED2696" w:rsidRPr="00CD4199" w:rsidTr="00ED2696">
        <w:trPr>
          <w:trHeight w:val="424"/>
        </w:trPr>
        <w:tc>
          <w:tcPr>
            <w:tcW w:w="678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644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4109" w:type="dxa"/>
          </w:tcPr>
          <w:p w:rsidR="00ED2696" w:rsidRPr="00CD4199" w:rsidRDefault="00ED2696" w:rsidP="00CD41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1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</w:t>
            </w:r>
          </w:p>
        </w:tc>
      </w:tr>
    </w:tbl>
    <w:p w:rsidR="00BD6461" w:rsidRPr="00CD4199" w:rsidRDefault="00BD6461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9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реализуется сотрудниками МАУ «ГЦМС» </w:t>
      </w:r>
      <w:r w:rsidR="00600F7A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и участниками МОО волонтерский отряд «МЫ»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>с использованием оборудования Учреждения: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- мультимедийный проектор;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- ноутбук;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- колонки для компьютера;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>- интерактивная доска;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4199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="00ED2696" w:rsidRPr="00CD4199">
        <w:rPr>
          <w:rFonts w:ascii="Times New Roman" w:hAnsi="Times New Roman" w:cs="Times New Roman"/>
          <w:sz w:val="28"/>
          <w:szCs w:val="28"/>
        </w:rPr>
        <w:t>;</w:t>
      </w:r>
    </w:p>
    <w:p w:rsidR="00ED2696" w:rsidRPr="00CD4199" w:rsidRDefault="00ED269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- спортивный инвентарь.</w:t>
      </w:r>
    </w:p>
    <w:p w:rsidR="00445832" w:rsidRPr="00CD4199" w:rsidRDefault="00445832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Канцелярские товары:</w:t>
      </w:r>
    </w:p>
    <w:p w:rsidR="00445832" w:rsidRPr="00CD4199" w:rsidRDefault="00445832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- ножницы;</w:t>
      </w:r>
    </w:p>
    <w:p w:rsidR="00445832" w:rsidRPr="00CD4199" w:rsidRDefault="00445832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4199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CD4199">
        <w:rPr>
          <w:rFonts w:ascii="Times New Roman" w:hAnsi="Times New Roman" w:cs="Times New Roman"/>
          <w:sz w:val="28"/>
          <w:szCs w:val="28"/>
        </w:rPr>
        <w:t>;</w:t>
      </w:r>
    </w:p>
    <w:p w:rsidR="00445832" w:rsidRPr="00CD4199" w:rsidRDefault="00445832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- лине</w:t>
      </w:r>
      <w:r w:rsidR="00CD4199" w:rsidRPr="00CD4199">
        <w:rPr>
          <w:rFonts w:ascii="Times New Roman" w:hAnsi="Times New Roman" w:cs="Times New Roman"/>
          <w:sz w:val="28"/>
          <w:szCs w:val="28"/>
        </w:rPr>
        <w:t>йка.</w:t>
      </w:r>
    </w:p>
    <w:p w:rsidR="00445832" w:rsidRPr="00CD4199" w:rsidRDefault="00445832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3"/>
        <w:gridCol w:w="2252"/>
        <w:gridCol w:w="2257"/>
        <w:gridCol w:w="2329"/>
      </w:tblGrid>
      <w:tr w:rsidR="00E11366" w:rsidRPr="00CD4199" w:rsidTr="00E11366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(кол-во *цену)</w:t>
            </w:r>
          </w:p>
        </w:tc>
      </w:tr>
      <w:tr w:rsidR="00E11366" w:rsidRPr="00CD4199" w:rsidTr="009F4551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9F4551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9F4551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551" w:rsidRPr="00CD4199" w:rsidTr="009F4551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551" w:rsidRPr="00CD4199" w:rsidTr="009F4551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51" w:rsidRPr="00CD4199" w:rsidRDefault="009F4551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366" w:rsidRPr="00CD4199" w:rsidTr="00E11366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19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66" w:rsidRPr="00CD4199" w:rsidRDefault="00E11366" w:rsidP="00CD41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366" w:rsidRPr="00CD4199" w:rsidRDefault="00E11366" w:rsidP="00CD41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1366" w:rsidRPr="00CD4199" w:rsidRDefault="00E11366" w:rsidP="00CD41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МАУ «ГЦМС» будут приобретены </w:t>
      </w:r>
      <w:r w:rsidR="006B4E4F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сертификаты, грамоты, призы. 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42B0" w:rsidRPr="00CD4199" w:rsidRDefault="00E11366" w:rsidP="00CD41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1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6042B0" w:rsidRPr="00CD4199" w:rsidRDefault="006042B0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проекта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воспитанник может пообщаться с волонтером в неформальной обстановке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решает 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D35AB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</w:t>
      </w:r>
      <w:r w:rsidR="00D35AB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42B0" w:rsidRPr="00CD4199" w:rsidRDefault="006042B0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35AB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ыполняя поделку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мастер-классах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воспитанник получает помощь (если что-то не получается) и одобрение (что повышает самооценку и ребенок получает поддержку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B4E4F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приобретает навыки работы с канцелярскими принадлежностями и р</w:t>
      </w:r>
      <w:r w:rsidR="00D35ABB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азвивает творческие способности.</w:t>
      </w:r>
    </w:p>
    <w:p w:rsidR="0091606D" w:rsidRPr="00CD4199" w:rsidRDefault="00D35ABB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частвуя в мероприятиях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развивают чувств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коллективизма, улучшают здоровье и интеллектуально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</w:t>
      </w:r>
      <w:r w:rsidR="0091606D"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42B0" w:rsidRPr="00CD4199" w:rsidRDefault="006042B0" w:rsidP="00CD4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участники получат и </w:t>
      </w:r>
      <w:proofErr w:type="gramStart"/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общение, а так же  чувство значимости и нужности.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b/>
          <w:sz w:val="28"/>
          <w:szCs w:val="28"/>
        </w:rPr>
        <w:t>КРИТЕРИИ ОЦЕНКИ РЕЗУЛЬТАТИВНОСТИ</w:t>
      </w:r>
    </w:p>
    <w:p w:rsidR="00E11366" w:rsidRPr="00CD4199" w:rsidRDefault="00E11366" w:rsidP="00CD4199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- Благодарственные письма от </w:t>
      </w:r>
      <w:r w:rsidR="0091606D" w:rsidRPr="00CD419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D35ABB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606D"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>в котор</w:t>
      </w:r>
      <w:r w:rsidR="0091606D" w:rsidRPr="00CD419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D4199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реализовывалась программа. </w:t>
      </w:r>
    </w:p>
    <w:p w:rsidR="00E11366" w:rsidRPr="00CD4199" w:rsidRDefault="00E11366" w:rsidP="00CD419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hAnsi="Times New Roman" w:cs="Times New Roman"/>
          <w:sz w:val="28"/>
          <w:szCs w:val="28"/>
        </w:rPr>
        <w:t>- Позитивные отзывы через анкетирование и опросы</w:t>
      </w:r>
      <w:r w:rsidR="00D35ABB" w:rsidRPr="00CD4199">
        <w:rPr>
          <w:rFonts w:ascii="Times New Roman" w:hAnsi="Times New Roman" w:cs="Times New Roman"/>
          <w:sz w:val="28"/>
          <w:szCs w:val="28"/>
        </w:rPr>
        <w:t xml:space="preserve"> участников проекта и социальных партнеров</w:t>
      </w:r>
      <w:r w:rsidRPr="00CD419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11366" w:rsidRPr="00CD4199" w:rsidRDefault="00E11366" w:rsidP="00CD41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1366" w:rsidRPr="00CD4199" w:rsidRDefault="00E11366" w:rsidP="00CD419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99">
        <w:rPr>
          <w:rFonts w:ascii="Times New Roman" w:hAnsi="Times New Roman" w:cs="Times New Roman"/>
          <w:b/>
          <w:sz w:val="28"/>
          <w:szCs w:val="28"/>
        </w:rPr>
        <w:t>ПЕРСПЕКТИВЫ РАЗВИТИЯ</w:t>
      </w:r>
    </w:p>
    <w:p w:rsidR="00E11366" w:rsidRPr="00CD4199" w:rsidRDefault="00E11366" w:rsidP="00CD419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564" w:rsidRPr="00CD4199" w:rsidRDefault="00E11366" w:rsidP="00CD419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развития нашего проекта:</w:t>
      </w:r>
    </w:p>
    <w:p w:rsidR="0091606D" w:rsidRPr="00CD4199" w:rsidRDefault="0091606D" w:rsidP="00CD419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увеличение количества встреч с воспитанниками;</w:t>
      </w:r>
    </w:p>
    <w:p w:rsidR="0091606D" w:rsidRPr="00CD4199" w:rsidRDefault="0091606D" w:rsidP="00CD419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возможностей и форм проведения занятий;</w:t>
      </w:r>
    </w:p>
    <w:p w:rsidR="0091606D" w:rsidRPr="00CD4199" w:rsidRDefault="0091606D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1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4199">
        <w:rPr>
          <w:rFonts w:ascii="Times New Roman" w:hAnsi="Times New Roman" w:cs="Times New Roman"/>
          <w:sz w:val="28"/>
          <w:szCs w:val="28"/>
        </w:rPr>
        <w:t xml:space="preserve"> </w:t>
      </w:r>
      <w:r w:rsidR="006A10F8" w:rsidRPr="00CD4199">
        <w:rPr>
          <w:rFonts w:ascii="Times New Roman" w:hAnsi="Times New Roman" w:cs="Times New Roman"/>
          <w:sz w:val="28"/>
          <w:szCs w:val="28"/>
        </w:rPr>
        <w:t>включение новых организаций в наш проект</w:t>
      </w:r>
      <w:r w:rsidR="00D35ABB" w:rsidRPr="00CD4199">
        <w:rPr>
          <w:rFonts w:ascii="Times New Roman" w:hAnsi="Times New Roman" w:cs="Times New Roman"/>
          <w:sz w:val="28"/>
          <w:szCs w:val="28"/>
        </w:rPr>
        <w:t>.</w:t>
      </w:r>
    </w:p>
    <w:p w:rsidR="006A10F8" w:rsidRPr="00CD4199" w:rsidRDefault="006A10F8" w:rsidP="00CD4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10F8" w:rsidRPr="00CD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7E8C"/>
    <w:multiLevelType w:val="hybridMultilevel"/>
    <w:tmpl w:val="2104F92A"/>
    <w:lvl w:ilvl="0" w:tplc="434E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74F06"/>
    <w:multiLevelType w:val="hybridMultilevel"/>
    <w:tmpl w:val="3872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C6E7F"/>
    <w:multiLevelType w:val="hybridMultilevel"/>
    <w:tmpl w:val="A72251A8"/>
    <w:lvl w:ilvl="0" w:tplc="884E856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F6894"/>
    <w:multiLevelType w:val="hybridMultilevel"/>
    <w:tmpl w:val="A2BE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97633"/>
    <w:multiLevelType w:val="hybridMultilevel"/>
    <w:tmpl w:val="B3D47438"/>
    <w:lvl w:ilvl="0" w:tplc="57DC0EB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13"/>
    <w:rsid w:val="0016445E"/>
    <w:rsid w:val="0019602F"/>
    <w:rsid w:val="001E1F75"/>
    <w:rsid w:val="002718B4"/>
    <w:rsid w:val="002A4564"/>
    <w:rsid w:val="002C6054"/>
    <w:rsid w:val="003173D8"/>
    <w:rsid w:val="00333E93"/>
    <w:rsid w:val="0037523B"/>
    <w:rsid w:val="00445832"/>
    <w:rsid w:val="00497BEB"/>
    <w:rsid w:val="00600F7A"/>
    <w:rsid w:val="006042B0"/>
    <w:rsid w:val="006A10F8"/>
    <w:rsid w:val="006B4E4F"/>
    <w:rsid w:val="007352B0"/>
    <w:rsid w:val="007A06F3"/>
    <w:rsid w:val="007E2979"/>
    <w:rsid w:val="007E64FD"/>
    <w:rsid w:val="00820DAA"/>
    <w:rsid w:val="0091606D"/>
    <w:rsid w:val="009F4551"/>
    <w:rsid w:val="00BD6461"/>
    <w:rsid w:val="00C13466"/>
    <w:rsid w:val="00CD4199"/>
    <w:rsid w:val="00D35ABB"/>
    <w:rsid w:val="00DD1EC4"/>
    <w:rsid w:val="00E11366"/>
    <w:rsid w:val="00E87C13"/>
    <w:rsid w:val="00E91ACA"/>
    <w:rsid w:val="00ED2696"/>
    <w:rsid w:val="00F138BE"/>
    <w:rsid w:val="00F2153B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66"/>
    <w:pPr>
      <w:ind w:left="720"/>
      <w:contextualSpacing/>
    </w:pPr>
  </w:style>
  <w:style w:type="table" w:styleId="a4">
    <w:name w:val="Table Grid"/>
    <w:basedOn w:val="a1"/>
    <w:uiPriority w:val="59"/>
    <w:rsid w:val="00E1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66"/>
    <w:pPr>
      <w:ind w:left="720"/>
      <w:contextualSpacing/>
    </w:pPr>
  </w:style>
  <w:style w:type="table" w:styleId="a4">
    <w:name w:val="Table Grid"/>
    <w:basedOn w:val="a1"/>
    <w:uiPriority w:val="59"/>
    <w:rsid w:val="00E1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2020-03-27T07:17:00Z</cp:lastPrinted>
  <dcterms:created xsi:type="dcterms:W3CDTF">2020-03-25T09:09:00Z</dcterms:created>
  <dcterms:modified xsi:type="dcterms:W3CDTF">2020-03-27T07:27:00Z</dcterms:modified>
</cp:coreProperties>
</file>