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4302" w:rsidRPr="00DB1D05" w:rsidRDefault="00374302" w:rsidP="00374302">
      <w:pPr>
        <w:tabs>
          <w:tab w:val="left" w:pos="1134"/>
        </w:tabs>
        <w:spacing w:after="0"/>
        <w:ind w:firstLine="567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bookmarkStart w:id="0" w:name="_GoBack"/>
      <w:r w:rsidRPr="00DB1D05">
        <w:rPr>
          <w:rFonts w:ascii="Times New Roman" w:eastAsia="Times New Roman" w:hAnsi="Times New Roman"/>
          <w:sz w:val="26"/>
          <w:szCs w:val="26"/>
          <w:lang w:eastAsia="ru-RU"/>
        </w:rPr>
        <w:t xml:space="preserve">Программа форума </w:t>
      </w:r>
      <w:bookmarkEnd w:id="0"/>
      <w:r w:rsidRPr="00DB1D05">
        <w:rPr>
          <w:rFonts w:ascii="Times New Roman" w:eastAsia="Times New Roman" w:hAnsi="Times New Roman"/>
          <w:sz w:val="26"/>
          <w:szCs w:val="26"/>
          <w:lang w:eastAsia="ru-RU"/>
        </w:rPr>
        <w:t>«Семья в системе ценностей молодежи»</w:t>
      </w:r>
    </w:p>
    <w:p w:rsidR="00374302" w:rsidRPr="00DB1D05" w:rsidRDefault="00374302" w:rsidP="00374302">
      <w:pPr>
        <w:tabs>
          <w:tab w:val="left" w:pos="1134"/>
        </w:tabs>
        <w:spacing w:after="0"/>
        <w:ind w:firstLine="567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374302" w:rsidRPr="00DB1D05" w:rsidRDefault="00374302" w:rsidP="00374302">
      <w:pPr>
        <w:shd w:val="clear" w:color="auto" w:fill="FFFFFF"/>
        <w:tabs>
          <w:tab w:val="left" w:pos="1134"/>
        </w:tabs>
        <w:spacing w:after="0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B1D05">
        <w:rPr>
          <w:rFonts w:ascii="Times New Roman" w:eastAsia="Times New Roman" w:hAnsi="Times New Roman"/>
          <w:b/>
          <w:sz w:val="26"/>
          <w:szCs w:val="26"/>
          <w:lang w:eastAsia="ru-RU"/>
        </w:rPr>
        <w:t>Организатор форума:</w:t>
      </w:r>
      <w:r w:rsidRPr="00DB1D05">
        <w:rPr>
          <w:rFonts w:ascii="Times New Roman" w:eastAsia="Times New Roman" w:hAnsi="Times New Roman"/>
          <w:sz w:val="26"/>
          <w:szCs w:val="26"/>
          <w:lang w:eastAsia="ru-RU"/>
        </w:rPr>
        <w:t xml:space="preserve"> государственное автономное учреждение Архангельской области «Центр поддержки молодой семьи».</w:t>
      </w:r>
    </w:p>
    <w:p w:rsidR="00374302" w:rsidRPr="00DB1D05" w:rsidRDefault="00374302" w:rsidP="00374302">
      <w:pPr>
        <w:shd w:val="clear" w:color="auto" w:fill="FFFFFF"/>
        <w:tabs>
          <w:tab w:val="left" w:pos="1134"/>
        </w:tabs>
        <w:spacing w:after="0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9078C">
        <w:rPr>
          <w:rFonts w:ascii="Times New Roman" w:eastAsia="Times New Roman" w:hAnsi="Times New Roman"/>
          <w:b/>
          <w:sz w:val="26"/>
          <w:szCs w:val="26"/>
          <w:lang w:eastAsia="ru-RU"/>
        </w:rPr>
        <w:t>Время проведения</w:t>
      </w:r>
      <w:r w:rsidRPr="0099078C">
        <w:rPr>
          <w:rFonts w:ascii="Times New Roman" w:eastAsia="Times New Roman" w:hAnsi="Times New Roman"/>
          <w:sz w:val="26"/>
          <w:szCs w:val="26"/>
          <w:lang w:eastAsia="ru-RU"/>
        </w:rPr>
        <w:t>: 15 октября 2024 г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ода</w:t>
      </w:r>
      <w:r w:rsidRPr="0099078C">
        <w:rPr>
          <w:rFonts w:ascii="Times New Roman" w:eastAsia="Times New Roman" w:hAnsi="Times New Roman"/>
          <w:sz w:val="26"/>
          <w:szCs w:val="26"/>
          <w:lang w:eastAsia="ru-RU"/>
        </w:rPr>
        <w:t xml:space="preserve"> с 9 часов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00</w:t>
      </w:r>
      <w:r w:rsidRPr="0099078C">
        <w:rPr>
          <w:rFonts w:ascii="Times New Roman" w:eastAsia="Times New Roman" w:hAnsi="Times New Roman"/>
          <w:sz w:val="26"/>
          <w:szCs w:val="26"/>
          <w:lang w:eastAsia="ru-RU"/>
        </w:rPr>
        <w:t xml:space="preserve"> минут до 15 часов 00 минут.</w:t>
      </w:r>
    </w:p>
    <w:p w:rsidR="00374302" w:rsidRPr="00DB1D05" w:rsidRDefault="00374302" w:rsidP="00374302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B1D05">
        <w:rPr>
          <w:rFonts w:ascii="Times New Roman" w:eastAsia="Times New Roman" w:hAnsi="Times New Roman"/>
          <w:b/>
          <w:sz w:val="26"/>
          <w:szCs w:val="26"/>
          <w:lang w:eastAsia="ru-RU"/>
        </w:rPr>
        <w:t>Место проведения:</w:t>
      </w:r>
      <w:r w:rsidRPr="00DB1D05">
        <w:rPr>
          <w:rFonts w:ascii="Times New Roman" w:eastAsia="Times New Roman" w:hAnsi="Times New Roman"/>
          <w:sz w:val="26"/>
          <w:szCs w:val="26"/>
          <w:lang w:eastAsia="ru-RU"/>
        </w:rPr>
        <w:t xml:space="preserve"> ГАУ Архангельской области «Молодежный центр», </w:t>
      </w:r>
      <w:r w:rsidRPr="00DB1D05">
        <w:rPr>
          <w:rFonts w:ascii="Times New Roman" w:eastAsia="Times New Roman" w:hAnsi="Times New Roman"/>
          <w:sz w:val="26"/>
          <w:szCs w:val="26"/>
          <w:lang w:eastAsia="ru-RU"/>
        </w:rPr>
        <w:br/>
        <w:t>по адресу г. Архангельск, ул. Шубина, д. 9.</w:t>
      </w:r>
    </w:p>
    <w:p w:rsidR="00374302" w:rsidRPr="00DB1D05" w:rsidRDefault="00374302" w:rsidP="00374302">
      <w:pPr>
        <w:shd w:val="clear" w:color="auto" w:fill="FFFFFF"/>
        <w:tabs>
          <w:tab w:val="left" w:pos="1134"/>
        </w:tabs>
        <w:spacing w:after="0"/>
        <w:ind w:firstLine="567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374302" w:rsidRPr="00DB1D05" w:rsidRDefault="00374302" w:rsidP="00374302">
      <w:pPr>
        <w:shd w:val="clear" w:color="auto" w:fill="FFFFFF"/>
        <w:tabs>
          <w:tab w:val="left" w:pos="1134"/>
        </w:tabs>
        <w:spacing w:after="0"/>
        <w:ind w:firstLine="567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DB1D05">
        <w:rPr>
          <w:rFonts w:ascii="Times New Roman" w:eastAsia="Times New Roman" w:hAnsi="Times New Roman"/>
          <w:b/>
          <w:sz w:val="26"/>
          <w:szCs w:val="26"/>
          <w:lang w:eastAsia="ru-RU"/>
        </w:rPr>
        <w:t>Регламент мероприятия:</w:t>
      </w:r>
    </w:p>
    <w:tbl>
      <w:tblPr>
        <w:tblpPr w:leftFromText="180" w:rightFromText="180" w:vertAnchor="text" w:horzAnchor="margin" w:tblpXSpec="center" w:tblpY="194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8222"/>
      </w:tblGrid>
      <w:tr w:rsidR="00374302" w:rsidRPr="00DB1D05" w:rsidTr="008F13F4">
        <w:trPr>
          <w:trHeight w:val="416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302" w:rsidRPr="00DB1D05" w:rsidRDefault="00374302" w:rsidP="008F13F4">
            <w:pPr>
              <w:tabs>
                <w:tab w:val="left" w:pos="1134"/>
              </w:tabs>
              <w:spacing w:after="0"/>
              <w:ind w:right="-34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DB1D05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Время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302" w:rsidRPr="00DB1D05" w:rsidRDefault="00374302" w:rsidP="008F13F4">
            <w:pPr>
              <w:tabs>
                <w:tab w:val="left" w:pos="1134"/>
              </w:tabs>
              <w:spacing w:after="0"/>
              <w:ind w:right="-34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DB1D05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Мероприятие</w:t>
            </w:r>
          </w:p>
        </w:tc>
      </w:tr>
      <w:tr w:rsidR="00374302" w:rsidRPr="00DB1D05" w:rsidTr="008F13F4">
        <w:trPr>
          <w:trHeight w:val="276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02" w:rsidRPr="00DB1D05" w:rsidRDefault="00374302" w:rsidP="008F13F4">
            <w:pPr>
              <w:spacing w:after="0"/>
              <w:ind w:right="-36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9.00</w:t>
            </w:r>
            <w:r w:rsidRPr="00DB1D0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- 09.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02" w:rsidRPr="00DB1D05" w:rsidRDefault="00374302" w:rsidP="008F13F4">
            <w:pPr>
              <w:tabs>
                <w:tab w:val="left" w:pos="1134"/>
              </w:tabs>
              <w:spacing w:after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B1D0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Регистрация участников Форума</w:t>
            </w:r>
          </w:p>
        </w:tc>
      </w:tr>
      <w:tr w:rsidR="00374302" w:rsidRPr="00DB1D05" w:rsidTr="008F13F4">
        <w:trPr>
          <w:trHeight w:val="3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74302" w:rsidRPr="00DB1D05" w:rsidRDefault="00374302" w:rsidP="008F13F4">
            <w:pPr>
              <w:tabs>
                <w:tab w:val="left" w:pos="1134"/>
              </w:tabs>
              <w:spacing w:after="0"/>
              <w:ind w:right="-36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09.30 – 10.00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74302" w:rsidRPr="00DB1D05" w:rsidRDefault="00374302" w:rsidP="008F13F4">
            <w:pPr>
              <w:tabs>
                <w:tab w:val="left" w:pos="1134"/>
              </w:tabs>
              <w:spacing w:after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Церемония открытия форума. Приветственные слова</w:t>
            </w:r>
          </w:p>
        </w:tc>
      </w:tr>
      <w:tr w:rsidR="00374302" w:rsidRPr="00DB1D05" w:rsidTr="008F13F4">
        <w:trPr>
          <w:trHeight w:val="1405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302" w:rsidRPr="00DB1D05" w:rsidRDefault="00374302" w:rsidP="008F13F4">
            <w:pPr>
              <w:tabs>
                <w:tab w:val="left" w:pos="284"/>
                <w:tab w:val="left" w:pos="1134"/>
              </w:tabs>
              <w:spacing w:after="0"/>
              <w:ind w:right="-36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DB1D0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</w:t>
            </w:r>
            <w:r w:rsidRPr="00DB1D0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00 - 13.3</w:t>
            </w:r>
            <w:r w:rsidRPr="00DB1D0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02" w:rsidRDefault="00374302" w:rsidP="008F13F4">
            <w:pPr>
              <w:tabs>
                <w:tab w:val="left" w:pos="318"/>
              </w:tabs>
              <w:autoSpaceDE w:val="0"/>
              <w:autoSpaceDN w:val="0"/>
              <w:adjustRightInd w:val="0"/>
              <w:spacing w:after="0"/>
              <w:ind w:firstLine="176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DB1D0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нтенсив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-семинар «</w:t>
            </w:r>
            <w:r w:rsidRPr="0098259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Отношения между молодым человеком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 девушкой. Семья в перспективе»</w:t>
            </w:r>
          </w:p>
          <w:p w:rsidR="00374302" w:rsidRDefault="00374302" w:rsidP="008F13F4">
            <w:pPr>
              <w:tabs>
                <w:tab w:val="left" w:pos="318"/>
              </w:tabs>
              <w:autoSpaceDE w:val="0"/>
              <w:autoSpaceDN w:val="0"/>
              <w:adjustRightInd w:val="0"/>
              <w:spacing w:after="0"/>
              <w:ind w:firstLine="176"/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>Ведущие</w:t>
            </w:r>
            <w:r w:rsidRPr="00DB1D05"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>:</w:t>
            </w:r>
            <w:r w:rsidRPr="00645BBE"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645BBE"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>Денис Александрович Новицкий, бизнес-тренер, эксперт федеральных форумов по семейным ценностям, м</w:t>
            </w:r>
            <w:r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 xml:space="preserve">ногодетный отец; </w:t>
            </w:r>
          </w:p>
          <w:p w:rsidR="00374302" w:rsidRDefault="00374302" w:rsidP="008F13F4">
            <w:pPr>
              <w:tabs>
                <w:tab w:val="left" w:pos="318"/>
              </w:tabs>
              <w:autoSpaceDE w:val="0"/>
              <w:autoSpaceDN w:val="0"/>
              <w:adjustRightInd w:val="0"/>
              <w:spacing w:after="0"/>
              <w:ind w:firstLine="176"/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</w:pPr>
            <w:r w:rsidRPr="00D90D07"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>Александр Владимирович Розмыслов, руководитель образовательной площадки на форуме Ладога, к.э.н., ответственный секретарь Координационного центра Синодального отде</w:t>
            </w:r>
            <w:r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>ла по делам молодежи РПЦ в СЗФО;</w:t>
            </w:r>
          </w:p>
          <w:p w:rsidR="00374302" w:rsidRDefault="00374302" w:rsidP="008F13F4">
            <w:pPr>
              <w:tabs>
                <w:tab w:val="left" w:pos="318"/>
              </w:tabs>
              <w:autoSpaceDE w:val="0"/>
              <w:autoSpaceDN w:val="0"/>
              <w:adjustRightInd w:val="0"/>
              <w:spacing w:after="0"/>
              <w:ind w:firstLine="176"/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</w:pPr>
            <w:r w:rsidRPr="00D90D07"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 xml:space="preserve"> Отец Константин </w:t>
            </w:r>
            <w:proofErr w:type="spellStart"/>
            <w:r w:rsidRPr="00D90D07"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>Головатский</w:t>
            </w:r>
            <w:proofErr w:type="spellEnd"/>
            <w:r w:rsidRPr="00D90D07"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 xml:space="preserve"> — председатель </w:t>
            </w:r>
            <w:r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>К</w:t>
            </w:r>
            <w:r w:rsidRPr="00D90D07"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>оординационного центра Синодального отдела по делам молодёжи в СЗФО, председатель Отдела по делам молодёжи Санкт-Петербургской епархии</w:t>
            </w:r>
            <w:r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>;</w:t>
            </w:r>
          </w:p>
          <w:p w:rsidR="00374302" w:rsidRPr="00DB1D05" w:rsidRDefault="00374302" w:rsidP="008F13F4">
            <w:pPr>
              <w:tabs>
                <w:tab w:val="left" w:pos="318"/>
              </w:tabs>
              <w:autoSpaceDE w:val="0"/>
              <w:autoSpaceDN w:val="0"/>
              <w:adjustRightInd w:val="0"/>
              <w:spacing w:after="0"/>
              <w:ind w:firstLine="176"/>
              <w:rPr>
                <w:rFonts w:ascii="Times New Roman" w:eastAsia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645BBE"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 xml:space="preserve">Иерей Андрей </w:t>
            </w:r>
            <w:proofErr w:type="spellStart"/>
            <w:r w:rsidRPr="00645BBE"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>Слиняков</w:t>
            </w:r>
            <w:proofErr w:type="spellEnd"/>
            <w:r w:rsidRPr="00645BBE"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>, настоят</w:t>
            </w:r>
            <w:r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 xml:space="preserve">ель </w:t>
            </w:r>
            <w:proofErr w:type="spellStart"/>
            <w:r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>Спасо</w:t>
            </w:r>
            <w:proofErr w:type="spellEnd"/>
            <w:r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>-Преображенского храма г. Архангельска.</w:t>
            </w:r>
          </w:p>
        </w:tc>
      </w:tr>
      <w:tr w:rsidR="00374302" w:rsidRPr="00DB1D05" w:rsidTr="008F13F4">
        <w:trPr>
          <w:trHeight w:val="563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302" w:rsidRPr="00DB1D05" w:rsidRDefault="00374302" w:rsidP="008F13F4">
            <w:pPr>
              <w:tabs>
                <w:tab w:val="left" w:pos="284"/>
                <w:tab w:val="left" w:pos="1134"/>
              </w:tabs>
              <w:spacing w:after="0"/>
              <w:ind w:right="-36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02" w:rsidRPr="00DB1D05" w:rsidRDefault="00374302" w:rsidP="008F13F4">
            <w:pPr>
              <w:tabs>
                <w:tab w:val="left" w:pos="318"/>
              </w:tabs>
              <w:autoSpaceDE w:val="0"/>
              <w:autoSpaceDN w:val="0"/>
              <w:adjustRightInd w:val="0"/>
              <w:spacing w:after="0"/>
              <w:ind w:firstLine="176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DB1D0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Интенсив</w:t>
            </w:r>
            <w:proofErr w:type="spellEnd"/>
            <w:r w:rsidRPr="00DB1D0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-семинар </w:t>
            </w:r>
            <w:r w:rsidRPr="0099078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</w:t>
            </w:r>
            <w:proofErr w:type="spellStart"/>
            <w:r w:rsidRPr="0099078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Пазлы</w:t>
            </w:r>
            <w:proofErr w:type="spellEnd"/>
            <w:r w:rsidRPr="0099078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любви. Как сложить идеальную картинку?»</w:t>
            </w:r>
          </w:p>
          <w:p w:rsidR="00374302" w:rsidRPr="00DB1D05" w:rsidRDefault="00374302" w:rsidP="008F13F4">
            <w:pPr>
              <w:tabs>
                <w:tab w:val="left" w:pos="318"/>
              </w:tabs>
              <w:autoSpaceDE w:val="0"/>
              <w:autoSpaceDN w:val="0"/>
              <w:adjustRightInd w:val="0"/>
              <w:spacing w:after="0"/>
              <w:ind w:firstLine="176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B1D05"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>Ведущие: Алина Николаевна Лопатина</w:t>
            </w:r>
            <w:r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 xml:space="preserve"> и</w:t>
            </w:r>
            <w:r w:rsidRPr="00DB1D05"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 xml:space="preserve">Татьяна Николаевна Пилипенко, </w:t>
            </w:r>
            <w:r w:rsidRPr="00DB1D05"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>психолог</w:t>
            </w:r>
            <w:r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>и</w:t>
            </w:r>
            <w:r w:rsidRPr="00DB1D05"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 xml:space="preserve"> ГАУ АО «Центр поддержки молодой семьи»</w:t>
            </w:r>
            <w:r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>.</w:t>
            </w:r>
            <w:r w:rsidRPr="00DB1D05"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374302" w:rsidRPr="00DB1D05" w:rsidTr="008F13F4">
        <w:trPr>
          <w:trHeight w:val="1326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302" w:rsidRPr="00DB1D05" w:rsidRDefault="00374302" w:rsidP="008F13F4">
            <w:pPr>
              <w:tabs>
                <w:tab w:val="left" w:pos="284"/>
                <w:tab w:val="left" w:pos="1134"/>
              </w:tabs>
              <w:spacing w:after="0"/>
              <w:ind w:right="-36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302" w:rsidRPr="00DB1D05" w:rsidRDefault="00374302" w:rsidP="008F13F4">
            <w:pPr>
              <w:tabs>
                <w:tab w:val="left" w:pos="318"/>
              </w:tabs>
              <w:autoSpaceDE w:val="0"/>
              <w:autoSpaceDN w:val="0"/>
              <w:adjustRightInd w:val="0"/>
              <w:spacing w:after="0"/>
              <w:ind w:firstLine="176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Молодёжный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квиз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DB1D0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От «лайка» до ЗАГСА</w:t>
            </w:r>
            <w:r w:rsidRPr="00DB1D0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»</w:t>
            </w:r>
          </w:p>
          <w:p w:rsidR="00374302" w:rsidRDefault="00374302" w:rsidP="008F13F4">
            <w:pPr>
              <w:tabs>
                <w:tab w:val="left" w:pos="318"/>
              </w:tabs>
              <w:autoSpaceDE w:val="0"/>
              <w:autoSpaceDN w:val="0"/>
              <w:adjustRightInd w:val="0"/>
              <w:spacing w:after="0"/>
              <w:ind w:firstLine="176"/>
              <w:jc w:val="both"/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>Ведущие</w:t>
            </w:r>
            <w:r w:rsidRPr="00DB1D05"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 xml:space="preserve">: </w:t>
            </w:r>
            <w:r w:rsidRPr="00982599"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>Татьяна Вя</w:t>
            </w:r>
            <w:r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>чеславовна Чурсанова, психолог,</w:t>
            </w:r>
            <w:r w:rsidRPr="00283B51"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 xml:space="preserve"> руководитель </w:t>
            </w:r>
            <w:hyperlink r:id="rId4" w:history="1">
              <w:r w:rsidRPr="00283B51">
                <w:rPr>
                  <w:rFonts w:ascii="Times New Roman" w:eastAsia="Times New Roman" w:hAnsi="Times New Roman"/>
                  <w:i/>
                  <w:sz w:val="26"/>
                  <w:szCs w:val="26"/>
                  <w:lang w:eastAsia="ru-RU"/>
                </w:rPr>
                <w:t>#</w:t>
              </w:r>
              <w:proofErr w:type="spellStart"/>
              <w:r w:rsidRPr="00283B51">
                <w:rPr>
                  <w:rFonts w:ascii="Times New Roman" w:eastAsia="Times New Roman" w:hAnsi="Times New Roman"/>
                  <w:i/>
                  <w:sz w:val="26"/>
                  <w:szCs w:val="26"/>
                  <w:lang w:eastAsia="ru-RU"/>
                </w:rPr>
                <w:t>МамаКлубАрх</w:t>
              </w:r>
              <w:proofErr w:type="spellEnd"/>
            </w:hyperlink>
            <w:r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>;</w:t>
            </w:r>
          </w:p>
          <w:p w:rsidR="00374302" w:rsidRPr="00DB1D05" w:rsidRDefault="00374302" w:rsidP="008F13F4">
            <w:pPr>
              <w:tabs>
                <w:tab w:val="left" w:pos="318"/>
              </w:tabs>
              <w:autoSpaceDE w:val="0"/>
              <w:autoSpaceDN w:val="0"/>
              <w:adjustRightInd w:val="0"/>
              <w:spacing w:after="0"/>
              <w:ind w:firstLine="176"/>
              <w:jc w:val="both"/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>Шаляпина Людмила Владимировна, руководитель «Школы матери»</w:t>
            </w:r>
            <w:r w:rsidRPr="00283B51"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 xml:space="preserve"> при</w:t>
            </w:r>
            <w:r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 xml:space="preserve"> </w:t>
            </w:r>
            <w:r w:rsidRPr="00283B51"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>ГБУЗ АО «АГКП № 2», многодетная мама</w:t>
            </w:r>
            <w:r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>.</w:t>
            </w:r>
          </w:p>
        </w:tc>
      </w:tr>
      <w:tr w:rsidR="00374302" w:rsidRPr="00DB1D05" w:rsidTr="008F13F4">
        <w:trPr>
          <w:trHeight w:val="26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02" w:rsidRPr="00DB1D05" w:rsidRDefault="00374302" w:rsidP="008F13F4">
            <w:pPr>
              <w:tabs>
                <w:tab w:val="left" w:pos="284"/>
                <w:tab w:val="left" w:pos="1134"/>
              </w:tabs>
              <w:spacing w:after="0"/>
              <w:ind w:right="-36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13.30-14.30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02" w:rsidRPr="00DB1D05" w:rsidRDefault="00374302" w:rsidP="008F13F4">
            <w:pPr>
              <w:tabs>
                <w:tab w:val="left" w:pos="318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Интерактивная беседа «</w:t>
            </w:r>
            <w:r w:rsidRPr="00645BB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Задай неудобный вопрос священнику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»</w:t>
            </w:r>
          </w:p>
        </w:tc>
      </w:tr>
      <w:tr w:rsidR="00374302" w:rsidRPr="00DB1D05" w:rsidTr="008F13F4">
        <w:trPr>
          <w:trHeight w:val="26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02" w:rsidRPr="00DB1D05" w:rsidRDefault="00374302" w:rsidP="008F13F4">
            <w:pPr>
              <w:tabs>
                <w:tab w:val="left" w:pos="284"/>
                <w:tab w:val="left" w:pos="1134"/>
              </w:tabs>
              <w:spacing w:after="0"/>
              <w:ind w:right="-36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14</w:t>
            </w:r>
            <w:r w:rsidRPr="00DB1D0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</w:t>
            </w:r>
            <w:r w:rsidRPr="00DB1D0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0-1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</w:t>
            </w:r>
            <w:r w:rsidRPr="00DB1D0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</w:t>
            </w:r>
            <w:r w:rsidRPr="00DB1D0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02" w:rsidRPr="00DB1D05" w:rsidRDefault="00374302" w:rsidP="008F13F4">
            <w:pPr>
              <w:tabs>
                <w:tab w:val="left" w:pos="318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B1D0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Подведение итогов работы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форума. Объявление победителей молодёжного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квиза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</w:t>
            </w:r>
          </w:p>
        </w:tc>
      </w:tr>
    </w:tbl>
    <w:p w:rsidR="00374302" w:rsidRDefault="00374302" w:rsidP="00374302">
      <w:pPr>
        <w:spacing w:after="0"/>
        <w:ind w:left="5529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7E3066" w:rsidRDefault="007E3066"/>
    <w:sectPr w:rsidR="007E30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302"/>
    <w:rsid w:val="00374302"/>
    <w:rsid w:val="007E3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C1FA42-8EE0-4F21-AE31-3EE8E9F4F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430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com/im?sel=935768&amp;st=%23%D0%9C%D0%B0%D0%BC%D0%B0%D0%9A%D0%BB%D1%83%D0%B1%D0%90%D1%80%D1%8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2024-10-07T08:04:00Z</dcterms:created>
  <dcterms:modified xsi:type="dcterms:W3CDTF">2024-10-07T08:05:00Z</dcterms:modified>
</cp:coreProperties>
</file>