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8" w:rsidRDefault="005260A8" w:rsidP="00526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709"/>
        <w:gridCol w:w="2077"/>
      </w:tblGrid>
      <w:tr w:rsidR="00070F28" w:rsidRPr="005A5DE5" w:rsidTr="00070F28">
        <w:trPr>
          <w:trHeight w:val="807"/>
        </w:trPr>
        <w:tc>
          <w:tcPr>
            <w:tcW w:w="1101" w:type="dxa"/>
            <w:vMerge w:val="restart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 «Метель», театр книги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Зурбаган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077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Pr="005A5DE5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«Дурынды», театр «Точка»,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арапул</w:t>
            </w:r>
            <w:proofErr w:type="spellEnd"/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Pr="005A5DE5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с гитарой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 w:val="restart"/>
          </w:tcPr>
          <w:p w:rsidR="00CC3BD3" w:rsidRPr="005A5DE5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августа</w:t>
            </w: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«Бригада 312», театр «Точка»,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арапул</w:t>
            </w:r>
            <w:proofErr w:type="spellEnd"/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«Остров», «Точка»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«Алые паруса»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«Рифма», «</w:t>
            </w:r>
            <w:r w:rsidR="00B72C6B">
              <w:rPr>
                <w:rFonts w:ascii="Times New Roman" w:hAnsi="Times New Roman" w:cs="Times New Roman"/>
                <w:sz w:val="20"/>
                <w:szCs w:val="20"/>
              </w:rPr>
              <w:t>Маска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С.Е.Соболев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8925A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3BD3" w:rsidRPr="008925AE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5AE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цифрового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«Чародеи», «Радуга»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«Дай пять!»,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О.И.Снопков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«Дебют»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Зурбаган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О.П.Макутенене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Ж.Д.Матевосян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«Людвиг и Тутта», театр «Маска»,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«Беда от нежного сердца», театр «Алые паруса»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«Игры с другими детьми», театр «Новое поколение»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с руководителями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фестиваля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CC3BD3" w:rsidRPr="005A5DE5" w:rsidTr="00731243">
        <w:tc>
          <w:tcPr>
            <w:tcW w:w="1101" w:type="dxa"/>
            <w:vMerge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CC3BD3" w:rsidRPr="005A5DE5" w:rsidTr="00731243">
        <w:tc>
          <w:tcPr>
            <w:tcW w:w="1101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августа</w:t>
            </w: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CC3BD3" w:rsidRPr="005A5DE5" w:rsidTr="00731243">
        <w:tc>
          <w:tcPr>
            <w:tcW w:w="1101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по городу (пешая экскурсия)</w:t>
            </w:r>
          </w:p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музей</w:t>
            </w:r>
          </w:p>
        </w:tc>
        <w:tc>
          <w:tcPr>
            <w:tcW w:w="709" w:type="dxa"/>
          </w:tcPr>
          <w:p w:rsidR="00CC3BD3" w:rsidRDefault="00CC3BD3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077" w:type="dxa"/>
          </w:tcPr>
          <w:p w:rsidR="00CC3BD3" w:rsidRDefault="00CC3BD3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0A8" w:rsidRDefault="005260A8" w:rsidP="00526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D3" w:rsidRDefault="00CC3BD3" w:rsidP="00526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A8" w:rsidRDefault="005260A8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5260A8" w:rsidRDefault="003C75EF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летней </w:t>
      </w:r>
      <w:r w:rsidR="005260A8">
        <w:rPr>
          <w:rFonts w:ascii="Times New Roman" w:hAnsi="Times New Roman" w:cs="Times New Roman"/>
          <w:sz w:val="28"/>
          <w:szCs w:val="28"/>
        </w:rPr>
        <w:t xml:space="preserve">встречи открытого межрегионального фестиваля </w:t>
      </w:r>
    </w:p>
    <w:p w:rsidR="005260A8" w:rsidRDefault="005260A8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5260A8" w:rsidRDefault="005260A8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5260A8" w:rsidRDefault="005260A8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0A8" w:rsidRDefault="005260A8" w:rsidP="00070F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6F322" wp14:editId="16BA232A">
            <wp:extent cx="1962150" cy="621424"/>
            <wp:effectExtent l="0" t="0" r="0" b="7620"/>
            <wp:docPr id="1" name="Рисунок 1" descr="C:\Users\user\Desktop\НКО\театральные встречи\Сувенирная продукция\Логотип ПФ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КО\театральные встречи\Сувенирная продукция\Логотип ПФКИ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94" cy="62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F28">
        <w:rPr>
          <w:noProof/>
          <w:lang w:eastAsia="ru-RU"/>
        </w:rPr>
        <w:drawing>
          <wp:inline distT="0" distB="0" distL="0" distR="0" wp14:anchorId="4777A46C" wp14:editId="18C8EB2A">
            <wp:extent cx="2015065" cy="1019175"/>
            <wp:effectExtent l="0" t="0" r="4445" b="0"/>
            <wp:docPr id="3" name="Рисунок 3" descr="https://cdn-st1.rtr-vesti.ru/vh/pictures/hd/204/834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st1.rtr-vesti.ru/vh/pictures/hd/204/834/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A8" w:rsidRDefault="00070F28" w:rsidP="00070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3B1BA" wp14:editId="2E55F7F3">
            <wp:extent cx="2405104" cy="3400425"/>
            <wp:effectExtent l="0" t="0" r="0" b="0"/>
            <wp:docPr id="2" name="Рисунок 2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93" cy="341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75EF" w:rsidRPr="005A5DE5" w:rsidRDefault="003C75EF" w:rsidP="005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709"/>
        <w:gridCol w:w="2077"/>
      </w:tblGrid>
      <w:tr w:rsidR="005260A8" w:rsidRPr="005A5DE5" w:rsidTr="003A7E06">
        <w:tc>
          <w:tcPr>
            <w:tcW w:w="1101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260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5260A8" w:rsidRPr="005A5DE5" w:rsidTr="003A7E06">
        <w:tc>
          <w:tcPr>
            <w:tcW w:w="1101" w:type="dxa"/>
            <w:vMerge w:val="restart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августа</w:t>
            </w:r>
          </w:p>
        </w:tc>
        <w:tc>
          <w:tcPr>
            <w:tcW w:w="3260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Приезд участников фестиваля, регистрация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2077" w:type="dxa"/>
          </w:tcPr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Гостиница «Лотос»</w:t>
            </w:r>
          </w:p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Гостиница «Анастасия</w:t>
            </w:r>
            <w:r w:rsidR="00CC3B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ВАПК</w:t>
            </w:r>
          </w:p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КОГОБУ СШ с ОВЗ</w:t>
            </w:r>
          </w:p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ДО ДЮСШ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 «У фонтана»,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,4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60A8" w:rsidRPr="005A5DE5" w:rsidTr="003A7E06">
        <w:trPr>
          <w:trHeight w:hRule="exact" w:val="776"/>
        </w:trPr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Pr="005A5DE5" w:rsidRDefault="005260A8" w:rsidP="00526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«И без подснежников не возвращайся», театральная группа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A7E06">
              <w:rPr>
                <w:rFonts w:ascii="Times New Roman" w:hAnsi="Times New Roman" w:cs="Times New Roman"/>
                <w:sz w:val="20"/>
                <w:szCs w:val="20"/>
              </w:rPr>
              <w:t>, Слободской район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5260A8" w:rsidRPr="005A5DE5" w:rsidRDefault="005260A8" w:rsidP="00526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Pr="005A5DE5" w:rsidRDefault="005260A8" w:rsidP="00CC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Эти свободные бабочка», театр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Холуница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077" w:type="dxa"/>
          </w:tcPr>
          <w:p w:rsidR="005260A8" w:rsidRPr="005260A8" w:rsidRDefault="005260A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 «У фонтана»,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,4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Default="005260A8" w:rsidP="00526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Торжественное шествие</w:t>
            </w:r>
          </w:p>
          <w:p w:rsidR="005260A8" w:rsidRPr="005A5DE5" w:rsidRDefault="005260A8" w:rsidP="00526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фестиваля</w:t>
            </w:r>
          </w:p>
        </w:tc>
        <w:tc>
          <w:tcPr>
            <w:tcW w:w="709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5260A8" w:rsidRPr="005A5DE5" w:rsidRDefault="005260A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Холуницкий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Арбат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</w:t>
            </w:r>
            <w:r w:rsidR="003A7E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водителей</w:t>
            </w:r>
          </w:p>
        </w:tc>
        <w:tc>
          <w:tcPr>
            <w:tcW w:w="709" w:type="dxa"/>
          </w:tcPr>
          <w:p w:rsidR="005260A8" w:rsidRPr="005A5DE5" w:rsidRDefault="005260A8" w:rsidP="00526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077" w:type="dxa"/>
          </w:tcPr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Холуницкий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Арбат</w:t>
            </w:r>
          </w:p>
          <w:p w:rsidR="005260A8" w:rsidRPr="005260A8" w:rsidRDefault="005260A8" w:rsidP="00526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</w:tc>
      </w:tr>
      <w:tr w:rsidR="005260A8" w:rsidRPr="005A5DE5" w:rsidTr="003A7E06">
        <w:tc>
          <w:tcPr>
            <w:tcW w:w="1101" w:type="dxa"/>
            <w:vMerge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по набережной</w:t>
            </w:r>
          </w:p>
        </w:tc>
        <w:tc>
          <w:tcPr>
            <w:tcW w:w="709" w:type="dxa"/>
          </w:tcPr>
          <w:p w:rsidR="005260A8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22-00</w:t>
            </w:r>
          </w:p>
        </w:tc>
        <w:tc>
          <w:tcPr>
            <w:tcW w:w="2077" w:type="dxa"/>
          </w:tcPr>
          <w:p w:rsidR="005260A8" w:rsidRPr="005A5DE5" w:rsidRDefault="005260A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9FC" w:rsidRPr="005A5DE5" w:rsidTr="003A7E06">
        <w:tc>
          <w:tcPr>
            <w:tcW w:w="1101" w:type="dxa"/>
            <w:vMerge w:val="restart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августа</w:t>
            </w:r>
          </w:p>
        </w:tc>
        <w:tc>
          <w:tcPr>
            <w:tcW w:w="3260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театр-студия «Чародеи»,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A679FC" w:rsidRPr="005A5DE5" w:rsidRDefault="00A679FC" w:rsidP="00526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«Дебют»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«Точка»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«Радуга» (Соболев С.Е.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A679FC" w:rsidRPr="005260A8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цифрового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A5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«Дебют»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«Остров»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Ж.Д.Матевосян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A679FC" w:rsidRPr="005260A8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Default="00A679FC" w:rsidP="00A5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«Точка»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«Алые паруса»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Зурбаган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О.И.Снопков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Default="00A679FC" w:rsidP="00A5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«Маска»</w:t>
            </w:r>
            <w:r w:rsidR="00CC3B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В.П.Ломаев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F28" w:rsidRPr="005A5DE5" w:rsidTr="00244AE4">
        <w:trPr>
          <w:trHeight w:val="700"/>
        </w:trPr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Экскурсии:</w:t>
            </w:r>
          </w:p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«Рифма», «Дай пять!»</w:t>
            </w:r>
          </w:p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«Чародеи», «Новое поколение»</w:t>
            </w:r>
          </w:p>
        </w:tc>
        <w:tc>
          <w:tcPr>
            <w:tcW w:w="709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070F28" w:rsidRPr="00A55AF4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Конный клуб «Сокол»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CA37F8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077" w:type="dxa"/>
          </w:tcPr>
          <w:p w:rsidR="00A679FC" w:rsidRPr="00CC3BD3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CA37F8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«Играем Чуковского» </w:t>
            </w:r>
          </w:p>
          <w:p w:rsidR="00A679FC" w:rsidRPr="00CA37F8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 xml:space="preserve">театр «Маска», </w:t>
            </w:r>
            <w:proofErr w:type="spell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убровка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077" w:type="dxa"/>
          </w:tcPr>
          <w:p w:rsidR="00A679FC" w:rsidRPr="005A5DE5" w:rsidRDefault="00A679FC" w:rsidP="003A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CA37F8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«Слон </w:t>
            </w:r>
            <w:proofErr w:type="spell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Хортон</w:t>
            </w:r>
            <w:proofErr w:type="spellEnd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 xml:space="preserve"> ждет птенца» , театр-студия «»Алые паруса», </w:t>
            </w:r>
            <w:proofErr w:type="spell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CA37F8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«Легенды и мифы Лаврового переулка», театр-студия «Дай пять!», </w:t>
            </w:r>
            <w:proofErr w:type="spell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жевск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CA37F8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F8">
              <w:rPr>
                <w:rFonts w:ascii="Times New Roman" w:hAnsi="Times New Roman" w:cs="Times New Roman"/>
                <w:sz w:val="20"/>
                <w:szCs w:val="20"/>
              </w:rPr>
              <w:t>Спектакль «Сказки на всякий случай», театр-студия «Чародеи»</w:t>
            </w:r>
          </w:p>
        </w:tc>
        <w:tc>
          <w:tcPr>
            <w:tcW w:w="709" w:type="dxa"/>
          </w:tcPr>
          <w:p w:rsidR="00A679FC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«На вокзале», театр-студия «Остров»,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Pr="005A5DE5" w:rsidRDefault="00A679FC" w:rsidP="00CC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«Путь туда и обратно»</w:t>
            </w:r>
            <w:r w:rsidR="00CC3B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A37F8">
              <w:rPr>
                <w:rFonts w:ascii="Times New Roman" w:hAnsi="Times New Roman" w:cs="Times New Roman"/>
                <w:sz w:val="20"/>
                <w:szCs w:val="20"/>
              </w:rPr>
              <w:t xml:space="preserve">театр «Точка», </w:t>
            </w:r>
            <w:proofErr w:type="spellStart"/>
            <w:r w:rsidR="00CA37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A37F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CA37F8">
              <w:rPr>
                <w:rFonts w:ascii="Times New Roman" w:hAnsi="Times New Roman" w:cs="Times New Roman"/>
                <w:sz w:val="20"/>
                <w:szCs w:val="20"/>
              </w:rPr>
              <w:t>арапул</w:t>
            </w:r>
            <w:proofErr w:type="spellEnd"/>
          </w:p>
        </w:tc>
        <w:tc>
          <w:tcPr>
            <w:tcW w:w="709" w:type="dxa"/>
          </w:tcPr>
          <w:p w:rsidR="00A679FC" w:rsidRPr="005A5DE5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20-15</w:t>
            </w:r>
          </w:p>
        </w:tc>
        <w:tc>
          <w:tcPr>
            <w:tcW w:w="2077" w:type="dxa"/>
          </w:tcPr>
          <w:p w:rsidR="00A679FC" w:rsidRPr="005A5DE5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Дискотека </w:t>
            </w:r>
          </w:p>
        </w:tc>
        <w:tc>
          <w:tcPr>
            <w:tcW w:w="709" w:type="dxa"/>
          </w:tcPr>
          <w:p w:rsidR="00A679FC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077" w:type="dxa"/>
          </w:tcPr>
          <w:p w:rsidR="00A679FC" w:rsidRDefault="00A679FC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парк</w:t>
            </w:r>
          </w:p>
        </w:tc>
      </w:tr>
      <w:tr w:rsidR="00A679FC" w:rsidRPr="005A5DE5" w:rsidTr="003A7E06">
        <w:tc>
          <w:tcPr>
            <w:tcW w:w="1101" w:type="dxa"/>
            <w:vMerge/>
          </w:tcPr>
          <w:p w:rsidR="00A679FC" w:rsidRPr="005A5DE5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9FC" w:rsidRDefault="00A679FC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709" w:type="dxa"/>
          </w:tcPr>
          <w:p w:rsidR="00A679FC" w:rsidRDefault="00A679FC" w:rsidP="003A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2077" w:type="dxa"/>
          </w:tcPr>
          <w:p w:rsidR="00A679FC" w:rsidRPr="005A5DE5" w:rsidRDefault="00A679FC" w:rsidP="002E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070F28" w:rsidRPr="005A5DE5" w:rsidTr="003A7E06">
        <w:tc>
          <w:tcPr>
            <w:tcW w:w="1101" w:type="dxa"/>
            <w:vMerge w:val="restart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августа</w:t>
            </w:r>
          </w:p>
        </w:tc>
        <w:tc>
          <w:tcPr>
            <w:tcW w:w="3260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077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«Дети Ноя» , театр «Рифма»,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709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077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070F28" w:rsidRPr="005A5DE5" w:rsidRDefault="00070F28" w:rsidP="00A6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«Алые паруса»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«Чародеи», «Маска»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С.Е.Соболев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цифрового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«Дебют»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«Рифма», «Новое поколение», «Остров»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О.И.Снопков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«Точка»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Зурбаган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«Дай пять!»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Ж.Д.Матевосян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70F28" w:rsidRDefault="00070F28" w:rsidP="0058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070F28" w:rsidRPr="005A5DE5" w:rsidRDefault="00070F28" w:rsidP="00A6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«Дебют»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«Алые паруса»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О.П.Макутенене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070F28" w:rsidRDefault="00070F28" w:rsidP="00A6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Экскурсии:</w:t>
            </w:r>
          </w:p>
          <w:p w:rsidR="00070F28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«Радуга»</w:t>
            </w:r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077" w:type="dxa"/>
          </w:tcPr>
          <w:p w:rsidR="00070F28" w:rsidRDefault="00070F28" w:rsidP="00A6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Конный клуб «Сокол»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077" w:type="dxa"/>
          </w:tcPr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CC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«Богатырь Степан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Ромашкин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театр «Точка»</w:t>
            </w:r>
          </w:p>
          <w:p w:rsidR="00070F28" w:rsidRDefault="00070F28" w:rsidP="00CC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0F28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2077" w:type="dxa"/>
          </w:tcPr>
          <w:p w:rsidR="00070F28" w:rsidRPr="005A5DE5" w:rsidRDefault="00070F28" w:rsidP="00CA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сатовой,4</w:t>
            </w:r>
          </w:p>
          <w:p w:rsidR="00070F28" w:rsidRPr="005A5DE5" w:rsidRDefault="00070F28" w:rsidP="00731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«Чай с крыжовенным вареньем», театр-студия «Рифма»</w:t>
            </w:r>
          </w:p>
        </w:tc>
        <w:tc>
          <w:tcPr>
            <w:tcW w:w="709" w:type="dxa"/>
          </w:tcPr>
          <w:p w:rsidR="00070F28" w:rsidRDefault="00070F28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2077" w:type="dxa"/>
          </w:tcPr>
          <w:p w:rsidR="00070F28" w:rsidRDefault="00070F28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070F28" w:rsidRPr="005A5DE5" w:rsidTr="003A7E06">
        <w:tc>
          <w:tcPr>
            <w:tcW w:w="1101" w:type="dxa"/>
            <w:vMerge/>
          </w:tcPr>
          <w:p w:rsidR="00070F28" w:rsidRPr="005A5DE5" w:rsidRDefault="00070F28" w:rsidP="0073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70F28" w:rsidRDefault="00070F28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709" w:type="dxa"/>
          </w:tcPr>
          <w:p w:rsidR="00070F28" w:rsidRDefault="00070F28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077" w:type="dxa"/>
          </w:tcPr>
          <w:p w:rsidR="00070F28" w:rsidRDefault="00070F28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</w:tbl>
    <w:p w:rsidR="00030EB0" w:rsidRDefault="00030EB0"/>
    <w:sectPr w:rsidR="00030EB0" w:rsidSect="00FD4C8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7C"/>
    <w:rsid w:val="00030EB0"/>
    <w:rsid w:val="00070F28"/>
    <w:rsid w:val="003A7E06"/>
    <w:rsid w:val="003C75EF"/>
    <w:rsid w:val="005260A8"/>
    <w:rsid w:val="008925AE"/>
    <w:rsid w:val="00A55AF4"/>
    <w:rsid w:val="00A679FC"/>
    <w:rsid w:val="00AE407C"/>
    <w:rsid w:val="00B63E03"/>
    <w:rsid w:val="00B72C6B"/>
    <w:rsid w:val="00CA37F8"/>
    <w:rsid w:val="00CC3BD3"/>
    <w:rsid w:val="00D62D8B"/>
    <w:rsid w:val="00E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C1A4-9297-46FE-AB4F-F99CCFB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2022-08-11T11:39:00Z</dcterms:created>
  <dcterms:modified xsi:type="dcterms:W3CDTF">2022-08-16T09:45:00Z</dcterms:modified>
</cp:coreProperties>
</file>