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1072A" w14:textId="77777777" w:rsidR="0055483B" w:rsidRDefault="0055483B" w:rsidP="0055483B">
      <w:pPr>
        <w:spacing w:line="240" w:lineRule="exact"/>
        <w:ind w:left="1418" w:firstLine="36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1 </w:t>
      </w:r>
    </w:p>
    <w:p w14:paraId="7D3CCE5D" w14:textId="77777777" w:rsidR="0055483B" w:rsidRDefault="0055483B" w:rsidP="0055483B">
      <w:pPr>
        <w:spacing w:line="240" w:lineRule="exact"/>
        <w:ind w:left="1418" w:firstLine="3685"/>
        <w:rPr>
          <w:rFonts w:ascii="Times New Roman" w:hAnsi="Times New Roman" w:cs="Times New Roman"/>
          <w:sz w:val="28"/>
          <w:szCs w:val="28"/>
        </w:rPr>
      </w:pPr>
      <w:r w:rsidRPr="007C76F5">
        <w:rPr>
          <w:rFonts w:ascii="Times New Roman" w:hAnsi="Times New Roman" w:cs="Times New Roman"/>
          <w:sz w:val="28"/>
          <w:szCs w:val="28"/>
        </w:rPr>
        <w:t xml:space="preserve">к Положению </w:t>
      </w:r>
    </w:p>
    <w:p w14:paraId="20C5CC95" w14:textId="77777777" w:rsidR="0055483B" w:rsidRPr="007C76F5" w:rsidRDefault="0055483B" w:rsidP="0055483B">
      <w:pPr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7C76F5">
        <w:rPr>
          <w:rFonts w:ascii="Times New Roman" w:hAnsi="Times New Roman" w:cs="Times New Roman"/>
          <w:sz w:val="28"/>
          <w:szCs w:val="28"/>
        </w:rPr>
        <w:t>проведении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этапа </w:t>
      </w:r>
      <w:r w:rsidRPr="007C76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Pr="00813E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краевого </w:t>
      </w:r>
      <w:r w:rsidRPr="007C76F5">
        <w:rPr>
          <w:rFonts w:ascii="Times New Roman" w:hAnsi="Times New Roman" w:cs="Times New Roman"/>
          <w:sz w:val="28"/>
          <w:szCs w:val="28"/>
        </w:rPr>
        <w:t>фестиваля</w:t>
      </w:r>
      <w:r w:rsidRPr="00813E3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7C76F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Школьная весна Ставрополья» </w:t>
      </w:r>
    </w:p>
    <w:p w14:paraId="5F464146" w14:textId="77777777" w:rsidR="0055483B" w:rsidRPr="007C76F5" w:rsidRDefault="0055483B" w:rsidP="0055483B">
      <w:pPr>
        <w:rPr>
          <w:rFonts w:ascii="Times New Roman" w:hAnsi="Times New Roman" w:cs="Times New Roman"/>
          <w:sz w:val="28"/>
          <w:szCs w:val="28"/>
        </w:rPr>
      </w:pPr>
    </w:p>
    <w:p w14:paraId="25430FC5" w14:textId="77777777" w:rsidR="0055483B" w:rsidRPr="007C76F5" w:rsidRDefault="0055483B" w:rsidP="005548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6F5">
        <w:rPr>
          <w:rFonts w:ascii="Times New Roman" w:hAnsi="Times New Roman" w:cs="Times New Roman"/>
          <w:b/>
          <w:sz w:val="28"/>
          <w:szCs w:val="28"/>
        </w:rPr>
        <w:t>Регламент конкурсных направлений</w:t>
      </w:r>
    </w:p>
    <w:p w14:paraId="18C0BD47" w14:textId="77777777" w:rsidR="0055483B" w:rsidRPr="00813E35" w:rsidRDefault="0055483B" w:rsidP="005548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этапа </w:t>
      </w:r>
      <w:r w:rsidRPr="00813E35">
        <w:rPr>
          <w:rFonts w:ascii="Times New Roman" w:hAnsi="Times New Roman" w:cs="Times New Roman"/>
          <w:sz w:val="28"/>
          <w:szCs w:val="28"/>
        </w:rPr>
        <w:t>XII краевого фестиваля-конкурса</w:t>
      </w:r>
    </w:p>
    <w:p w14:paraId="352A15ED" w14:textId="77777777" w:rsidR="0055483B" w:rsidRDefault="0055483B" w:rsidP="0055483B">
      <w:pPr>
        <w:jc w:val="center"/>
        <w:rPr>
          <w:rFonts w:ascii="Times New Roman" w:hAnsi="Times New Roman" w:cs="Times New Roman"/>
          <w:sz w:val="28"/>
          <w:szCs w:val="28"/>
        </w:rPr>
      </w:pPr>
      <w:r w:rsidRPr="00813E35">
        <w:rPr>
          <w:rFonts w:ascii="Times New Roman" w:hAnsi="Times New Roman" w:cs="Times New Roman"/>
          <w:sz w:val="28"/>
          <w:szCs w:val="28"/>
        </w:rPr>
        <w:t xml:space="preserve">«Школьная весна Ставрополья» </w:t>
      </w:r>
    </w:p>
    <w:p w14:paraId="2A97E35D" w14:textId="77777777" w:rsidR="0055483B" w:rsidRPr="007C76F5" w:rsidRDefault="0055483B" w:rsidP="005548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(далее </w:t>
      </w:r>
      <w:r w:rsidRPr="007C76F5">
        <w:rPr>
          <w:rFonts w:ascii="Times New Roman" w:hAnsi="Times New Roman" w:cs="Times New Roman"/>
          <w:sz w:val="28"/>
          <w:szCs w:val="28"/>
          <w:lang w:eastAsia="en-US"/>
        </w:rPr>
        <w:t>–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Фестиваль)</w:t>
      </w:r>
    </w:p>
    <w:p w14:paraId="1FFA3E74" w14:textId="77777777" w:rsidR="0055483B" w:rsidRPr="007C76F5" w:rsidRDefault="0055483B" w:rsidP="005548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3AAF8C" w14:textId="77777777" w:rsidR="0055483B" w:rsidRPr="007C76F5" w:rsidRDefault="0055483B" w:rsidP="005548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6F5">
        <w:rPr>
          <w:rFonts w:ascii="Times New Roman" w:hAnsi="Times New Roman" w:cs="Times New Roman"/>
          <w:sz w:val="28"/>
          <w:szCs w:val="28"/>
        </w:rPr>
        <w:t>Конкурсные направления Фестиваля:</w:t>
      </w:r>
    </w:p>
    <w:p w14:paraId="0C6D6BAC" w14:textId="77777777" w:rsidR="0055483B" w:rsidRPr="007C76F5" w:rsidRDefault="0055483B" w:rsidP="0055483B">
      <w:pPr>
        <w:jc w:val="both"/>
        <w:rPr>
          <w:rFonts w:ascii="Times New Roman" w:hAnsi="Times New Roman" w:cs="Times New Roman"/>
          <w:sz w:val="28"/>
          <w:szCs w:val="28"/>
        </w:rPr>
      </w:pPr>
      <w:r w:rsidRPr="007C76F5">
        <w:rPr>
          <w:rFonts w:ascii="Times New Roman" w:hAnsi="Times New Roman" w:cs="Times New Roman"/>
          <w:sz w:val="28"/>
          <w:szCs w:val="28"/>
        </w:rPr>
        <w:t>«Концертная программа»;</w:t>
      </w:r>
    </w:p>
    <w:p w14:paraId="5CC868D8" w14:textId="77777777" w:rsidR="0055483B" w:rsidRPr="007C76F5" w:rsidRDefault="0055483B" w:rsidP="0055483B">
      <w:pPr>
        <w:jc w:val="both"/>
        <w:rPr>
          <w:rFonts w:ascii="Times New Roman" w:hAnsi="Times New Roman" w:cs="Times New Roman"/>
          <w:sz w:val="28"/>
          <w:szCs w:val="28"/>
        </w:rPr>
      </w:pPr>
      <w:r w:rsidRPr="007C76F5">
        <w:rPr>
          <w:rFonts w:ascii="Times New Roman" w:hAnsi="Times New Roman" w:cs="Times New Roman"/>
          <w:sz w:val="28"/>
          <w:szCs w:val="28"/>
        </w:rPr>
        <w:t>«Вокальное»;</w:t>
      </w:r>
    </w:p>
    <w:p w14:paraId="0F6B0BA0" w14:textId="77777777" w:rsidR="0055483B" w:rsidRPr="007C76F5" w:rsidRDefault="0055483B" w:rsidP="0055483B">
      <w:pPr>
        <w:jc w:val="both"/>
        <w:rPr>
          <w:rFonts w:ascii="Times New Roman" w:hAnsi="Times New Roman" w:cs="Times New Roman"/>
          <w:sz w:val="28"/>
          <w:szCs w:val="28"/>
        </w:rPr>
      </w:pPr>
      <w:r w:rsidRPr="007C76F5">
        <w:rPr>
          <w:rFonts w:ascii="Times New Roman" w:hAnsi="Times New Roman" w:cs="Times New Roman"/>
          <w:sz w:val="28"/>
          <w:szCs w:val="28"/>
        </w:rPr>
        <w:t>«Инструментальное»;</w:t>
      </w:r>
    </w:p>
    <w:p w14:paraId="18A9B4D8" w14:textId="77777777" w:rsidR="0055483B" w:rsidRPr="007C76F5" w:rsidRDefault="0055483B" w:rsidP="0055483B">
      <w:pPr>
        <w:jc w:val="both"/>
        <w:rPr>
          <w:rFonts w:ascii="Times New Roman" w:hAnsi="Times New Roman" w:cs="Times New Roman"/>
          <w:sz w:val="28"/>
          <w:szCs w:val="28"/>
        </w:rPr>
      </w:pPr>
      <w:r w:rsidRPr="007C76F5">
        <w:rPr>
          <w:rFonts w:ascii="Times New Roman" w:hAnsi="Times New Roman" w:cs="Times New Roman"/>
          <w:sz w:val="28"/>
          <w:szCs w:val="28"/>
        </w:rPr>
        <w:t>«Танцевальное»;</w:t>
      </w:r>
    </w:p>
    <w:p w14:paraId="418B9364" w14:textId="77777777" w:rsidR="0055483B" w:rsidRPr="007C76F5" w:rsidRDefault="0055483B" w:rsidP="0055483B">
      <w:pPr>
        <w:jc w:val="both"/>
        <w:rPr>
          <w:rFonts w:ascii="Times New Roman" w:hAnsi="Times New Roman" w:cs="Times New Roman"/>
          <w:sz w:val="28"/>
          <w:szCs w:val="28"/>
        </w:rPr>
      </w:pPr>
      <w:r w:rsidRPr="007C76F5">
        <w:rPr>
          <w:rFonts w:ascii="Times New Roman" w:hAnsi="Times New Roman" w:cs="Times New Roman"/>
          <w:sz w:val="28"/>
          <w:szCs w:val="28"/>
        </w:rPr>
        <w:t>«Театральное»;</w:t>
      </w:r>
    </w:p>
    <w:p w14:paraId="22A243C3" w14:textId="77777777" w:rsidR="0055483B" w:rsidRPr="007C76F5" w:rsidRDefault="0055483B" w:rsidP="0055483B">
      <w:pPr>
        <w:jc w:val="both"/>
        <w:rPr>
          <w:rFonts w:ascii="Times New Roman" w:hAnsi="Times New Roman" w:cs="Times New Roman"/>
          <w:sz w:val="28"/>
          <w:szCs w:val="28"/>
        </w:rPr>
      </w:pPr>
      <w:r w:rsidRPr="007C76F5">
        <w:rPr>
          <w:rFonts w:ascii="Times New Roman" w:hAnsi="Times New Roman" w:cs="Times New Roman"/>
          <w:sz w:val="28"/>
          <w:szCs w:val="28"/>
        </w:rPr>
        <w:t>«Оригинальный жанр».</w:t>
      </w:r>
    </w:p>
    <w:p w14:paraId="460E60EA" w14:textId="77777777" w:rsidR="0055483B" w:rsidRPr="007C76F5" w:rsidRDefault="0055483B" w:rsidP="005548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6F5">
        <w:rPr>
          <w:rFonts w:ascii="Times New Roman" w:hAnsi="Times New Roman" w:cs="Times New Roman"/>
          <w:sz w:val="28"/>
          <w:szCs w:val="28"/>
        </w:rPr>
        <w:t xml:space="preserve">Один коллектив может выставить в конкурсном направлении  Фестиваля не более одного конкурсного номера (работы) в большом составе. Участники такого коллектива могут повторно участвовать в конкурсном направлении сольно или в малом составе. Один человек принимает участие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7C76F5">
        <w:rPr>
          <w:rFonts w:ascii="Times New Roman" w:hAnsi="Times New Roman" w:cs="Times New Roman"/>
          <w:sz w:val="28"/>
          <w:szCs w:val="28"/>
        </w:rPr>
        <w:t>в направлении не более двух раз (один раз сольно или в малом составе, один</w:t>
      </w:r>
      <w:r>
        <w:rPr>
          <w:rFonts w:ascii="Times New Roman" w:hAnsi="Times New Roman" w:cs="Times New Roman"/>
          <w:sz w:val="28"/>
          <w:szCs w:val="28"/>
        </w:rPr>
        <w:br/>
      </w:r>
      <w:r w:rsidRPr="007C76F5">
        <w:rPr>
          <w:rFonts w:ascii="Times New Roman" w:hAnsi="Times New Roman" w:cs="Times New Roman"/>
          <w:sz w:val="28"/>
          <w:szCs w:val="28"/>
        </w:rPr>
        <w:t xml:space="preserve">раз в большом составе). Один конкурсный номер (работа) заявляется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7C76F5">
        <w:rPr>
          <w:rFonts w:ascii="Times New Roman" w:hAnsi="Times New Roman" w:cs="Times New Roman"/>
          <w:sz w:val="28"/>
          <w:szCs w:val="28"/>
        </w:rPr>
        <w:t>и оценивается только в одном конкурсном направлении, в части соответствующей выбранной номинации.</w:t>
      </w:r>
    </w:p>
    <w:p w14:paraId="30A8B904" w14:textId="77777777" w:rsidR="0055483B" w:rsidRPr="007C76F5" w:rsidRDefault="0055483B" w:rsidP="005548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в конкурсном номере (работе</w:t>
      </w:r>
      <w:r w:rsidRPr="007C76F5">
        <w:rPr>
          <w:rFonts w:ascii="Times New Roman" w:hAnsi="Times New Roman" w:cs="Times New Roman"/>
          <w:sz w:val="28"/>
          <w:szCs w:val="28"/>
        </w:rPr>
        <w:t>) реквизита или декораций</w:t>
      </w:r>
      <w:r>
        <w:rPr>
          <w:rFonts w:ascii="Times New Roman" w:hAnsi="Times New Roman" w:cs="Times New Roman"/>
          <w:sz w:val="28"/>
          <w:szCs w:val="28"/>
        </w:rPr>
        <w:t xml:space="preserve">, предполагает неукоснительное </w:t>
      </w:r>
      <w:r w:rsidRPr="007C76F5">
        <w:rPr>
          <w:rFonts w:ascii="Times New Roman" w:hAnsi="Times New Roman" w:cs="Times New Roman"/>
          <w:sz w:val="28"/>
          <w:szCs w:val="28"/>
        </w:rPr>
        <w:t>выполнение требований техники безопасности. Запрещено использование на конкурсных площадках при показе конкурсных номеров (работ) открытого огня, жидкостей и аэрозолей, несертифицированного электрооборудования, колющих и режущих предметов, предметов из стекла. Участники обязаны обеспечить оперативную (не более двух мин</w:t>
      </w:r>
      <w:r>
        <w:rPr>
          <w:rFonts w:ascii="Times New Roman" w:hAnsi="Times New Roman" w:cs="Times New Roman"/>
          <w:sz w:val="28"/>
          <w:szCs w:val="28"/>
        </w:rPr>
        <w:t>ут</w:t>
      </w:r>
      <w:r w:rsidRPr="007C76F5">
        <w:rPr>
          <w:rFonts w:ascii="Times New Roman" w:hAnsi="Times New Roman" w:cs="Times New Roman"/>
          <w:sz w:val="28"/>
          <w:szCs w:val="28"/>
        </w:rPr>
        <w:t>) уборку сценической площадки после показа своего конкурсного номера (работы), если такой показ привел к загрязнению сценической площадки и заблаговременно (на этапе подачи заявок) сог</w:t>
      </w:r>
      <w:r>
        <w:rPr>
          <w:rFonts w:ascii="Times New Roman" w:hAnsi="Times New Roman" w:cs="Times New Roman"/>
          <w:sz w:val="28"/>
          <w:szCs w:val="28"/>
        </w:rPr>
        <w:t>ласовать показ такого номера с Д</w:t>
      </w:r>
      <w:r w:rsidRPr="007C76F5">
        <w:rPr>
          <w:rFonts w:ascii="Times New Roman" w:hAnsi="Times New Roman" w:cs="Times New Roman"/>
          <w:sz w:val="28"/>
          <w:szCs w:val="28"/>
        </w:rPr>
        <w:t>ирекцией Фестиваля.</w:t>
      </w:r>
    </w:p>
    <w:p w14:paraId="53CE9748" w14:textId="77777777" w:rsidR="0055483B" w:rsidRPr="007C76F5" w:rsidRDefault="0055483B" w:rsidP="005548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обязую</w:t>
      </w:r>
      <w:r w:rsidRPr="007C76F5">
        <w:rPr>
          <w:rFonts w:ascii="Times New Roman" w:hAnsi="Times New Roman" w:cs="Times New Roman"/>
          <w:sz w:val="28"/>
          <w:szCs w:val="28"/>
        </w:rPr>
        <w:t>тся предоставить к каждому конкурсному номеру (работе) список используемых произведений российских правообладателей в соответствии с реестром Общероссийской общественной организации «Российское Авторское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76F5">
        <w:rPr>
          <w:rFonts w:ascii="Times New Roman" w:hAnsi="Times New Roman" w:cs="Times New Roman"/>
          <w:sz w:val="28"/>
          <w:szCs w:val="28"/>
        </w:rPr>
        <w:t>Общество» (РАО, https://rao.ru/information/reestry), а также список использованных фонограмм в соответствии с реестром Общества по коллективному управлению смежными правами «Всероссийская Организация Интеллектуальной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76F5">
        <w:rPr>
          <w:rFonts w:ascii="Times New Roman" w:hAnsi="Times New Roman" w:cs="Times New Roman"/>
          <w:sz w:val="28"/>
          <w:szCs w:val="28"/>
        </w:rPr>
        <w:t xml:space="preserve">Собственности» (ВОИС, </w:t>
      </w:r>
      <w:hyperlink r:id="rId5" w:history="1">
        <w:r w:rsidRPr="007C76F5">
          <w:rPr>
            <w:rStyle w:val="a5"/>
            <w:rFonts w:ascii="Times New Roman" w:hAnsi="Times New Roman" w:cs="Times New Roman"/>
            <w:sz w:val="28"/>
            <w:szCs w:val="28"/>
          </w:rPr>
          <w:t>http://rosvois.ru/reestr</w:t>
        </w:r>
      </w:hyperlink>
      <w:r w:rsidRPr="007C76F5">
        <w:rPr>
          <w:rFonts w:ascii="Times New Roman" w:hAnsi="Times New Roman" w:cs="Times New Roman"/>
          <w:sz w:val="28"/>
          <w:szCs w:val="28"/>
        </w:rPr>
        <w:t>).</w:t>
      </w:r>
    </w:p>
    <w:p w14:paraId="378E9447" w14:textId="77777777" w:rsidR="0055483B" w:rsidRPr="00447513" w:rsidRDefault="0055483B" w:rsidP="0055483B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7513">
        <w:rPr>
          <w:rFonts w:ascii="Times New Roman" w:hAnsi="Times New Roman" w:cs="Times New Roman"/>
          <w:b/>
          <w:bCs/>
          <w:sz w:val="28"/>
          <w:szCs w:val="28"/>
        </w:rPr>
        <w:t xml:space="preserve">Запрещается использование творчества </w:t>
      </w:r>
      <w:proofErr w:type="spellStart"/>
      <w:r w:rsidRPr="00447513">
        <w:rPr>
          <w:rFonts w:ascii="Times New Roman" w:hAnsi="Times New Roman" w:cs="Times New Roman"/>
          <w:b/>
          <w:bCs/>
          <w:sz w:val="28"/>
          <w:szCs w:val="28"/>
        </w:rPr>
        <w:t>иноагентов</w:t>
      </w:r>
      <w:proofErr w:type="spellEnd"/>
      <w:r w:rsidRPr="00447513">
        <w:rPr>
          <w:rFonts w:ascii="Times New Roman" w:hAnsi="Times New Roman" w:cs="Times New Roman"/>
          <w:b/>
          <w:bCs/>
          <w:sz w:val="28"/>
          <w:szCs w:val="28"/>
        </w:rPr>
        <w:t xml:space="preserve"> Российской </w:t>
      </w:r>
      <w:r w:rsidRPr="00447513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Федерации.</w:t>
      </w:r>
    </w:p>
    <w:p w14:paraId="73DB2994" w14:textId="77777777" w:rsidR="0055483B" w:rsidRPr="007C76F5" w:rsidRDefault="0055483B" w:rsidP="005548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нарушения</w:t>
      </w:r>
      <w:r w:rsidRPr="007C76F5">
        <w:rPr>
          <w:rFonts w:ascii="Times New Roman" w:hAnsi="Times New Roman" w:cs="Times New Roman"/>
          <w:sz w:val="28"/>
          <w:szCs w:val="28"/>
        </w:rPr>
        <w:t xml:space="preserve"> регламента конкурсных направлений Фестиваля </w:t>
      </w:r>
      <w:r>
        <w:rPr>
          <w:rFonts w:ascii="Times New Roman" w:hAnsi="Times New Roman" w:cs="Times New Roman"/>
          <w:sz w:val="28"/>
          <w:szCs w:val="28"/>
        </w:rPr>
        <w:t xml:space="preserve">Дирекция </w:t>
      </w:r>
      <w:r w:rsidRPr="007C76F5">
        <w:rPr>
          <w:rFonts w:ascii="Times New Roman" w:hAnsi="Times New Roman" w:cs="Times New Roman"/>
          <w:sz w:val="28"/>
          <w:szCs w:val="28"/>
        </w:rPr>
        <w:t>имеет право составить акт о нарушении регламента или Положения Фестиваля, который руководитель делегации либо коллектива обязан подписать.</w:t>
      </w:r>
    </w:p>
    <w:p w14:paraId="6006686D" w14:textId="77777777" w:rsidR="008B0AC0" w:rsidRDefault="008B0AC0" w:rsidP="008B0AC0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43" w:type="dxa"/>
        <w:tblInd w:w="108" w:type="dxa"/>
        <w:tblLook w:val="01E0" w:firstRow="1" w:lastRow="1" w:firstColumn="1" w:lastColumn="1" w:noHBand="0" w:noVBand="0"/>
      </w:tblPr>
      <w:tblGrid>
        <w:gridCol w:w="3119"/>
        <w:gridCol w:w="3260"/>
        <w:gridCol w:w="2864"/>
      </w:tblGrid>
      <w:tr w:rsidR="008B0AC0" w14:paraId="05A045E7" w14:textId="77777777" w:rsidTr="008B0AC0">
        <w:trPr>
          <w:trHeight w:val="20"/>
        </w:trPr>
        <w:tc>
          <w:tcPr>
            <w:tcW w:w="9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D966" w:fill="auto"/>
            <w:vAlign w:val="center"/>
            <w:hideMark/>
          </w:tcPr>
          <w:p w14:paraId="70E112EF" w14:textId="77777777" w:rsidR="008B0AC0" w:rsidRDefault="008B0AC0" w:rsidP="008B0AC0">
            <w:pPr>
              <w:widowControl/>
              <w:numPr>
                <w:ilvl w:val="0"/>
                <w:numId w:val="2"/>
              </w:numPr>
              <w:spacing w:line="256" w:lineRule="auto"/>
              <w:ind w:hanging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ВОКАЛЬНОЕ НАПРАВЛЕНИЕ</w:t>
            </w:r>
          </w:p>
        </w:tc>
      </w:tr>
      <w:tr w:rsidR="008B0AC0" w14:paraId="7C8DE706" w14:textId="77777777" w:rsidTr="008B0AC0">
        <w:trPr>
          <w:trHeight w:val="20"/>
        </w:trPr>
        <w:tc>
          <w:tcPr>
            <w:tcW w:w="9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651C2" w14:textId="77777777" w:rsidR="008B0AC0" w:rsidRDefault="008B0AC0" w:rsidP="008B0AC0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конкурсного номера в направлении «Вокальное» должна быть не более трех минут 30 секунд. Не допускаются фонограммы продолжительностью более трех минут 39 секунд, за исключением номинации «Академическое пение», в котором продолжительность конкурсного номера должна быть не более четырех минут 30 секунд.</w:t>
            </w:r>
          </w:p>
          <w:p w14:paraId="379B6B13" w14:textId="77777777" w:rsidR="008B0AC0" w:rsidRDefault="008B0AC0" w:rsidP="008B0AC0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случае превышения установленного времени более чем на десять секунд конкурсный номер не оценивается. </w:t>
            </w:r>
          </w:p>
          <w:p w14:paraId="60678B72" w14:textId="77777777" w:rsidR="008B0AC0" w:rsidRDefault="008B0AC0" w:rsidP="008B0AC0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Вокальные номера исполняются «а капелла», под живой аккомпанемент или в сопровождении минусовой фонограммы. Запрещается использование плюсовой фонограммы, но разрешается использование бэк-вокала, не дублирующего основную партию вокалистов.</w:t>
            </w:r>
          </w:p>
          <w:p w14:paraId="7F5D828E" w14:textId="77777777" w:rsidR="008B0AC0" w:rsidRDefault="008B0AC0" w:rsidP="008B0AC0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Аккомпаниаторы (в том числе группа оформления номера)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не учитываются при определении формы выступления (соло/ малые составы/ большие составы), при условии, что они не участвуют вокально в номере.</w:t>
            </w:r>
          </w:p>
          <w:p w14:paraId="4166823D" w14:textId="77777777" w:rsidR="008B0AC0" w:rsidRDefault="008B0AC0" w:rsidP="008B0AC0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выявлении факта нарушения исполнителями требований настоящего Положения и приложения к нем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регламентно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-протокольная служба имеет право остановить показ конкурсного номера и снять его с конкурсной программы.</w:t>
            </w:r>
          </w:p>
          <w:p w14:paraId="149F335B" w14:textId="77777777" w:rsidR="008B0AC0" w:rsidRDefault="008B0AC0" w:rsidP="008B0AC0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случае исполнения авторской песни обязательно авторство музыки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(или) текста (стихов) в сольном исполнении самого исполнителя,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а в коллективном – одного из участников.</w:t>
            </w:r>
          </w:p>
          <w:p w14:paraId="3A81F1B1" w14:textId="77777777" w:rsidR="008B0AC0" w:rsidRDefault="008B0AC0" w:rsidP="008B0AC0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номинации «Рэп» и «Бит-бокс» для исполнения номера «Рэп» допускается использование минусовой фонограммы, для исполнения номера «Бит-бокс» разрешается использование фонограммы без записанных партий ударных инструментов и перкуссии.</w:t>
            </w:r>
          </w:p>
          <w:p w14:paraId="2621DFA8" w14:textId="77777777" w:rsidR="008B0AC0" w:rsidRDefault="008B0AC0" w:rsidP="008B0AC0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«Вокальное» включает конкурсные номера в номинациях: </w:t>
            </w:r>
          </w:p>
        </w:tc>
      </w:tr>
      <w:tr w:rsidR="008B0AC0" w14:paraId="40800F0D" w14:textId="77777777" w:rsidTr="008B0AC0">
        <w:trPr>
          <w:trHeight w:val="20"/>
        </w:trPr>
        <w:tc>
          <w:tcPr>
            <w:tcW w:w="9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2CC" w:fill="auto"/>
            <w:vAlign w:val="center"/>
            <w:hideMark/>
          </w:tcPr>
          <w:p w14:paraId="6AE4DDD1" w14:textId="77777777" w:rsidR="008B0AC0" w:rsidRDefault="008B0AC0" w:rsidP="008B0AC0">
            <w:pPr>
              <w:pStyle w:val="a4"/>
              <w:numPr>
                <w:ilvl w:val="2"/>
                <w:numId w:val="2"/>
              </w:numPr>
              <w:spacing w:after="0" w:line="240" w:lineRule="auto"/>
              <w:ind w:left="1224" w:hanging="504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Народное пение </w:t>
            </w:r>
          </w:p>
          <w:p w14:paraId="691E98E1" w14:textId="77777777" w:rsidR="008B0AC0" w:rsidRDefault="008B0AC0" w:rsidP="008B0AC0">
            <w:pPr>
              <w:pStyle w:val="a4"/>
              <w:numPr>
                <w:ilvl w:val="2"/>
                <w:numId w:val="2"/>
              </w:numPr>
              <w:spacing w:after="0" w:line="240" w:lineRule="auto"/>
              <w:ind w:left="1224" w:hanging="504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Академическое пение</w:t>
            </w:r>
          </w:p>
          <w:p w14:paraId="55DBD69D" w14:textId="77777777" w:rsidR="008B0AC0" w:rsidRDefault="008B0AC0" w:rsidP="008B0AC0">
            <w:pPr>
              <w:pStyle w:val="a4"/>
              <w:numPr>
                <w:ilvl w:val="2"/>
                <w:numId w:val="2"/>
              </w:numPr>
              <w:spacing w:after="0" w:line="240" w:lineRule="auto"/>
              <w:ind w:left="1224" w:hanging="504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Эстрадное пение (Отечественная песня)</w:t>
            </w:r>
          </w:p>
          <w:p w14:paraId="6DC52DEF" w14:textId="77777777" w:rsidR="008B0AC0" w:rsidRDefault="008B0AC0" w:rsidP="008B0AC0">
            <w:pPr>
              <w:pStyle w:val="a4"/>
              <w:numPr>
                <w:ilvl w:val="2"/>
                <w:numId w:val="2"/>
              </w:numPr>
              <w:spacing w:after="0" w:line="240" w:lineRule="auto"/>
              <w:ind w:left="1224" w:hanging="504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Авторская песня</w:t>
            </w:r>
          </w:p>
        </w:tc>
      </w:tr>
      <w:tr w:rsidR="008B0AC0" w14:paraId="40F83CB0" w14:textId="77777777" w:rsidTr="008B0AC0">
        <w:trPr>
          <w:trHeight w:val="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E4EDA" w14:textId="77777777" w:rsidR="008B0AC0" w:rsidRDefault="008B0AC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Соло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3AE9B" w14:textId="77777777" w:rsidR="008B0AC0" w:rsidRDefault="008B0AC0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Малые составы </w:t>
            </w:r>
          </w:p>
          <w:p w14:paraId="7C3E26A1" w14:textId="77777777" w:rsidR="008B0AC0" w:rsidRDefault="008B0AC0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(дуэт, трио, квартет, квинтет)</w:t>
            </w:r>
          </w:p>
          <w:p w14:paraId="775CE2C6" w14:textId="77777777" w:rsidR="008B0AC0" w:rsidRDefault="008B0AC0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 чел.)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4C289" w14:textId="77777777" w:rsidR="008B0AC0" w:rsidRDefault="008B0AC0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Большие составы</w:t>
            </w:r>
          </w:p>
          <w:p w14:paraId="3757DE4F" w14:textId="77777777" w:rsidR="008B0AC0" w:rsidRDefault="008B0AC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(от 6 чел.)</w:t>
            </w:r>
          </w:p>
        </w:tc>
      </w:tr>
      <w:tr w:rsidR="008B0AC0" w14:paraId="7888A657" w14:textId="77777777" w:rsidTr="008B0AC0">
        <w:trPr>
          <w:trHeight w:val="20"/>
        </w:trPr>
        <w:tc>
          <w:tcPr>
            <w:tcW w:w="9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2CC" w:fill="auto"/>
            <w:vAlign w:val="center"/>
            <w:hideMark/>
          </w:tcPr>
          <w:p w14:paraId="0E3D0A6D" w14:textId="77777777" w:rsidR="008B0AC0" w:rsidRDefault="008B0AC0" w:rsidP="008B0AC0">
            <w:pPr>
              <w:pStyle w:val="a4"/>
              <w:numPr>
                <w:ilvl w:val="2"/>
                <w:numId w:val="2"/>
              </w:numPr>
              <w:spacing w:after="0" w:line="240" w:lineRule="auto"/>
              <w:ind w:left="1224" w:hanging="504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Рэп</w:t>
            </w:r>
          </w:p>
          <w:p w14:paraId="56C5ACF2" w14:textId="77777777" w:rsidR="008B0AC0" w:rsidRDefault="008B0AC0" w:rsidP="008B0AC0">
            <w:pPr>
              <w:pStyle w:val="a4"/>
              <w:numPr>
                <w:ilvl w:val="2"/>
                <w:numId w:val="2"/>
              </w:numPr>
              <w:spacing w:after="0" w:line="240" w:lineRule="auto"/>
              <w:ind w:left="1224" w:hanging="504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Бит-бокс</w:t>
            </w:r>
          </w:p>
        </w:tc>
      </w:tr>
      <w:tr w:rsidR="008B0AC0" w14:paraId="509E915E" w14:textId="77777777" w:rsidTr="008B0AC0">
        <w:trPr>
          <w:trHeight w:val="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23D0F" w14:textId="77777777" w:rsidR="008B0AC0" w:rsidRDefault="008B0AC0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Соло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D4031" w14:textId="77777777" w:rsidR="008B0AC0" w:rsidRDefault="008B0AC0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Малые составы </w:t>
            </w:r>
          </w:p>
          <w:p w14:paraId="5924662D" w14:textId="77777777" w:rsidR="008B0AC0" w:rsidRDefault="008B0AC0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(дуэт, трио, квартет, квинтет) (2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 чел.)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0A609" w14:textId="77777777" w:rsidR="008B0AC0" w:rsidRDefault="008B0AC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</w:t>
            </w:r>
          </w:p>
        </w:tc>
      </w:tr>
      <w:tr w:rsidR="008B0AC0" w14:paraId="43E79D4C" w14:textId="77777777" w:rsidTr="008B0AC0">
        <w:trPr>
          <w:trHeight w:val="20"/>
        </w:trPr>
        <w:tc>
          <w:tcPr>
            <w:tcW w:w="9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BA4C7" w14:textId="77777777" w:rsidR="008B0AC0" w:rsidRDefault="008B0AC0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Критерии оценки:</w:t>
            </w:r>
          </w:p>
          <w:p w14:paraId="012D5A23" w14:textId="77777777" w:rsidR="008B0AC0" w:rsidRDefault="008B0AC0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качество исполнения; подбор и сложность материала; исполнительская культура; артистизм.</w:t>
            </w:r>
          </w:p>
        </w:tc>
      </w:tr>
      <w:tr w:rsidR="008B0AC0" w14:paraId="7F2DA1DE" w14:textId="77777777" w:rsidTr="008B0AC0">
        <w:trPr>
          <w:trHeight w:val="20"/>
        </w:trPr>
        <w:tc>
          <w:tcPr>
            <w:tcW w:w="9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2CC" w:fill="auto"/>
            <w:vAlign w:val="center"/>
            <w:hideMark/>
          </w:tcPr>
          <w:p w14:paraId="278A4960" w14:textId="77777777" w:rsidR="008B0AC0" w:rsidRDefault="008B0AC0" w:rsidP="008B0AC0">
            <w:pPr>
              <w:pStyle w:val="a4"/>
              <w:numPr>
                <w:ilvl w:val="2"/>
                <w:numId w:val="2"/>
              </w:numPr>
              <w:spacing w:after="0" w:line="240" w:lineRule="auto"/>
              <w:ind w:left="1224" w:hanging="504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ВИА</w:t>
            </w:r>
          </w:p>
        </w:tc>
      </w:tr>
      <w:tr w:rsidR="008B0AC0" w14:paraId="72282402" w14:textId="77777777" w:rsidTr="008B0AC0">
        <w:trPr>
          <w:trHeight w:val="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7B21E" w14:textId="77777777" w:rsidR="008B0AC0" w:rsidRDefault="008B0AC0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8F51B" w14:textId="77777777" w:rsidR="008B0AC0" w:rsidRDefault="008B0AC0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Малые составы </w:t>
            </w:r>
          </w:p>
          <w:p w14:paraId="558FB5DE" w14:textId="77777777" w:rsidR="008B0AC0" w:rsidRDefault="008B0AC0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(дуэт, трио, квартет, квинтет)</w:t>
            </w:r>
          </w:p>
          <w:p w14:paraId="0540F42C" w14:textId="77777777" w:rsidR="008B0AC0" w:rsidRDefault="008B0AC0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 чел.)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3FAC7" w14:textId="77777777" w:rsidR="008B0AC0" w:rsidRDefault="008B0AC0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Большие составы</w:t>
            </w:r>
          </w:p>
          <w:p w14:paraId="70186002" w14:textId="77777777" w:rsidR="008B0AC0" w:rsidRDefault="008B0AC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(от 6 чел.)</w:t>
            </w:r>
          </w:p>
        </w:tc>
      </w:tr>
      <w:tr w:rsidR="008B0AC0" w14:paraId="1BC3A3FE" w14:textId="77777777" w:rsidTr="008B0AC0">
        <w:trPr>
          <w:trHeight w:val="20"/>
        </w:trPr>
        <w:tc>
          <w:tcPr>
            <w:tcW w:w="9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A6787" w14:textId="77777777" w:rsidR="008B0AC0" w:rsidRDefault="008B0AC0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Критерии оценки:</w:t>
            </w:r>
          </w:p>
          <w:p w14:paraId="096250D5" w14:textId="77777777" w:rsidR="008B0AC0" w:rsidRDefault="008B0AC0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качество исполнения; подбор и сложность материала; исполнительская культура; артистизм.</w:t>
            </w:r>
          </w:p>
        </w:tc>
      </w:tr>
    </w:tbl>
    <w:p w14:paraId="3B770BFC" w14:textId="77777777" w:rsidR="008B0AC0" w:rsidRDefault="008B0AC0" w:rsidP="008B0AC0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43" w:type="dxa"/>
        <w:tblInd w:w="108" w:type="dxa"/>
        <w:tblLook w:val="01E0" w:firstRow="1" w:lastRow="1" w:firstColumn="1" w:lastColumn="1" w:noHBand="0" w:noVBand="0"/>
      </w:tblPr>
      <w:tblGrid>
        <w:gridCol w:w="3119"/>
        <w:gridCol w:w="3443"/>
        <w:gridCol w:w="2681"/>
      </w:tblGrid>
      <w:tr w:rsidR="008B0AC0" w14:paraId="45E2507A" w14:textId="77777777" w:rsidTr="008B0AC0">
        <w:trPr>
          <w:trHeight w:val="20"/>
        </w:trPr>
        <w:tc>
          <w:tcPr>
            <w:tcW w:w="9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D966" w:fill="auto"/>
            <w:vAlign w:val="center"/>
            <w:hideMark/>
          </w:tcPr>
          <w:p w14:paraId="61138BAD" w14:textId="77777777" w:rsidR="008B0AC0" w:rsidRDefault="008B0AC0" w:rsidP="008B0AC0">
            <w:pPr>
              <w:widowControl/>
              <w:numPr>
                <w:ilvl w:val="0"/>
                <w:numId w:val="2"/>
              </w:numPr>
              <w:spacing w:line="256" w:lineRule="auto"/>
              <w:ind w:hanging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ИНСТРУМЕНТАЛЬНОЕ НАПРАВЛЕНИЕ</w:t>
            </w:r>
          </w:p>
        </w:tc>
      </w:tr>
      <w:tr w:rsidR="008B0AC0" w14:paraId="07A6ECAE" w14:textId="77777777" w:rsidTr="008B0AC0">
        <w:trPr>
          <w:trHeight w:val="20"/>
        </w:trPr>
        <w:tc>
          <w:tcPr>
            <w:tcW w:w="9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62FFD" w14:textId="77777777" w:rsidR="008B0AC0" w:rsidRDefault="008B0AC0" w:rsidP="008B0AC0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Продолжительность конкурсного номера в направлении «Инструментальное» должна быть не более трех минут для малых и не более четырех минут для больших составов. В случае превышения установленного времени более чем на 15 секунд конкурсный номер не оценивается. </w:t>
            </w:r>
          </w:p>
          <w:p w14:paraId="37DBC451" w14:textId="77777777" w:rsidR="008B0AC0" w:rsidRDefault="008B0AC0" w:rsidP="008B0AC0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Выступления участников осуществляется с использованием оборудования участников и организаторов. </w:t>
            </w:r>
          </w:p>
          <w:p w14:paraId="0507353D" w14:textId="77777777" w:rsidR="008B0AC0" w:rsidRDefault="008B0AC0" w:rsidP="008B0AC0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выявлении факта нарушения исполнителями требований настоящего Положения и приложения к нему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регламентно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-протокольная служба имеет право остановить показ конкурсного номера и снять его с конкурсной программы.</w:t>
            </w:r>
          </w:p>
          <w:p w14:paraId="00922886" w14:textId="77777777" w:rsidR="008B0AC0" w:rsidRDefault="008B0AC0" w:rsidP="008B0AC0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Возможно использование любых музыкальных инструментов. Разрешается использование фонограмм. Запрещается использование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 фонограмме записи инструментов, аналогичных инструментам конкурсантов и дублирующих основную партию.</w:t>
            </w:r>
          </w:p>
          <w:p w14:paraId="02295B79" w14:textId="77777777" w:rsidR="008B0AC0" w:rsidRDefault="008B0AC0" w:rsidP="008B0AC0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792" w:hanging="79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«Инструментальное» включает конкурсные номера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номинациях: </w:t>
            </w:r>
          </w:p>
        </w:tc>
      </w:tr>
      <w:tr w:rsidR="008B0AC0" w14:paraId="102880D5" w14:textId="77777777" w:rsidTr="008B0AC0">
        <w:trPr>
          <w:trHeight w:val="20"/>
        </w:trPr>
        <w:tc>
          <w:tcPr>
            <w:tcW w:w="9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2CC" w:fill="auto"/>
            <w:vAlign w:val="center"/>
            <w:hideMark/>
          </w:tcPr>
          <w:p w14:paraId="29D28545" w14:textId="77777777" w:rsidR="008B0AC0" w:rsidRDefault="008B0AC0" w:rsidP="008B0AC0">
            <w:pPr>
              <w:pStyle w:val="a4"/>
              <w:numPr>
                <w:ilvl w:val="2"/>
                <w:numId w:val="2"/>
              </w:numPr>
              <w:spacing w:after="0" w:line="240" w:lineRule="auto"/>
              <w:ind w:left="1224" w:hanging="504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Народные инструменты</w:t>
            </w:r>
          </w:p>
          <w:p w14:paraId="0C4F8028" w14:textId="77777777" w:rsidR="008B0AC0" w:rsidRDefault="008B0AC0" w:rsidP="008B0AC0">
            <w:pPr>
              <w:pStyle w:val="a4"/>
              <w:numPr>
                <w:ilvl w:val="2"/>
                <w:numId w:val="2"/>
              </w:numPr>
              <w:spacing w:after="0" w:line="240" w:lineRule="auto"/>
              <w:ind w:left="1224" w:hanging="504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Струнные инструменты</w:t>
            </w:r>
          </w:p>
          <w:p w14:paraId="60F441F7" w14:textId="77777777" w:rsidR="008B0AC0" w:rsidRDefault="008B0AC0" w:rsidP="008B0AC0">
            <w:pPr>
              <w:pStyle w:val="a4"/>
              <w:numPr>
                <w:ilvl w:val="2"/>
                <w:numId w:val="2"/>
              </w:numPr>
              <w:spacing w:after="0" w:line="240" w:lineRule="auto"/>
              <w:ind w:left="1224" w:hanging="504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Клавишные инструменты</w:t>
            </w:r>
          </w:p>
          <w:p w14:paraId="15938CDB" w14:textId="77777777" w:rsidR="008B0AC0" w:rsidRDefault="008B0AC0" w:rsidP="008B0AC0">
            <w:pPr>
              <w:pStyle w:val="a4"/>
              <w:numPr>
                <w:ilvl w:val="2"/>
                <w:numId w:val="2"/>
              </w:numPr>
              <w:spacing w:after="0" w:line="240" w:lineRule="auto"/>
              <w:ind w:left="1224" w:hanging="504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Духовые инструменты</w:t>
            </w:r>
          </w:p>
          <w:p w14:paraId="588F6527" w14:textId="77777777" w:rsidR="008B0AC0" w:rsidRDefault="008B0AC0" w:rsidP="008B0AC0">
            <w:pPr>
              <w:pStyle w:val="a4"/>
              <w:numPr>
                <w:ilvl w:val="2"/>
                <w:numId w:val="2"/>
              </w:numPr>
              <w:spacing w:after="0" w:line="240" w:lineRule="auto"/>
              <w:ind w:left="1224" w:hanging="504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Ударные инструменты</w:t>
            </w:r>
          </w:p>
        </w:tc>
      </w:tr>
      <w:tr w:rsidR="008B0AC0" w14:paraId="2FD07935" w14:textId="77777777" w:rsidTr="008B0AC0">
        <w:trPr>
          <w:trHeight w:val="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321EC" w14:textId="77777777" w:rsidR="008B0AC0" w:rsidRDefault="008B0AC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Соло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963EE" w14:textId="77777777" w:rsidR="008B0AC0" w:rsidRDefault="008B0AC0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Малые составы </w:t>
            </w:r>
          </w:p>
          <w:p w14:paraId="079B6B6B" w14:textId="77777777" w:rsidR="008B0AC0" w:rsidRDefault="008B0AC0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(дуэт, трио, квартет, квинтет)</w:t>
            </w:r>
          </w:p>
          <w:p w14:paraId="7074A60F" w14:textId="77777777" w:rsidR="008B0AC0" w:rsidRDefault="008B0AC0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(2-5 чел.)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38483" w14:textId="77777777" w:rsidR="008B0AC0" w:rsidRDefault="008B0AC0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Большие составы</w:t>
            </w:r>
          </w:p>
          <w:p w14:paraId="75CF6131" w14:textId="77777777" w:rsidR="008B0AC0" w:rsidRDefault="008B0AC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(от 6 чел.)</w:t>
            </w:r>
          </w:p>
        </w:tc>
      </w:tr>
      <w:tr w:rsidR="008B0AC0" w14:paraId="3F4ED239" w14:textId="77777777" w:rsidTr="008B0AC0">
        <w:trPr>
          <w:trHeight w:val="20"/>
        </w:trPr>
        <w:tc>
          <w:tcPr>
            <w:tcW w:w="9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2CC" w:fill="auto"/>
            <w:vAlign w:val="center"/>
            <w:hideMark/>
          </w:tcPr>
          <w:p w14:paraId="6BC6A903" w14:textId="77777777" w:rsidR="008B0AC0" w:rsidRDefault="008B0AC0" w:rsidP="008B0AC0">
            <w:pPr>
              <w:pStyle w:val="a4"/>
              <w:numPr>
                <w:ilvl w:val="2"/>
                <w:numId w:val="2"/>
              </w:numPr>
              <w:spacing w:after="0" w:line="240" w:lineRule="auto"/>
              <w:ind w:left="1224" w:hanging="504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Смешанные ансамбли</w:t>
            </w:r>
          </w:p>
        </w:tc>
      </w:tr>
      <w:tr w:rsidR="008B0AC0" w14:paraId="3EDADA19" w14:textId="77777777" w:rsidTr="008B0AC0">
        <w:trPr>
          <w:trHeight w:val="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3B18B" w14:textId="77777777" w:rsidR="008B0AC0" w:rsidRDefault="008B0AC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EFD5C" w14:textId="77777777" w:rsidR="008B0AC0" w:rsidRDefault="008B0AC0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Малые составы </w:t>
            </w:r>
          </w:p>
          <w:p w14:paraId="46EA806C" w14:textId="77777777" w:rsidR="008B0AC0" w:rsidRDefault="008B0AC0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(дуэт, трио, квартет, квинтет)</w:t>
            </w:r>
          </w:p>
          <w:p w14:paraId="2D4D8C72" w14:textId="77777777" w:rsidR="008B0AC0" w:rsidRDefault="008B0AC0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(2-5 чел.)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1C9C2" w14:textId="77777777" w:rsidR="008B0AC0" w:rsidRDefault="008B0AC0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Большие составы</w:t>
            </w:r>
          </w:p>
          <w:p w14:paraId="2C75D0E0" w14:textId="77777777" w:rsidR="008B0AC0" w:rsidRDefault="008B0AC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(от 6 чел.)</w:t>
            </w:r>
          </w:p>
        </w:tc>
      </w:tr>
      <w:tr w:rsidR="008B0AC0" w14:paraId="02AEB00B" w14:textId="77777777" w:rsidTr="008B0AC0">
        <w:trPr>
          <w:trHeight w:val="20"/>
        </w:trPr>
        <w:tc>
          <w:tcPr>
            <w:tcW w:w="9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DB7D0" w14:textId="77777777" w:rsidR="008B0AC0" w:rsidRDefault="008B0AC0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Критерии оценки:</w:t>
            </w:r>
          </w:p>
          <w:p w14:paraId="76B19262" w14:textId="77777777" w:rsidR="008B0AC0" w:rsidRDefault="008B0AC0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качество исполнения; подбор и сложность материала; исполнительская культура; артистизм.</w:t>
            </w:r>
          </w:p>
          <w:p w14:paraId="1549A221" w14:textId="77777777" w:rsidR="008B0AC0" w:rsidRDefault="008B0AC0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44DD8E73" w14:textId="77777777" w:rsidR="008B0AC0" w:rsidRDefault="008B0AC0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02A43672" w14:textId="77777777" w:rsidR="008B0AC0" w:rsidRDefault="008B0AC0" w:rsidP="008B0AC0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101" w:type="dxa"/>
        <w:tblInd w:w="108" w:type="dxa"/>
        <w:tblLook w:val="01E0" w:firstRow="1" w:lastRow="1" w:firstColumn="1" w:lastColumn="1" w:noHBand="0" w:noVBand="0"/>
      </w:tblPr>
      <w:tblGrid>
        <w:gridCol w:w="3120"/>
        <w:gridCol w:w="3443"/>
        <w:gridCol w:w="2538"/>
      </w:tblGrid>
      <w:tr w:rsidR="008B0AC0" w14:paraId="777A98A5" w14:textId="77777777" w:rsidTr="008B0AC0">
        <w:trPr>
          <w:trHeight w:val="20"/>
        </w:trPr>
        <w:tc>
          <w:tcPr>
            <w:tcW w:w="9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D966" w:fill="auto"/>
            <w:vAlign w:val="center"/>
            <w:hideMark/>
          </w:tcPr>
          <w:p w14:paraId="70C9597A" w14:textId="77777777" w:rsidR="008B0AC0" w:rsidRDefault="008B0AC0" w:rsidP="008B0AC0">
            <w:pPr>
              <w:widowControl/>
              <w:numPr>
                <w:ilvl w:val="0"/>
                <w:numId w:val="2"/>
              </w:numPr>
              <w:spacing w:line="256" w:lineRule="auto"/>
              <w:ind w:hanging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ТАНЦЕВАЛЬНОЕ НАПРАВЛЕНИЕ</w:t>
            </w:r>
          </w:p>
        </w:tc>
      </w:tr>
      <w:tr w:rsidR="008B0AC0" w14:paraId="474B64EB" w14:textId="77777777" w:rsidTr="008B0AC0">
        <w:trPr>
          <w:trHeight w:val="20"/>
        </w:trPr>
        <w:tc>
          <w:tcPr>
            <w:tcW w:w="9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EE9E7" w14:textId="77777777" w:rsidR="008B0AC0" w:rsidRDefault="008B0AC0" w:rsidP="008B0AC0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Продолжительность конкурсного номера в направлении «Танцевальное» коллективной формы участия должна быть не более трех минут 30 секунд, за исключением номинации «Народный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танец», в которой продолжительность конкурсного номера должна быть не более четырех минут и номинации «Современный танец» большие составы, в которой продолжительность конкурсного номера должна быть не более трех минут 45 секунд. </w:t>
            </w:r>
          </w:p>
          <w:p w14:paraId="49A0156A" w14:textId="77777777" w:rsidR="008B0AC0" w:rsidRDefault="008B0AC0" w:rsidP="008B0AC0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Продолжительность конкурсного номера в направлении «Танцевальное» сольного исполнения должна быть не более двух минут, за исключением номинации «Народный танец» сольного исполнения, в которой продолжительность конкурсного номера должна быть не более трёх минут. </w:t>
            </w:r>
          </w:p>
          <w:p w14:paraId="1D625CD3" w14:textId="77777777" w:rsidR="008B0AC0" w:rsidRDefault="008B0AC0" w:rsidP="008B0AC0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случае превышения установленного времени более чем на десять секунд конкурсный номер не оценивается. </w:t>
            </w:r>
          </w:p>
          <w:p w14:paraId="618FD1E8" w14:textId="77777777" w:rsidR="008B0AC0" w:rsidRDefault="008B0AC0" w:rsidP="008B0AC0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выявлении факта нарушения исполнителями требований настоящего Положения и приложения к нему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регламентно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-протокольная служба имеет право остановить показ конкурсного номера и снять его с конкурсной программы. </w:t>
            </w:r>
          </w:p>
          <w:p w14:paraId="6574A784" w14:textId="77777777" w:rsidR="008B0AC0" w:rsidRDefault="008B0AC0" w:rsidP="008B0AC0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«Танцевальное» включает конкурсные номера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номинациях: </w:t>
            </w:r>
          </w:p>
        </w:tc>
      </w:tr>
      <w:tr w:rsidR="008B0AC0" w14:paraId="781148CF" w14:textId="77777777" w:rsidTr="008B0AC0">
        <w:trPr>
          <w:trHeight w:val="20"/>
        </w:trPr>
        <w:tc>
          <w:tcPr>
            <w:tcW w:w="9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2CC" w:fill="auto"/>
            <w:vAlign w:val="center"/>
            <w:hideMark/>
          </w:tcPr>
          <w:p w14:paraId="326B6FC7" w14:textId="77777777" w:rsidR="008B0AC0" w:rsidRDefault="008B0AC0" w:rsidP="008B0AC0">
            <w:pPr>
              <w:pStyle w:val="a4"/>
              <w:numPr>
                <w:ilvl w:val="2"/>
                <w:numId w:val="2"/>
              </w:numPr>
              <w:spacing w:after="0" w:line="240" w:lineRule="auto"/>
              <w:ind w:left="1224" w:hanging="50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Народный танец </w:t>
            </w:r>
          </w:p>
          <w:p w14:paraId="5EABE80D" w14:textId="77777777" w:rsidR="008B0AC0" w:rsidRDefault="008B0AC0" w:rsidP="008B0AC0">
            <w:pPr>
              <w:pStyle w:val="a4"/>
              <w:numPr>
                <w:ilvl w:val="2"/>
                <w:numId w:val="2"/>
              </w:numPr>
              <w:spacing w:after="0" w:line="240" w:lineRule="auto"/>
              <w:ind w:left="1224" w:hanging="504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Эстрадный танец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том числе стилизация народного танца)</w:t>
            </w:r>
          </w:p>
          <w:p w14:paraId="03F234DC" w14:textId="77777777" w:rsidR="008B0AC0" w:rsidRDefault="008B0AC0" w:rsidP="008B0AC0">
            <w:pPr>
              <w:pStyle w:val="a4"/>
              <w:numPr>
                <w:ilvl w:val="2"/>
                <w:numId w:val="2"/>
              </w:numPr>
              <w:spacing w:after="0" w:line="240" w:lineRule="auto"/>
              <w:ind w:left="1224" w:hanging="50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Современный танец </w:t>
            </w:r>
          </w:p>
          <w:p w14:paraId="7DE2923E" w14:textId="77777777" w:rsidR="008B0AC0" w:rsidRDefault="008B0AC0" w:rsidP="008B0AC0">
            <w:pPr>
              <w:pStyle w:val="a4"/>
              <w:numPr>
                <w:ilvl w:val="2"/>
                <w:numId w:val="2"/>
              </w:numPr>
              <w:spacing w:after="0" w:line="240" w:lineRule="auto"/>
              <w:ind w:left="1224" w:hanging="50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Уличный танец</w:t>
            </w:r>
          </w:p>
        </w:tc>
      </w:tr>
      <w:tr w:rsidR="008B0AC0" w14:paraId="4BBAED38" w14:textId="77777777" w:rsidTr="008B0AC0">
        <w:trPr>
          <w:trHeight w:val="2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329CE" w14:textId="77777777" w:rsidR="008B0AC0" w:rsidRDefault="008B0AC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Соло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7A05F" w14:textId="77777777" w:rsidR="008B0AC0" w:rsidRDefault="008B0AC0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Малые составы </w:t>
            </w:r>
          </w:p>
          <w:p w14:paraId="39A042DD" w14:textId="77777777" w:rsidR="008B0AC0" w:rsidRDefault="008B0AC0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(2-5 чел.)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1F6C5" w14:textId="77777777" w:rsidR="008B0AC0" w:rsidRDefault="008B0AC0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Большие составы </w:t>
            </w:r>
          </w:p>
          <w:p w14:paraId="1BD4BF48" w14:textId="77777777" w:rsidR="008B0AC0" w:rsidRDefault="008B0AC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(от 6 чел.)</w:t>
            </w:r>
          </w:p>
        </w:tc>
      </w:tr>
      <w:tr w:rsidR="008B0AC0" w14:paraId="37ECD0D4" w14:textId="77777777" w:rsidTr="008B0AC0">
        <w:trPr>
          <w:trHeight w:val="20"/>
        </w:trPr>
        <w:tc>
          <w:tcPr>
            <w:tcW w:w="9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B62CC" w14:textId="77777777" w:rsidR="008B0AC0" w:rsidRDefault="008B0AC0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Критерии оценки:</w:t>
            </w:r>
          </w:p>
          <w:p w14:paraId="647A03B3" w14:textId="77777777" w:rsidR="008B0AC0" w:rsidRDefault="008B0AC0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качество и техника исполнения (контроль тела, чистота исполнения, сложность, скорость, синхронность); режиссура и композиция; подбор и сложность материала; музыкальность; зрелищность (уровни, рисунки, геометрия, использование площадки); эмоциональность (отклик от номера, артистичность танцоров, ощущение музыки); костюм (креативность, соответствие музыке и номеру, эстетика);</w:t>
            </w:r>
          </w:p>
        </w:tc>
      </w:tr>
      <w:tr w:rsidR="008B0AC0" w14:paraId="098CCB44" w14:textId="77777777" w:rsidTr="008B0AC0">
        <w:trPr>
          <w:trHeight w:val="20"/>
        </w:trPr>
        <w:tc>
          <w:tcPr>
            <w:tcW w:w="9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2CC" w:fill="auto"/>
            <w:vAlign w:val="center"/>
            <w:hideMark/>
          </w:tcPr>
          <w:p w14:paraId="131436F3" w14:textId="77777777" w:rsidR="008B0AC0" w:rsidRDefault="008B0AC0" w:rsidP="008B0AC0">
            <w:pPr>
              <w:pStyle w:val="a4"/>
              <w:numPr>
                <w:ilvl w:val="2"/>
                <w:numId w:val="2"/>
              </w:numPr>
              <w:spacing w:after="0" w:line="240" w:lineRule="auto"/>
              <w:ind w:left="1224" w:hanging="50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Бально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-спортивный танец</w:t>
            </w:r>
          </w:p>
        </w:tc>
      </w:tr>
      <w:tr w:rsidR="008B0AC0" w14:paraId="6825CA19" w14:textId="77777777" w:rsidTr="008B0AC0">
        <w:trPr>
          <w:trHeight w:val="2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EB203" w14:textId="77777777" w:rsidR="008B0AC0" w:rsidRDefault="008B0AC0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Секвей</w:t>
            </w:r>
            <w:proofErr w:type="spellEnd"/>
          </w:p>
          <w:p w14:paraId="40E013C7" w14:textId="77777777" w:rsidR="008B0AC0" w:rsidRDefault="008B0AC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(1 пара)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38857" w14:textId="77777777" w:rsidR="008B0AC0" w:rsidRDefault="008B0AC0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Малые составы </w:t>
            </w:r>
          </w:p>
          <w:p w14:paraId="587263A5" w14:textId="77777777" w:rsidR="008B0AC0" w:rsidRDefault="008B0AC0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(2-4 пар)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59C77" w14:textId="77777777" w:rsidR="008B0AC0" w:rsidRDefault="008B0AC0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Большие составы</w:t>
            </w:r>
          </w:p>
          <w:p w14:paraId="50304DCE" w14:textId="77777777" w:rsidR="008B0AC0" w:rsidRDefault="008B0AC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(5 пар)</w:t>
            </w:r>
          </w:p>
        </w:tc>
      </w:tr>
      <w:tr w:rsidR="008B0AC0" w14:paraId="127DFE16" w14:textId="77777777" w:rsidTr="008B0AC0">
        <w:trPr>
          <w:trHeight w:val="20"/>
        </w:trPr>
        <w:tc>
          <w:tcPr>
            <w:tcW w:w="9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7215D" w14:textId="77777777" w:rsidR="008B0AC0" w:rsidRDefault="008B0AC0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Критерии оценки:</w:t>
            </w:r>
          </w:p>
          <w:p w14:paraId="4E579F10" w14:textId="77777777" w:rsidR="008B0AC0" w:rsidRDefault="008B0AC0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качество и техника исполнения; режиссура и композиция; подбор и сложность материала; исполнительская культура, костюм.</w:t>
            </w:r>
          </w:p>
        </w:tc>
      </w:tr>
    </w:tbl>
    <w:p w14:paraId="06893A3C" w14:textId="77777777" w:rsidR="008B0AC0" w:rsidRDefault="008B0AC0" w:rsidP="008B0AC0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43" w:type="dxa"/>
        <w:tblInd w:w="108" w:type="dxa"/>
        <w:tblLook w:val="01E0" w:firstRow="1" w:lastRow="1" w:firstColumn="1" w:lastColumn="1" w:noHBand="0" w:noVBand="0"/>
      </w:tblPr>
      <w:tblGrid>
        <w:gridCol w:w="3147"/>
        <w:gridCol w:w="1954"/>
        <w:gridCol w:w="1305"/>
        <w:gridCol w:w="2837"/>
      </w:tblGrid>
      <w:tr w:rsidR="008B0AC0" w14:paraId="5F2BA47E" w14:textId="77777777" w:rsidTr="008B0AC0">
        <w:trPr>
          <w:trHeight w:val="20"/>
        </w:trPr>
        <w:tc>
          <w:tcPr>
            <w:tcW w:w="9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D966" w:fill="auto"/>
            <w:vAlign w:val="center"/>
            <w:hideMark/>
          </w:tcPr>
          <w:p w14:paraId="598BB1AA" w14:textId="77777777" w:rsidR="008B0AC0" w:rsidRDefault="008B0AC0" w:rsidP="008B0AC0">
            <w:pPr>
              <w:widowControl/>
              <w:numPr>
                <w:ilvl w:val="0"/>
                <w:numId w:val="2"/>
              </w:numPr>
              <w:spacing w:line="256" w:lineRule="auto"/>
              <w:ind w:hanging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ТЕАТРАЛЬНОЕ НАПРАВЛЕНИЕ</w:t>
            </w:r>
          </w:p>
        </w:tc>
      </w:tr>
      <w:tr w:rsidR="008B0AC0" w14:paraId="1A0BFAB9" w14:textId="77777777" w:rsidTr="008B0AC0">
        <w:trPr>
          <w:trHeight w:val="20"/>
        </w:trPr>
        <w:tc>
          <w:tcPr>
            <w:tcW w:w="9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25888" w14:textId="77777777" w:rsidR="008B0AC0" w:rsidRDefault="008B0AC0" w:rsidP="008B0AC0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конкурсного номера в направлении «Театральное» должна быть не более пяти минут</w:t>
            </w:r>
          </w:p>
          <w:p w14:paraId="7A1B1C50" w14:textId="77777777" w:rsidR="008B0AC0" w:rsidRDefault="008B0AC0" w:rsidP="008B0AC0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случае превышения установленного времени более чем на 12 секунд конкурсный номер не оценивается. </w:t>
            </w:r>
          </w:p>
          <w:p w14:paraId="7D1A3121" w14:textId="77777777" w:rsidR="008B0AC0" w:rsidRDefault="008B0AC0" w:rsidP="008B0AC0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выявлении факта нарушения исполнителями требований настоящего Положения и приложения к нему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регламентно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-протокольная служба имеет право остановить показ конкурсного номера и снять его с конкурсной программы. </w:t>
            </w:r>
          </w:p>
          <w:p w14:paraId="70DBB9CB" w14:textId="77777777" w:rsidR="008B0AC0" w:rsidRDefault="008B0AC0" w:rsidP="008B0AC0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номинации «Эстрадная миниатюра» обязательно авторство одного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или нескольких участников творческого коллектива.</w:t>
            </w:r>
          </w:p>
          <w:p w14:paraId="387395DC" w14:textId="77777777" w:rsidR="008B0AC0" w:rsidRDefault="008B0AC0" w:rsidP="008B0AC0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подноминации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«Музыкальный театр» запрещается бэк-вокал.</w:t>
            </w:r>
          </w:p>
          <w:p w14:paraId="4548EF2A" w14:textId="77777777" w:rsidR="008B0AC0" w:rsidRDefault="008B0AC0" w:rsidP="008B0AC0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«Театральное» включает конкурсные номера в номинациях:</w:t>
            </w:r>
          </w:p>
        </w:tc>
      </w:tr>
      <w:tr w:rsidR="008B0AC0" w14:paraId="1565D819" w14:textId="77777777" w:rsidTr="008B0AC0">
        <w:trPr>
          <w:trHeight w:val="20"/>
        </w:trPr>
        <w:tc>
          <w:tcPr>
            <w:tcW w:w="9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2CC" w:fill="auto"/>
            <w:vAlign w:val="center"/>
            <w:hideMark/>
          </w:tcPr>
          <w:p w14:paraId="589E443A" w14:textId="77777777" w:rsidR="008B0AC0" w:rsidRDefault="008B0AC0" w:rsidP="008B0AC0">
            <w:pPr>
              <w:pStyle w:val="a4"/>
              <w:numPr>
                <w:ilvl w:val="2"/>
                <w:numId w:val="2"/>
              </w:numPr>
              <w:spacing w:after="0" w:line="240" w:lineRule="auto"/>
              <w:ind w:left="1224" w:hanging="504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Художественное слово </w:t>
            </w:r>
          </w:p>
          <w:p w14:paraId="4AAC47AD" w14:textId="77777777" w:rsidR="008B0AC0" w:rsidRDefault="008B0AC0" w:rsidP="008B0AC0">
            <w:pPr>
              <w:pStyle w:val="a4"/>
              <w:numPr>
                <w:ilvl w:val="3"/>
                <w:numId w:val="2"/>
              </w:numPr>
              <w:spacing w:after="0" w:line="240" w:lineRule="auto"/>
              <w:ind w:left="1728" w:hanging="64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Проза</w:t>
            </w:r>
          </w:p>
          <w:p w14:paraId="4E46932F" w14:textId="77777777" w:rsidR="008B0AC0" w:rsidRDefault="008B0AC0" w:rsidP="008B0AC0">
            <w:pPr>
              <w:pStyle w:val="a4"/>
              <w:numPr>
                <w:ilvl w:val="3"/>
                <w:numId w:val="2"/>
              </w:numPr>
              <w:spacing w:after="0" w:line="240" w:lineRule="auto"/>
              <w:ind w:left="1728" w:hanging="648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Поэзия</w:t>
            </w:r>
          </w:p>
          <w:p w14:paraId="04895C07" w14:textId="77777777" w:rsidR="008B0AC0" w:rsidRDefault="008B0AC0" w:rsidP="008B0AC0">
            <w:pPr>
              <w:pStyle w:val="a4"/>
              <w:numPr>
                <w:ilvl w:val="2"/>
                <w:numId w:val="2"/>
              </w:numPr>
              <w:spacing w:after="0" w:line="240" w:lineRule="auto"/>
              <w:ind w:left="1224" w:hanging="504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Авторское художественное слово</w:t>
            </w:r>
          </w:p>
          <w:p w14:paraId="249C25E0" w14:textId="77777777" w:rsidR="008B0AC0" w:rsidRDefault="008B0AC0" w:rsidP="008B0AC0">
            <w:pPr>
              <w:pStyle w:val="a4"/>
              <w:numPr>
                <w:ilvl w:val="2"/>
                <w:numId w:val="2"/>
              </w:numPr>
              <w:spacing w:after="0" w:line="240" w:lineRule="auto"/>
              <w:ind w:left="1224" w:hanging="504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Фронтовая поэзия и проза</w:t>
            </w:r>
          </w:p>
        </w:tc>
      </w:tr>
      <w:tr w:rsidR="008B0AC0" w14:paraId="5768919A" w14:textId="77777777" w:rsidTr="008B0AC0">
        <w:trPr>
          <w:trHeight w:val="20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FE2C3" w14:textId="77777777" w:rsidR="008B0AC0" w:rsidRDefault="008B0AC0">
            <w:pPr>
              <w:pStyle w:val="a4"/>
              <w:spacing w:line="240" w:lineRule="auto"/>
              <w:ind w:left="7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B4F13" w14:textId="77777777" w:rsidR="008B0AC0" w:rsidRDefault="008B0AC0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Малые составы</w:t>
            </w:r>
          </w:p>
          <w:p w14:paraId="352545AC" w14:textId="77777777" w:rsidR="008B0AC0" w:rsidRDefault="008B0AC0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(2-5 чел.)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EB30B" w14:textId="77777777" w:rsidR="008B0AC0" w:rsidRDefault="008B0AC0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Большие составы</w:t>
            </w:r>
          </w:p>
          <w:p w14:paraId="6D57ABD9" w14:textId="77777777" w:rsidR="008B0AC0" w:rsidRDefault="008B0AC0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(от 6 чел.)</w:t>
            </w:r>
          </w:p>
        </w:tc>
      </w:tr>
      <w:tr w:rsidR="008B0AC0" w14:paraId="50281BB5" w14:textId="77777777" w:rsidTr="008B0AC0">
        <w:trPr>
          <w:trHeight w:val="20"/>
        </w:trPr>
        <w:tc>
          <w:tcPr>
            <w:tcW w:w="9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2CC" w:fill="auto"/>
            <w:vAlign w:val="center"/>
            <w:hideMark/>
          </w:tcPr>
          <w:p w14:paraId="61A69ED4" w14:textId="77777777" w:rsidR="008B0AC0" w:rsidRDefault="008B0AC0" w:rsidP="008B0AC0">
            <w:pPr>
              <w:pStyle w:val="a4"/>
              <w:numPr>
                <w:ilvl w:val="2"/>
                <w:numId w:val="2"/>
              </w:numPr>
              <w:spacing w:after="0" w:line="240" w:lineRule="auto"/>
              <w:ind w:left="1224" w:hanging="504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Эстрадный монолог</w:t>
            </w:r>
          </w:p>
        </w:tc>
      </w:tr>
      <w:tr w:rsidR="008B0AC0" w14:paraId="5D2CF9B8" w14:textId="77777777" w:rsidTr="008B0AC0">
        <w:trPr>
          <w:trHeight w:val="20"/>
        </w:trPr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BCFCA" w14:textId="77777777" w:rsidR="008B0AC0" w:rsidRDefault="008B0AC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Соло</w:t>
            </w:r>
          </w:p>
        </w:tc>
        <w:tc>
          <w:tcPr>
            <w:tcW w:w="4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F347A" w14:textId="77777777" w:rsidR="008B0AC0" w:rsidRDefault="008B0AC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</w:t>
            </w:r>
          </w:p>
        </w:tc>
      </w:tr>
      <w:tr w:rsidR="008B0AC0" w14:paraId="1FA8FE38" w14:textId="77777777" w:rsidTr="008B0AC0">
        <w:trPr>
          <w:trHeight w:val="20"/>
        </w:trPr>
        <w:tc>
          <w:tcPr>
            <w:tcW w:w="9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2CC" w:fill="auto"/>
            <w:vAlign w:val="center"/>
            <w:hideMark/>
          </w:tcPr>
          <w:p w14:paraId="2174FA09" w14:textId="77777777" w:rsidR="008B0AC0" w:rsidRDefault="008B0AC0" w:rsidP="008B0AC0">
            <w:pPr>
              <w:pStyle w:val="a4"/>
              <w:numPr>
                <w:ilvl w:val="2"/>
                <w:numId w:val="2"/>
              </w:numPr>
              <w:spacing w:after="0" w:line="240" w:lineRule="auto"/>
              <w:ind w:left="1224" w:hanging="504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Эстрадная миниатюра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B0AC0" w14:paraId="539239C5" w14:textId="77777777" w:rsidTr="008B0AC0">
        <w:trPr>
          <w:trHeight w:val="20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D60BE" w14:textId="77777777" w:rsidR="008B0AC0" w:rsidRDefault="008B0AC0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52DEB" w14:textId="77777777" w:rsidR="008B0AC0" w:rsidRDefault="008B0AC0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Малые составы</w:t>
            </w:r>
          </w:p>
          <w:p w14:paraId="571F627E" w14:textId="77777777" w:rsidR="008B0AC0" w:rsidRDefault="008B0AC0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(2-5 чел.)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2589B" w14:textId="77777777" w:rsidR="008B0AC0" w:rsidRDefault="008B0AC0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Большие составы</w:t>
            </w:r>
          </w:p>
          <w:p w14:paraId="5CDE3488" w14:textId="77777777" w:rsidR="008B0AC0" w:rsidRDefault="008B0AC0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(от 6 чел.)</w:t>
            </w:r>
          </w:p>
        </w:tc>
      </w:tr>
      <w:tr w:rsidR="008B0AC0" w14:paraId="64E4F79C" w14:textId="77777777" w:rsidTr="008B0AC0">
        <w:trPr>
          <w:trHeight w:val="20"/>
        </w:trPr>
        <w:tc>
          <w:tcPr>
            <w:tcW w:w="9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F17C7" w14:textId="77777777" w:rsidR="008B0AC0" w:rsidRDefault="008B0AC0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Критерии оценки:</w:t>
            </w:r>
          </w:p>
          <w:p w14:paraId="5D0005A2" w14:textId="77777777" w:rsidR="008B0AC0" w:rsidRDefault="008B0AC0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идея; режиссура; актерское мастерство; сценическая речь; культура сцены.</w:t>
            </w:r>
          </w:p>
        </w:tc>
      </w:tr>
    </w:tbl>
    <w:p w14:paraId="3EFBFAC2" w14:textId="77777777" w:rsidR="008B0AC0" w:rsidRDefault="008B0AC0" w:rsidP="008B0AC0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43" w:type="dxa"/>
        <w:tblInd w:w="108" w:type="dxa"/>
        <w:tblLook w:val="01E0" w:firstRow="1" w:lastRow="1" w:firstColumn="1" w:lastColumn="1" w:noHBand="0" w:noVBand="0"/>
      </w:tblPr>
      <w:tblGrid>
        <w:gridCol w:w="2859"/>
        <w:gridCol w:w="3174"/>
        <w:gridCol w:w="3210"/>
      </w:tblGrid>
      <w:tr w:rsidR="008B0AC0" w14:paraId="30E7FC14" w14:textId="77777777" w:rsidTr="008B0AC0">
        <w:trPr>
          <w:trHeight w:val="20"/>
        </w:trPr>
        <w:tc>
          <w:tcPr>
            <w:tcW w:w="9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D966" w:fill="auto"/>
            <w:vAlign w:val="center"/>
            <w:hideMark/>
          </w:tcPr>
          <w:p w14:paraId="63CFAB35" w14:textId="77777777" w:rsidR="008B0AC0" w:rsidRDefault="008B0AC0" w:rsidP="008B0AC0">
            <w:pPr>
              <w:widowControl/>
              <w:numPr>
                <w:ilvl w:val="0"/>
                <w:numId w:val="2"/>
              </w:numPr>
              <w:spacing w:line="256" w:lineRule="auto"/>
              <w:ind w:hanging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ОРИГИНАЛЬНЫЙ ЖАНР</w:t>
            </w:r>
          </w:p>
        </w:tc>
      </w:tr>
      <w:tr w:rsidR="008B0AC0" w14:paraId="029889AA" w14:textId="77777777" w:rsidTr="008B0AC0">
        <w:trPr>
          <w:trHeight w:val="20"/>
        </w:trPr>
        <w:tc>
          <w:tcPr>
            <w:tcW w:w="9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E4D5A" w14:textId="77777777" w:rsidR="008B0AC0" w:rsidRDefault="008B0AC0" w:rsidP="008B0AC0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Продолжительность конкурсного номера в направлении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«Оригинальный жанр» должна быть не более пяти минут.</w:t>
            </w:r>
          </w:p>
          <w:p w14:paraId="75AA5779" w14:textId="77777777" w:rsidR="008B0AC0" w:rsidRDefault="008B0AC0" w:rsidP="008B0AC0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случае превышения установленного времени более, чем на 30 секунд, конкурсный номер не оценивается. </w:t>
            </w:r>
          </w:p>
          <w:p w14:paraId="22EABEBC" w14:textId="77777777" w:rsidR="008B0AC0" w:rsidRDefault="008B0AC0" w:rsidP="008B0AC0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случае превышения установленного времени в номинации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«Цирковое искусство» более чем на 90 секунд конкурсный номер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не оценивается. </w:t>
            </w:r>
          </w:p>
          <w:p w14:paraId="22A3FCDA" w14:textId="77777777" w:rsidR="008B0AC0" w:rsidRDefault="008B0AC0" w:rsidP="008B0AC0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выявлении факта нарушения исполнителями требований настоящего Положения и приложения к нему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регламентно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-протокольная служба имеет право остановить показ конкурсного номера и снять его с конкурсной программы.</w:t>
            </w:r>
          </w:p>
          <w:p w14:paraId="082806C6" w14:textId="77777777" w:rsidR="008B0AC0" w:rsidRDefault="008B0AC0" w:rsidP="008B0AC0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«Оригинальный жанр» включает конкурсные номера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 номинациях:</w:t>
            </w:r>
          </w:p>
        </w:tc>
      </w:tr>
      <w:tr w:rsidR="008B0AC0" w14:paraId="515131BE" w14:textId="77777777" w:rsidTr="008B0AC0">
        <w:trPr>
          <w:trHeight w:val="3820"/>
        </w:trPr>
        <w:tc>
          <w:tcPr>
            <w:tcW w:w="9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2CC" w:fill="auto"/>
            <w:vAlign w:val="center"/>
            <w:hideMark/>
          </w:tcPr>
          <w:p w14:paraId="30E5E6EC" w14:textId="77777777" w:rsidR="008B0AC0" w:rsidRDefault="008B0AC0" w:rsidP="008B0AC0">
            <w:pPr>
              <w:pStyle w:val="a4"/>
              <w:numPr>
                <w:ilvl w:val="2"/>
                <w:numId w:val="2"/>
              </w:numPr>
              <w:spacing w:after="0" w:line="240" w:lineRule="auto"/>
              <w:ind w:left="1224" w:hanging="504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Цирковое искусство</w:t>
            </w:r>
          </w:p>
          <w:p w14:paraId="7ED8ACFF" w14:textId="77777777" w:rsidR="008B0AC0" w:rsidRDefault="008B0AC0" w:rsidP="008B0AC0">
            <w:pPr>
              <w:pStyle w:val="a4"/>
              <w:numPr>
                <w:ilvl w:val="3"/>
                <w:numId w:val="2"/>
              </w:numPr>
              <w:spacing w:after="0" w:line="240" w:lineRule="auto"/>
              <w:ind w:left="1728" w:hanging="64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Акробатика</w:t>
            </w:r>
          </w:p>
          <w:p w14:paraId="5971AB7F" w14:textId="77777777" w:rsidR="008B0AC0" w:rsidRDefault="008B0AC0" w:rsidP="008B0AC0">
            <w:pPr>
              <w:pStyle w:val="a4"/>
              <w:numPr>
                <w:ilvl w:val="3"/>
                <w:numId w:val="2"/>
              </w:numPr>
              <w:spacing w:after="0" w:line="240" w:lineRule="auto"/>
              <w:ind w:left="1728" w:hanging="64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Гимнастика (в том числе пластический этюд, ручной эквилибр, оригинальный партерный реквизит)</w:t>
            </w:r>
          </w:p>
          <w:p w14:paraId="78CD0086" w14:textId="77777777" w:rsidR="008B0AC0" w:rsidRDefault="008B0AC0" w:rsidP="008B0AC0">
            <w:pPr>
              <w:pStyle w:val="a4"/>
              <w:numPr>
                <w:ilvl w:val="3"/>
                <w:numId w:val="2"/>
              </w:numPr>
              <w:spacing w:after="0" w:line="240" w:lineRule="auto"/>
              <w:ind w:left="1728" w:hanging="64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Эквилибристика (в том числе эквилибр на моноцикле, катушках, вольно стоящей лестнице, проволоке и т.д.)</w:t>
            </w:r>
          </w:p>
          <w:p w14:paraId="6B9A0944" w14:textId="77777777" w:rsidR="008B0AC0" w:rsidRDefault="008B0AC0" w:rsidP="008B0AC0">
            <w:pPr>
              <w:pStyle w:val="a4"/>
              <w:numPr>
                <w:ilvl w:val="3"/>
                <w:numId w:val="2"/>
              </w:numPr>
              <w:spacing w:after="0" w:line="240" w:lineRule="auto"/>
              <w:ind w:left="1728" w:hanging="64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Жонглирование</w:t>
            </w:r>
          </w:p>
          <w:p w14:paraId="0F6267D2" w14:textId="77777777" w:rsidR="008B0AC0" w:rsidRDefault="008B0AC0" w:rsidP="008B0AC0">
            <w:pPr>
              <w:pStyle w:val="a4"/>
              <w:numPr>
                <w:ilvl w:val="3"/>
                <w:numId w:val="2"/>
              </w:numPr>
              <w:spacing w:after="0" w:line="240" w:lineRule="auto"/>
              <w:ind w:left="1728" w:hanging="648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Клоунада</w:t>
            </w:r>
          </w:p>
          <w:p w14:paraId="4D35AF57" w14:textId="77777777" w:rsidR="008B0AC0" w:rsidRDefault="008B0AC0" w:rsidP="008B0AC0">
            <w:pPr>
              <w:pStyle w:val="a4"/>
              <w:numPr>
                <w:ilvl w:val="2"/>
                <w:numId w:val="2"/>
              </w:numPr>
              <w:spacing w:after="0" w:line="240" w:lineRule="auto"/>
              <w:ind w:left="1224" w:hanging="504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Пантомима</w:t>
            </w:r>
          </w:p>
          <w:p w14:paraId="1F948475" w14:textId="77777777" w:rsidR="008B0AC0" w:rsidRDefault="008B0AC0" w:rsidP="008B0AC0">
            <w:pPr>
              <w:pStyle w:val="a4"/>
              <w:numPr>
                <w:ilvl w:val="2"/>
                <w:numId w:val="2"/>
              </w:numPr>
              <w:spacing w:after="0" w:line="240" w:lineRule="auto"/>
              <w:ind w:left="1224" w:hanging="504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Иллюзия</w:t>
            </w:r>
          </w:p>
          <w:p w14:paraId="1FAA4CE7" w14:textId="77777777" w:rsidR="008B0AC0" w:rsidRDefault="008B0AC0" w:rsidP="008B0AC0">
            <w:pPr>
              <w:pStyle w:val="a4"/>
              <w:numPr>
                <w:ilvl w:val="2"/>
                <w:numId w:val="2"/>
              </w:numPr>
              <w:spacing w:after="0" w:line="240" w:lineRule="auto"/>
              <w:ind w:left="1224" w:hanging="504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Синтез-номер</w:t>
            </w:r>
          </w:p>
          <w:p w14:paraId="63550FEF" w14:textId="77777777" w:rsidR="008B0AC0" w:rsidRDefault="008B0AC0" w:rsidP="008B0AC0">
            <w:pPr>
              <w:pStyle w:val="a4"/>
              <w:numPr>
                <w:ilvl w:val="2"/>
                <w:numId w:val="2"/>
              </w:numPr>
              <w:spacing w:after="0" w:line="240" w:lineRule="auto"/>
              <w:ind w:left="1224" w:hanging="504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Театр моды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номинации необходимо представить коллекцию продолжительностью не более 5 минут).</w:t>
            </w:r>
          </w:p>
        </w:tc>
      </w:tr>
      <w:tr w:rsidR="008B0AC0" w14:paraId="3FE4373E" w14:textId="77777777" w:rsidTr="008B0AC0">
        <w:trPr>
          <w:trHeight w:val="20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E31C5" w14:textId="77777777" w:rsidR="008B0AC0" w:rsidRDefault="008B0AC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Соло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8340C" w14:textId="77777777" w:rsidR="008B0AC0" w:rsidRDefault="008B0AC0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Малые составы </w:t>
            </w:r>
          </w:p>
          <w:p w14:paraId="2AF19643" w14:textId="77777777" w:rsidR="008B0AC0" w:rsidRDefault="008B0AC0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(2-4 чел.)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E6362" w14:textId="77777777" w:rsidR="008B0AC0" w:rsidRDefault="008B0AC0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Большие составы </w:t>
            </w:r>
          </w:p>
          <w:p w14:paraId="55D74E50" w14:textId="77777777" w:rsidR="008B0AC0" w:rsidRDefault="008B0AC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(от 5 чел.)</w:t>
            </w:r>
          </w:p>
        </w:tc>
      </w:tr>
      <w:tr w:rsidR="008B0AC0" w14:paraId="763ED017" w14:textId="77777777" w:rsidTr="008B0AC0">
        <w:trPr>
          <w:trHeight w:val="20"/>
        </w:trPr>
        <w:tc>
          <w:tcPr>
            <w:tcW w:w="9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819BE" w14:textId="77777777" w:rsidR="008B0AC0" w:rsidRDefault="008B0AC0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Критерии оценки:</w:t>
            </w:r>
          </w:p>
          <w:p w14:paraId="6A706E27" w14:textId="77777777" w:rsidR="008B0AC0" w:rsidRDefault="008B0AC0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режиссерское решение; актерское мастерство; сложность элементов и мастерство исполнения; культура сцены, соответствие музыкального сопровождения художественному образу, сценический грим (при наличии).</w:t>
            </w:r>
          </w:p>
        </w:tc>
      </w:tr>
    </w:tbl>
    <w:p w14:paraId="62C20135" w14:textId="77777777" w:rsidR="008B0AC0" w:rsidRDefault="008B0AC0" w:rsidP="008B0AC0">
      <w:pPr>
        <w:widowControl/>
        <w:spacing w:after="160" w:line="256" w:lineRule="auto"/>
        <w:rPr>
          <w:rFonts w:ascii="Times New Roman" w:hAnsi="Times New Roman" w:cs="Times New Roman"/>
          <w:sz w:val="28"/>
          <w:szCs w:val="28"/>
        </w:rPr>
      </w:pPr>
    </w:p>
    <w:p w14:paraId="47B53C06" w14:textId="77777777" w:rsidR="008B0AC0" w:rsidRDefault="008B0AC0" w:rsidP="008B0AC0">
      <w:pPr>
        <w:widowControl/>
        <w:spacing w:after="160" w:line="256" w:lineRule="auto"/>
      </w:pPr>
    </w:p>
    <w:p w14:paraId="0ECC8FFE" w14:textId="77777777" w:rsidR="008B0AC0" w:rsidRDefault="008B0AC0" w:rsidP="008B0AC0">
      <w:pPr>
        <w:widowControl/>
        <w:spacing w:after="160" w:line="256" w:lineRule="auto"/>
        <w:rPr>
          <w:rFonts w:ascii="Times New Roman" w:hAnsi="Times New Roman" w:cs="Times New Roman"/>
          <w:sz w:val="28"/>
          <w:szCs w:val="28"/>
        </w:rPr>
      </w:pPr>
    </w:p>
    <w:p w14:paraId="58BCC6A2" w14:textId="77777777" w:rsidR="008B0AC0" w:rsidRDefault="008B0AC0" w:rsidP="008B0AC0">
      <w:pPr>
        <w:widowControl/>
        <w:spacing w:after="160" w:line="256" w:lineRule="auto"/>
        <w:rPr>
          <w:rFonts w:ascii="Times New Roman" w:hAnsi="Times New Roman" w:cs="Times New Roman"/>
          <w:sz w:val="28"/>
          <w:szCs w:val="28"/>
        </w:rPr>
      </w:pPr>
    </w:p>
    <w:p w14:paraId="5D1D1A01" w14:textId="77777777" w:rsidR="008B0AC0" w:rsidRDefault="008B0AC0" w:rsidP="008B0AC0"/>
    <w:p w14:paraId="3C5270F8" w14:textId="77777777" w:rsidR="00C43311" w:rsidRDefault="00C43311" w:rsidP="008B0AC0">
      <w:pPr>
        <w:jc w:val="both"/>
      </w:pPr>
    </w:p>
    <w:sectPr w:rsidR="00C43311" w:rsidSect="004C0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74A9A"/>
    <w:multiLevelType w:val="multilevel"/>
    <w:tmpl w:val="310C17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7907B92"/>
    <w:multiLevelType w:val="multilevel"/>
    <w:tmpl w:val="CE10BBBC"/>
    <w:name w:val="Нумерованный список 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360" w:firstLine="0"/>
      </w:pPr>
      <w:rPr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firstLine="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440" w:firstLine="0"/>
      </w:pPr>
    </w:lvl>
    <w:lvl w:ilvl="5">
      <w:start w:val="1"/>
      <w:numFmt w:val="decimal"/>
      <w:lvlText w:val="%1.%2.%3.%4.%5.%6."/>
      <w:lvlJc w:val="left"/>
      <w:pPr>
        <w:ind w:left="1800" w:firstLine="0"/>
      </w:pPr>
    </w:lvl>
    <w:lvl w:ilvl="6">
      <w:start w:val="1"/>
      <w:numFmt w:val="decimal"/>
      <w:lvlText w:val="%1.%2.%3.%4.%5.%6.%7."/>
      <w:lvlJc w:val="left"/>
      <w:pPr>
        <w:ind w:left="2160" w:firstLine="0"/>
      </w:pPr>
    </w:lvl>
    <w:lvl w:ilvl="7">
      <w:start w:val="1"/>
      <w:numFmt w:val="decimal"/>
      <w:lvlText w:val="%1.%2.%3.%4.%5.%6.%7.%8."/>
      <w:lvlJc w:val="left"/>
      <w:pPr>
        <w:ind w:left="2520" w:firstLine="0"/>
      </w:pPr>
    </w:lvl>
    <w:lvl w:ilvl="8">
      <w:start w:val="1"/>
      <w:numFmt w:val="decimal"/>
      <w:lvlText w:val="%1.%2.%3.%4.%5.%6.%7.%8.%9."/>
      <w:lvlJc w:val="left"/>
      <w:pPr>
        <w:ind w:left="2880" w:firstLine="0"/>
      </w:pPr>
    </w:lvl>
  </w:abstractNum>
  <w:num w:numId="1" w16cid:durableId="16825383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72587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311"/>
    <w:rsid w:val="004C043C"/>
    <w:rsid w:val="0055483B"/>
    <w:rsid w:val="008778B6"/>
    <w:rsid w:val="008B0AC0"/>
    <w:rsid w:val="00C4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79453"/>
  <w15:chartTrackingRefBased/>
  <w15:docId w15:val="{1393C187-4A47-453D-A8A2-DAF2742CB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5483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eastAsia="ru-RU" w:bidi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Num Bullet 1 Знак,Bullet Number Знак,Индексы Знак,it_List1 Знак,Светлый список - Акцент 51 Знак,Абзац2 Знак,Абзац 2 Знак"/>
    <w:link w:val="a4"/>
    <w:uiPriority w:val="34"/>
    <w:qFormat/>
    <w:locked/>
    <w:rsid w:val="0055483B"/>
    <w:rPr>
      <w:rFonts w:ascii="Calibri" w:hAnsi="Calibri" w:cs="Calibri"/>
      <w:lang w:eastAsia="ar-SA"/>
    </w:rPr>
  </w:style>
  <w:style w:type="paragraph" w:styleId="a4">
    <w:name w:val="List Paragraph"/>
    <w:aliases w:val="Num Bullet 1,Bullet Number,Индексы,it_List1,Светлый список - Акцент 51,Абзац2,Абзац 2"/>
    <w:basedOn w:val="a"/>
    <w:link w:val="a3"/>
    <w:qFormat/>
    <w:rsid w:val="0055483B"/>
    <w:pPr>
      <w:widowControl/>
      <w:spacing w:after="200" w:line="276" w:lineRule="auto"/>
      <w:ind w:left="720"/>
    </w:pPr>
    <w:rPr>
      <w:rFonts w:ascii="Calibri" w:eastAsiaTheme="minorHAnsi" w:hAnsi="Calibri" w:cs="Calibri"/>
      <w:color w:val="auto"/>
      <w:kern w:val="2"/>
      <w:sz w:val="22"/>
      <w:szCs w:val="22"/>
      <w:lang w:eastAsia="ar-SA" w:bidi="ar-SA"/>
      <w14:ligatures w14:val="standardContextual"/>
    </w:rPr>
  </w:style>
  <w:style w:type="character" w:styleId="a5">
    <w:name w:val="Hyperlink"/>
    <w:uiPriority w:val="99"/>
    <w:unhideWhenUsed/>
    <w:rsid w:val="005548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7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osvois.ru/rees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1497</Words>
  <Characters>8535</Characters>
  <Application>Microsoft Office Word</Application>
  <DocSecurity>0</DocSecurity>
  <Lines>71</Lines>
  <Paragraphs>20</Paragraphs>
  <ScaleCrop>false</ScaleCrop>
  <Company/>
  <LinksUpToDate>false</LinksUpToDate>
  <CharactersWithSpaces>10012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Ли</dc:creator>
  <cp:keywords/>
  <dc:description/>
  <cp:lastModifiedBy>Алена Ли</cp:lastModifiedBy>
  <cp:revision>4</cp:revision>
  <dcterms:created xsi:type="dcterms:W3CDTF">2024-02-06T13:15:00Z</dcterms:created>
  <dcterms:modified xsi:type="dcterms:W3CDTF">2024-02-08T13:35:00Z</dcterms:modified>
</cp:coreProperties>
</file>