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B1" w:rsidRDefault="008577DA">
      <w:r>
        <w:rPr>
          <w:noProof/>
          <w:lang w:eastAsia="ru-RU"/>
        </w:rPr>
        <w:drawing>
          <wp:inline distT="0" distB="0" distL="0" distR="0" wp14:anchorId="66C32EB3" wp14:editId="68E37320">
            <wp:extent cx="5940425" cy="720771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37" t="-285" r="26725" b="285"/>
                    <a:stretch/>
                  </pic:blipFill>
                  <pic:spPr bwMode="auto">
                    <a:xfrm>
                      <a:off x="0" y="0"/>
                      <a:ext cx="5940425" cy="7207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2B1" w:rsidRPr="00CC12B1" w:rsidRDefault="00CC12B1" w:rsidP="00CC12B1"/>
    <w:p w:rsidR="00CC12B1" w:rsidRDefault="00CC12B1" w:rsidP="00CC12B1">
      <w:r>
        <w:t xml:space="preserve">Ссылка на размещение информации о проекте в Березовской городской газете от </w:t>
      </w:r>
      <w:bookmarkStart w:id="0" w:name="_GoBack"/>
      <w:r>
        <w:t>22.11.2019 г № 46</w:t>
      </w:r>
    </w:p>
    <w:bookmarkEnd w:id="0"/>
    <w:p w:rsidR="00E4144E" w:rsidRPr="00CC12B1" w:rsidRDefault="00CC12B1" w:rsidP="00CC12B1">
      <w:r>
        <w:fldChar w:fldCharType="begin"/>
      </w:r>
      <w:r>
        <w:instrText xml:space="preserve"> HYPERLINK "http://gazetamgorod.ru/sites/default/files/files/archive/2018/22-11-2019.pdf" </w:instrText>
      </w:r>
      <w:r>
        <w:fldChar w:fldCharType="separate"/>
      </w:r>
      <w:r>
        <w:rPr>
          <w:rStyle w:val="a3"/>
        </w:rPr>
        <w:t>http://gazetamgorod.ru/sites/default/files/files/archive/2018/22-11-2019.pdf</w:t>
      </w:r>
      <w:r>
        <w:fldChar w:fldCharType="end"/>
      </w:r>
    </w:p>
    <w:sectPr w:rsidR="00E4144E" w:rsidRPr="00CC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C"/>
    <w:rsid w:val="008577DA"/>
    <w:rsid w:val="00C323AC"/>
    <w:rsid w:val="00CC12B1"/>
    <w:rsid w:val="00D90FFB"/>
    <w:rsid w:val="00E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BECFC-1980-4C15-8817-1C292D4B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2020-05-28T16:48:00Z</dcterms:created>
  <dcterms:modified xsi:type="dcterms:W3CDTF">2020-05-28T16:52:00Z</dcterms:modified>
</cp:coreProperties>
</file>