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466B" w14:textId="77777777" w:rsidR="007E74A3" w:rsidRDefault="005766C9" w:rsidP="007E74A3">
      <w:pPr>
        <w:jc w:val="center"/>
      </w:pPr>
      <w:r>
        <w:t xml:space="preserve">               </w:t>
      </w:r>
      <w:r w:rsidR="007E74A3">
        <w:t>УТВЕРЖДАЮ</w:t>
      </w:r>
    </w:p>
    <w:p w14:paraId="5D547712" w14:textId="53E4DBB5" w:rsidR="007E74A3" w:rsidRDefault="007E74A3" w:rsidP="007E74A3">
      <w:pPr>
        <w:jc w:val="center"/>
      </w:pPr>
      <w:r>
        <w:rPr>
          <w:b/>
        </w:rPr>
        <w:t xml:space="preserve">                             </w:t>
      </w:r>
      <w:r w:rsidR="009713D2">
        <w:rPr>
          <w:b/>
        </w:rPr>
        <w:t xml:space="preserve">  </w:t>
      </w:r>
      <w:r w:rsidR="009713D2">
        <w:t xml:space="preserve">Директор МАУ «ММЦ» </w:t>
      </w:r>
    </w:p>
    <w:p w14:paraId="0C68E594" w14:textId="0F883556" w:rsidR="007E74A3" w:rsidRDefault="007E74A3" w:rsidP="007E74A3">
      <w:pPr>
        <w:jc w:val="center"/>
      </w:pPr>
      <w:r>
        <w:t xml:space="preserve">                              </w:t>
      </w:r>
      <w:r w:rsidR="005766C9">
        <w:t xml:space="preserve">                  </w:t>
      </w:r>
      <w:r w:rsidR="009713D2">
        <w:t xml:space="preserve">  </w:t>
      </w:r>
      <w:r w:rsidR="005766C9">
        <w:t xml:space="preserve">__________________ </w:t>
      </w:r>
      <w:proofErr w:type="spellStart"/>
      <w:r w:rsidR="009713D2">
        <w:t>Д.А.Зырянова</w:t>
      </w:r>
      <w:proofErr w:type="spellEnd"/>
    </w:p>
    <w:p w14:paraId="2F3C11CB" w14:textId="71965438" w:rsidR="007E74A3" w:rsidRDefault="007E74A3" w:rsidP="007E74A3">
      <w:pPr>
        <w:rPr>
          <w:b/>
        </w:rPr>
      </w:pPr>
      <w:r>
        <w:t xml:space="preserve">                                                                     </w:t>
      </w:r>
      <w:r w:rsidR="00537A85">
        <w:t xml:space="preserve"> </w:t>
      </w:r>
      <w:r w:rsidR="009E6D3C">
        <w:t xml:space="preserve">  «____» «___________» 20</w:t>
      </w:r>
      <w:r w:rsidR="009713D2">
        <w:t>25</w:t>
      </w:r>
      <w:r>
        <w:t>г.</w:t>
      </w:r>
    </w:p>
    <w:p w14:paraId="2E8366F9" w14:textId="77777777" w:rsidR="007E74A3" w:rsidRDefault="007E74A3" w:rsidP="007E74A3">
      <w:pPr>
        <w:jc w:val="center"/>
        <w:rPr>
          <w:b/>
        </w:rPr>
      </w:pPr>
    </w:p>
    <w:p w14:paraId="02122A37" w14:textId="77777777" w:rsidR="007E74A3" w:rsidRDefault="007E74A3" w:rsidP="007E74A3">
      <w:pPr>
        <w:jc w:val="center"/>
        <w:rPr>
          <w:b/>
        </w:rPr>
      </w:pPr>
    </w:p>
    <w:p w14:paraId="0DEA2599" w14:textId="77777777" w:rsidR="007E74A3" w:rsidRDefault="007E74A3" w:rsidP="007E74A3">
      <w:pPr>
        <w:jc w:val="center"/>
        <w:rPr>
          <w:b/>
        </w:rPr>
      </w:pPr>
    </w:p>
    <w:p w14:paraId="6AB1191A" w14:textId="77777777" w:rsidR="007E74A3" w:rsidRDefault="007E74A3" w:rsidP="007E74A3">
      <w:pPr>
        <w:jc w:val="center"/>
        <w:rPr>
          <w:b/>
        </w:rPr>
      </w:pPr>
    </w:p>
    <w:p w14:paraId="271CE5F8" w14:textId="77777777" w:rsidR="007E74A3" w:rsidRDefault="007E74A3" w:rsidP="007E74A3">
      <w:pPr>
        <w:jc w:val="center"/>
        <w:rPr>
          <w:b/>
        </w:rPr>
      </w:pPr>
    </w:p>
    <w:p w14:paraId="1AAF27AC" w14:textId="77777777" w:rsidR="007E74A3" w:rsidRDefault="007E74A3" w:rsidP="007E74A3">
      <w:pPr>
        <w:jc w:val="center"/>
        <w:rPr>
          <w:b/>
        </w:rPr>
      </w:pPr>
      <w:r>
        <w:rPr>
          <w:b/>
        </w:rPr>
        <w:t>ПОЛОЖЕНИЕ</w:t>
      </w:r>
    </w:p>
    <w:p w14:paraId="4C91BD63" w14:textId="65704AAB" w:rsidR="007E74A3" w:rsidRDefault="00537A85" w:rsidP="007E74A3">
      <w:pPr>
        <w:jc w:val="center"/>
        <w:rPr>
          <w:b/>
        </w:rPr>
      </w:pPr>
      <w:r>
        <w:rPr>
          <w:b/>
        </w:rPr>
        <w:t xml:space="preserve">о проведении </w:t>
      </w:r>
      <w:r w:rsidR="009713D2">
        <w:rPr>
          <w:b/>
        </w:rPr>
        <w:t>мероприятия в рамках летней оздоровительной компании «Школа волонтёра»</w:t>
      </w:r>
    </w:p>
    <w:p w14:paraId="0E1B58E2" w14:textId="77777777" w:rsidR="007E74A3" w:rsidRDefault="007E74A3" w:rsidP="007E74A3">
      <w:pPr>
        <w:jc w:val="center"/>
        <w:rPr>
          <w:b/>
        </w:rPr>
      </w:pPr>
    </w:p>
    <w:p w14:paraId="4A2D8861" w14:textId="77777777" w:rsidR="007E74A3" w:rsidRDefault="007E74A3" w:rsidP="007E74A3">
      <w:pPr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Общее положение</w:t>
      </w:r>
    </w:p>
    <w:p w14:paraId="4FD5C682" w14:textId="77777777" w:rsidR="007E74A3" w:rsidRDefault="007E74A3" w:rsidP="007E74A3">
      <w:pPr>
        <w:jc w:val="center"/>
        <w:rPr>
          <w:b/>
          <w:color w:val="E36C0A" w:themeColor="accent6" w:themeShade="BF"/>
        </w:rPr>
      </w:pPr>
    </w:p>
    <w:p w14:paraId="572D37D3" w14:textId="1D84EEE6" w:rsidR="007E74A3" w:rsidRDefault="007E74A3" w:rsidP="007E74A3">
      <w:r>
        <w:rPr>
          <w:b/>
        </w:rPr>
        <w:t xml:space="preserve">         </w:t>
      </w:r>
      <w:r>
        <w:t xml:space="preserve">Настоящее положение </w:t>
      </w:r>
      <w:proofErr w:type="gramStart"/>
      <w:r>
        <w:t>опреде</w:t>
      </w:r>
      <w:r w:rsidR="00537A85">
        <w:t>ляет  цели</w:t>
      </w:r>
      <w:proofErr w:type="gramEnd"/>
      <w:r w:rsidR="00537A85">
        <w:t xml:space="preserve"> и задачи </w:t>
      </w:r>
      <w:r w:rsidR="009713D2">
        <w:t>мероприятия</w:t>
      </w:r>
      <w:r>
        <w:t xml:space="preserve"> «Школа во</w:t>
      </w:r>
      <w:r w:rsidR="009713D2">
        <w:t>лонтёра</w:t>
      </w:r>
      <w:r>
        <w:t>» (далее ШВ). Орган</w:t>
      </w:r>
      <w:r w:rsidR="005C47EF">
        <w:t xml:space="preserve">изаторами </w:t>
      </w:r>
      <w:proofErr w:type="gramStart"/>
      <w:r w:rsidR="005C47EF">
        <w:t>ШВ  является</w:t>
      </w:r>
      <w:proofErr w:type="gramEnd"/>
      <w:r w:rsidR="005C47EF">
        <w:t xml:space="preserve"> </w:t>
      </w:r>
      <w:r w:rsidR="009713D2">
        <w:t>МАУ «ММЦ».</w:t>
      </w:r>
    </w:p>
    <w:p w14:paraId="7CC3883E" w14:textId="77777777" w:rsidR="005C47EF" w:rsidRDefault="005C47EF" w:rsidP="007E74A3">
      <w:pPr>
        <w:jc w:val="center"/>
        <w:rPr>
          <w:b/>
        </w:rPr>
      </w:pPr>
    </w:p>
    <w:p w14:paraId="744EB69F" w14:textId="77777777" w:rsidR="007E74A3" w:rsidRDefault="007E74A3" w:rsidP="007E74A3">
      <w:pPr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Цели и задачи</w:t>
      </w:r>
    </w:p>
    <w:p w14:paraId="0AC0D499" w14:textId="77777777" w:rsidR="007E74A3" w:rsidRDefault="007E74A3" w:rsidP="007E74A3">
      <w:pPr>
        <w:jc w:val="both"/>
      </w:pPr>
      <w:r>
        <w:t xml:space="preserve">2.1. </w:t>
      </w:r>
      <w:r>
        <w:rPr>
          <w:i/>
        </w:rPr>
        <w:t>Цели</w:t>
      </w:r>
      <w:r>
        <w:t>:</w:t>
      </w:r>
    </w:p>
    <w:p w14:paraId="22A8952D" w14:textId="41F236DD" w:rsidR="007E74A3" w:rsidRDefault="007E74A3" w:rsidP="007E74A3">
      <w:pPr>
        <w:numPr>
          <w:ilvl w:val="0"/>
          <w:numId w:val="1"/>
        </w:numPr>
        <w:jc w:val="both"/>
        <w:rPr>
          <w:i/>
        </w:rPr>
      </w:pPr>
      <w:r>
        <w:t>Создание условий для эффективной добровольческой деятельности среди подростко</w:t>
      </w:r>
      <w:r w:rsidR="005C47EF">
        <w:t xml:space="preserve">в и </w:t>
      </w:r>
      <w:proofErr w:type="gramStart"/>
      <w:r w:rsidR="005C47EF">
        <w:t xml:space="preserve">молодёжи  </w:t>
      </w:r>
      <w:r w:rsidR="009713D2">
        <w:t>Кунгурского</w:t>
      </w:r>
      <w:proofErr w:type="gramEnd"/>
      <w:r w:rsidR="009713D2">
        <w:t xml:space="preserve"> муниципального округа;</w:t>
      </w:r>
    </w:p>
    <w:p w14:paraId="386F9D8A" w14:textId="187125A6" w:rsidR="00CD32FD" w:rsidRPr="00CD32FD" w:rsidRDefault="007E74A3" w:rsidP="007E74A3">
      <w:pPr>
        <w:numPr>
          <w:ilvl w:val="0"/>
          <w:numId w:val="1"/>
        </w:numPr>
        <w:jc w:val="both"/>
        <w:rPr>
          <w:i/>
        </w:rPr>
      </w:pPr>
      <w:r>
        <w:t xml:space="preserve">Популяризация социально-значимой деятельности, добровольческих идей, </w:t>
      </w:r>
      <w:proofErr w:type="gramStart"/>
      <w:r>
        <w:t>деяте</w:t>
      </w:r>
      <w:r w:rsidR="002A1EF5">
        <w:t>льности  волонтерского</w:t>
      </w:r>
      <w:proofErr w:type="gramEnd"/>
      <w:r w:rsidR="002A1EF5">
        <w:t xml:space="preserve"> движения</w:t>
      </w:r>
      <w:r w:rsidR="009713D2">
        <w:t>;</w:t>
      </w:r>
    </w:p>
    <w:p w14:paraId="2CFB87D5" w14:textId="77777777" w:rsidR="00CD32FD" w:rsidRPr="00CD32FD" w:rsidRDefault="00AC721D" w:rsidP="00CD32FD">
      <w:pPr>
        <w:numPr>
          <w:ilvl w:val="0"/>
          <w:numId w:val="1"/>
        </w:numPr>
        <w:jc w:val="both"/>
        <w:rPr>
          <w:i/>
        </w:rPr>
      </w:pPr>
      <w:r>
        <w:t xml:space="preserve">Формирование у молодёжи активной гражданской </w:t>
      </w:r>
      <w:r w:rsidR="00DA6380">
        <w:t>позиции, в</w:t>
      </w:r>
      <w:r w:rsidR="00CD32FD">
        <w:t xml:space="preserve"> том числе</w:t>
      </w:r>
      <w:r w:rsidR="00DA6380">
        <w:t xml:space="preserve"> </w:t>
      </w:r>
      <w:proofErr w:type="gramStart"/>
      <w:r w:rsidR="00DA6380">
        <w:t>вопросах</w:t>
      </w:r>
      <w:proofErr w:type="gramEnd"/>
      <w:r w:rsidR="00CD32FD">
        <w:t xml:space="preserve"> </w:t>
      </w:r>
      <w:r w:rsidR="00DA6380">
        <w:t>связанных</w:t>
      </w:r>
      <w:r w:rsidR="00CD32FD">
        <w:t xml:space="preserve"> с проблемами экологической безопасности.</w:t>
      </w:r>
    </w:p>
    <w:p w14:paraId="4896C1E8" w14:textId="77777777" w:rsidR="00CD32FD" w:rsidRPr="00CD32FD" w:rsidRDefault="00CD32FD" w:rsidP="00CD32FD">
      <w:pPr>
        <w:ind w:left="720"/>
        <w:jc w:val="both"/>
        <w:rPr>
          <w:i/>
        </w:rPr>
      </w:pPr>
    </w:p>
    <w:p w14:paraId="5A99BEB7" w14:textId="77777777" w:rsidR="007E74A3" w:rsidRDefault="007E74A3" w:rsidP="007E74A3">
      <w:pPr>
        <w:jc w:val="both"/>
        <w:rPr>
          <w:i/>
        </w:rPr>
      </w:pPr>
      <w:r>
        <w:t xml:space="preserve">2.2. </w:t>
      </w:r>
      <w:r>
        <w:rPr>
          <w:i/>
        </w:rPr>
        <w:t>Задачи:</w:t>
      </w:r>
    </w:p>
    <w:p w14:paraId="57365FBA" w14:textId="77777777" w:rsidR="007E74A3" w:rsidRDefault="007E74A3" w:rsidP="007E74A3">
      <w:pPr>
        <w:numPr>
          <w:ilvl w:val="0"/>
          <w:numId w:val="2"/>
        </w:numPr>
        <w:jc w:val="both"/>
      </w:pPr>
      <w:r>
        <w:t xml:space="preserve">Создать условия для обмена опытом работы волонтерских </w:t>
      </w:r>
      <w:proofErr w:type="gramStart"/>
      <w:r>
        <w:t>объединений .</w:t>
      </w:r>
      <w:proofErr w:type="gramEnd"/>
    </w:p>
    <w:p w14:paraId="5C0335F7" w14:textId="47BE2214" w:rsidR="007E74A3" w:rsidRDefault="007E74A3" w:rsidP="007E74A3">
      <w:pPr>
        <w:numPr>
          <w:ilvl w:val="0"/>
          <w:numId w:val="2"/>
        </w:numPr>
        <w:jc w:val="both"/>
      </w:pPr>
      <w:r>
        <w:t>Провести для участников проекта ШВ учебные и дискуссионные занятия (</w:t>
      </w:r>
      <w:proofErr w:type="gramStart"/>
      <w:r>
        <w:t>тренинги,  мастер</w:t>
      </w:r>
      <w:proofErr w:type="gramEnd"/>
      <w:r>
        <w:t>-</w:t>
      </w:r>
      <w:r w:rsidR="00335E01">
        <w:t>классы</w:t>
      </w:r>
      <w:r>
        <w:t>).</w:t>
      </w:r>
    </w:p>
    <w:p w14:paraId="023A24F1" w14:textId="77777777" w:rsidR="007E74A3" w:rsidRDefault="007E74A3" w:rsidP="007E74A3">
      <w:pPr>
        <w:numPr>
          <w:ilvl w:val="0"/>
          <w:numId w:val="2"/>
        </w:numPr>
        <w:jc w:val="both"/>
      </w:pPr>
      <w:r>
        <w:t>Привлечь внимание общественности к деятельности воло</w:t>
      </w:r>
      <w:r w:rsidR="00F33498">
        <w:t xml:space="preserve">нтерских </w:t>
      </w:r>
      <w:r w:rsidR="00D81C24">
        <w:t>объединений,</w:t>
      </w:r>
      <w:r w:rsidR="00F33498">
        <w:t xml:space="preserve">  деятельность которых </w:t>
      </w:r>
      <w:r w:rsidR="00D81C24">
        <w:t>направлена</w:t>
      </w:r>
      <w:r w:rsidR="00F33498">
        <w:t xml:space="preserve"> на решение проблем, связанных с загрязнением природы</w:t>
      </w:r>
      <w:r w:rsidR="00D81C24">
        <w:t xml:space="preserve"> и их последствиям.</w:t>
      </w:r>
    </w:p>
    <w:p w14:paraId="0BA7EDB9" w14:textId="7239CE09" w:rsidR="007E74A3" w:rsidRDefault="007E74A3" w:rsidP="007E74A3">
      <w:pPr>
        <w:numPr>
          <w:ilvl w:val="0"/>
          <w:numId w:val="2"/>
        </w:numPr>
        <w:jc w:val="both"/>
      </w:pPr>
      <w:r>
        <w:t xml:space="preserve">Мотивировать подростков и молодёжь </w:t>
      </w:r>
      <w:r w:rsidR="009713D2">
        <w:t>Кунгурского муниципального округа</w:t>
      </w:r>
      <w:r>
        <w:t xml:space="preserve"> на повышение их социальной активности.</w:t>
      </w:r>
    </w:p>
    <w:p w14:paraId="44578037" w14:textId="77777777" w:rsidR="007E74A3" w:rsidRDefault="007E74A3" w:rsidP="007E74A3">
      <w:pPr>
        <w:numPr>
          <w:ilvl w:val="0"/>
          <w:numId w:val="2"/>
        </w:numPr>
        <w:jc w:val="both"/>
      </w:pPr>
      <w:r>
        <w:rPr>
          <w:rFonts w:eastAsia="Arial Unicode MS"/>
        </w:rPr>
        <w:t>Расширить сферу деятельности  лидеров ученических самоуправлений в  волонтерском движении.</w:t>
      </w:r>
    </w:p>
    <w:p w14:paraId="6BDE9CAE" w14:textId="77777777" w:rsidR="007E74A3" w:rsidRDefault="007E74A3" w:rsidP="007E74A3">
      <w:pPr>
        <w:rPr>
          <w:b/>
        </w:rPr>
      </w:pPr>
    </w:p>
    <w:p w14:paraId="562DA08B" w14:textId="2EA21C4B" w:rsidR="007E74A3" w:rsidRDefault="007E74A3" w:rsidP="007E74A3">
      <w:pPr>
        <w:rPr>
          <w:b/>
        </w:rPr>
      </w:pPr>
      <w:r>
        <w:rPr>
          <w:b/>
        </w:rPr>
        <w:t xml:space="preserve">                                           </w:t>
      </w:r>
      <w:r w:rsidR="00201181">
        <w:rPr>
          <w:b/>
        </w:rPr>
        <w:t xml:space="preserve">                </w:t>
      </w:r>
      <w:r>
        <w:rPr>
          <w:b/>
          <w:lang w:val="en-US"/>
        </w:rPr>
        <w:t>III</w:t>
      </w:r>
      <w:r w:rsidR="00D81C24">
        <w:rPr>
          <w:b/>
        </w:rPr>
        <w:t xml:space="preserve">. </w:t>
      </w:r>
      <w:r w:rsidR="00201181">
        <w:rPr>
          <w:b/>
        </w:rPr>
        <w:t>Организаторы ШВ</w:t>
      </w:r>
    </w:p>
    <w:p w14:paraId="2F74CC8A" w14:textId="77777777" w:rsidR="007E74A3" w:rsidRDefault="007E74A3" w:rsidP="007E74A3">
      <w:pPr>
        <w:jc w:val="center"/>
        <w:rPr>
          <w:b/>
        </w:rPr>
      </w:pPr>
    </w:p>
    <w:p w14:paraId="2ED78E05" w14:textId="17A74133" w:rsidR="007E74A3" w:rsidRDefault="007E74A3" w:rsidP="007E74A3">
      <w:pPr>
        <w:jc w:val="both"/>
      </w:pPr>
      <w:r>
        <w:t xml:space="preserve">3.1. </w:t>
      </w:r>
      <w:proofErr w:type="gramStart"/>
      <w:r>
        <w:t>Орган</w:t>
      </w:r>
      <w:r w:rsidR="0070688F">
        <w:t>изатором  ШВН</w:t>
      </w:r>
      <w:proofErr w:type="gramEnd"/>
      <w:r w:rsidR="0070688F">
        <w:t xml:space="preserve"> является</w:t>
      </w:r>
      <w:r w:rsidR="009713D2">
        <w:t xml:space="preserve"> МАУ «ММЦ»</w:t>
      </w:r>
    </w:p>
    <w:p w14:paraId="1E701F06" w14:textId="77777777" w:rsidR="007E74A3" w:rsidRDefault="007E74A3" w:rsidP="007E74A3">
      <w:pPr>
        <w:jc w:val="both"/>
      </w:pPr>
    </w:p>
    <w:p w14:paraId="4E62EE6A" w14:textId="067CF109" w:rsidR="007E74A3" w:rsidRDefault="007E74A3" w:rsidP="007E74A3">
      <w:pPr>
        <w:jc w:val="both"/>
      </w:pPr>
      <w:r>
        <w:t>3.2. Организаторы проекта ШВ решают следующие задачи:</w:t>
      </w:r>
    </w:p>
    <w:p w14:paraId="44612C0E" w14:textId="77777777" w:rsidR="007E74A3" w:rsidRDefault="007E74A3" w:rsidP="007E74A3">
      <w:pPr>
        <w:numPr>
          <w:ilvl w:val="0"/>
          <w:numId w:val="3"/>
        </w:numPr>
        <w:jc w:val="both"/>
      </w:pPr>
      <w:r>
        <w:t>разработка настоящего положения;</w:t>
      </w:r>
    </w:p>
    <w:p w14:paraId="5EE3DCDE" w14:textId="77777777" w:rsidR="007E74A3" w:rsidRDefault="007E74A3" w:rsidP="007E74A3">
      <w:pPr>
        <w:numPr>
          <w:ilvl w:val="0"/>
          <w:numId w:val="3"/>
        </w:numPr>
        <w:jc w:val="both"/>
      </w:pPr>
      <w:r>
        <w:t>разработка сценарного плана мероприятия;</w:t>
      </w:r>
    </w:p>
    <w:p w14:paraId="669D0AEF" w14:textId="74F5DAEA" w:rsidR="007E74A3" w:rsidRDefault="007E74A3" w:rsidP="007E74A3">
      <w:pPr>
        <w:numPr>
          <w:ilvl w:val="0"/>
          <w:numId w:val="3"/>
        </w:numPr>
        <w:jc w:val="both"/>
      </w:pPr>
      <w:r>
        <w:t xml:space="preserve">организация учебных и дискуссионных занятий с привлечением </w:t>
      </w:r>
      <w:r w:rsidR="009713D2">
        <w:t>спикеров</w:t>
      </w:r>
      <w:r w:rsidR="009260ED">
        <w:t>.</w:t>
      </w:r>
    </w:p>
    <w:p w14:paraId="31B96E4F" w14:textId="77777777" w:rsidR="007E74A3" w:rsidRDefault="007E74A3" w:rsidP="007E74A3">
      <w:pPr>
        <w:jc w:val="both"/>
      </w:pPr>
      <w:r>
        <w:t xml:space="preserve">  </w:t>
      </w:r>
    </w:p>
    <w:p w14:paraId="31C98D5D" w14:textId="77777777" w:rsidR="007E74A3" w:rsidRDefault="00201181" w:rsidP="007E74A3">
      <w:pPr>
        <w:jc w:val="center"/>
        <w:rPr>
          <w:b/>
        </w:rPr>
      </w:pPr>
      <w:r>
        <w:rPr>
          <w:b/>
        </w:rPr>
        <w:t xml:space="preserve"> </w:t>
      </w:r>
      <w:r w:rsidR="007E74A3">
        <w:rPr>
          <w:b/>
          <w:lang w:val="en-US"/>
        </w:rPr>
        <w:t>IV</w:t>
      </w:r>
      <w:r w:rsidR="00D81C24">
        <w:rPr>
          <w:b/>
        </w:rPr>
        <w:t>. Участники ШВН</w:t>
      </w:r>
    </w:p>
    <w:p w14:paraId="1C40F943" w14:textId="77777777" w:rsidR="007E74A3" w:rsidRDefault="007E74A3" w:rsidP="007E74A3">
      <w:pPr>
        <w:jc w:val="center"/>
        <w:rPr>
          <w:b/>
        </w:rPr>
      </w:pPr>
    </w:p>
    <w:p w14:paraId="03A735F7" w14:textId="26549A7F" w:rsidR="007E74A3" w:rsidRDefault="007E74A3" w:rsidP="007E74A3">
      <w:pPr>
        <w:jc w:val="both"/>
      </w:pPr>
      <w:r>
        <w:t xml:space="preserve">    К участию в проекте </w:t>
      </w:r>
      <w:proofErr w:type="gramStart"/>
      <w:r>
        <w:t>ШВ  приглаша</w:t>
      </w:r>
      <w:r w:rsidR="003410C6">
        <w:t>ются</w:t>
      </w:r>
      <w:proofErr w:type="gramEnd"/>
      <w:r w:rsidR="009713D2">
        <w:t xml:space="preserve"> молодые люди в возрасте от 14 до 25 лет, </w:t>
      </w:r>
      <w:r>
        <w:t>имеющие активную жизненную позицию, в количе</w:t>
      </w:r>
      <w:r w:rsidR="001E4CD9">
        <w:t>стве</w:t>
      </w:r>
      <w:r w:rsidR="009713D2">
        <w:t xml:space="preserve"> 27 человек.</w:t>
      </w:r>
    </w:p>
    <w:p w14:paraId="40CE082B" w14:textId="222433D6" w:rsidR="007E74A3" w:rsidRDefault="007E74A3" w:rsidP="007E74A3">
      <w:pPr>
        <w:jc w:val="both"/>
      </w:pPr>
    </w:p>
    <w:p w14:paraId="3B1C1F61" w14:textId="77777777" w:rsidR="007E74A3" w:rsidRDefault="007E74A3" w:rsidP="007E74A3">
      <w:pPr>
        <w:ind w:left="360"/>
        <w:jc w:val="both"/>
        <w:rPr>
          <w:b/>
        </w:rPr>
      </w:pPr>
    </w:p>
    <w:p w14:paraId="40ECAA33" w14:textId="61E552E3" w:rsidR="007E74A3" w:rsidRDefault="007E74A3" w:rsidP="007E74A3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У</w:t>
      </w:r>
      <w:r w:rsidR="00201181">
        <w:rPr>
          <w:b/>
        </w:rPr>
        <w:t>словия для участия в ШВ</w:t>
      </w:r>
    </w:p>
    <w:p w14:paraId="524A37D3" w14:textId="77777777" w:rsidR="007E74A3" w:rsidRDefault="007E74A3" w:rsidP="007E74A3">
      <w:pPr>
        <w:jc w:val="center"/>
        <w:rPr>
          <w:b/>
        </w:rPr>
      </w:pPr>
    </w:p>
    <w:p w14:paraId="044C7691" w14:textId="50C3431A" w:rsidR="007E74A3" w:rsidRPr="009713D2" w:rsidRDefault="007E74A3" w:rsidP="007E74A3">
      <w:pPr>
        <w:ind w:left="540" w:hanging="540"/>
        <w:jc w:val="both"/>
        <w:rPr>
          <w:color w:val="000000" w:themeColor="text1"/>
        </w:rPr>
      </w:pPr>
      <w:r>
        <w:t>5.1. Для участия в проекте необходимо</w:t>
      </w:r>
      <w:r w:rsidR="00BC5B3F">
        <w:t xml:space="preserve"> подать заявку на участие до </w:t>
      </w:r>
      <w:r w:rsidR="00D34C54">
        <w:t>01.0</w:t>
      </w:r>
      <w:r w:rsidR="009713D2">
        <w:t>8</w:t>
      </w:r>
      <w:r w:rsidR="00D34C54">
        <w:t>.20</w:t>
      </w:r>
      <w:r w:rsidR="009713D2">
        <w:t>25</w:t>
      </w:r>
      <w:r w:rsidR="00D34C54">
        <w:t>г</w:t>
      </w:r>
      <w:r w:rsidR="00B83271">
        <w:t>. в свободной форме</w:t>
      </w:r>
      <w:r w:rsidR="00BC5B3F">
        <w:t xml:space="preserve"> на электронную </w:t>
      </w:r>
      <w:r w:rsidR="00BC5B3F" w:rsidRPr="009713D2">
        <w:t>почту</w:t>
      </w:r>
      <w:r w:rsidRPr="009713D2">
        <w:t xml:space="preserve"> </w:t>
      </w:r>
      <w:hyperlink r:id="rId5" w:anchor="compose?to=%22%D0%9C%D0%BE%D0%BB%D0%BE%D0%B4%D0%B5%D0%B6%D0%BA%D0%B0%20%D0%9A%D1%83%D0%BD%D0%B3%D1%83%D1%80%D0%B0%22%20%3Cmolodezhka.kungur%40yandex.ru%3E" w:history="1">
        <w:r w:rsidR="009713D2" w:rsidRPr="009713D2">
          <w:rPr>
            <w:rStyle w:val="a5"/>
            <w:color w:val="000000" w:themeColor="text1"/>
            <w:u w:val="none"/>
            <w:shd w:val="clear" w:color="auto" w:fill="FFFFFF"/>
          </w:rPr>
          <w:t>molodezhka.kungur@yandex.ru</w:t>
        </w:r>
      </w:hyperlink>
      <w:r w:rsidR="009713D2">
        <w:rPr>
          <w:color w:val="000000" w:themeColor="text1"/>
        </w:rPr>
        <w:t>.</w:t>
      </w:r>
    </w:p>
    <w:p w14:paraId="34F214EF" w14:textId="68644175" w:rsidR="00543150" w:rsidRPr="00543150" w:rsidRDefault="007E74A3" w:rsidP="00543150">
      <w:pPr>
        <w:ind w:left="540" w:hanging="540"/>
        <w:jc w:val="both"/>
      </w:pPr>
      <w:r>
        <w:t>5.2.  Каждому представителю делегации, участвующему в ШВ необходимо</w:t>
      </w:r>
      <w:r w:rsidR="00543150">
        <w:t xml:space="preserve"> вступить в чат по ссылке: </w:t>
      </w:r>
      <w:r w:rsidR="00543150" w:rsidRPr="00543150">
        <w:t>https://vk.me/join/lM/Da0KyMk370SqXFK815_Xi_6WS/R4Ua/c</w:t>
      </w:r>
      <w:proofErr w:type="gramStart"/>
      <w:r w:rsidR="00543150" w:rsidRPr="00543150">
        <w:t>=</w:t>
      </w:r>
      <w:r w:rsidR="00543150">
        <w:t xml:space="preserve"> ,</w:t>
      </w:r>
      <w:proofErr w:type="gramEnd"/>
      <w:r w:rsidR="00543150">
        <w:t xml:space="preserve"> чтобы оперативно получать информацию.</w:t>
      </w:r>
    </w:p>
    <w:p w14:paraId="12FAFFB1" w14:textId="77777777" w:rsidR="007E74A3" w:rsidRDefault="007E74A3" w:rsidP="007E74A3">
      <w:pPr>
        <w:jc w:val="center"/>
        <w:rPr>
          <w:b/>
        </w:rPr>
      </w:pPr>
    </w:p>
    <w:p w14:paraId="422FDFC6" w14:textId="77777777" w:rsidR="007E74A3" w:rsidRDefault="007E74A3" w:rsidP="007E74A3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Дата, время и место проведения мероприятия</w:t>
      </w:r>
    </w:p>
    <w:p w14:paraId="41A88ACB" w14:textId="77777777" w:rsidR="007E74A3" w:rsidRDefault="007E74A3" w:rsidP="007E74A3">
      <w:pPr>
        <w:jc w:val="center"/>
        <w:rPr>
          <w:b/>
        </w:rPr>
      </w:pPr>
    </w:p>
    <w:p w14:paraId="3009F17E" w14:textId="7827DD23" w:rsidR="004C3B51" w:rsidRDefault="007E74A3" w:rsidP="00543150">
      <w:pPr>
        <w:jc w:val="both"/>
      </w:pPr>
      <w:r>
        <w:t xml:space="preserve"> ШВ состоится </w:t>
      </w:r>
      <w:r w:rsidR="00543150">
        <w:t xml:space="preserve">с </w:t>
      </w:r>
      <w:r w:rsidR="005766C9">
        <w:rPr>
          <w:b/>
        </w:rPr>
        <w:t>0</w:t>
      </w:r>
      <w:r w:rsidR="00543150">
        <w:rPr>
          <w:b/>
        </w:rPr>
        <w:t>4</w:t>
      </w:r>
      <w:r w:rsidR="005766C9">
        <w:rPr>
          <w:b/>
        </w:rPr>
        <w:t>.0</w:t>
      </w:r>
      <w:r w:rsidR="00543150">
        <w:rPr>
          <w:b/>
        </w:rPr>
        <w:t>8</w:t>
      </w:r>
      <w:r w:rsidR="009260ED">
        <w:rPr>
          <w:b/>
        </w:rPr>
        <w:t>.20</w:t>
      </w:r>
      <w:r w:rsidR="00543150">
        <w:rPr>
          <w:b/>
        </w:rPr>
        <w:t>25г. по 15.08.2025г.</w:t>
      </w:r>
      <w:r>
        <w:t xml:space="preserve"> В </w:t>
      </w:r>
      <w:r w:rsidR="00543150">
        <w:t xml:space="preserve">МАУ «ММЦ» </w:t>
      </w:r>
      <w:r w:rsidR="009260ED">
        <w:t>по адресу</w:t>
      </w:r>
      <w:r>
        <w:t>:</w:t>
      </w:r>
      <w:r w:rsidR="00543150">
        <w:t xml:space="preserve"> </w:t>
      </w:r>
      <w:proofErr w:type="spellStart"/>
      <w:r w:rsidR="00543150">
        <w:t>г.Кунгур</w:t>
      </w:r>
      <w:proofErr w:type="spellEnd"/>
      <w:r w:rsidR="00543150">
        <w:t xml:space="preserve">, </w:t>
      </w:r>
      <w:proofErr w:type="spellStart"/>
      <w:r w:rsidR="00543150">
        <w:t>ул.Октябрьская</w:t>
      </w:r>
      <w:proofErr w:type="spellEnd"/>
      <w:r w:rsidR="00543150">
        <w:t xml:space="preserve">, д.21. </w:t>
      </w:r>
      <w:r w:rsidR="00344FC6">
        <w:t xml:space="preserve">Время проведения: </w:t>
      </w:r>
      <w:r w:rsidR="00543150">
        <w:t xml:space="preserve">ПН-ПТ с 10.00 до 12.00. </w:t>
      </w:r>
    </w:p>
    <w:p w14:paraId="2C5B81ED" w14:textId="77777777" w:rsidR="00543150" w:rsidRDefault="00543150" w:rsidP="00543150">
      <w:pPr>
        <w:jc w:val="both"/>
      </w:pPr>
    </w:p>
    <w:p w14:paraId="08824DDC" w14:textId="048A1749" w:rsidR="007E74A3" w:rsidRDefault="004C3B51" w:rsidP="007E74A3">
      <w:pPr>
        <w:rPr>
          <w:b/>
        </w:rPr>
      </w:pPr>
      <w:r>
        <w:t xml:space="preserve">                           </w:t>
      </w:r>
      <w:r w:rsidR="007E74A3">
        <w:t xml:space="preserve">  </w:t>
      </w:r>
      <w:r w:rsidR="00543150">
        <w:t xml:space="preserve">          </w:t>
      </w:r>
      <w:r w:rsidR="007E74A3">
        <w:rPr>
          <w:b/>
          <w:lang w:val="en-US"/>
        </w:rPr>
        <w:t>VII</w:t>
      </w:r>
      <w:r w:rsidR="007E74A3">
        <w:rPr>
          <w:b/>
        </w:rPr>
        <w:t xml:space="preserve">.Содержание </w:t>
      </w:r>
      <w:r w:rsidR="005A11FA">
        <w:rPr>
          <w:b/>
        </w:rPr>
        <w:t>и порядок проведения ШВН</w:t>
      </w:r>
    </w:p>
    <w:p w14:paraId="09F1B7A8" w14:textId="77777777" w:rsidR="007E74A3" w:rsidRDefault="007E74A3" w:rsidP="007E74A3"/>
    <w:p w14:paraId="191F6D7E" w14:textId="081E7F6F" w:rsidR="007E74A3" w:rsidRDefault="007E74A3" w:rsidP="007E74A3">
      <w:pPr>
        <w:rPr>
          <w:i/>
        </w:rPr>
      </w:pPr>
      <w:r>
        <w:t xml:space="preserve">7.1. </w:t>
      </w:r>
      <w:r>
        <w:rPr>
          <w:i/>
        </w:rPr>
        <w:t xml:space="preserve"> </w:t>
      </w:r>
      <w:r w:rsidR="005A11FA">
        <w:rPr>
          <w:b/>
          <w:i/>
        </w:rPr>
        <w:t xml:space="preserve">Порядок </w:t>
      </w:r>
      <w:proofErr w:type="gramStart"/>
      <w:r w:rsidR="005A11FA">
        <w:rPr>
          <w:b/>
          <w:i/>
        </w:rPr>
        <w:t xml:space="preserve">проведения </w:t>
      </w:r>
      <w:r>
        <w:rPr>
          <w:i/>
        </w:rPr>
        <w:t>:</w:t>
      </w:r>
      <w:proofErr w:type="gramEnd"/>
    </w:p>
    <w:p w14:paraId="150B6865" w14:textId="77777777" w:rsidR="00543150" w:rsidRDefault="00543150" w:rsidP="007E74A3">
      <w:pPr>
        <w:rPr>
          <w:i/>
        </w:rPr>
      </w:pPr>
    </w:p>
    <w:p w14:paraId="362FE19E" w14:textId="71B0A9F7" w:rsidR="00543150" w:rsidRDefault="00543150" w:rsidP="007E74A3">
      <w:pPr>
        <w:rPr>
          <w:i/>
        </w:rPr>
      </w:pPr>
      <w:r>
        <w:rPr>
          <w:i/>
        </w:rPr>
        <w:t>04.08.2025</w:t>
      </w:r>
    </w:p>
    <w:p w14:paraId="217564ED" w14:textId="6EB53819" w:rsidR="00543150" w:rsidRDefault="00543150" w:rsidP="007E74A3">
      <w:pPr>
        <w:rPr>
          <w:b/>
        </w:rPr>
      </w:pPr>
      <w:r>
        <w:rPr>
          <w:b/>
        </w:rPr>
        <w:t>10.00-11.00 Вводная часть+ тимбилдинг</w:t>
      </w:r>
    </w:p>
    <w:p w14:paraId="3935FFAF" w14:textId="6C78C13B" w:rsidR="00543150" w:rsidRDefault="00543150" w:rsidP="007E74A3">
      <w:pPr>
        <w:rPr>
          <w:b/>
        </w:rPr>
      </w:pPr>
      <w:r>
        <w:rPr>
          <w:b/>
        </w:rPr>
        <w:t>11.00-12.00 Дискуссионная игра «Как стать волонтёром»</w:t>
      </w:r>
    </w:p>
    <w:p w14:paraId="6F99E01A" w14:textId="7D374665" w:rsidR="00543150" w:rsidRDefault="00543150" w:rsidP="007E74A3">
      <w:pPr>
        <w:rPr>
          <w:b/>
        </w:rPr>
      </w:pPr>
    </w:p>
    <w:p w14:paraId="4C9481C2" w14:textId="27F4A08D" w:rsidR="00543150" w:rsidRDefault="00543150" w:rsidP="007E74A3">
      <w:pPr>
        <w:rPr>
          <w:b/>
        </w:rPr>
      </w:pPr>
      <w:r>
        <w:rPr>
          <w:b/>
        </w:rPr>
        <w:t>05.08.2025</w:t>
      </w:r>
    </w:p>
    <w:p w14:paraId="6EBFFF43" w14:textId="5315D293" w:rsidR="00543150" w:rsidRDefault="00AC133B" w:rsidP="007E74A3">
      <w:pPr>
        <w:rPr>
          <w:b/>
        </w:rPr>
      </w:pPr>
      <w:r>
        <w:rPr>
          <w:b/>
        </w:rPr>
        <w:t xml:space="preserve">10.00-11.00 </w:t>
      </w:r>
      <w:proofErr w:type="spellStart"/>
      <w:r>
        <w:rPr>
          <w:b/>
        </w:rPr>
        <w:t>Тич</w:t>
      </w:r>
      <w:proofErr w:type="spellEnd"/>
      <w:r>
        <w:rPr>
          <w:b/>
        </w:rPr>
        <w:t>-ин «Этика волонтёра»</w:t>
      </w:r>
    </w:p>
    <w:p w14:paraId="073C435F" w14:textId="77C6EDCE" w:rsidR="00AC133B" w:rsidRDefault="00AC133B" w:rsidP="007E74A3">
      <w:pPr>
        <w:rPr>
          <w:b/>
        </w:rPr>
      </w:pPr>
      <w:r>
        <w:rPr>
          <w:b/>
        </w:rPr>
        <w:t>11.00-12.00 Работа с платформой ДОБРО.РФ</w:t>
      </w:r>
    </w:p>
    <w:p w14:paraId="259DF7D1" w14:textId="3838C9B2" w:rsidR="00AC133B" w:rsidRDefault="00AC133B" w:rsidP="007E74A3">
      <w:pPr>
        <w:rPr>
          <w:b/>
        </w:rPr>
      </w:pPr>
    </w:p>
    <w:p w14:paraId="759E710D" w14:textId="117DB600" w:rsidR="00AC133B" w:rsidRDefault="00AC133B" w:rsidP="007E74A3">
      <w:pPr>
        <w:rPr>
          <w:b/>
        </w:rPr>
      </w:pPr>
      <w:r>
        <w:rPr>
          <w:b/>
        </w:rPr>
        <w:t>06.08.2025</w:t>
      </w:r>
    </w:p>
    <w:p w14:paraId="1EBBCB7C" w14:textId="10FC6D7E" w:rsidR="00AC133B" w:rsidRDefault="00AC133B" w:rsidP="007E74A3">
      <w:pPr>
        <w:rPr>
          <w:b/>
        </w:rPr>
      </w:pPr>
      <w:r>
        <w:rPr>
          <w:b/>
        </w:rPr>
        <w:t xml:space="preserve">10.00-11.00 Основы событийного </w:t>
      </w:r>
      <w:proofErr w:type="spellStart"/>
      <w:r>
        <w:rPr>
          <w:b/>
        </w:rPr>
        <w:t>волонтёрства</w:t>
      </w:r>
      <w:proofErr w:type="spellEnd"/>
    </w:p>
    <w:p w14:paraId="3F012F00" w14:textId="32FBECA8" w:rsidR="00AC133B" w:rsidRDefault="00AC133B" w:rsidP="007E74A3">
      <w:pPr>
        <w:rPr>
          <w:b/>
        </w:rPr>
      </w:pPr>
      <w:r>
        <w:rPr>
          <w:b/>
        </w:rPr>
        <w:t xml:space="preserve">11.00-12.00 Практическая работа </w:t>
      </w:r>
    </w:p>
    <w:p w14:paraId="05B2C56C" w14:textId="364C724A" w:rsidR="00AC133B" w:rsidRDefault="00AC133B" w:rsidP="007E74A3">
      <w:pPr>
        <w:rPr>
          <w:b/>
        </w:rPr>
      </w:pPr>
    </w:p>
    <w:p w14:paraId="2DC9413F" w14:textId="2A0EA769" w:rsidR="00AC133B" w:rsidRDefault="00AC133B" w:rsidP="007E74A3">
      <w:pPr>
        <w:rPr>
          <w:b/>
        </w:rPr>
      </w:pPr>
      <w:r>
        <w:rPr>
          <w:b/>
        </w:rPr>
        <w:t>07.08.2025</w:t>
      </w:r>
    </w:p>
    <w:p w14:paraId="0F393885" w14:textId="7911D8BF" w:rsidR="00AC133B" w:rsidRDefault="00AC133B" w:rsidP="007E74A3">
      <w:pPr>
        <w:rPr>
          <w:b/>
        </w:rPr>
      </w:pPr>
      <w:r>
        <w:rPr>
          <w:b/>
        </w:rPr>
        <w:t xml:space="preserve">10.00-11.00 Основы </w:t>
      </w:r>
      <w:proofErr w:type="spellStart"/>
      <w:r>
        <w:rPr>
          <w:b/>
        </w:rPr>
        <w:t>медиаволонтёрства</w:t>
      </w:r>
      <w:proofErr w:type="spellEnd"/>
    </w:p>
    <w:p w14:paraId="3CB501AC" w14:textId="1E46EC6B" w:rsidR="00AC133B" w:rsidRDefault="00AC133B" w:rsidP="007E74A3">
      <w:pPr>
        <w:rPr>
          <w:b/>
        </w:rPr>
      </w:pPr>
      <w:r>
        <w:rPr>
          <w:b/>
        </w:rPr>
        <w:t>11.00-12.00 Практическая работа</w:t>
      </w:r>
    </w:p>
    <w:p w14:paraId="21E8872F" w14:textId="7096E665" w:rsidR="00AC133B" w:rsidRDefault="00AC133B" w:rsidP="007E74A3">
      <w:pPr>
        <w:rPr>
          <w:b/>
        </w:rPr>
      </w:pPr>
    </w:p>
    <w:p w14:paraId="6811A61A" w14:textId="0E77A705" w:rsidR="00AC133B" w:rsidRDefault="00AC133B" w:rsidP="007E74A3">
      <w:pPr>
        <w:rPr>
          <w:b/>
        </w:rPr>
      </w:pPr>
      <w:r>
        <w:rPr>
          <w:b/>
        </w:rPr>
        <w:t>08.08.202</w:t>
      </w:r>
      <w:r w:rsidR="00B716DC">
        <w:rPr>
          <w:b/>
        </w:rPr>
        <w:t>5</w:t>
      </w:r>
    </w:p>
    <w:p w14:paraId="1F4F184D" w14:textId="3F31FBAC" w:rsidR="00B716DC" w:rsidRDefault="00B716DC" w:rsidP="007E74A3">
      <w:pPr>
        <w:rPr>
          <w:b/>
        </w:rPr>
      </w:pPr>
      <w:r>
        <w:rPr>
          <w:b/>
        </w:rPr>
        <w:t xml:space="preserve">10.00-11.00 Основы экологического и патриотического </w:t>
      </w:r>
      <w:proofErr w:type="spellStart"/>
      <w:r>
        <w:rPr>
          <w:b/>
        </w:rPr>
        <w:t>волонтёрства</w:t>
      </w:r>
      <w:proofErr w:type="spellEnd"/>
    </w:p>
    <w:p w14:paraId="7B90C9DA" w14:textId="5C9B1236" w:rsidR="00B716DC" w:rsidRDefault="00B716DC" w:rsidP="007E74A3">
      <w:pPr>
        <w:rPr>
          <w:b/>
        </w:rPr>
      </w:pPr>
      <w:r>
        <w:rPr>
          <w:b/>
        </w:rPr>
        <w:t>11.00-12.00 Квест по городу</w:t>
      </w:r>
    </w:p>
    <w:p w14:paraId="44169023" w14:textId="30A4657C" w:rsidR="00B716DC" w:rsidRDefault="00B716DC" w:rsidP="007E74A3">
      <w:pPr>
        <w:rPr>
          <w:b/>
        </w:rPr>
      </w:pPr>
    </w:p>
    <w:p w14:paraId="2DD60690" w14:textId="23193AED" w:rsidR="00B716DC" w:rsidRDefault="00B716DC" w:rsidP="007E74A3">
      <w:pPr>
        <w:rPr>
          <w:b/>
        </w:rPr>
      </w:pPr>
      <w:r>
        <w:rPr>
          <w:b/>
        </w:rPr>
        <w:t>11.08.2025</w:t>
      </w:r>
    </w:p>
    <w:p w14:paraId="19F65052" w14:textId="1EFDD53B" w:rsidR="00B716DC" w:rsidRDefault="00B716DC" w:rsidP="007E74A3">
      <w:pPr>
        <w:rPr>
          <w:b/>
        </w:rPr>
      </w:pPr>
      <w:r>
        <w:rPr>
          <w:b/>
        </w:rPr>
        <w:t xml:space="preserve">10.00-11.00 Основы </w:t>
      </w:r>
      <w:proofErr w:type="spellStart"/>
      <w:r>
        <w:rPr>
          <w:b/>
        </w:rPr>
        <w:t>зооволонтёрства</w:t>
      </w:r>
      <w:proofErr w:type="spellEnd"/>
    </w:p>
    <w:p w14:paraId="0AE9ECBD" w14:textId="1FB97DBE" w:rsidR="00B716DC" w:rsidRDefault="00B716DC" w:rsidP="007E74A3">
      <w:pPr>
        <w:rPr>
          <w:b/>
        </w:rPr>
      </w:pPr>
      <w:r>
        <w:rPr>
          <w:b/>
        </w:rPr>
        <w:t>11.00-12.00 Мастер класс «Игрушка своими руками»</w:t>
      </w:r>
    </w:p>
    <w:p w14:paraId="2A199C18" w14:textId="338615CB" w:rsidR="00B716DC" w:rsidRDefault="00B716DC" w:rsidP="007E74A3">
      <w:pPr>
        <w:rPr>
          <w:b/>
        </w:rPr>
      </w:pPr>
    </w:p>
    <w:p w14:paraId="7670484D" w14:textId="77777777" w:rsidR="00B716DC" w:rsidRDefault="00B716DC" w:rsidP="007E74A3">
      <w:pPr>
        <w:rPr>
          <w:b/>
        </w:rPr>
      </w:pPr>
      <w:r>
        <w:rPr>
          <w:b/>
        </w:rPr>
        <w:t xml:space="preserve">12.08.2025 </w:t>
      </w:r>
    </w:p>
    <w:p w14:paraId="39FED4C1" w14:textId="57DB9018" w:rsidR="00B716DC" w:rsidRDefault="00B716DC" w:rsidP="007E74A3">
      <w:pPr>
        <w:rPr>
          <w:b/>
        </w:rPr>
      </w:pPr>
      <w:r>
        <w:rPr>
          <w:b/>
        </w:rPr>
        <w:t xml:space="preserve">10.00-11.00 Основы медицинского и социального </w:t>
      </w:r>
      <w:proofErr w:type="spellStart"/>
      <w:r>
        <w:rPr>
          <w:b/>
        </w:rPr>
        <w:t>волонтёрства</w:t>
      </w:r>
      <w:proofErr w:type="spellEnd"/>
    </w:p>
    <w:p w14:paraId="1D33DBD0" w14:textId="7D036E73" w:rsidR="00B716DC" w:rsidRDefault="00B716DC" w:rsidP="007E74A3">
      <w:pPr>
        <w:rPr>
          <w:b/>
        </w:rPr>
      </w:pPr>
      <w:r>
        <w:rPr>
          <w:b/>
        </w:rPr>
        <w:t>11.00-12.00 Практическая работа + мастер-класс «Оказание первой помощи»</w:t>
      </w:r>
    </w:p>
    <w:p w14:paraId="07B11C67" w14:textId="309B612D" w:rsidR="00B716DC" w:rsidRDefault="00B716DC" w:rsidP="007E74A3">
      <w:pPr>
        <w:rPr>
          <w:b/>
        </w:rPr>
      </w:pPr>
    </w:p>
    <w:p w14:paraId="53EBD94F" w14:textId="249D25D5" w:rsidR="00B716DC" w:rsidRDefault="00B716DC" w:rsidP="007E74A3">
      <w:pPr>
        <w:rPr>
          <w:b/>
        </w:rPr>
      </w:pPr>
      <w:r>
        <w:rPr>
          <w:b/>
        </w:rPr>
        <w:t>13.08.2025</w:t>
      </w:r>
    </w:p>
    <w:p w14:paraId="3BC12FB3" w14:textId="2517A2C9" w:rsidR="00B716DC" w:rsidRDefault="00B716DC" w:rsidP="007E74A3">
      <w:pPr>
        <w:rPr>
          <w:b/>
        </w:rPr>
      </w:pPr>
      <w:r>
        <w:rPr>
          <w:b/>
        </w:rPr>
        <w:t xml:space="preserve">10.00- 11.00 Основы психологической устойчивости </w:t>
      </w:r>
    </w:p>
    <w:p w14:paraId="16CCC227" w14:textId="25576738" w:rsidR="00B716DC" w:rsidRDefault="00B716DC" w:rsidP="007E74A3">
      <w:pPr>
        <w:rPr>
          <w:b/>
        </w:rPr>
      </w:pPr>
      <w:r>
        <w:rPr>
          <w:b/>
        </w:rPr>
        <w:t xml:space="preserve">11.00-12.00 Практическая работа </w:t>
      </w:r>
    </w:p>
    <w:p w14:paraId="251F8D03" w14:textId="4671725F" w:rsidR="00B716DC" w:rsidRDefault="00B716DC" w:rsidP="007E74A3">
      <w:pPr>
        <w:rPr>
          <w:b/>
        </w:rPr>
      </w:pPr>
    </w:p>
    <w:p w14:paraId="093D8EE4" w14:textId="085B8DEA" w:rsidR="00B716DC" w:rsidRDefault="00B716DC" w:rsidP="007E74A3">
      <w:pPr>
        <w:rPr>
          <w:b/>
        </w:rPr>
      </w:pPr>
      <w:r>
        <w:rPr>
          <w:b/>
        </w:rPr>
        <w:t>14.08.2025</w:t>
      </w:r>
    </w:p>
    <w:p w14:paraId="3B5FEDC0" w14:textId="360CF87B" w:rsidR="00B716DC" w:rsidRDefault="00B716DC" w:rsidP="007E74A3">
      <w:pPr>
        <w:rPr>
          <w:b/>
        </w:rPr>
      </w:pPr>
      <w:r>
        <w:rPr>
          <w:b/>
        </w:rPr>
        <w:lastRenderedPageBreak/>
        <w:t>10.00-11.00 Знакомство с Ресурсным центром добровольчества и благотворительности Пермского края</w:t>
      </w:r>
    </w:p>
    <w:p w14:paraId="2AA54E04" w14:textId="2F76173E" w:rsidR="00B716DC" w:rsidRDefault="00B716DC" w:rsidP="007E74A3">
      <w:pPr>
        <w:rPr>
          <w:b/>
        </w:rPr>
      </w:pPr>
      <w:r>
        <w:rPr>
          <w:b/>
        </w:rPr>
        <w:t xml:space="preserve">11.00- 12.00 Основы социального </w:t>
      </w:r>
      <w:proofErr w:type="spellStart"/>
      <w:r>
        <w:rPr>
          <w:b/>
        </w:rPr>
        <w:t>проектирования+Практическая</w:t>
      </w:r>
      <w:proofErr w:type="spellEnd"/>
      <w:r>
        <w:rPr>
          <w:b/>
        </w:rPr>
        <w:t xml:space="preserve"> работа</w:t>
      </w:r>
    </w:p>
    <w:p w14:paraId="60667B17" w14:textId="568D0BD4" w:rsidR="00B716DC" w:rsidRDefault="00B716DC" w:rsidP="007E74A3">
      <w:pPr>
        <w:rPr>
          <w:b/>
        </w:rPr>
      </w:pPr>
    </w:p>
    <w:p w14:paraId="7C0BA21F" w14:textId="608E1CB7" w:rsidR="00B716DC" w:rsidRDefault="00B716DC" w:rsidP="007E74A3">
      <w:pPr>
        <w:rPr>
          <w:b/>
        </w:rPr>
      </w:pPr>
      <w:r>
        <w:rPr>
          <w:b/>
        </w:rPr>
        <w:t>15.08.2025</w:t>
      </w:r>
    </w:p>
    <w:p w14:paraId="30A3D5B1" w14:textId="01F56299" w:rsidR="00B716DC" w:rsidRDefault="00B716DC" w:rsidP="007E74A3">
      <w:pPr>
        <w:rPr>
          <w:b/>
        </w:rPr>
      </w:pPr>
      <w:r>
        <w:rPr>
          <w:b/>
        </w:rPr>
        <w:t>10.00-11.00 Доработка проектов</w:t>
      </w:r>
    </w:p>
    <w:p w14:paraId="3DD434B0" w14:textId="662B51D4" w:rsidR="00B716DC" w:rsidRDefault="00B716DC" w:rsidP="007E74A3">
      <w:pPr>
        <w:rPr>
          <w:b/>
        </w:rPr>
      </w:pPr>
      <w:r>
        <w:rPr>
          <w:b/>
        </w:rPr>
        <w:t>11.00-12.00 Подведение итогов</w:t>
      </w:r>
    </w:p>
    <w:p w14:paraId="65CA5F3F" w14:textId="77777777" w:rsidR="00B716DC" w:rsidRDefault="00B716DC" w:rsidP="007E74A3">
      <w:pPr>
        <w:rPr>
          <w:b/>
        </w:rPr>
      </w:pPr>
    </w:p>
    <w:p w14:paraId="1B65B59A" w14:textId="77777777" w:rsidR="00543150" w:rsidRDefault="00543150" w:rsidP="007E74A3">
      <w:pPr>
        <w:rPr>
          <w:b/>
        </w:rPr>
      </w:pPr>
    </w:p>
    <w:p w14:paraId="65B83CDC" w14:textId="77777777" w:rsidR="007E74A3" w:rsidRDefault="007E74A3" w:rsidP="007E74A3">
      <w:pPr>
        <w:rPr>
          <w:i/>
        </w:rPr>
      </w:pPr>
    </w:p>
    <w:p w14:paraId="17090E6E" w14:textId="7363586A" w:rsidR="007E74A3" w:rsidRDefault="007E74A3" w:rsidP="007E74A3">
      <w:pPr>
        <w:jc w:val="both"/>
      </w:pPr>
      <w:r>
        <w:t xml:space="preserve">7.4 </w:t>
      </w:r>
      <w:proofErr w:type="gramStart"/>
      <w:r>
        <w:t>Сертификаты  участников</w:t>
      </w:r>
      <w:proofErr w:type="gramEnd"/>
      <w:r>
        <w:t xml:space="preserve"> ШВ получат участники прошедшие полный курс предложенных тренинговых занятий и принимавшие активное участие в </w:t>
      </w:r>
      <w:r w:rsidR="00B716DC">
        <w:t>мероприятии.</w:t>
      </w:r>
    </w:p>
    <w:p w14:paraId="517B53D2" w14:textId="77777777" w:rsidR="007E74A3" w:rsidRDefault="007E74A3" w:rsidP="007E74A3">
      <w:pPr>
        <w:jc w:val="both"/>
      </w:pPr>
    </w:p>
    <w:p w14:paraId="034B9288" w14:textId="77777777" w:rsidR="007E74A3" w:rsidRDefault="007E74A3" w:rsidP="007E74A3">
      <w:pPr>
        <w:jc w:val="center"/>
        <w:rPr>
          <w:b/>
        </w:rPr>
      </w:pPr>
      <w:r>
        <w:rPr>
          <w:b/>
          <w:lang w:val="en-US"/>
        </w:rPr>
        <w:t>VIII</w:t>
      </w:r>
      <w:r>
        <w:rPr>
          <w:b/>
        </w:rPr>
        <w:t>. Ожидаемый результат</w:t>
      </w:r>
    </w:p>
    <w:p w14:paraId="05412CD3" w14:textId="77777777" w:rsidR="007E74A3" w:rsidRDefault="007E74A3" w:rsidP="007E74A3">
      <w:pPr>
        <w:jc w:val="center"/>
        <w:rPr>
          <w:b/>
        </w:rPr>
      </w:pPr>
    </w:p>
    <w:p w14:paraId="30613DB9" w14:textId="4543D59D" w:rsidR="007E74A3" w:rsidRDefault="007E74A3" w:rsidP="007E74A3">
      <w:pPr>
        <w:ind w:left="540" w:hanging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ШВ </w:t>
      </w:r>
      <w:proofErr w:type="gramStart"/>
      <w:r>
        <w:rPr>
          <w:rFonts w:ascii="Times New Roman CYR" w:hAnsi="Times New Roman CYR" w:cs="Times New Roman CYR"/>
        </w:rPr>
        <w:t>направлена  на</w:t>
      </w:r>
      <w:proofErr w:type="gramEnd"/>
      <w:r>
        <w:rPr>
          <w:rFonts w:ascii="Times New Roman CYR" w:hAnsi="Times New Roman CYR" w:cs="Times New Roman CYR"/>
        </w:rPr>
        <w:t xml:space="preserve"> достижение следующих результатов:</w:t>
      </w:r>
    </w:p>
    <w:p w14:paraId="1D89ACFB" w14:textId="1313184C" w:rsidR="007E74A3" w:rsidRDefault="007E74A3" w:rsidP="007E74A3">
      <w:pPr>
        <w:numPr>
          <w:ilvl w:val="0"/>
          <w:numId w:val="7"/>
        </w:numPr>
        <w:ind w:left="14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Укрепление престижа добровольческих идей в молодежной среде </w:t>
      </w:r>
      <w:r w:rsidR="00B716DC">
        <w:rPr>
          <w:rFonts w:ascii="Times New Roman CYR" w:hAnsi="Times New Roman CYR" w:cs="Times New Roman CYR"/>
        </w:rPr>
        <w:t>Кунгурского муниципального округа.</w:t>
      </w:r>
    </w:p>
    <w:p w14:paraId="45BDC80D" w14:textId="77777777" w:rsidR="007E74A3" w:rsidRDefault="007E74A3" w:rsidP="007E74A3">
      <w:pPr>
        <w:numPr>
          <w:ilvl w:val="0"/>
          <w:numId w:val="7"/>
        </w:numPr>
        <w:ind w:left="1440"/>
        <w:jc w:val="both"/>
        <w:rPr>
          <w:rFonts w:ascii="Times New Roman CYR" w:hAnsi="Times New Roman CYR" w:cs="Times New Roman CYR"/>
        </w:rPr>
      </w:pPr>
      <w:r>
        <w:t>Повышение мотивации подростков к</w:t>
      </w:r>
      <w:r>
        <w:rPr>
          <w:rFonts w:ascii="Times New Roman CYR" w:hAnsi="Times New Roman CYR" w:cs="Times New Roman CYR"/>
        </w:rPr>
        <w:t xml:space="preserve"> социально-значимой деятельности</w:t>
      </w:r>
      <w:r>
        <w:t xml:space="preserve">. </w:t>
      </w:r>
    </w:p>
    <w:p w14:paraId="1CB07906" w14:textId="3D3571AE" w:rsidR="007E74A3" w:rsidRDefault="007E74A3" w:rsidP="007E74A3">
      <w:pPr>
        <w:numPr>
          <w:ilvl w:val="0"/>
          <w:numId w:val="7"/>
        </w:numPr>
        <w:ind w:left="1440"/>
        <w:jc w:val="both"/>
        <w:rPr>
          <w:rFonts w:ascii="Times New Roman CYR" w:hAnsi="Times New Roman CYR" w:cs="Times New Roman CYR"/>
        </w:rPr>
      </w:pPr>
      <w:r>
        <w:t xml:space="preserve"> Развитие сотрудничества и взаимодействия между д</w:t>
      </w:r>
      <w:r w:rsidR="00EB2FE8">
        <w:t xml:space="preserve">обровольческими объединениями </w:t>
      </w:r>
      <w:r w:rsidR="00B716DC">
        <w:t>Кунгурского муниципального округа.</w:t>
      </w:r>
    </w:p>
    <w:p w14:paraId="0B3D6E5F" w14:textId="17ECBB3D" w:rsidR="007E74A3" w:rsidRDefault="007E74A3" w:rsidP="007E74A3">
      <w:pPr>
        <w:numPr>
          <w:ilvl w:val="0"/>
          <w:numId w:val="7"/>
        </w:numPr>
        <w:ind w:left="144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eastAsia="Arial Unicode MS"/>
        </w:rPr>
        <w:t>Активизация  деятельности</w:t>
      </w:r>
      <w:proofErr w:type="gramEnd"/>
      <w:r>
        <w:rPr>
          <w:rFonts w:eastAsia="Arial Unicode MS"/>
        </w:rPr>
        <w:t xml:space="preserve">  лидеров в волонтерском движении.</w:t>
      </w:r>
    </w:p>
    <w:p w14:paraId="4EBFDB6C" w14:textId="77777777" w:rsidR="007E74A3" w:rsidRDefault="007E74A3" w:rsidP="007E74A3">
      <w:pPr>
        <w:ind w:left="720"/>
        <w:jc w:val="both"/>
        <w:rPr>
          <w:rFonts w:eastAsia="Arial Unicode MS"/>
        </w:rPr>
      </w:pPr>
      <w:r>
        <w:rPr>
          <w:rFonts w:eastAsia="Arial Unicode MS"/>
        </w:rPr>
        <w:t>.</w:t>
      </w:r>
    </w:p>
    <w:p w14:paraId="31519ED1" w14:textId="67D2DEB3" w:rsidR="007E74A3" w:rsidRPr="00B716DC" w:rsidRDefault="007E74A3" w:rsidP="007E74A3">
      <w:pPr>
        <w:jc w:val="both"/>
        <w:rPr>
          <w:rFonts w:eastAsia="Arial Unicode MS"/>
          <w:sz w:val="20"/>
          <w:szCs w:val="20"/>
        </w:rPr>
      </w:pPr>
      <w:r w:rsidRPr="00B716DC">
        <w:rPr>
          <w:sz w:val="20"/>
          <w:szCs w:val="20"/>
        </w:rPr>
        <w:t>Телефон для справок: 8</w:t>
      </w:r>
      <w:r w:rsidR="00B716DC" w:rsidRPr="00B716DC">
        <w:rPr>
          <w:sz w:val="20"/>
          <w:szCs w:val="20"/>
        </w:rPr>
        <w:t>9504673101</w:t>
      </w:r>
      <w:r w:rsidRPr="00B716DC">
        <w:rPr>
          <w:sz w:val="20"/>
          <w:szCs w:val="20"/>
        </w:rPr>
        <w:t xml:space="preserve"> </w:t>
      </w:r>
    </w:p>
    <w:p w14:paraId="234696F0" w14:textId="6B50D37D" w:rsidR="007E74A3" w:rsidRPr="00B716DC" w:rsidRDefault="007E74A3" w:rsidP="007E74A3">
      <w:pPr>
        <w:pStyle w:val="a3"/>
        <w:rPr>
          <w:rFonts w:ascii="Times New Roman" w:hAnsi="Times New Roman"/>
          <w:sz w:val="20"/>
          <w:szCs w:val="20"/>
        </w:rPr>
      </w:pPr>
      <w:r w:rsidRPr="00B716DC">
        <w:rPr>
          <w:rFonts w:ascii="Times New Roman" w:hAnsi="Times New Roman"/>
          <w:sz w:val="20"/>
          <w:szCs w:val="20"/>
          <w:lang w:val="en-US"/>
        </w:rPr>
        <w:t>E</w:t>
      </w:r>
      <w:r w:rsidRPr="00B716DC">
        <w:rPr>
          <w:rFonts w:ascii="Times New Roman" w:hAnsi="Times New Roman"/>
          <w:sz w:val="20"/>
          <w:szCs w:val="20"/>
        </w:rPr>
        <w:t>-</w:t>
      </w:r>
      <w:r w:rsidRPr="00B716DC">
        <w:rPr>
          <w:rFonts w:ascii="Times New Roman" w:hAnsi="Times New Roman"/>
          <w:sz w:val="20"/>
          <w:szCs w:val="20"/>
          <w:lang w:val="en-US"/>
        </w:rPr>
        <w:t>mail</w:t>
      </w:r>
      <w:r w:rsidRPr="00B716DC">
        <w:rPr>
          <w:rFonts w:ascii="Times New Roman" w:hAnsi="Times New Roman"/>
          <w:sz w:val="20"/>
          <w:szCs w:val="20"/>
        </w:rPr>
        <w:t xml:space="preserve">: </w:t>
      </w:r>
      <w:hyperlink r:id="rId6" w:anchor="compose?to=%22%D0%9C%D0%BE%D0%BB%D0%BE%D0%B4%D0%B5%D0%B6%D0%BA%D0%B0%20%D0%9A%D1%83%D0%BD%D0%B3%D1%83%D1%80%D0%B0%22%20%3Cmolodezhka.kungur%40yandex.ru%3E" w:history="1">
        <w:r w:rsidR="00B716DC" w:rsidRPr="00B716DC">
          <w:rPr>
            <w:rStyle w:val="a5"/>
            <w:rFonts w:ascii="Times New Roman" w:hAnsi="Times New Roman"/>
            <w:color w:val="000000" w:themeColor="text1"/>
            <w:sz w:val="20"/>
            <w:szCs w:val="20"/>
            <w:u w:val="none"/>
            <w:shd w:val="clear" w:color="auto" w:fill="FFFFFF"/>
          </w:rPr>
          <w:t>molodezhka.kungur@yandex.ru</w:t>
        </w:r>
      </w:hyperlink>
      <w:r w:rsidR="00B716DC" w:rsidRPr="00B716D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608CD26B" w14:textId="5042EBAB" w:rsidR="007E74A3" w:rsidRPr="00B716DC" w:rsidRDefault="007E74A3" w:rsidP="00B716DC">
      <w:pPr>
        <w:pStyle w:val="a3"/>
        <w:rPr>
          <w:rFonts w:ascii="Times New Roman" w:hAnsi="Times New Roman"/>
          <w:sz w:val="20"/>
          <w:szCs w:val="20"/>
        </w:rPr>
      </w:pPr>
      <w:r w:rsidRPr="00B716DC">
        <w:rPr>
          <w:rFonts w:ascii="Times New Roman" w:hAnsi="Times New Roman"/>
          <w:sz w:val="20"/>
          <w:szCs w:val="20"/>
        </w:rPr>
        <w:t xml:space="preserve">Ответственные за проведение </w:t>
      </w:r>
      <w:r w:rsidR="00B716DC" w:rsidRPr="00B716DC">
        <w:rPr>
          <w:rFonts w:ascii="Times New Roman" w:hAnsi="Times New Roman"/>
          <w:sz w:val="20"/>
          <w:szCs w:val="20"/>
        </w:rPr>
        <w:t>мероприятия</w:t>
      </w:r>
      <w:r w:rsidRPr="00B716DC">
        <w:rPr>
          <w:rFonts w:ascii="Times New Roman" w:hAnsi="Times New Roman"/>
          <w:sz w:val="20"/>
          <w:szCs w:val="20"/>
        </w:rPr>
        <w:t>:</w:t>
      </w:r>
      <w:r w:rsidR="00160DBD" w:rsidRPr="00B716DC">
        <w:rPr>
          <w:rFonts w:ascii="Times New Roman" w:hAnsi="Times New Roman"/>
          <w:sz w:val="20"/>
          <w:szCs w:val="20"/>
        </w:rPr>
        <w:t xml:space="preserve"> </w:t>
      </w:r>
      <w:r w:rsidR="00B716DC" w:rsidRPr="00B716DC">
        <w:rPr>
          <w:rFonts w:ascii="Times New Roman" w:hAnsi="Times New Roman"/>
          <w:sz w:val="20"/>
          <w:szCs w:val="20"/>
        </w:rPr>
        <w:t>специалист по социальной работе с молодёжью МАУ «ММЦ»- Скала Яна Николаевна</w:t>
      </w:r>
    </w:p>
    <w:p w14:paraId="15713841" w14:textId="77777777" w:rsidR="007E74A3" w:rsidRDefault="007E74A3" w:rsidP="007E74A3"/>
    <w:p w14:paraId="3387BFE0" w14:textId="77777777" w:rsidR="007E74A3" w:rsidRDefault="007E74A3" w:rsidP="007E74A3"/>
    <w:p w14:paraId="79D8B8EE" w14:textId="77777777" w:rsidR="007E74A3" w:rsidRDefault="007E74A3" w:rsidP="007E74A3"/>
    <w:p w14:paraId="0A3B8A62" w14:textId="77777777" w:rsidR="00ED68CF" w:rsidRDefault="00ED68CF"/>
    <w:sectPr w:rsidR="00ED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760F"/>
    <w:multiLevelType w:val="hybridMultilevel"/>
    <w:tmpl w:val="BDB6A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51D0"/>
    <w:multiLevelType w:val="hybridMultilevel"/>
    <w:tmpl w:val="AE72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2207"/>
    <w:multiLevelType w:val="hybridMultilevel"/>
    <w:tmpl w:val="43A0E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516"/>
    <w:multiLevelType w:val="hybridMultilevel"/>
    <w:tmpl w:val="C13A66E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91F4AD8"/>
    <w:multiLevelType w:val="hybridMultilevel"/>
    <w:tmpl w:val="FF146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33B0"/>
    <w:multiLevelType w:val="hybridMultilevel"/>
    <w:tmpl w:val="496E8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C742E"/>
    <w:multiLevelType w:val="hybridMultilevel"/>
    <w:tmpl w:val="F0CEB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8480A"/>
    <w:multiLevelType w:val="hybridMultilevel"/>
    <w:tmpl w:val="5508984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D8"/>
    <w:rsid w:val="00002AAD"/>
    <w:rsid w:val="00010D28"/>
    <w:rsid w:val="00055980"/>
    <w:rsid w:val="000578BC"/>
    <w:rsid w:val="00065B0D"/>
    <w:rsid w:val="00066607"/>
    <w:rsid w:val="00091815"/>
    <w:rsid w:val="000A6156"/>
    <w:rsid w:val="000B19A6"/>
    <w:rsid w:val="000C1E6F"/>
    <w:rsid w:val="00160DBD"/>
    <w:rsid w:val="0016550F"/>
    <w:rsid w:val="001E4CD9"/>
    <w:rsid w:val="00201181"/>
    <w:rsid w:val="002211E7"/>
    <w:rsid w:val="002A1EF5"/>
    <w:rsid w:val="002D069F"/>
    <w:rsid w:val="00335E01"/>
    <w:rsid w:val="003410C6"/>
    <w:rsid w:val="00344FC6"/>
    <w:rsid w:val="003A6174"/>
    <w:rsid w:val="003B47D8"/>
    <w:rsid w:val="00434EB9"/>
    <w:rsid w:val="004C3B51"/>
    <w:rsid w:val="004E3415"/>
    <w:rsid w:val="00537A85"/>
    <w:rsid w:val="00543150"/>
    <w:rsid w:val="005766C9"/>
    <w:rsid w:val="005A11FA"/>
    <w:rsid w:val="005C47EF"/>
    <w:rsid w:val="00706342"/>
    <w:rsid w:val="0070688F"/>
    <w:rsid w:val="007112D7"/>
    <w:rsid w:val="007A1835"/>
    <w:rsid w:val="007D0F68"/>
    <w:rsid w:val="007E74A3"/>
    <w:rsid w:val="009260ED"/>
    <w:rsid w:val="00966C3D"/>
    <w:rsid w:val="009713D2"/>
    <w:rsid w:val="009E6D3C"/>
    <w:rsid w:val="009F3503"/>
    <w:rsid w:val="009F7D62"/>
    <w:rsid w:val="00AC133B"/>
    <w:rsid w:val="00AC721D"/>
    <w:rsid w:val="00AE46E5"/>
    <w:rsid w:val="00AF2524"/>
    <w:rsid w:val="00B105A5"/>
    <w:rsid w:val="00B716DC"/>
    <w:rsid w:val="00B81798"/>
    <w:rsid w:val="00B83271"/>
    <w:rsid w:val="00BC5B3F"/>
    <w:rsid w:val="00BF01B5"/>
    <w:rsid w:val="00C61C68"/>
    <w:rsid w:val="00C76A59"/>
    <w:rsid w:val="00CD32FD"/>
    <w:rsid w:val="00D34C54"/>
    <w:rsid w:val="00D61E77"/>
    <w:rsid w:val="00D81C24"/>
    <w:rsid w:val="00DA6380"/>
    <w:rsid w:val="00DB5B6B"/>
    <w:rsid w:val="00DF33F3"/>
    <w:rsid w:val="00E423BF"/>
    <w:rsid w:val="00E71C2C"/>
    <w:rsid w:val="00E720D7"/>
    <w:rsid w:val="00EB2FE8"/>
    <w:rsid w:val="00ED68CF"/>
    <w:rsid w:val="00F33498"/>
    <w:rsid w:val="00F40652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B3600D4"/>
  <w15:docId w15:val="{56AD3684-45DA-45D3-9986-6E3C4385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4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E74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13D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43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ncrnd=9302&amp;uid=1761094633" TargetMode="External"/><Relationship Id="rId5" Type="http://schemas.openxmlformats.org/officeDocument/2006/relationships/hyperlink" Target="https://mail.yandex.ru/?ncrnd=9302&amp;uid=17610946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Яна Меньшинина</cp:lastModifiedBy>
  <cp:revision>2</cp:revision>
  <dcterms:created xsi:type="dcterms:W3CDTF">2025-07-28T10:47:00Z</dcterms:created>
  <dcterms:modified xsi:type="dcterms:W3CDTF">2025-07-28T10:47:00Z</dcterms:modified>
</cp:coreProperties>
</file>