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27" w:rsidRDefault="00D30727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D30727" w:rsidRDefault="00D30727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детского творчества Автозаводского района»</w:t>
      </w:r>
    </w:p>
    <w:p w:rsidR="00D30727" w:rsidRDefault="00D30727" w:rsidP="00D30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EAE" w:rsidRDefault="002A2EAE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2EAE" w:rsidRDefault="002A2EAE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2EAE" w:rsidRDefault="002A2EAE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2EAE" w:rsidRDefault="002A2EAE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30727" w:rsidRDefault="00D30727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30AD">
        <w:rPr>
          <w:rFonts w:ascii="Times New Roman" w:hAnsi="Times New Roman" w:cs="Times New Roman"/>
          <w:b/>
          <w:sz w:val="56"/>
          <w:szCs w:val="56"/>
        </w:rPr>
        <w:t xml:space="preserve">Проект </w:t>
      </w:r>
    </w:p>
    <w:p w:rsidR="00D30727" w:rsidRPr="00B830AD" w:rsidRDefault="00D30727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30AD"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Добро без возрастных ограничений</w:t>
      </w:r>
      <w:r w:rsidRPr="00B830AD">
        <w:rPr>
          <w:rFonts w:ascii="Times New Roman" w:hAnsi="Times New Roman" w:cs="Times New Roman"/>
          <w:b/>
          <w:sz w:val="56"/>
          <w:szCs w:val="56"/>
        </w:rPr>
        <w:t>»</w:t>
      </w:r>
    </w:p>
    <w:p w:rsidR="00D30727" w:rsidRDefault="00D30727" w:rsidP="00D30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727" w:rsidRPr="00B830AD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Pr="00B830AD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Биюшкина Мария, 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совет старшеклассников «АСС», 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Автозаводский район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Нижний Новгород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0727" w:rsidRPr="00B830AD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30AD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Гальцина Анна Сергеевна, 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«ЦДТ Автозаводского района»</w:t>
      </w:r>
    </w:p>
    <w:p w:rsidR="00D30727" w:rsidRDefault="00D30727" w:rsidP="00D30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2EAE" w:rsidRDefault="002A2EAE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727" w:rsidRDefault="00D30727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Нижний Новгород</w:t>
      </w:r>
    </w:p>
    <w:p w:rsidR="00D30727" w:rsidRPr="00B830AD" w:rsidRDefault="00D30727" w:rsidP="00D307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D30727" w:rsidRDefault="00D30727" w:rsidP="00D307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Актуальность:</w:t>
      </w:r>
    </w:p>
    <w:p w:rsidR="00D30727" w:rsidRDefault="00D30727" w:rsidP="00BE742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727">
        <w:rPr>
          <w:rFonts w:ascii="Times New Roman" w:hAnsi="Times New Roman" w:cs="Times New Roman"/>
          <w:sz w:val="28"/>
          <w:szCs w:val="28"/>
        </w:rPr>
        <w:t xml:space="preserve">В Автозаводском районе города Нижнего Новгорода на базе 40 образовательных организаций свою деятельность осуществляют 36 детских общественных организаций, в каждой из которых есть направления деятельности добровольчества. По итогам опроса среди членов детских объедений, в котором приняли участие около 2000 человек , было выявлено одно из актуальных направлений работы - это добровольчество. На сегодняшний момент в Автозаводском районе города Нижнего Новгорода ведётся добровольческая деятельность в рамках реализации основных направлений деятельности Российского Движения Школьников. На данный момент нет отдельного органа управления, который бы занимался добровольческой деятельностью, поэтому необходимость данного проекта заключается в том, чтобы у ребят появилась возможность пройти профессиональное </w:t>
      </w:r>
      <w:r w:rsidR="00945DC8">
        <w:rPr>
          <w:rFonts w:ascii="Times New Roman" w:hAnsi="Times New Roman" w:cs="Times New Roman"/>
          <w:sz w:val="28"/>
          <w:szCs w:val="28"/>
        </w:rPr>
        <w:t>обучение при помощи наставников</w:t>
      </w:r>
      <w:r w:rsidRPr="00D30727">
        <w:rPr>
          <w:rFonts w:ascii="Times New Roman" w:hAnsi="Times New Roman" w:cs="Times New Roman"/>
          <w:sz w:val="28"/>
          <w:szCs w:val="28"/>
        </w:rPr>
        <w:t>, у которых есть не только опыт в волонтёрской деятельности, но и жизненный опыт - это серебряные в</w:t>
      </w:r>
      <w:r w:rsidR="00945DC8">
        <w:rPr>
          <w:rFonts w:ascii="Times New Roman" w:hAnsi="Times New Roman" w:cs="Times New Roman"/>
          <w:sz w:val="28"/>
          <w:szCs w:val="28"/>
        </w:rPr>
        <w:t>олонтёры: можно получить знания</w:t>
      </w:r>
      <w:r w:rsidRPr="00D30727">
        <w:rPr>
          <w:rFonts w:ascii="Times New Roman" w:hAnsi="Times New Roman" w:cs="Times New Roman"/>
          <w:sz w:val="28"/>
          <w:szCs w:val="28"/>
        </w:rPr>
        <w:t>, опыт и в дальнейшем применить их в деятельности своего детского объединения, и в дальнейшем создать орган добровольческой деятельности в каждой организации.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727">
        <w:rPr>
          <w:rFonts w:ascii="Times New Roman" w:hAnsi="Times New Roman" w:cs="Times New Roman"/>
          <w:b/>
          <w:sz w:val="28"/>
          <w:szCs w:val="28"/>
          <w:u w:val="single"/>
        </w:rPr>
        <w:t>Цель :</w:t>
      </w:r>
      <w:r w:rsidRPr="00D30727">
        <w:rPr>
          <w:rFonts w:ascii="Times New Roman" w:hAnsi="Times New Roman" w:cs="Times New Roman"/>
          <w:sz w:val="28"/>
          <w:szCs w:val="28"/>
        </w:rPr>
        <w:t xml:space="preserve">вовлечение школьников Автозаводского района </w:t>
      </w:r>
      <w:r w:rsidR="002A2EAE">
        <w:rPr>
          <w:rFonts w:ascii="Times New Roman" w:hAnsi="Times New Roman" w:cs="Times New Roman"/>
          <w:sz w:val="28"/>
          <w:szCs w:val="28"/>
        </w:rPr>
        <w:t xml:space="preserve">города Нижнего Новгорода </w:t>
      </w:r>
      <w:r w:rsidRPr="00D30727">
        <w:rPr>
          <w:rFonts w:ascii="Times New Roman" w:hAnsi="Times New Roman" w:cs="Times New Roman"/>
          <w:sz w:val="28"/>
          <w:szCs w:val="28"/>
        </w:rPr>
        <w:t>14-18 лет в активную волонтёрскую деятельность совместно с серебряными волонтерами.</w:t>
      </w:r>
    </w:p>
    <w:p w:rsidR="00D30727" w:rsidRDefault="00D30727" w:rsidP="00D307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727">
        <w:rPr>
          <w:rFonts w:ascii="Times New Roman" w:hAnsi="Times New Roman" w:cs="Times New Roman"/>
          <w:b/>
          <w:sz w:val="28"/>
          <w:szCs w:val="28"/>
          <w:u w:val="single"/>
        </w:rPr>
        <w:t>Численность волонтёров в проекте : 30</w:t>
      </w:r>
      <w:r w:rsidR="00945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человек.</w:t>
      </w:r>
    </w:p>
    <w:p w:rsidR="00D30727" w:rsidRDefault="00D30727" w:rsidP="00D307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</w:t>
      </w:r>
      <w:r w:rsidR="00945DC8">
        <w:rPr>
          <w:rFonts w:ascii="Times New Roman" w:hAnsi="Times New Roman" w:cs="Times New Roman"/>
          <w:b/>
          <w:sz w:val="28"/>
          <w:szCs w:val="28"/>
          <w:u w:val="single"/>
        </w:rPr>
        <w:t>проекта: Автозаводский район город Нижний Новгород.</w:t>
      </w:r>
    </w:p>
    <w:p w:rsidR="00D30727" w:rsidRPr="00D30727" w:rsidRDefault="00D30727" w:rsidP="00D3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727">
        <w:rPr>
          <w:rFonts w:ascii="Times New Roman" w:hAnsi="Times New Roman" w:cs="Times New Roman"/>
          <w:b/>
          <w:sz w:val="28"/>
          <w:szCs w:val="28"/>
          <w:u w:val="single"/>
        </w:rPr>
        <w:t>Задачи :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 xml:space="preserve">1) Освоить основы добровольчества в рамках занятий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30727">
        <w:rPr>
          <w:rFonts w:ascii="Times New Roman" w:hAnsi="Times New Roman" w:cs="Times New Roman"/>
          <w:sz w:val="28"/>
          <w:szCs w:val="28"/>
        </w:rPr>
        <w:t>районной школе актива.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2) Пройти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0727">
        <w:rPr>
          <w:rFonts w:ascii="Times New Roman" w:hAnsi="Times New Roman" w:cs="Times New Roman"/>
          <w:sz w:val="28"/>
          <w:szCs w:val="28"/>
        </w:rPr>
        <w:t xml:space="preserve"> в школе актива и применить полученные знания в добровольческой практике вместе с наставниками.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 xml:space="preserve">3)Оказать адресную помощь </w:t>
      </w:r>
      <w:r>
        <w:rPr>
          <w:rFonts w:ascii="Times New Roman" w:hAnsi="Times New Roman" w:cs="Times New Roman"/>
          <w:sz w:val="28"/>
          <w:szCs w:val="28"/>
        </w:rPr>
        <w:t>благо</w:t>
      </w:r>
      <w:r w:rsidRPr="00D30727">
        <w:rPr>
          <w:rFonts w:ascii="Times New Roman" w:hAnsi="Times New Roman" w:cs="Times New Roman"/>
          <w:sz w:val="28"/>
          <w:szCs w:val="28"/>
        </w:rPr>
        <w:t>получателя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0727">
        <w:rPr>
          <w:rFonts w:ascii="Times New Roman" w:hAnsi="Times New Roman" w:cs="Times New Roman"/>
          <w:sz w:val="28"/>
          <w:szCs w:val="28"/>
        </w:rPr>
        <w:t>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lastRenderedPageBreak/>
        <w:t>4)Привлечь активную молодёжь к организации постоянной группы для работы в добровольческом направлении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5)Разработать план мероприятий по добровольчеству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6)Организовать школу волонтёров, с участием серебряных волонтёров.</w:t>
      </w:r>
    </w:p>
    <w:p w:rsid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 xml:space="preserve">7)Начать сотрудничать с партнёрами: совет ветеранов Автозаводского района; Совет ТОС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30727">
        <w:rPr>
          <w:rFonts w:ascii="Times New Roman" w:hAnsi="Times New Roman" w:cs="Times New Roman"/>
          <w:sz w:val="28"/>
          <w:szCs w:val="28"/>
        </w:rPr>
        <w:t>1 Автоз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0727">
        <w:rPr>
          <w:rFonts w:ascii="Times New Roman" w:hAnsi="Times New Roman" w:cs="Times New Roman"/>
          <w:sz w:val="28"/>
          <w:szCs w:val="28"/>
        </w:rPr>
        <w:t>водского района; ГКУ СРЦН «Улыбка» Автозаводского района; РЦ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0727">
        <w:rPr>
          <w:rFonts w:ascii="Times New Roman" w:hAnsi="Times New Roman" w:cs="Times New Roman"/>
          <w:sz w:val="28"/>
          <w:szCs w:val="28"/>
        </w:rPr>
        <w:t>еребряного» волонтерстваНижегородской обл.</w:t>
      </w:r>
    </w:p>
    <w:p w:rsidR="00945DC8" w:rsidRDefault="00945DC8" w:rsidP="00945D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DC8">
        <w:rPr>
          <w:rFonts w:ascii="Times New Roman" w:hAnsi="Times New Roman" w:cs="Times New Roman"/>
          <w:b/>
          <w:sz w:val="28"/>
          <w:szCs w:val="28"/>
        </w:rPr>
        <w:t>Роль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945DC8">
        <w:rPr>
          <w:rFonts w:ascii="Times New Roman" w:hAnsi="Times New Roman" w:cs="Times New Roman"/>
          <w:b/>
          <w:sz w:val="28"/>
          <w:szCs w:val="28"/>
        </w:rPr>
        <w:t>:</w:t>
      </w:r>
    </w:p>
    <w:p w:rsidR="00945DC8" w:rsidRDefault="00945DC8" w:rsidP="00BE74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DC8">
        <w:rPr>
          <w:rFonts w:ascii="Times New Roman" w:hAnsi="Times New Roman" w:cs="Times New Roman"/>
          <w:sz w:val="28"/>
          <w:szCs w:val="28"/>
        </w:rPr>
        <w:t>Принимать участие в работе районной школы актива, под руководством на</w:t>
      </w:r>
      <w:r>
        <w:rPr>
          <w:rFonts w:ascii="Times New Roman" w:hAnsi="Times New Roman" w:cs="Times New Roman"/>
          <w:sz w:val="28"/>
          <w:szCs w:val="28"/>
        </w:rPr>
        <w:t>ставника</w:t>
      </w:r>
      <w:r w:rsidRPr="00945DC8">
        <w:rPr>
          <w:rFonts w:ascii="Times New Roman" w:hAnsi="Times New Roman" w:cs="Times New Roman"/>
          <w:sz w:val="28"/>
          <w:szCs w:val="28"/>
        </w:rPr>
        <w:t>-серебряного волонтёра, который оказывает консультационную и организационную поддержку.</w:t>
      </w:r>
    </w:p>
    <w:p w:rsidR="00D30727" w:rsidRPr="00945DC8" w:rsidRDefault="00D30727" w:rsidP="00945D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C8">
        <w:rPr>
          <w:rFonts w:ascii="Times New Roman" w:hAnsi="Times New Roman" w:cs="Times New Roman"/>
          <w:b/>
          <w:sz w:val="28"/>
          <w:szCs w:val="28"/>
        </w:rPr>
        <w:t>Проект реализуется</w:t>
      </w:r>
      <w:r w:rsidR="00945DC8" w:rsidRPr="00945DC8">
        <w:rPr>
          <w:rFonts w:ascii="Times New Roman" w:hAnsi="Times New Roman" w:cs="Times New Roman"/>
          <w:b/>
          <w:sz w:val="28"/>
          <w:szCs w:val="28"/>
        </w:rPr>
        <w:t xml:space="preserve"> через 3 этапа:</w:t>
      </w:r>
    </w:p>
    <w:p w:rsidR="00945DC8" w:rsidRP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5DC8">
        <w:rPr>
          <w:rFonts w:ascii="Times New Roman" w:hAnsi="Times New Roman" w:cs="Times New Roman"/>
          <w:b/>
          <w:i/>
          <w:sz w:val="28"/>
          <w:szCs w:val="28"/>
        </w:rPr>
        <w:t>1 этап-Подготовительный (апрель-август 2020 года):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инициативной группы над проектом из числа районного совета старшеклассников «АСС»,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административная поддержка проекта отделом молодежной политики администрации Автозаводского района, управления общего образования администрации Автозаводского района, МБУ ДО «ЦДТ Автозаводского района», Ресурсным центром развития добровольчества, </w:t>
      </w:r>
      <w:r w:rsidRPr="00945DC8">
        <w:rPr>
          <w:rFonts w:ascii="Times New Roman" w:hAnsi="Times New Roman" w:cs="Times New Roman"/>
          <w:sz w:val="28"/>
          <w:szCs w:val="28"/>
        </w:rPr>
        <w:t>РЦ «Серебряного воло</w:t>
      </w:r>
      <w:r>
        <w:rPr>
          <w:rFonts w:ascii="Times New Roman" w:hAnsi="Times New Roman" w:cs="Times New Roman"/>
          <w:sz w:val="28"/>
          <w:szCs w:val="28"/>
        </w:rPr>
        <w:t>нтёрства» Нижегородской области,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потенциальных участников проекта через официальныепаблики в социальных сетях,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потенциальных участников проекта из числа школьников Автозаводского района,</w:t>
      </w:r>
    </w:p>
    <w:p w:rsidR="00945DC8" w:rsidRPr="00BE7425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425">
        <w:rPr>
          <w:rFonts w:ascii="Times New Roman" w:hAnsi="Times New Roman" w:cs="Times New Roman"/>
          <w:b/>
          <w:i/>
          <w:sz w:val="28"/>
          <w:szCs w:val="28"/>
        </w:rPr>
        <w:t>2 этап – Образовательный (сентябрь-октябрь 2020 года):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теоретическая подготовка школьников по основам волонтерства под руководством «серебряных» волонтеров,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консультирование школьников «серебряными» волонтерами, определение наставников за каждым участником, 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совместных социальных проектов и акций.</w:t>
      </w:r>
    </w:p>
    <w:p w:rsidR="00945DC8" w:rsidRPr="00BE7425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425">
        <w:rPr>
          <w:rFonts w:ascii="Times New Roman" w:hAnsi="Times New Roman" w:cs="Times New Roman"/>
          <w:b/>
          <w:i/>
          <w:sz w:val="28"/>
          <w:szCs w:val="28"/>
        </w:rPr>
        <w:lastRenderedPageBreak/>
        <w:t>3 этап – Практический (ноябрь-декабрь 2020 года):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адресной помощи, реализация запланированных акций и проектов совместно с наставниками,</w:t>
      </w:r>
    </w:p>
    <w:p w:rsidR="00945DC8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пилотных образовательных организаций, в которых будут открыты Добровольческие центры под руководством</w:t>
      </w:r>
      <w:r w:rsidR="00BE7425">
        <w:rPr>
          <w:rFonts w:ascii="Times New Roman" w:hAnsi="Times New Roman" w:cs="Times New Roman"/>
          <w:sz w:val="28"/>
          <w:szCs w:val="28"/>
        </w:rPr>
        <w:t xml:space="preserve"> «серебряных» волонтеров,</w:t>
      </w:r>
    </w:p>
    <w:p w:rsidR="00BE7425" w:rsidRDefault="00BE7425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проекта,</w:t>
      </w:r>
    </w:p>
    <w:p w:rsidR="00BE7425" w:rsidRDefault="00BE7425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дальнейшей работы проекта с выходом на образовательные организации района и новых социальных партнеров.</w:t>
      </w:r>
    </w:p>
    <w:p w:rsidR="00945DC8" w:rsidRPr="00D30727" w:rsidRDefault="00945DC8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727" w:rsidRPr="00D30727" w:rsidRDefault="00D30727" w:rsidP="00D3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727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результаты: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1)более 30 участников в образовательной программе проекта;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2)более 15 привлечённых серебряных волонтёров для организации образовательного процесса проекта.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3) +5 новых партнёров привлечённых к участию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30727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0727">
        <w:rPr>
          <w:rFonts w:ascii="Times New Roman" w:hAnsi="Times New Roman" w:cs="Times New Roman"/>
          <w:sz w:val="28"/>
          <w:szCs w:val="28"/>
        </w:rPr>
        <w:t xml:space="preserve">: совет ветеранов Автозаводского района; совет ТОС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30727">
        <w:rPr>
          <w:rFonts w:ascii="Times New Roman" w:hAnsi="Times New Roman" w:cs="Times New Roman"/>
          <w:sz w:val="28"/>
          <w:szCs w:val="28"/>
        </w:rPr>
        <w:t>1 Автозаводского района; ГКУ СРЦН «Улыбка» Автозаводского района; РЦ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0727">
        <w:rPr>
          <w:rFonts w:ascii="Times New Roman" w:hAnsi="Times New Roman" w:cs="Times New Roman"/>
          <w:sz w:val="28"/>
          <w:szCs w:val="28"/>
        </w:rPr>
        <w:t>еребряного волонтёрства» Нижегородской области.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4)+10 волонтерских организаций на базе образовательных учреждений Автозаводского района.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5)36 волонтерских центров создано на базе образовательных организаций Автозаводского района.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6) +5 волонтёрских объединений/направлений, осуществляют свою деятельность на базе образовательных организаций.</w:t>
      </w:r>
    </w:p>
    <w:p w:rsid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7)Создан кадровый резерв школьного волонтёрства Автозаводского района.</w:t>
      </w:r>
    </w:p>
    <w:p w:rsidR="00BE7425" w:rsidRDefault="00BE7425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0727" w:rsidRPr="00D30727" w:rsidRDefault="00D30727" w:rsidP="00D30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0727">
        <w:rPr>
          <w:rFonts w:ascii="Times New Roman" w:hAnsi="Times New Roman" w:cs="Times New Roman"/>
          <w:b/>
          <w:sz w:val="28"/>
          <w:szCs w:val="28"/>
          <w:u w:val="single"/>
        </w:rPr>
        <w:t>Социальный эффект :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-Партнёрские отношения с различными организациями с серебряными волонтёрами.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lastRenderedPageBreak/>
        <w:t>-Привлечение в ряды волонтёро</w:t>
      </w:r>
      <w:r>
        <w:rPr>
          <w:rFonts w:ascii="Times New Roman" w:hAnsi="Times New Roman" w:cs="Times New Roman"/>
          <w:sz w:val="28"/>
          <w:szCs w:val="28"/>
        </w:rPr>
        <w:t>в жителей Автозаводского района</w:t>
      </w:r>
      <w:r w:rsidRPr="00D30727">
        <w:rPr>
          <w:rFonts w:ascii="Times New Roman" w:hAnsi="Times New Roman" w:cs="Times New Roman"/>
          <w:sz w:val="28"/>
          <w:szCs w:val="28"/>
        </w:rPr>
        <w:t>, города Нижнего Новгорода, как школьников, так и серебряных волонтёров.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-Популяризация добровольчества не территории Автозаводского района.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-Организация умного досуга школьников Автозаводского района.</w:t>
      </w:r>
    </w:p>
    <w:p w:rsidR="00D30727" w:rsidRPr="00D30727" w:rsidRDefault="00D30727" w:rsidP="00D307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</w:rPr>
        <w:t>-Заинтересов</w:t>
      </w:r>
      <w:r>
        <w:rPr>
          <w:rFonts w:ascii="Times New Roman" w:hAnsi="Times New Roman" w:cs="Times New Roman"/>
          <w:sz w:val="28"/>
          <w:szCs w:val="28"/>
        </w:rPr>
        <w:t>анность педагогического состава</w:t>
      </w:r>
      <w:r w:rsidRPr="00D30727">
        <w:rPr>
          <w:rFonts w:ascii="Times New Roman" w:hAnsi="Times New Roman" w:cs="Times New Roman"/>
          <w:sz w:val="28"/>
          <w:szCs w:val="28"/>
        </w:rPr>
        <w:t>, родителей в деятельности волонтёрских организаций и поддержка таких организации на административном уровне .</w:t>
      </w:r>
    </w:p>
    <w:sectPr w:rsidR="00D30727" w:rsidRPr="00D30727" w:rsidSect="0085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128" w:rsidRDefault="00830128" w:rsidP="00D30727">
      <w:pPr>
        <w:spacing w:after="0" w:line="240" w:lineRule="auto"/>
      </w:pPr>
      <w:r>
        <w:separator/>
      </w:r>
    </w:p>
  </w:endnote>
  <w:endnote w:type="continuationSeparator" w:id="1">
    <w:p w:rsidR="00830128" w:rsidRDefault="00830128" w:rsidP="00D3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128" w:rsidRDefault="00830128" w:rsidP="00D30727">
      <w:pPr>
        <w:spacing w:after="0" w:line="240" w:lineRule="auto"/>
      </w:pPr>
      <w:r>
        <w:separator/>
      </w:r>
    </w:p>
  </w:footnote>
  <w:footnote w:type="continuationSeparator" w:id="1">
    <w:p w:rsidR="00830128" w:rsidRDefault="00830128" w:rsidP="00D30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727"/>
    <w:rsid w:val="002A2EAE"/>
    <w:rsid w:val="003D1806"/>
    <w:rsid w:val="00446388"/>
    <w:rsid w:val="004862B8"/>
    <w:rsid w:val="00830128"/>
    <w:rsid w:val="00857A59"/>
    <w:rsid w:val="00945DC8"/>
    <w:rsid w:val="00BE7425"/>
    <w:rsid w:val="00D3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727"/>
  </w:style>
  <w:style w:type="paragraph" w:styleId="a5">
    <w:name w:val="footer"/>
    <w:basedOn w:val="a"/>
    <w:link w:val="a6"/>
    <w:uiPriority w:val="99"/>
    <w:unhideWhenUsed/>
    <w:rsid w:val="00D3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727"/>
  </w:style>
  <w:style w:type="paragraph" w:styleId="a5">
    <w:name w:val="footer"/>
    <w:basedOn w:val="a"/>
    <w:link w:val="a6"/>
    <w:uiPriority w:val="99"/>
    <w:unhideWhenUsed/>
    <w:rsid w:val="00D3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</dc:creator>
  <cp:lastModifiedBy>User</cp:lastModifiedBy>
  <cp:revision>3</cp:revision>
  <dcterms:created xsi:type="dcterms:W3CDTF">2020-04-28T13:51:00Z</dcterms:created>
  <dcterms:modified xsi:type="dcterms:W3CDTF">2020-07-09T11:13:00Z</dcterms:modified>
</cp:coreProperties>
</file>