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B0" w:rsidRPr="00487AAB" w:rsidRDefault="00EF0DB0" w:rsidP="00EF0DB0">
      <w:pPr>
        <w:jc w:val="center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Му</w:t>
      </w:r>
      <w:bookmarkStart w:id="0" w:name="_GoBack"/>
      <w:bookmarkEnd w:id="0"/>
      <w:r w:rsidRPr="00487AAB">
        <w:rPr>
          <w:rFonts w:ascii="Times New Roman" w:hAnsi="Times New Roman" w:cs="Times New Roman"/>
          <w:sz w:val="28"/>
          <w:szCs w:val="28"/>
        </w:rPr>
        <w:t>ниципальное бюджетное учреждение дополнительного образования</w:t>
      </w:r>
    </w:p>
    <w:p w:rsidR="00EF0DB0" w:rsidRPr="00487AAB" w:rsidRDefault="00EF0DB0" w:rsidP="00EF0DB0">
      <w:pPr>
        <w:jc w:val="center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«Центр развития детей подростков «Витамин»</w:t>
      </w: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jc w:val="right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УТВЕРЖДАЮ</w:t>
      </w:r>
    </w:p>
    <w:p w:rsidR="00EF0DB0" w:rsidRPr="00487AAB" w:rsidRDefault="00EF0DB0" w:rsidP="00EF0DB0">
      <w:pPr>
        <w:jc w:val="right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Директор МБУ ДО </w:t>
      </w:r>
      <w:proofErr w:type="spellStart"/>
      <w:r w:rsidRPr="00487AAB">
        <w:rPr>
          <w:rFonts w:ascii="Times New Roman" w:hAnsi="Times New Roman" w:cs="Times New Roman"/>
          <w:sz w:val="28"/>
          <w:szCs w:val="28"/>
        </w:rPr>
        <w:t>ЦРДиП</w:t>
      </w:r>
      <w:proofErr w:type="spellEnd"/>
      <w:r w:rsidRPr="00487A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DB0" w:rsidRPr="00487AAB" w:rsidRDefault="00EF0DB0" w:rsidP="00EF0DB0">
      <w:pPr>
        <w:jc w:val="right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________________ Козлова А.И.</w:t>
      </w:r>
    </w:p>
    <w:p w:rsidR="00EF0DB0" w:rsidRPr="00487AAB" w:rsidRDefault="00EF0DB0" w:rsidP="00EF0DB0">
      <w:pPr>
        <w:jc w:val="right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«____» _________________ 20 ___ г.</w:t>
      </w: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B430CF" w:rsidRDefault="00EF0DB0" w:rsidP="00EF0DB0">
      <w:pPr>
        <w:rPr>
          <w:rFonts w:ascii="Times New Roman" w:hAnsi="Times New Roman" w:cs="Times New Roman"/>
          <w:b/>
          <w:sz w:val="32"/>
          <w:szCs w:val="28"/>
        </w:rPr>
      </w:pPr>
    </w:p>
    <w:p w:rsidR="00EF0DB0" w:rsidRPr="00B430CF" w:rsidRDefault="00EF0DB0" w:rsidP="00EF0DB0">
      <w:pPr>
        <w:rPr>
          <w:rFonts w:ascii="Times New Roman" w:hAnsi="Times New Roman" w:cs="Times New Roman"/>
          <w:b/>
          <w:sz w:val="32"/>
          <w:szCs w:val="28"/>
        </w:rPr>
      </w:pPr>
    </w:p>
    <w:p w:rsidR="00EF0DB0" w:rsidRPr="00B430CF" w:rsidRDefault="00EF0DB0" w:rsidP="00EF0DB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430CF">
        <w:rPr>
          <w:rFonts w:ascii="Times New Roman" w:hAnsi="Times New Roman" w:cs="Times New Roman"/>
          <w:b/>
          <w:sz w:val="32"/>
          <w:szCs w:val="28"/>
        </w:rPr>
        <w:t>Социальный проект волонтёрского движения</w:t>
      </w:r>
    </w:p>
    <w:p w:rsidR="00EF0DB0" w:rsidRPr="00B430CF" w:rsidRDefault="00EF0DB0" w:rsidP="00EF0DB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430CF">
        <w:rPr>
          <w:rFonts w:ascii="Times New Roman" w:hAnsi="Times New Roman" w:cs="Times New Roman"/>
          <w:b/>
          <w:sz w:val="32"/>
          <w:szCs w:val="28"/>
        </w:rPr>
        <w:t>«Школа юного добровольца"</w:t>
      </w:r>
    </w:p>
    <w:p w:rsidR="00EF0DB0" w:rsidRPr="00B430CF" w:rsidRDefault="00EF0DB0" w:rsidP="00EF0DB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430CF">
        <w:rPr>
          <w:rFonts w:ascii="Times New Roman" w:hAnsi="Times New Roman" w:cs="Times New Roman"/>
          <w:b/>
          <w:sz w:val="32"/>
          <w:szCs w:val="28"/>
        </w:rPr>
        <w:t>на базе социальной франшизы «Добро. Центр»</w:t>
      </w: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781123" w:rsidP="00781123">
      <w:pPr>
        <w:tabs>
          <w:tab w:val="left" w:pos="6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jc w:val="center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2023г.</w:t>
      </w: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</w:t>
      </w: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1. Введение…………………………………………………………</w:t>
      </w:r>
      <w:proofErr w:type="gramStart"/>
      <w:r w:rsidRPr="00487AA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781123">
        <w:rPr>
          <w:rFonts w:ascii="Times New Roman" w:hAnsi="Times New Roman" w:cs="Times New Roman"/>
          <w:sz w:val="28"/>
          <w:szCs w:val="28"/>
        </w:rPr>
        <w:t>3</w:t>
      </w: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2.Описание проекта ………………………………………………</w:t>
      </w:r>
      <w:proofErr w:type="gramStart"/>
      <w:r w:rsidRPr="00487AA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487AAB">
        <w:rPr>
          <w:rFonts w:ascii="Times New Roman" w:hAnsi="Times New Roman" w:cs="Times New Roman"/>
          <w:sz w:val="28"/>
          <w:szCs w:val="28"/>
        </w:rPr>
        <w:t>.</w:t>
      </w:r>
      <w:r w:rsidR="00781123">
        <w:rPr>
          <w:rFonts w:ascii="Times New Roman" w:hAnsi="Times New Roman" w:cs="Times New Roman"/>
          <w:sz w:val="28"/>
          <w:szCs w:val="28"/>
        </w:rPr>
        <w:t>5</w:t>
      </w: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2.1. Цели и задачи проекта………………………………………………</w:t>
      </w:r>
      <w:r w:rsidR="00781123">
        <w:rPr>
          <w:rFonts w:ascii="Times New Roman" w:hAnsi="Times New Roman" w:cs="Times New Roman"/>
          <w:sz w:val="28"/>
          <w:szCs w:val="28"/>
        </w:rPr>
        <w:t>5</w:t>
      </w: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2.2. Принципы реализации проекта………………………………</w:t>
      </w:r>
      <w:proofErr w:type="gramStart"/>
      <w:r w:rsidRPr="00487AA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781123">
        <w:rPr>
          <w:rFonts w:ascii="Times New Roman" w:hAnsi="Times New Roman" w:cs="Times New Roman"/>
          <w:sz w:val="28"/>
          <w:szCs w:val="28"/>
        </w:rPr>
        <w:t>6</w:t>
      </w: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2.3. Этапы работы…………………………………………………</w:t>
      </w:r>
      <w:proofErr w:type="gramStart"/>
      <w:r w:rsidRPr="00487AA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487AAB">
        <w:rPr>
          <w:rFonts w:ascii="Times New Roman" w:hAnsi="Times New Roman" w:cs="Times New Roman"/>
          <w:sz w:val="28"/>
          <w:szCs w:val="28"/>
        </w:rPr>
        <w:t>.</w:t>
      </w:r>
      <w:r w:rsidR="00781123">
        <w:rPr>
          <w:rFonts w:ascii="Times New Roman" w:hAnsi="Times New Roman" w:cs="Times New Roman"/>
          <w:sz w:val="28"/>
          <w:szCs w:val="28"/>
        </w:rPr>
        <w:t>6</w:t>
      </w: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2.4. Потенциалы развития…………………………………………</w:t>
      </w:r>
      <w:proofErr w:type="gramStart"/>
      <w:r w:rsidRPr="00487AA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781123">
        <w:rPr>
          <w:rFonts w:ascii="Times New Roman" w:hAnsi="Times New Roman" w:cs="Times New Roman"/>
          <w:sz w:val="28"/>
          <w:szCs w:val="28"/>
        </w:rPr>
        <w:t>6</w:t>
      </w: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2.5. Показатели эффективности проекта…………………………</w:t>
      </w:r>
      <w:proofErr w:type="gramStart"/>
      <w:r w:rsidRPr="00487AA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781123">
        <w:rPr>
          <w:rFonts w:ascii="Times New Roman" w:hAnsi="Times New Roman" w:cs="Times New Roman"/>
          <w:sz w:val="28"/>
          <w:szCs w:val="28"/>
        </w:rPr>
        <w:t>6</w:t>
      </w: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2.6. Ожидаемые результаты………………………………………</w:t>
      </w:r>
      <w:proofErr w:type="gramStart"/>
      <w:r w:rsidRPr="00487AA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487AAB">
        <w:rPr>
          <w:rFonts w:ascii="Times New Roman" w:hAnsi="Times New Roman" w:cs="Times New Roman"/>
          <w:sz w:val="28"/>
          <w:szCs w:val="28"/>
        </w:rPr>
        <w:t>.</w:t>
      </w:r>
      <w:r w:rsidR="00781123">
        <w:rPr>
          <w:rFonts w:ascii="Times New Roman" w:hAnsi="Times New Roman" w:cs="Times New Roman"/>
          <w:sz w:val="28"/>
          <w:szCs w:val="28"/>
        </w:rPr>
        <w:t>7</w:t>
      </w: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2.7. Возможные формы поощрения волонтёра………………………...</w:t>
      </w:r>
      <w:r w:rsidR="00781123">
        <w:rPr>
          <w:rFonts w:ascii="Times New Roman" w:hAnsi="Times New Roman" w:cs="Times New Roman"/>
          <w:sz w:val="28"/>
          <w:szCs w:val="28"/>
        </w:rPr>
        <w:t>7</w:t>
      </w: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2.8. Распространение информации о работе волонтеров……………...</w:t>
      </w:r>
      <w:r w:rsidR="00781123">
        <w:rPr>
          <w:rFonts w:ascii="Times New Roman" w:hAnsi="Times New Roman" w:cs="Times New Roman"/>
          <w:sz w:val="28"/>
          <w:szCs w:val="28"/>
        </w:rPr>
        <w:t>7</w:t>
      </w: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487AAB" w:rsidRDefault="00EF0DB0" w:rsidP="00EF0DB0">
      <w:pPr>
        <w:rPr>
          <w:rFonts w:ascii="Times New Roman" w:hAnsi="Times New Roman" w:cs="Times New Roman"/>
          <w:sz w:val="28"/>
          <w:szCs w:val="28"/>
        </w:rPr>
      </w:pPr>
    </w:p>
    <w:p w:rsidR="00EF0DB0" w:rsidRPr="00B430CF" w:rsidRDefault="00EF0DB0" w:rsidP="00EF0DB0">
      <w:pPr>
        <w:rPr>
          <w:rFonts w:ascii="Times New Roman" w:hAnsi="Times New Roman" w:cs="Times New Roman"/>
          <w:b/>
          <w:sz w:val="28"/>
          <w:szCs w:val="28"/>
        </w:rPr>
      </w:pPr>
      <w:r w:rsidRPr="00B430CF">
        <w:rPr>
          <w:rFonts w:ascii="Times New Roman" w:hAnsi="Times New Roman" w:cs="Times New Roman"/>
          <w:b/>
          <w:sz w:val="28"/>
          <w:szCs w:val="28"/>
        </w:rPr>
        <w:t xml:space="preserve">1. Введение: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Детство – время активного социального «развертывания» растущего человека и освоение им социокультурных достижений и ценностей, период пробы и самоопределения в постоянно расширяющихся и усложняющихся контактах.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Социализация личности ребенка в современное время протекает в экстремальных условиях: изменения в политической, экономической, социальной и социокультурной системе.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В настоящее время в России </w:t>
      </w:r>
      <w:proofErr w:type="spellStart"/>
      <w:r w:rsidRPr="00487AAB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487AAB">
        <w:rPr>
          <w:rFonts w:ascii="Times New Roman" w:hAnsi="Times New Roman" w:cs="Times New Roman"/>
          <w:sz w:val="28"/>
          <w:szCs w:val="28"/>
        </w:rPr>
        <w:t xml:space="preserve"> рассматривается как стратегический ресурс государственно-общественного развития.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Воспитательное значение примера социальной инициативы, глубина ее воздействия, на самого инициатора и его ближайшее окружение могут оказывать моральное и духовное влияние, сопоставимое с эффективностью специально организованной воспитательной работой образовательных учреждений, профессиональных педагогов, семьи.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Подростковый возраст – это период важнейших событий в жизни человека, период социальных и профессиональных ориентиров, формирование мировоззрения и начало трудовой деятельности. Именно в этом возрасте складываются способности к свободному мышлению и самостоятельности, а творческая деятельность, в том числе социальная, становится реальной личностной потребностью.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Процесс воспитания активности должен строиться на основе сотрудничества, взаимного уважения и доверия взрослых и детей.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На сегодняшнее время остро стоит проблема создания волонтерского движения в образовательных организациях, как очень мощного общественного движения.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В России волонтерское движение стало зарождаться в конце 80-х годов, хотя, если заглянуть в историю следует признать, что оно существовало всегда, например, виде службы сестёр милосердия, тимуровского и пионерского движений, всевозможных обществ охраны природы и памятников. Однако современное развитие волонтерского движения получило в связи с растущим числом социальных проблем, в решении которых при современной экономической ситуации волонтеры незаменимы.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Так, кто же такие волонтеры? Слово «волонтер», синоним русского слова «Доброволец», произошло от французского “</w:t>
      </w:r>
      <w:proofErr w:type="spellStart"/>
      <w:r w:rsidRPr="00487AAB">
        <w:rPr>
          <w:rFonts w:ascii="Times New Roman" w:hAnsi="Times New Roman" w:cs="Times New Roman"/>
          <w:sz w:val="28"/>
          <w:szCs w:val="28"/>
        </w:rPr>
        <w:t>volontaire</w:t>
      </w:r>
      <w:proofErr w:type="spellEnd"/>
      <w:r w:rsidRPr="00487AAB">
        <w:rPr>
          <w:rFonts w:ascii="Times New Roman" w:hAnsi="Times New Roman" w:cs="Times New Roman"/>
          <w:sz w:val="28"/>
          <w:szCs w:val="28"/>
        </w:rPr>
        <w:t xml:space="preserve">”, что означает желающий, выразивший желание. Волонтеры – это люди, которые </w:t>
      </w:r>
      <w:r w:rsidRPr="00487AAB">
        <w:rPr>
          <w:rFonts w:ascii="Times New Roman" w:hAnsi="Times New Roman" w:cs="Times New Roman"/>
          <w:sz w:val="28"/>
          <w:szCs w:val="28"/>
        </w:rPr>
        <w:lastRenderedPageBreak/>
        <w:t xml:space="preserve">добровольно готовы потратить свои силы и время на пользу обществу или конкретному человеку.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Волонтерская организация – это объединение добровольцев, цель деятельности которых – решение социально значимых проблем. Волонтёры заполняют пустующую профилактическую нишу, но при этом не подменяют специалистов, а действуют вместе с ними, обеспечивая более широкий охват молодёжи.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Волонтерство - это институт воспитания справедливости, дружбы, милосердия, вдохновения, ответственности, созидательности, терпимости, трудолюбия, умеренности, добра. Волонтёрство - дело совести каждого человека, но кроме морального удовлетворения, которое приносит безвозмездная помощь ближнему. Волонтерство для подростков - это стиль современной жизни. Это пример для других. Помогая другим, они помогают себе! Движение волонтеров дает целый ряд преимуществ, особенно молодежи. Это и новые знакомства, и приобретение новых профессиональных навыков, знаний, и даже возможность сделать неплохую карьеру.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В Концепции модернизации российской системы образования и Концепции развития дополнительного образования детей на период до 2020 года определены важность и значимость системы дополнительного образования, способствующей развитию добровольчества среди молодого поколения, являясь важным способом получения новых знаний, развития навыков общественной деятельности, формирования нравственных ценностей, активной гражданской позиции.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Организация добровольческого труда молодежи в регионах России, вовлечение молодых людей в многообразную общественную деятельность, направленную на улучшение качества жизни граждан, включены в число приоритетных направлений Стратегии государственной молодежной политики в Российской Федерации, принятой Правительством Российской Федерации в декабре 2006 года.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В современных условиях, когда страна находится в социально-экономическом кризисе, особо значение приобретает то, что помогает объединить, сплотить людей.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Социальный проект волонтёрского движения «Школа юного добровольца" направлен на широкое вовлечение молодежи, школьников в атмосферу жизнедеятельности, где нуждаются в их помощи и моральной поддержке пожилые и одинокие люди, ветераны, тяжелобольные люди, инвалиды, дети – сироты и другие категории граждан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lastRenderedPageBreak/>
        <w:t xml:space="preserve">Актуальность создания </w:t>
      </w:r>
      <w:r w:rsidR="004F3C46">
        <w:rPr>
          <w:rFonts w:ascii="Times New Roman" w:hAnsi="Times New Roman" w:cs="Times New Roman"/>
          <w:sz w:val="28"/>
          <w:szCs w:val="28"/>
        </w:rPr>
        <w:t>проекта</w:t>
      </w:r>
      <w:r w:rsidRPr="00487AAB">
        <w:rPr>
          <w:rFonts w:ascii="Times New Roman" w:hAnsi="Times New Roman" w:cs="Times New Roman"/>
          <w:sz w:val="28"/>
          <w:szCs w:val="28"/>
        </w:rPr>
        <w:t xml:space="preserve"> «Школа юного добровольца» состоит в том, что оно способствует: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-формированию образа жизни, достойного человека;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-формированию жизненных позиций ребенка;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-формированию ценностного отношения к социальным условиям человеческой жизни;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-развитию способности к индивидуальному выбору жизненного пути.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В МБУ ДО </w:t>
      </w:r>
      <w:proofErr w:type="spellStart"/>
      <w:r w:rsidRPr="00487AAB">
        <w:rPr>
          <w:rFonts w:ascii="Times New Roman" w:hAnsi="Times New Roman" w:cs="Times New Roman"/>
          <w:sz w:val="28"/>
          <w:szCs w:val="28"/>
        </w:rPr>
        <w:t>ЦРДиП</w:t>
      </w:r>
      <w:proofErr w:type="spellEnd"/>
      <w:r w:rsidRPr="00487AAB">
        <w:rPr>
          <w:rFonts w:ascii="Times New Roman" w:hAnsi="Times New Roman" w:cs="Times New Roman"/>
          <w:sz w:val="28"/>
          <w:szCs w:val="28"/>
        </w:rPr>
        <w:t xml:space="preserve"> «Витамин» на базе социальной франшизы Добро. Центр в рамках проекта «Школа юного добровольца" каждый может узнать кто такие волонтеры, виды и направления волонтерской деятельности, а </w:t>
      </w:r>
      <w:r w:rsidR="00ED4B0B" w:rsidRPr="00487AAB">
        <w:rPr>
          <w:rFonts w:ascii="Times New Roman" w:hAnsi="Times New Roman" w:cs="Times New Roman"/>
          <w:sz w:val="28"/>
          <w:szCs w:val="28"/>
        </w:rPr>
        <w:t>также</w:t>
      </w:r>
      <w:r w:rsidRPr="00487AAB">
        <w:rPr>
          <w:rFonts w:ascii="Times New Roman" w:hAnsi="Times New Roman" w:cs="Times New Roman"/>
          <w:sz w:val="28"/>
          <w:szCs w:val="28"/>
        </w:rPr>
        <w:t xml:space="preserve"> почувствовать в добрых делах. </w:t>
      </w:r>
    </w:p>
    <w:p w:rsidR="00EF0DB0" w:rsidRPr="00781123" w:rsidRDefault="00EF0DB0" w:rsidP="004A29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123">
        <w:rPr>
          <w:rFonts w:ascii="Times New Roman" w:hAnsi="Times New Roman" w:cs="Times New Roman"/>
          <w:b/>
          <w:sz w:val="28"/>
          <w:szCs w:val="28"/>
        </w:rPr>
        <w:t xml:space="preserve">2. Описание проекта </w:t>
      </w:r>
    </w:p>
    <w:p w:rsidR="00EF0DB0" w:rsidRPr="00B430CF" w:rsidRDefault="00EF0DB0" w:rsidP="004A29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0CF">
        <w:rPr>
          <w:rFonts w:ascii="Times New Roman" w:hAnsi="Times New Roman" w:cs="Times New Roman"/>
          <w:b/>
          <w:sz w:val="28"/>
          <w:szCs w:val="28"/>
        </w:rPr>
        <w:t xml:space="preserve">2.1. Цель: проекта: </w:t>
      </w:r>
    </w:p>
    <w:p w:rsidR="00EF0DB0" w:rsidRPr="00B430CF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B430CF">
        <w:rPr>
          <w:rFonts w:ascii="Times New Roman" w:hAnsi="Times New Roman" w:cs="Times New Roman"/>
          <w:sz w:val="28"/>
          <w:szCs w:val="28"/>
        </w:rPr>
        <w:t xml:space="preserve">Создание, развитие и поддержка детского волонтерского движения «Школа юного добровольца», формирование культуры социальной помощи как важнейшего фактора развития в современном обществе. </w:t>
      </w:r>
    </w:p>
    <w:p w:rsidR="00EF0DB0" w:rsidRPr="00B430CF" w:rsidRDefault="00EF0DB0" w:rsidP="004A29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0C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Воспитание гражданских и патриотических чувств детей и подростков;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Поддержка социальных инициатив, направленных на – распространение гуманизма, милосердия, человеколюбия и сострадания;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Развитие социальной активности детей и подростков, самостоятельности и ответственности, коммуникативных умений и навыков;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Предоставление возможности для самореализации развития организаторских качеств детей и подростков посредством участия в планировании и проведении социально значимых дел, акций;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Привлечение средств массовой информации к освещению деятельности волонтерского движения в Добро. Центр на базе МБУДО </w:t>
      </w:r>
      <w:proofErr w:type="spellStart"/>
      <w:r w:rsidRPr="00487AAB">
        <w:rPr>
          <w:rFonts w:ascii="Times New Roman" w:hAnsi="Times New Roman" w:cs="Times New Roman"/>
          <w:sz w:val="28"/>
          <w:szCs w:val="28"/>
        </w:rPr>
        <w:t>ЦРДиП</w:t>
      </w:r>
      <w:proofErr w:type="spellEnd"/>
      <w:r w:rsidRPr="00487AAB">
        <w:rPr>
          <w:rFonts w:ascii="Times New Roman" w:hAnsi="Times New Roman" w:cs="Times New Roman"/>
          <w:sz w:val="28"/>
          <w:szCs w:val="28"/>
        </w:rPr>
        <w:t xml:space="preserve"> «Витамин»;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Поддержка волонтерского движения со стороны педагогического коллектива и родителей </w:t>
      </w:r>
    </w:p>
    <w:p w:rsidR="002F1728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Про</w:t>
      </w:r>
      <w:r w:rsidR="002F1728">
        <w:rPr>
          <w:rFonts w:ascii="Times New Roman" w:hAnsi="Times New Roman" w:cs="Times New Roman"/>
          <w:sz w:val="28"/>
          <w:szCs w:val="28"/>
        </w:rPr>
        <w:t xml:space="preserve">паганда здорового образа жизни </w:t>
      </w:r>
    </w:p>
    <w:p w:rsidR="00781123" w:rsidRPr="002F1728" w:rsidRDefault="002F1728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окружающей среды посредством изменения экологически вредной деятельности человека.</w:t>
      </w:r>
    </w:p>
    <w:p w:rsidR="00781123" w:rsidRDefault="00781123" w:rsidP="004A298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0DB0" w:rsidRPr="00B430CF" w:rsidRDefault="00EF0DB0" w:rsidP="004A29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0CF">
        <w:rPr>
          <w:rFonts w:ascii="Times New Roman" w:hAnsi="Times New Roman" w:cs="Times New Roman"/>
          <w:b/>
          <w:sz w:val="28"/>
          <w:szCs w:val="28"/>
        </w:rPr>
        <w:lastRenderedPageBreak/>
        <w:t>2.2. Принципы реализации проекта: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добровольность – участие в движении и проводимых профилактических мероприятиях должно осуществляться по собственному свободному волеизъявлению молодёжи;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бескорыстность – выполнение деятельности по реализации проекта не должно преследовать корыстных целей;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социальная значимость – востребованность и соответствие актуальным потребностям развития детей и молодежи, других членов общества;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личная значимость – деятельность по проекту должна носить значимый характер для личностного развития добровольца и способствовать удовлетворению его социально-позитивных потребностей.</w:t>
      </w:r>
    </w:p>
    <w:p w:rsidR="00EF0DB0" w:rsidRPr="00B430CF" w:rsidRDefault="00EF0DB0" w:rsidP="004A29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0CF">
        <w:rPr>
          <w:rFonts w:ascii="Times New Roman" w:hAnsi="Times New Roman" w:cs="Times New Roman"/>
          <w:b/>
          <w:sz w:val="28"/>
          <w:szCs w:val="28"/>
        </w:rPr>
        <w:t>2.3. Этапы работы:</w:t>
      </w:r>
    </w:p>
    <w:p w:rsidR="00EF0DB0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1. Организационный: создание волонтерской команды.</w:t>
      </w:r>
    </w:p>
    <w:p w:rsidR="002F1728" w:rsidRPr="00487AAB" w:rsidRDefault="002F1728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Разработка и создание направления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«Волонтер-турист»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2. Обучающий: обучение волонтеров на платформе «Добро. Университет».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3. Проектирование: планирование мероприятий добровольческого движения.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4. Деятельность по проекту: реализация деятельности.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5. Подведение итогов: анализ работы, определение перспективы.</w:t>
      </w:r>
    </w:p>
    <w:p w:rsidR="00EF0DB0" w:rsidRPr="00B430CF" w:rsidRDefault="00EF0DB0" w:rsidP="004A29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0CF">
        <w:rPr>
          <w:rFonts w:ascii="Times New Roman" w:hAnsi="Times New Roman" w:cs="Times New Roman"/>
          <w:b/>
          <w:sz w:val="28"/>
          <w:szCs w:val="28"/>
        </w:rPr>
        <w:t>2.4. Потенциалы развития: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1. Освещение деятельности проекта.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2. Публикации деятельности добровольческого движения в социальных сетях и СМИ.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3. Привлечение родителей к проведению различных мероприятий.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4. Организация встреч с работниками МВД, здравоохранения.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5. Организация встреч со значимыми людьми Вяземского района.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6. Проведение совместных мероприятий с учреждениями Вяземского района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7. Использование информационных стендов, листовок, плакатов.</w:t>
      </w:r>
    </w:p>
    <w:p w:rsidR="00EF0DB0" w:rsidRPr="00B430CF" w:rsidRDefault="00EF0DB0" w:rsidP="004A29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0CF">
        <w:rPr>
          <w:rFonts w:ascii="Times New Roman" w:hAnsi="Times New Roman" w:cs="Times New Roman"/>
          <w:b/>
          <w:sz w:val="28"/>
          <w:szCs w:val="28"/>
        </w:rPr>
        <w:t xml:space="preserve">2.5. Показатели эффективности проекта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1. Уровень развития волонтерского движения: коэффициент (уровень) вовлеченности молодежи в волонтерское профилактическое движение, высчитываемый как отношение числа вовлеченных в молодежное </w:t>
      </w:r>
      <w:r w:rsidRPr="00487AAB">
        <w:rPr>
          <w:rFonts w:ascii="Times New Roman" w:hAnsi="Times New Roman" w:cs="Times New Roman"/>
          <w:sz w:val="28"/>
          <w:szCs w:val="28"/>
        </w:rPr>
        <w:lastRenderedPageBreak/>
        <w:t xml:space="preserve">волонтерское профилактическое движение лиц к общему числу учащихся образовательного учреждения;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2. Степень эффективности деятельности волонтеров: количество лиц, охваченных профилактическими мероприятиями, проводимыми волонтерами на единицу его членов; активность участия волонтеров в реализации областных профилактических проектов.</w:t>
      </w:r>
    </w:p>
    <w:p w:rsidR="00EF0DB0" w:rsidRPr="00B430CF" w:rsidRDefault="00EF0DB0" w:rsidP="004A29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0CF">
        <w:rPr>
          <w:rFonts w:ascii="Times New Roman" w:hAnsi="Times New Roman" w:cs="Times New Roman"/>
          <w:b/>
          <w:sz w:val="28"/>
          <w:szCs w:val="28"/>
        </w:rPr>
        <w:t>2.6. Ожидаемые результаты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1. Формирование в ходе деятельности более ответственной, социально-адаптированной, здоровой личности.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2. Умение аргументировано отстаивать свою позицию на формирование здоровых установок и навыков ответственного поведения, снижающих приобщение подростков к употреблению психотропных веществ.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3. Увлеченность детей идеями добра и красоты, духовного и физического совершенствования.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4. Активное участие в пропаганде ЗОЖ;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5. Снижение заболеваемости детей, риска совершения преступления и приобщения подростков к употреблению психотропных веществ.</w:t>
      </w:r>
    </w:p>
    <w:p w:rsidR="00EF0DB0" w:rsidRPr="00B430CF" w:rsidRDefault="00EF0DB0" w:rsidP="004A29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0CF">
        <w:rPr>
          <w:rFonts w:ascii="Times New Roman" w:hAnsi="Times New Roman" w:cs="Times New Roman"/>
          <w:b/>
          <w:sz w:val="28"/>
          <w:szCs w:val="28"/>
        </w:rPr>
        <w:t xml:space="preserve">2.7. Возможные формы поощрения волонтёра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1.Благодарственные письма, грамоты, дипломы т.д.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2.Подготовка и публикация о достижениях участников добровольческого движения в социальных сетях.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3.Награждение от официальных лиц.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4.Участие в выездных семинарах.</w:t>
      </w:r>
    </w:p>
    <w:p w:rsidR="00EF0DB0" w:rsidRPr="00B430CF" w:rsidRDefault="00EF0DB0" w:rsidP="004A29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30CF">
        <w:rPr>
          <w:rFonts w:ascii="Times New Roman" w:hAnsi="Times New Roman" w:cs="Times New Roman"/>
          <w:b/>
          <w:sz w:val="28"/>
          <w:szCs w:val="28"/>
        </w:rPr>
        <w:t>2.8. Распространение информации о работе волонтеров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1. Оформление страницы на сайте </w:t>
      </w:r>
      <w:proofErr w:type="spellStart"/>
      <w:r w:rsidRPr="00487AA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87AAB">
        <w:rPr>
          <w:rFonts w:ascii="Times New Roman" w:hAnsi="Times New Roman" w:cs="Times New Roman"/>
          <w:sz w:val="28"/>
          <w:szCs w:val="28"/>
        </w:rPr>
        <w:t xml:space="preserve">, сайте учреждения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2. Создание электронного фотоальбома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3. Составление годовых отчетов о проделанной работе </w:t>
      </w:r>
    </w:p>
    <w:p w:rsidR="00EF0DB0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 xml:space="preserve">6. Распространение опыта работы через средства массовой информации </w:t>
      </w:r>
    </w:p>
    <w:p w:rsidR="004138B5" w:rsidRPr="00487AAB" w:rsidRDefault="00EF0DB0" w:rsidP="004A2989">
      <w:pPr>
        <w:jc w:val="both"/>
        <w:rPr>
          <w:rFonts w:ascii="Times New Roman" w:hAnsi="Times New Roman" w:cs="Times New Roman"/>
          <w:sz w:val="28"/>
          <w:szCs w:val="28"/>
        </w:rPr>
      </w:pPr>
      <w:r w:rsidRPr="00487AAB">
        <w:rPr>
          <w:rFonts w:ascii="Times New Roman" w:hAnsi="Times New Roman" w:cs="Times New Roman"/>
          <w:sz w:val="28"/>
          <w:szCs w:val="28"/>
        </w:rPr>
        <w:t>7. Презентации волонтерского движения «Школа юного волонтера» в учебных и дошкольных учреждениях, а также на различных мероприятиях, имеющих социальную направленность.</w:t>
      </w:r>
    </w:p>
    <w:sectPr w:rsidR="004138B5" w:rsidRPr="00487AAB" w:rsidSect="004A2989"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33E" w:rsidRDefault="005F233E" w:rsidP="00781123">
      <w:pPr>
        <w:spacing w:after="0" w:line="240" w:lineRule="auto"/>
      </w:pPr>
      <w:r>
        <w:separator/>
      </w:r>
    </w:p>
  </w:endnote>
  <w:endnote w:type="continuationSeparator" w:id="0">
    <w:p w:rsidR="005F233E" w:rsidRDefault="005F233E" w:rsidP="00781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4276799"/>
      <w:docPartObj>
        <w:docPartGallery w:val="Page Numbers (Bottom of Page)"/>
        <w:docPartUnique/>
      </w:docPartObj>
    </w:sdtPr>
    <w:sdtEndPr/>
    <w:sdtContent>
      <w:p w:rsidR="00781123" w:rsidRDefault="007811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989">
          <w:rPr>
            <w:noProof/>
          </w:rPr>
          <w:t>7</w:t>
        </w:r>
        <w:r>
          <w:fldChar w:fldCharType="end"/>
        </w:r>
      </w:p>
    </w:sdtContent>
  </w:sdt>
  <w:p w:rsidR="00781123" w:rsidRDefault="007811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33E" w:rsidRDefault="005F233E" w:rsidP="00781123">
      <w:pPr>
        <w:spacing w:after="0" w:line="240" w:lineRule="auto"/>
      </w:pPr>
      <w:r>
        <w:separator/>
      </w:r>
    </w:p>
  </w:footnote>
  <w:footnote w:type="continuationSeparator" w:id="0">
    <w:p w:rsidR="005F233E" w:rsidRDefault="005F233E" w:rsidP="00781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09"/>
    <w:rsid w:val="002204E9"/>
    <w:rsid w:val="002F1728"/>
    <w:rsid w:val="00487AAB"/>
    <w:rsid w:val="004A2989"/>
    <w:rsid w:val="004F3C46"/>
    <w:rsid w:val="005F233E"/>
    <w:rsid w:val="00631A09"/>
    <w:rsid w:val="00781123"/>
    <w:rsid w:val="007C6CB1"/>
    <w:rsid w:val="00985DB3"/>
    <w:rsid w:val="00B153A8"/>
    <w:rsid w:val="00B430CF"/>
    <w:rsid w:val="00E65529"/>
    <w:rsid w:val="00E97909"/>
    <w:rsid w:val="00ED4B0B"/>
    <w:rsid w:val="00E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79996D-FD21-45A2-9057-2A8C2233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781123"/>
  </w:style>
  <w:style w:type="paragraph" w:styleId="a4">
    <w:name w:val="header"/>
    <w:basedOn w:val="a"/>
    <w:link w:val="a5"/>
    <w:uiPriority w:val="99"/>
    <w:unhideWhenUsed/>
    <w:rsid w:val="00781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1123"/>
  </w:style>
  <w:style w:type="paragraph" w:styleId="a6">
    <w:name w:val="footer"/>
    <w:basedOn w:val="a"/>
    <w:link w:val="a7"/>
    <w:uiPriority w:val="99"/>
    <w:unhideWhenUsed/>
    <w:rsid w:val="00781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1123"/>
  </w:style>
  <w:style w:type="paragraph" w:styleId="a8">
    <w:name w:val="Balloon Text"/>
    <w:basedOn w:val="a"/>
    <w:link w:val="a9"/>
    <w:uiPriority w:val="99"/>
    <w:semiHidden/>
    <w:unhideWhenUsed/>
    <w:rsid w:val="004A2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2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C"/>
    <w:rsid w:val="00017376"/>
    <w:rsid w:val="000B7BCC"/>
    <w:rsid w:val="00356356"/>
    <w:rsid w:val="00711D87"/>
    <w:rsid w:val="009578BE"/>
    <w:rsid w:val="00DE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E8AC928A294498FA75134D986D2AB9C">
    <w:name w:val="BE8AC928A294498FA75134D986D2AB9C"/>
    <w:rsid w:val="000B7BCC"/>
  </w:style>
  <w:style w:type="paragraph" w:customStyle="1" w:styleId="4825B63A3F9F46A1965FDFECB90FADAA">
    <w:name w:val="4825B63A3F9F46A1965FDFECB90FADAA"/>
    <w:rsid w:val="000B7B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2023-03-01T10:50:00Z</cp:lastPrinted>
  <dcterms:created xsi:type="dcterms:W3CDTF">2023-01-13T09:07:00Z</dcterms:created>
  <dcterms:modified xsi:type="dcterms:W3CDTF">2023-03-01T10:58:00Z</dcterms:modified>
</cp:coreProperties>
</file>