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287950" w:rsidTr="00CF0BB7">
        <w:tc>
          <w:tcPr>
            <w:tcW w:w="4785" w:type="dxa"/>
          </w:tcPr>
          <w:p w:rsidR="00287950" w:rsidRPr="00564C0A" w:rsidRDefault="00287950" w:rsidP="00CF0BB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СОГЛАСОВАНО</w:t>
            </w:r>
            <w:r w:rsidRPr="00564C0A">
              <w:rPr>
                <w:b/>
                <w:sz w:val="22"/>
                <w:szCs w:val="22"/>
                <w:u w:val="single"/>
              </w:rPr>
              <w:t>:</w:t>
            </w:r>
          </w:p>
          <w:p w:rsidR="00287950" w:rsidRPr="00564C0A" w:rsidRDefault="00287950" w:rsidP="00CF0BB7">
            <w:pPr>
              <w:rPr>
                <w:b/>
                <w:sz w:val="22"/>
                <w:szCs w:val="22"/>
              </w:rPr>
            </w:pPr>
          </w:p>
          <w:p w:rsidR="00287950" w:rsidRDefault="00287950" w:rsidP="00CF0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</w:p>
          <w:p w:rsidR="00287950" w:rsidRDefault="00287950" w:rsidP="00CF0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Муниципального автономного </w:t>
            </w:r>
          </w:p>
          <w:p w:rsidR="00287950" w:rsidRDefault="00287950" w:rsidP="00CF0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учреждения по работе с молодёжью</w:t>
            </w:r>
          </w:p>
          <w:p w:rsidR="00287950" w:rsidRDefault="00287950" w:rsidP="00CF0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«Молодёжный центр «Спектр»</w:t>
            </w:r>
          </w:p>
          <w:p w:rsidR="00287950" w:rsidRPr="00564C0A" w:rsidRDefault="00287950" w:rsidP="00CF0BB7">
            <w:pPr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 xml:space="preserve"> Ленинского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64C0A">
              <w:rPr>
                <w:b/>
                <w:sz w:val="22"/>
                <w:szCs w:val="22"/>
              </w:rPr>
              <w:t xml:space="preserve">муниципального района </w:t>
            </w:r>
          </w:p>
          <w:p w:rsidR="00287950" w:rsidRDefault="00287950" w:rsidP="00CF0BB7">
            <w:pPr>
              <w:rPr>
                <w:b/>
              </w:rPr>
            </w:pPr>
            <w:r w:rsidRPr="00564C0A">
              <w:rPr>
                <w:b/>
                <w:sz w:val="22"/>
                <w:szCs w:val="22"/>
              </w:rPr>
              <w:t>Волгоградской области</w:t>
            </w:r>
          </w:p>
          <w:p w:rsidR="00287950" w:rsidRDefault="00287950" w:rsidP="00CF0BB7">
            <w:pPr>
              <w:rPr>
                <w:b/>
                <w:sz w:val="22"/>
                <w:szCs w:val="22"/>
              </w:rPr>
            </w:pPr>
          </w:p>
          <w:p w:rsidR="00287950" w:rsidRPr="00564C0A" w:rsidRDefault="00287950" w:rsidP="00CF0BB7">
            <w:pPr>
              <w:rPr>
                <w:b/>
                <w:sz w:val="22"/>
                <w:szCs w:val="22"/>
              </w:rPr>
            </w:pPr>
          </w:p>
          <w:p w:rsidR="00287950" w:rsidRPr="00564C0A" w:rsidRDefault="00287950" w:rsidP="00CF0BB7">
            <w:pPr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>________</w:t>
            </w:r>
            <w:r>
              <w:rPr>
                <w:b/>
                <w:sz w:val="22"/>
                <w:szCs w:val="22"/>
              </w:rPr>
              <w:t>В.А.Кольянко</w:t>
            </w:r>
          </w:p>
          <w:p w:rsidR="00287950" w:rsidRPr="00564C0A" w:rsidRDefault="00287950" w:rsidP="00CF0BB7">
            <w:pPr>
              <w:rPr>
                <w:b/>
                <w:sz w:val="22"/>
                <w:szCs w:val="22"/>
                <w:u w:val="single"/>
              </w:rPr>
            </w:pPr>
            <w:r w:rsidRPr="00564C0A">
              <w:rPr>
                <w:b/>
                <w:sz w:val="22"/>
                <w:szCs w:val="22"/>
                <w:u w:val="single"/>
              </w:rPr>
              <w:t>«0</w:t>
            </w:r>
            <w:r w:rsidRPr="00C93E16">
              <w:rPr>
                <w:b/>
                <w:sz w:val="22"/>
                <w:szCs w:val="22"/>
                <w:u w:val="single"/>
              </w:rPr>
              <w:t>5</w:t>
            </w:r>
            <w:r w:rsidRPr="00564C0A">
              <w:rPr>
                <w:b/>
                <w:sz w:val="22"/>
                <w:szCs w:val="22"/>
                <w:u w:val="single"/>
              </w:rPr>
              <w:t xml:space="preserve">» </w:t>
            </w:r>
            <w:r w:rsidRPr="00C93E16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Сентября </w:t>
            </w:r>
            <w:r w:rsidRPr="00564C0A">
              <w:rPr>
                <w:b/>
                <w:sz w:val="22"/>
                <w:szCs w:val="22"/>
                <w:u w:val="single"/>
              </w:rPr>
              <w:t xml:space="preserve"> 2022г.</w:t>
            </w:r>
          </w:p>
          <w:p w:rsidR="00287950" w:rsidRDefault="00287950" w:rsidP="00CF0BB7">
            <w:pPr>
              <w:rPr>
                <w:b/>
                <w:sz w:val="28"/>
                <w:szCs w:val="28"/>
              </w:rPr>
            </w:pPr>
          </w:p>
          <w:p w:rsidR="00287950" w:rsidRDefault="00287950" w:rsidP="00CF0BB7">
            <w:pPr>
              <w:jc w:val="right"/>
              <w:rPr>
                <w:b/>
                <w:u w:val="single"/>
              </w:rPr>
            </w:pPr>
          </w:p>
        </w:tc>
        <w:tc>
          <w:tcPr>
            <w:tcW w:w="4786" w:type="dxa"/>
          </w:tcPr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564C0A">
              <w:rPr>
                <w:b/>
                <w:sz w:val="22"/>
                <w:szCs w:val="22"/>
                <w:u w:val="single"/>
              </w:rPr>
              <w:t>УТВЕРЖДЕНО: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>Начальник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 xml:space="preserve">Отдела по культуре, 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>молодёжной политике,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>Физической культуре и спорту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 xml:space="preserve">Администрации Ленинского 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 xml:space="preserve">муниципального района </w:t>
            </w:r>
          </w:p>
          <w:p w:rsidR="00287950" w:rsidRDefault="00287950" w:rsidP="00CF0BB7">
            <w:pPr>
              <w:jc w:val="right"/>
              <w:rPr>
                <w:b/>
              </w:rPr>
            </w:pPr>
            <w:r w:rsidRPr="00564C0A">
              <w:rPr>
                <w:b/>
                <w:sz w:val="22"/>
                <w:szCs w:val="22"/>
              </w:rPr>
              <w:t>Волгоградской области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</w:rPr>
            </w:pPr>
            <w:r w:rsidRPr="00564C0A">
              <w:rPr>
                <w:b/>
                <w:sz w:val="22"/>
                <w:szCs w:val="22"/>
              </w:rPr>
              <w:t>________А.С. Цабыбин</w:t>
            </w:r>
          </w:p>
          <w:p w:rsidR="00287950" w:rsidRPr="00564C0A" w:rsidRDefault="00287950" w:rsidP="00CF0BB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564C0A">
              <w:rPr>
                <w:b/>
                <w:sz w:val="22"/>
                <w:szCs w:val="22"/>
                <w:u w:val="single"/>
              </w:rPr>
              <w:t>«0</w:t>
            </w:r>
            <w:r>
              <w:rPr>
                <w:b/>
                <w:sz w:val="22"/>
                <w:szCs w:val="22"/>
                <w:u w:val="single"/>
              </w:rPr>
              <w:t>5</w:t>
            </w:r>
            <w:r w:rsidRPr="00564C0A">
              <w:rPr>
                <w:b/>
                <w:sz w:val="22"/>
                <w:szCs w:val="22"/>
                <w:u w:val="single"/>
              </w:rPr>
              <w:t xml:space="preserve">» </w:t>
            </w:r>
            <w:r>
              <w:rPr>
                <w:b/>
                <w:sz w:val="22"/>
                <w:szCs w:val="22"/>
                <w:u w:val="single"/>
              </w:rPr>
              <w:t>Сентября</w:t>
            </w:r>
            <w:r w:rsidRPr="00564C0A">
              <w:rPr>
                <w:b/>
                <w:sz w:val="22"/>
                <w:szCs w:val="22"/>
                <w:u w:val="single"/>
              </w:rPr>
              <w:t xml:space="preserve"> 2022г.</w:t>
            </w:r>
          </w:p>
          <w:p w:rsidR="00287950" w:rsidRDefault="00287950" w:rsidP="00CF0BB7">
            <w:pPr>
              <w:jc w:val="center"/>
              <w:rPr>
                <w:b/>
                <w:sz w:val="28"/>
                <w:szCs w:val="28"/>
              </w:rPr>
            </w:pPr>
          </w:p>
          <w:p w:rsidR="00287950" w:rsidRDefault="00287950" w:rsidP="00CF0BB7">
            <w:pPr>
              <w:jc w:val="right"/>
              <w:rPr>
                <w:b/>
                <w:u w:val="single"/>
              </w:rPr>
            </w:pPr>
          </w:p>
        </w:tc>
      </w:tr>
    </w:tbl>
    <w:p w:rsidR="00287950" w:rsidRPr="00287950" w:rsidRDefault="00287950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287950" w:rsidRPr="00287950" w:rsidRDefault="00287950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Положение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 районной выставке декоративно-прикладного творчества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«ДИВО ДИВНОЕ 202</w:t>
      </w:r>
      <w:r w:rsidR="00387DB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2</w:t>
      </w:r>
      <w:r w:rsidRPr="003D28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»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1. Общие положения</w:t>
      </w:r>
    </w:p>
    <w:p w:rsidR="003D2876" w:rsidRPr="003D2876" w:rsidRDefault="003D2876" w:rsidP="003D2876">
      <w:pPr>
        <w:shd w:val="clear" w:color="auto" w:fill="FFFFFF"/>
        <w:tabs>
          <w:tab w:val="left" w:pos="1507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pacing w:val="-18"/>
          <w:sz w:val="28"/>
          <w:szCs w:val="28"/>
          <w:lang w:eastAsia="ru-RU"/>
        </w:rPr>
        <w:t xml:space="preserve">1.1. </w:t>
      </w:r>
      <w:r w:rsidRPr="003D2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Районная в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ыставка декоративно-прикладного творчества «ДИВО ДИВНОЕ - 202</w:t>
      </w:r>
      <w:r w:rsidR="00387D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r w:rsidRPr="003D287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проводится с целью сохранения, возрождения и пропаганды декоративно-прикладного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и </w:t>
      </w:r>
      <w:r w:rsidRPr="003D2876">
        <w:rPr>
          <w:rFonts w:ascii="Times New Roman" w:eastAsia="Times New Roman" w:hAnsi="Times New Roman" w:cs="Times New Roman"/>
          <w:spacing w:val="35"/>
          <w:sz w:val="28"/>
          <w:szCs w:val="28"/>
          <w:lang w:eastAsia="ru-RU"/>
        </w:rPr>
        <w:t>участия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традиционной культуры  на территории Ленинского муниципального района  Волгоградской области. </w:t>
      </w:r>
    </w:p>
    <w:p w:rsidR="003D2876" w:rsidRPr="003D2876" w:rsidRDefault="003D2876" w:rsidP="003D2876">
      <w:pPr>
        <w:shd w:val="clear" w:color="auto" w:fill="FFFFFF"/>
        <w:tabs>
          <w:tab w:val="left" w:pos="1507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Задачи:</w:t>
      </w:r>
    </w:p>
    <w:p w:rsidR="003D2876" w:rsidRPr="003D2876" w:rsidRDefault="003D2876" w:rsidP="003D2876">
      <w:pPr>
        <w:shd w:val="clear" w:color="auto" w:fill="FFFFFF"/>
        <w:tabs>
          <w:tab w:val="left" w:pos="1171"/>
          <w:tab w:val="left" w:pos="6072"/>
          <w:tab w:val="left" w:pos="9547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представить возможности молодежи и </w:t>
      </w:r>
      <w:r w:rsidRPr="003D287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учащимся школ,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 учреждений, а также жителям г. Ленинска  и Ленинского муниципального района  познакомиться с образцами декоративно-прикладного  художественного творчества (живописью),  вызвать интерес у жителей города  разных поколений к истории, культуре, народному творчеству, способствуя формированию патриотических качеств личности: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условия для мастеров разных возрастов, уровня мастерства, </w:t>
      </w:r>
      <w:proofErr w:type="spellStart"/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рукотворчества</w:t>
      </w:r>
      <w:proofErr w:type="spellEnd"/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представления общественности результатов своего труда:</w:t>
      </w:r>
    </w:p>
    <w:p w:rsidR="003D2876" w:rsidRPr="003D2876" w:rsidRDefault="003D2876" w:rsidP="003D2876">
      <w:pPr>
        <w:shd w:val="clear" w:color="auto" w:fill="FFFFFF"/>
        <w:tabs>
          <w:tab w:val="left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осуществить работу по выявлению талантливых людей и их поддержке: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1.3. 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Участниками выставки являются: жители Ленинского муниципального района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Возрастная категория от 5 лет</w:t>
      </w:r>
      <w:r w:rsidR="00EF1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выше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876" w:rsidRPr="003D2876" w:rsidRDefault="003D2876" w:rsidP="003D2876">
      <w:pPr>
        <w:shd w:val="clear" w:color="auto" w:fill="FFFFFF"/>
        <w:tabs>
          <w:tab w:val="left" w:pos="132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1.4. Учредителем и организатором выставки является: муниципальное автономное учреждение по работе с молодёжью «Молодёжный центр «Спектр» Ленинского муниципального района Волгоградской области (далее МАУ РМ МЦ «Спектр»).</w:t>
      </w:r>
    </w:p>
    <w:p w:rsidR="003D2876" w:rsidRDefault="003D2876" w:rsidP="003D2876">
      <w:pPr>
        <w:shd w:val="clear" w:color="auto" w:fill="FFFFFF"/>
        <w:tabs>
          <w:tab w:val="left" w:pos="143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1.5. 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Положение определяет организацию и порядок проведения выставки.</w:t>
      </w:r>
    </w:p>
    <w:p w:rsidR="00024C05" w:rsidRDefault="00024C05" w:rsidP="003D2876">
      <w:pPr>
        <w:shd w:val="clear" w:color="auto" w:fill="FFFFFF"/>
        <w:tabs>
          <w:tab w:val="left" w:pos="143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C05" w:rsidRPr="003D2876" w:rsidRDefault="00024C05" w:rsidP="003D2876">
      <w:pPr>
        <w:shd w:val="clear" w:color="auto" w:fill="FFFFFF"/>
        <w:tabs>
          <w:tab w:val="left" w:pos="143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2. Содержание работы выставки</w:t>
      </w:r>
    </w:p>
    <w:p w:rsidR="003D2876" w:rsidRPr="003D2876" w:rsidRDefault="003D2876" w:rsidP="003D2876">
      <w:pPr>
        <w:shd w:val="clear" w:color="auto" w:fill="FFFFFF"/>
        <w:tabs>
          <w:tab w:val="left" w:pos="1454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2.1. </w:t>
      </w:r>
      <w:proofErr w:type="gramStart"/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Выставка экспонирует авторские изделия декоративно-прикладного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творчества, в том числе: вышивку, шитье, вязание, плетение, резьбу по дереву, кости,  по  камню, роспись по дереву, металлу, ткани, чеканку, литье, кружево, макраме, поделки 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 глины, соломки, природного материала, ковроткачество, игрушки, мебель и т.д.</w:t>
      </w:r>
      <w:proofErr w:type="gramEnd"/>
    </w:p>
    <w:p w:rsidR="003D2876" w:rsidRPr="003D2876" w:rsidRDefault="003D2876" w:rsidP="003D2876">
      <w:pPr>
        <w:shd w:val="clear" w:color="auto" w:fill="FFFFFF"/>
        <w:tabs>
          <w:tab w:val="left" w:pos="133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2.2. </w:t>
      </w:r>
      <w:r w:rsidRPr="003D287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Во время работы выставки проводятся Дни мастера, творческие встречи с 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авторами работ, концерты музыкальных коллективов и исполнителей, оказывается практическая помощь в овладении навыками рукоделия.</w:t>
      </w:r>
    </w:p>
    <w:p w:rsidR="003D2876" w:rsidRPr="003D2876" w:rsidRDefault="003D2876" w:rsidP="003D2876">
      <w:pPr>
        <w:shd w:val="clear" w:color="auto" w:fill="FFFFFF"/>
        <w:tabs>
          <w:tab w:val="left" w:pos="133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2.3. </w:t>
      </w:r>
      <w:r w:rsidRPr="003D287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Номинация во всех поделках  «Мастер – золотые руки».</w:t>
      </w:r>
    </w:p>
    <w:p w:rsidR="003D2876" w:rsidRPr="003D2876" w:rsidRDefault="003D2876" w:rsidP="003D2876">
      <w:pPr>
        <w:shd w:val="clear" w:color="auto" w:fill="FFFFFF"/>
        <w:tabs>
          <w:tab w:val="left" w:pos="344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tabs>
          <w:tab w:val="left" w:pos="344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tabs>
          <w:tab w:val="left" w:pos="344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  <w:t xml:space="preserve">3.  </w:t>
      </w:r>
      <w:r w:rsidRPr="003D287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Место и время работы выставки</w:t>
      </w:r>
    </w:p>
    <w:p w:rsidR="00024C05" w:rsidRDefault="003D2876" w:rsidP="003D2876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3.1.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проводится строго по рекомендациям </w:t>
      </w:r>
      <w:proofErr w:type="spellStart"/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утверждённых распоряжением Губернатора Волгоградской области № 609 от 30.09.2020 о внесение изменения в постановление Губернатора Волгоградской области от 15.03.2020 № 179 «О введении режима повышенной готовности 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ситуаций».   </w:t>
      </w:r>
    </w:p>
    <w:p w:rsidR="003D2876" w:rsidRPr="003D2876" w:rsidRDefault="00024C05" w:rsidP="003D2876">
      <w:pPr>
        <w:shd w:val="clear" w:color="auto" w:fill="FFFFFF"/>
        <w:tabs>
          <w:tab w:val="left" w:pos="146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3D2876"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выставки </w:t>
      </w:r>
      <w:r w:rsidRPr="00EF1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 сентября 2022 г. с 08:00-14:00. На центральной площади города Ленинск (возле ДК «Октябрь»).</w:t>
      </w:r>
    </w:p>
    <w:p w:rsidR="003D2876" w:rsidRPr="003D2876" w:rsidRDefault="003D2876" w:rsidP="003D2876">
      <w:pPr>
        <w:shd w:val="clear" w:color="auto" w:fill="FFFFFF"/>
        <w:tabs>
          <w:tab w:val="left" w:pos="24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tabs>
          <w:tab w:val="left" w:pos="24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4. </w:t>
      </w:r>
      <w:r w:rsidRPr="003D28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Требования к экспонатам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4.1. На выставку принимаются экспонаты декоративно-прикладного характера.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4.2. Экспонируемые авторские работы должны отвечать эстетическим и нравственным норм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ам, и соответствовать определенному  уровню и направленности выставки.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Уровень сложности исполнения экспоната должен соответствовать возрасту автора.</w:t>
      </w:r>
    </w:p>
    <w:p w:rsidR="003D2876" w:rsidRPr="003D2876" w:rsidRDefault="003D2876" w:rsidP="003D2876">
      <w:pPr>
        <w:shd w:val="clear" w:color="auto" w:fill="FFFFFF"/>
        <w:tabs>
          <w:tab w:val="left" w:pos="1421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4.4.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недостатками в оформлении не принимаются.  Недостатки в оформлении работы при приеме не устраняются.</w:t>
      </w:r>
    </w:p>
    <w:p w:rsidR="003D2876" w:rsidRPr="003D2876" w:rsidRDefault="003D2876" w:rsidP="003D2876">
      <w:pPr>
        <w:shd w:val="clear" w:color="auto" w:fill="FFFFFF"/>
        <w:tabs>
          <w:tab w:val="left" w:pos="143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24C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Ювелирные изделия, бижутерия, мелкие экспонаты должны быть </w:t>
      </w:r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представлены в соответствующем оформлении (подставки, планшеты и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т.д.).</w:t>
      </w:r>
    </w:p>
    <w:p w:rsidR="003D2876" w:rsidRPr="003D2876" w:rsidRDefault="003D2876" w:rsidP="003D2876">
      <w:pPr>
        <w:shd w:val="clear" w:color="auto" w:fill="FFFFFF"/>
        <w:tabs>
          <w:tab w:val="left" w:pos="143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24C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Изделие, располагаемое на стене, должно быть снабжено соответствующим петельным креплением.</w:t>
      </w:r>
    </w:p>
    <w:p w:rsidR="003D2876" w:rsidRPr="003D2876" w:rsidRDefault="003D2876" w:rsidP="003D2876">
      <w:pPr>
        <w:shd w:val="clear" w:color="auto" w:fill="FFFFFF"/>
        <w:tabs>
          <w:tab w:val="left" w:pos="1632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4.</w:t>
      </w:r>
      <w:r w:rsidR="00024C0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7</w:t>
      </w:r>
      <w:r w:rsidRPr="003D287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</w:t>
      </w:r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Представленные работы должны быть завершенными, качественно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оформленными.</w:t>
      </w:r>
    </w:p>
    <w:p w:rsidR="003D2876" w:rsidRPr="003D2876" w:rsidRDefault="003D2876" w:rsidP="003D2876">
      <w:pPr>
        <w:shd w:val="clear" w:color="auto" w:fill="FFFFFF"/>
        <w:tabs>
          <w:tab w:val="left" w:pos="158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E16" w:rsidRDefault="00C93E16" w:rsidP="003D2876">
      <w:pPr>
        <w:shd w:val="clear" w:color="auto" w:fill="FFFFFF"/>
        <w:tabs>
          <w:tab w:val="left" w:pos="158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93E16" w:rsidRDefault="00C93E16" w:rsidP="003D2876">
      <w:pPr>
        <w:shd w:val="clear" w:color="auto" w:fill="FFFFFF"/>
        <w:tabs>
          <w:tab w:val="left" w:pos="158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C93E16" w:rsidRDefault="00C93E16" w:rsidP="003D2876">
      <w:pPr>
        <w:shd w:val="clear" w:color="auto" w:fill="FFFFFF"/>
        <w:tabs>
          <w:tab w:val="left" w:pos="158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tabs>
          <w:tab w:val="left" w:pos="1589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5. Порядок приемки экспонатов на выставку</w:t>
      </w:r>
    </w:p>
    <w:p w:rsidR="003D2876" w:rsidRDefault="003D2876" w:rsidP="003D2876">
      <w:pPr>
        <w:numPr>
          <w:ilvl w:val="0"/>
          <w:numId w:val="1"/>
        </w:numPr>
        <w:shd w:val="clear" w:color="auto" w:fill="FFFFFF"/>
        <w:tabs>
          <w:tab w:val="left" w:pos="1339"/>
          <w:tab w:val="left" w:pos="4531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Прием осуществляется </w:t>
      </w:r>
      <w:r w:rsidR="00024C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 площади </w:t>
      </w:r>
      <w:r w:rsidR="00024C05"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сентября 2022 г. с 08:00-14:00. На центральной площади города Ленинск (возле ДК «Октябрь»).</w:t>
      </w:r>
      <w:r w:rsidR="00024C0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C93E16" w:rsidRPr="00EF147A" w:rsidRDefault="00C93E16" w:rsidP="003D2876">
      <w:pPr>
        <w:numPr>
          <w:ilvl w:val="0"/>
          <w:numId w:val="1"/>
        </w:numPr>
        <w:shd w:val="clear" w:color="auto" w:fill="FFFFFF"/>
        <w:tabs>
          <w:tab w:val="left" w:pos="1339"/>
          <w:tab w:val="left" w:pos="4531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EF14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Заявку на участие</w:t>
      </w:r>
      <w:proofErr w:type="gramStart"/>
      <w:r w:rsidRPr="00EF14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</w:t>
      </w:r>
      <w:proofErr w:type="gramEnd"/>
      <w:r w:rsidRPr="00EF14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ВЫСТАВКЕ НУЖНО ЗАРАНЕЕ ОТПРАВИТЬ НА ЭЛЕКТРОННУЮ ПОЧТУ организаторов МАУ РМ МЦ «СПЕКТР» </w:t>
      </w:r>
      <w:hyperlink r:id="rId5" w:history="1">
        <w:r w:rsidR="00EF147A" w:rsidRPr="00224603">
          <w:rPr>
            <w:rStyle w:val="a4"/>
            <w:rFonts w:ascii="Times New Roman" w:eastAsia="Times New Roman" w:hAnsi="Times New Roman" w:cs="Times New Roman"/>
            <w:b/>
            <w:spacing w:val="-2"/>
            <w:sz w:val="28"/>
            <w:szCs w:val="28"/>
            <w:lang w:val="en-US" w:eastAsia="ru-RU"/>
          </w:rPr>
          <w:t>lenmol</w:t>
        </w:r>
        <w:r w:rsidR="00EF147A" w:rsidRPr="00224603">
          <w:rPr>
            <w:rStyle w:val="a4"/>
            <w:rFonts w:ascii="Times New Roman" w:eastAsia="Times New Roman" w:hAnsi="Times New Roman" w:cs="Times New Roman"/>
            <w:b/>
            <w:spacing w:val="-2"/>
            <w:sz w:val="28"/>
            <w:szCs w:val="28"/>
            <w:lang w:eastAsia="ru-RU"/>
          </w:rPr>
          <w:t>@</w:t>
        </w:r>
        <w:r w:rsidR="00EF147A" w:rsidRPr="00224603">
          <w:rPr>
            <w:rStyle w:val="a4"/>
            <w:rFonts w:ascii="Times New Roman" w:eastAsia="Times New Roman" w:hAnsi="Times New Roman" w:cs="Times New Roman"/>
            <w:b/>
            <w:spacing w:val="-2"/>
            <w:sz w:val="28"/>
            <w:szCs w:val="28"/>
            <w:lang w:val="en-US" w:eastAsia="ru-RU"/>
          </w:rPr>
          <w:t>yandex</w:t>
        </w:r>
        <w:r w:rsidR="00EF147A" w:rsidRPr="00224603">
          <w:rPr>
            <w:rStyle w:val="a4"/>
            <w:rFonts w:ascii="Times New Roman" w:eastAsia="Times New Roman" w:hAnsi="Times New Roman" w:cs="Times New Roman"/>
            <w:b/>
            <w:spacing w:val="-2"/>
            <w:sz w:val="28"/>
            <w:szCs w:val="28"/>
            <w:lang w:eastAsia="ru-RU"/>
          </w:rPr>
          <w:t>.</w:t>
        </w:r>
        <w:r w:rsidR="00EF147A" w:rsidRPr="00224603">
          <w:rPr>
            <w:rStyle w:val="a4"/>
            <w:rFonts w:ascii="Times New Roman" w:eastAsia="Times New Roman" w:hAnsi="Times New Roman" w:cs="Times New Roman"/>
            <w:b/>
            <w:spacing w:val="-2"/>
            <w:sz w:val="28"/>
            <w:szCs w:val="28"/>
            <w:lang w:val="en-US" w:eastAsia="ru-RU"/>
          </w:rPr>
          <w:t>ru</w:t>
        </w:r>
      </w:hyperlink>
      <w:r w:rsidRPr="00EF147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, ДО 15 СЕНТЯБРЯ ВКЛЮЧИТЕЛЬНО!</w:t>
      </w:r>
    </w:p>
    <w:p w:rsidR="003D2876" w:rsidRPr="003D2876" w:rsidRDefault="003D2876" w:rsidP="003D2876">
      <w:pPr>
        <w:shd w:val="clear" w:color="auto" w:fill="FFFFFF"/>
        <w:tabs>
          <w:tab w:val="left" w:pos="153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6. </w:t>
      </w:r>
      <w:r w:rsidRPr="003D2876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Подведение итогов и н</w:t>
      </w:r>
      <w:r w:rsidRPr="003D287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аграждение победителей</w:t>
      </w:r>
    </w:p>
    <w:p w:rsidR="003D2876" w:rsidRPr="003D2876" w:rsidRDefault="003D2876" w:rsidP="003D2876">
      <w:pPr>
        <w:shd w:val="clear" w:color="auto" w:fill="FFFFFF"/>
        <w:tabs>
          <w:tab w:val="left" w:pos="144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6 .1. Награждение участников выставки будет проводиться  МАУ РМ МЦ «Спектр</w:t>
      </w:r>
      <w:r w:rsidR="00024C0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» во время выставки.</w:t>
      </w:r>
    </w:p>
    <w:p w:rsidR="003D2876" w:rsidRPr="003D2876" w:rsidRDefault="003D2876" w:rsidP="003D2876">
      <w:pPr>
        <w:shd w:val="clear" w:color="auto" w:fill="FFFFFF"/>
        <w:tabs>
          <w:tab w:val="left" w:pos="1445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6.2. 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 для награждения определяются жюри и утверждаются комитетом.</w:t>
      </w:r>
    </w:p>
    <w:p w:rsidR="003D2876" w:rsidRPr="003D2876" w:rsidRDefault="003D2876" w:rsidP="003D2876">
      <w:pPr>
        <w:shd w:val="clear" w:color="auto" w:fill="FFFFFF"/>
        <w:tabs>
          <w:tab w:val="left" w:pos="131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6.3. </w:t>
      </w: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Критерии оценки работ:</w:t>
      </w:r>
    </w:p>
    <w:p w:rsidR="003D2876" w:rsidRPr="003D2876" w:rsidRDefault="003D2876" w:rsidP="003D2876">
      <w:pPr>
        <w:numPr>
          <w:ilvl w:val="0"/>
          <w:numId w:val="2"/>
        </w:num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номинациям выставки;</w:t>
      </w:r>
    </w:p>
    <w:p w:rsidR="003D2876" w:rsidRPr="003D2876" w:rsidRDefault="003D2876" w:rsidP="003D2876">
      <w:pPr>
        <w:numPr>
          <w:ilvl w:val="0"/>
          <w:numId w:val="2"/>
        </w:num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самобытность и индивидуальность исполнения;</w:t>
      </w:r>
    </w:p>
    <w:p w:rsidR="003D2876" w:rsidRPr="003D2876" w:rsidRDefault="003D2876" w:rsidP="003D2876">
      <w:pPr>
        <w:numPr>
          <w:ilvl w:val="0"/>
          <w:numId w:val="3"/>
        </w:num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исполнительское мастерство:</w:t>
      </w:r>
    </w:p>
    <w:p w:rsidR="003D2876" w:rsidRPr="003D2876" w:rsidRDefault="003D2876" w:rsidP="003D2876">
      <w:pPr>
        <w:numPr>
          <w:ilvl w:val="0"/>
          <w:numId w:val="2"/>
        </w:num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оформления;</w:t>
      </w:r>
    </w:p>
    <w:p w:rsidR="003D2876" w:rsidRPr="003D2876" w:rsidRDefault="003D2876" w:rsidP="003D2876">
      <w:pPr>
        <w:numPr>
          <w:ilvl w:val="0"/>
          <w:numId w:val="2"/>
        </w:num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изящность и эстетичность; </w:t>
      </w:r>
    </w:p>
    <w:p w:rsidR="003D2876" w:rsidRPr="003D2876" w:rsidRDefault="003D2876" w:rsidP="003D2876">
      <w:p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этнографическая ценность;</w:t>
      </w:r>
    </w:p>
    <w:p w:rsidR="003D2876" w:rsidRPr="003D2876" w:rsidRDefault="003D2876" w:rsidP="003D2876">
      <w:pPr>
        <w:numPr>
          <w:ilvl w:val="0"/>
          <w:numId w:val="2"/>
        </w:numPr>
        <w:shd w:val="clear" w:color="auto" w:fill="FFFFFF"/>
        <w:tabs>
          <w:tab w:val="left" w:pos="46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инновации и традиции в оформление.</w:t>
      </w:r>
    </w:p>
    <w:p w:rsidR="003D2876" w:rsidRPr="003D2876" w:rsidRDefault="003D2876" w:rsidP="003D2876">
      <w:pPr>
        <w:shd w:val="clear" w:color="auto" w:fill="FFFFFF"/>
        <w:tabs>
          <w:tab w:val="left" w:pos="129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6.3. 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мастера будут награждены дипломами и сувенирной продукцией.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8. Контактная информация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404621, Волгоградская область, г. Ленинск, ул. Ленина, 46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Телефоны (телефо</w:t>
      </w:r>
      <w:proofErr w:type="gramStart"/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н-</w:t>
      </w:r>
      <w:proofErr w:type="gramEnd"/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факс)8 -84478 – 4-13-60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proofErr w:type="spellStart"/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e-mail</w:t>
      </w:r>
      <w:proofErr w:type="spellEnd"/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: </w:t>
      </w:r>
      <w:hyperlink r:id="rId6" w:history="1">
        <w:r w:rsidRPr="003D2876">
          <w:rPr>
            <w:rFonts w:ascii="Times New Roman" w:eastAsia="Times New Roman" w:hAnsi="Times New Roman" w:cs="Times New Roman"/>
            <w:bCs/>
            <w:color w:val="0066CC"/>
            <w:spacing w:val="-1"/>
            <w:sz w:val="28"/>
            <w:szCs w:val="28"/>
            <w:u w:val="single"/>
            <w:lang w:eastAsia="ru-RU"/>
          </w:rPr>
          <w:t>Lenmol@yandex.ru</w:t>
        </w:r>
      </w:hyperlink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Астафьева Ольга Владимировна  8-996-511-86-17,</w:t>
      </w:r>
    </w:p>
    <w:p w:rsidR="003D2876" w:rsidRPr="003D2876" w:rsidRDefault="003D2876" w:rsidP="003D287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Кольянко Валентина Алексеевна 8-</w:t>
      </w:r>
      <w:r w:rsidR="00024C05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904-776-46-92.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br w:type="page"/>
      </w:r>
    </w:p>
    <w:p w:rsidR="003D2876" w:rsidRPr="003D2876" w:rsidRDefault="003D2876" w:rsidP="003D2876">
      <w:pPr>
        <w:tabs>
          <w:tab w:val="left" w:pos="5103"/>
          <w:tab w:val="left" w:pos="9065"/>
        </w:tabs>
        <w:overflowPunct w:val="0"/>
        <w:autoSpaceDE w:val="0"/>
        <w:autoSpaceDN w:val="0"/>
        <w:adjustRightInd w:val="0"/>
        <w:spacing w:after="0" w:line="240" w:lineRule="auto"/>
        <w:ind w:left="5103" w:firstLine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</w:t>
      </w:r>
      <w:bookmarkStart w:id="0" w:name="_GoBack"/>
      <w:bookmarkEnd w:id="0"/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1                                                                          к Положению о районной выставке                                                                          декоративно-прикладного творчества                                                             «Диво дивное 202</w:t>
      </w:r>
      <w:r w:rsidR="00616F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left="5103" w:firstLine="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районной выставке декоративно-прикладного творчества «Диво дивное – 202</w:t>
      </w:r>
      <w:r w:rsidR="00616F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24C05" w:rsidRDefault="00024C05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Название работы;</w:t>
      </w:r>
    </w:p>
    <w:p w:rsidR="00024C05" w:rsidRDefault="00024C05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Техника исполнения;</w:t>
      </w:r>
    </w:p>
    <w:p w:rsidR="003D2876" w:rsidRPr="003D2876" w:rsidRDefault="003D2876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876">
        <w:rPr>
          <w:rFonts w:ascii="Times New Roman" w:eastAsia="Calibri" w:hAnsi="Times New Roman" w:cs="Times New Roman"/>
          <w:sz w:val="28"/>
          <w:szCs w:val="28"/>
        </w:rPr>
        <w:t>ФИО;</w:t>
      </w:r>
    </w:p>
    <w:p w:rsidR="003D2876" w:rsidRPr="003D2876" w:rsidRDefault="003D2876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876">
        <w:rPr>
          <w:rFonts w:ascii="Times New Roman" w:eastAsia="Calibri" w:hAnsi="Times New Roman" w:cs="Times New Roman"/>
          <w:sz w:val="28"/>
          <w:szCs w:val="28"/>
        </w:rPr>
        <w:t>Дата рождения;</w:t>
      </w:r>
    </w:p>
    <w:p w:rsidR="003D2876" w:rsidRPr="003D2876" w:rsidRDefault="003D2876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876">
        <w:rPr>
          <w:rFonts w:ascii="Times New Roman" w:eastAsia="Calibri" w:hAnsi="Times New Roman" w:cs="Times New Roman"/>
          <w:sz w:val="28"/>
          <w:szCs w:val="28"/>
        </w:rPr>
        <w:t>Класс/должность на работе;</w:t>
      </w:r>
    </w:p>
    <w:p w:rsidR="003D2876" w:rsidRPr="003D2876" w:rsidRDefault="003D2876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876">
        <w:rPr>
          <w:rFonts w:ascii="Times New Roman" w:eastAsia="Calibri" w:hAnsi="Times New Roman" w:cs="Times New Roman"/>
          <w:sz w:val="28"/>
          <w:szCs w:val="28"/>
        </w:rPr>
        <w:t>Аббревиатура учреждения, в котором учится или работает;</w:t>
      </w:r>
    </w:p>
    <w:p w:rsidR="003D2876" w:rsidRPr="003D2876" w:rsidRDefault="003D2876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876">
        <w:rPr>
          <w:rFonts w:ascii="Times New Roman" w:eastAsia="Calibri" w:hAnsi="Times New Roman" w:cs="Times New Roman"/>
          <w:sz w:val="28"/>
          <w:szCs w:val="28"/>
        </w:rPr>
        <w:t xml:space="preserve">ФИО руководителя; </w:t>
      </w:r>
    </w:p>
    <w:p w:rsidR="003D2876" w:rsidRDefault="003D2876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87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Email </w:t>
      </w:r>
      <w:r w:rsidR="00024C05">
        <w:rPr>
          <w:rFonts w:ascii="Times New Roman" w:eastAsia="Calibri" w:hAnsi="Times New Roman" w:cs="Times New Roman"/>
          <w:sz w:val="28"/>
          <w:szCs w:val="28"/>
        </w:rPr>
        <w:t>и телефон;</w:t>
      </w:r>
    </w:p>
    <w:p w:rsidR="00024C05" w:rsidRDefault="00024C05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Сколько нужно места для работ;</w:t>
      </w:r>
    </w:p>
    <w:p w:rsidR="00024C05" w:rsidRPr="003D2876" w:rsidRDefault="00024C05" w:rsidP="003D287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Примечания.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3965"/>
        <w:gridCol w:w="2320"/>
        <w:gridCol w:w="2321"/>
      </w:tblGrid>
      <w:tr w:rsidR="003D2876" w:rsidRPr="003D2876" w:rsidTr="003D2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76">
              <w:rPr>
                <w:sz w:val="28"/>
                <w:szCs w:val="28"/>
              </w:rPr>
              <w:t xml:space="preserve">№ </w:t>
            </w:r>
            <w:proofErr w:type="gramStart"/>
            <w:r w:rsidRPr="003D2876">
              <w:rPr>
                <w:sz w:val="28"/>
                <w:szCs w:val="28"/>
              </w:rPr>
              <w:t>п</w:t>
            </w:r>
            <w:proofErr w:type="gramEnd"/>
            <w:r w:rsidRPr="003D2876">
              <w:rPr>
                <w:sz w:val="28"/>
                <w:szCs w:val="28"/>
              </w:rPr>
              <w:t>/п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7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76">
              <w:rPr>
                <w:sz w:val="28"/>
                <w:szCs w:val="28"/>
              </w:rPr>
              <w:t>Вид творчества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2876">
              <w:rPr>
                <w:sz w:val="28"/>
                <w:szCs w:val="28"/>
              </w:rPr>
              <w:t>Количество</w:t>
            </w:r>
          </w:p>
        </w:tc>
      </w:tr>
      <w:tr w:rsidR="003D2876" w:rsidRPr="003D2876" w:rsidTr="003D2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2876" w:rsidRPr="003D2876" w:rsidTr="003D2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2876" w:rsidRPr="003D2876" w:rsidTr="003D287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876" w:rsidRPr="003D2876" w:rsidRDefault="003D2876" w:rsidP="003D287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tabs>
          <w:tab w:val="left" w:pos="5103"/>
          <w:tab w:val="left" w:pos="9065"/>
        </w:tabs>
        <w:overflowPunct w:val="0"/>
        <w:autoSpaceDE w:val="0"/>
        <w:autoSpaceDN w:val="0"/>
        <w:adjustRightInd w:val="0"/>
        <w:spacing w:after="0" w:line="240" w:lineRule="auto"/>
        <w:ind w:left="5103" w:firstLine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</w:t>
      </w:r>
      <w:r w:rsidR="0002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                                                                  к Положению о районной выставке                         к Положению о районной выставке                                                                          декоративно-прикладного творчества                                                             «Диво дивное 202</w:t>
      </w:r>
      <w:r w:rsidR="00616F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3D2876" w:rsidRPr="003D2876" w:rsidRDefault="003D2876" w:rsidP="003D2876">
      <w:pPr>
        <w:tabs>
          <w:tab w:val="left" w:pos="5103"/>
          <w:tab w:val="left" w:pos="9065"/>
        </w:tabs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родителя (законного представителя)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участника конкурса, проводимого </w:t>
      </w:r>
      <w:proofErr w:type="gramStart"/>
      <w:r w:rsidRPr="003D2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</w:t>
      </w:r>
      <w:proofErr w:type="gramEnd"/>
      <w:r w:rsidRPr="003D2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автономным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учреждением по работе с молодежью «Молодежный центр «Спектр»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Ленинском муниципальном районе Волгоградской области</w:t>
      </w:r>
    </w:p>
    <w:p w:rsidR="003D2876" w:rsidRPr="003D2876" w:rsidRDefault="003D2876" w:rsidP="003D287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Franklin Gothic Heavy" w:hAnsi="Times New Roman" w:cs="Times New Roman"/>
          <w:i/>
          <w:iCs/>
          <w:sz w:val="21"/>
          <w:szCs w:val="21"/>
        </w:rPr>
      </w:pPr>
    </w:p>
    <w:p w:rsidR="003D2876" w:rsidRPr="003D2876" w:rsidRDefault="003D2876" w:rsidP="003D2876">
      <w:pPr>
        <w:keepNext/>
        <w:keepLines/>
        <w:widowControl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3D2876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3D2876">
        <w:rPr>
          <w:rFonts w:ascii="Calibri" w:eastAsia="Calibri" w:hAnsi="Calibri" w:cs="Times New Roman"/>
          <w:bCs/>
          <w:sz w:val="28"/>
          <w:szCs w:val="28"/>
        </w:rPr>
        <w:tab/>
        <w:t>Я,  ________________________________________________________</w:t>
      </w:r>
      <w:r w:rsidRPr="003D2876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3D2876">
        <w:rPr>
          <w:rFonts w:ascii="Times New Roman" w:eastAsia="Franklin Gothic Heavy" w:hAnsi="Times New Roman" w:cs="Times New Roman"/>
          <w:sz w:val="24"/>
          <w:szCs w:val="24"/>
        </w:rPr>
        <w:t>(Ф.И.О. родителя или законного представителя несовершеннолетнего обучающегося)</w:t>
      </w:r>
    </w:p>
    <w:p w:rsidR="003D2876" w:rsidRPr="00024C05" w:rsidRDefault="003D2876" w:rsidP="003D2876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2876" w:rsidRPr="00024C05" w:rsidRDefault="003D2876" w:rsidP="003D287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4C05">
        <w:rPr>
          <w:rFonts w:ascii="Times New Roman" w:eastAsia="Calibri" w:hAnsi="Times New Roman" w:cs="Times New Roman"/>
          <w:sz w:val="28"/>
          <w:szCs w:val="28"/>
        </w:rPr>
        <w:t>данным заявлением разрешаю считать общедоступными, в том числе размещать в сети «Интернет», на официальном сайте МАУ РМ «МЦ «Спектр» следующие персональные данные моего ребенка: фамилия, имя, отчество, класс, школа, результат участия (рейтинговое место, статус) в конкурсе.</w:t>
      </w:r>
      <w:proofErr w:type="gramEnd"/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данного соглашения не ограничен. Обработка персональных данных осуществляется оператором смешанным способом.</w:t>
      </w: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overflowPunct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           Подпись</w:t>
      </w: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876" w:rsidRPr="003D2876" w:rsidRDefault="003D2876" w:rsidP="003D2876">
      <w:pPr>
        <w:tabs>
          <w:tab w:val="left" w:pos="373"/>
        </w:tabs>
        <w:overflowPunct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876" w:rsidRPr="003D2876" w:rsidSect="009C4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3ACE2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96338E"/>
    <w:multiLevelType w:val="singleLevel"/>
    <w:tmpl w:val="08341CA6"/>
    <w:lvl w:ilvl="0">
      <w:start w:val="1"/>
      <w:numFmt w:val="decimal"/>
      <w:lvlText w:val="5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6C35777"/>
    <w:multiLevelType w:val="hybridMultilevel"/>
    <w:tmpl w:val="F3BE75EC"/>
    <w:lvl w:ilvl="0" w:tplc="51523FF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9270E"/>
    <w:rsid w:val="00024C05"/>
    <w:rsid w:val="00287950"/>
    <w:rsid w:val="00387DBE"/>
    <w:rsid w:val="003D2876"/>
    <w:rsid w:val="00616F7D"/>
    <w:rsid w:val="00797A29"/>
    <w:rsid w:val="00934709"/>
    <w:rsid w:val="009C4B2A"/>
    <w:rsid w:val="00C93E16"/>
    <w:rsid w:val="00E9270E"/>
    <w:rsid w:val="00EF1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93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93E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mol@yandex.ru" TargetMode="External"/><Relationship Id="rId5" Type="http://schemas.openxmlformats.org/officeDocument/2006/relationships/hyperlink" Target="mailto:lenmol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Кольянко</dc:creator>
  <cp:keywords/>
  <dc:description/>
  <cp:lastModifiedBy>Com-2</cp:lastModifiedBy>
  <cp:revision>9</cp:revision>
  <dcterms:created xsi:type="dcterms:W3CDTF">2022-07-29T08:01:00Z</dcterms:created>
  <dcterms:modified xsi:type="dcterms:W3CDTF">2022-09-15T15:33:00Z</dcterms:modified>
</cp:coreProperties>
</file>