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25A65" w14:textId="0BEDE498" w:rsidR="00BA1E1B" w:rsidRDefault="003040BB">
      <w:r>
        <w:rPr>
          <w:noProof/>
        </w:rPr>
        <w:drawing>
          <wp:anchor distT="0" distB="0" distL="114300" distR="114300" simplePos="0" relativeHeight="251658240" behindDoc="1" locked="0" layoutInCell="1" allowOverlap="1" wp14:anchorId="11DE0F5A" wp14:editId="43370F30">
            <wp:simplePos x="0" y="0"/>
            <wp:positionH relativeFrom="column">
              <wp:posOffset>-1091565</wp:posOffset>
            </wp:positionH>
            <wp:positionV relativeFrom="paragraph">
              <wp:posOffset>-709517</wp:posOffset>
            </wp:positionV>
            <wp:extent cx="7600207" cy="10746437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07" cy="1074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AC842" w14:textId="6919D5CE" w:rsidR="00BA1E1B" w:rsidRDefault="00BA1E1B"/>
    <w:p w14:paraId="4F264F18" w14:textId="425D5865" w:rsidR="00BA1E1B" w:rsidRDefault="00BA1E1B"/>
    <w:p w14:paraId="419C5788" w14:textId="4D2E7C23" w:rsidR="00BA1E1B" w:rsidRDefault="00BA1E1B"/>
    <w:p w14:paraId="55013783" w14:textId="6A8BB3E7" w:rsidR="00BA1E1B" w:rsidRDefault="00BA1E1B"/>
    <w:p w14:paraId="1D74DF90" w14:textId="40D9E240" w:rsidR="00BA1E1B" w:rsidRDefault="00BA1E1B"/>
    <w:p w14:paraId="5B045139" w14:textId="4FACCDCD" w:rsidR="00BA1E1B" w:rsidRDefault="00BA1E1B"/>
    <w:p w14:paraId="33600000" w14:textId="3898BB16" w:rsidR="00BA1E1B" w:rsidRDefault="00BA1E1B"/>
    <w:p w14:paraId="09BF0933" w14:textId="1AF99C62" w:rsidR="00BA1E1B" w:rsidRDefault="00BA1E1B"/>
    <w:p w14:paraId="5F6BB24A" w14:textId="7C5A4A60" w:rsidR="00BA1E1B" w:rsidRDefault="00E012D1">
      <w:r>
        <w:rPr>
          <w:noProof/>
        </w:rPr>
        <w:drawing>
          <wp:anchor distT="0" distB="0" distL="114300" distR="114300" simplePos="0" relativeHeight="251660288" behindDoc="0" locked="0" layoutInCell="1" allowOverlap="1" wp14:anchorId="042D6158" wp14:editId="24CF3925">
            <wp:simplePos x="0" y="0"/>
            <wp:positionH relativeFrom="column">
              <wp:posOffset>75805</wp:posOffset>
            </wp:positionH>
            <wp:positionV relativeFrom="paragraph">
              <wp:posOffset>220381</wp:posOffset>
            </wp:positionV>
            <wp:extent cx="2172335" cy="2148806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5"/>
                    <a:stretch/>
                  </pic:blipFill>
                  <pic:spPr bwMode="auto">
                    <a:xfrm>
                      <a:off x="0" y="0"/>
                      <a:ext cx="2181791" cy="21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7D733" w14:textId="16B24407" w:rsidR="00BA1E1B" w:rsidRDefault="00BA1E1B"/>
    <w:p w14:paraId="6F171F89" w14:textId="4A4EA8C2" w:rsidR="00BA1E1B" w:rsidRDefault="00BA1E1B"/>
    <w:p w14:paraId="581C162D" w14:textId="40C9B568" w:rsidR="00BA1E1B" w:rsidRDefault="00BA1E1B"/>
    <w:p w14:paraId="31467BFE" w14:textId="7E08ABC6" w:rsidR="00BA1E1B" w:rsidRDefault="00BA1E1B"/>
    <w:p w14:paraId="0A5A94BC" w14:textId="0FF8C556" w:rsidR="00BA1E1B" w:rsidRDefault="00BA1E1B"/>
    <w:p w14:paraId="78292175" w14:textId="6EC5B3E4" w:rsidR="00BA1E1B" w:rsidRDefault="00BA1E1B"/>
    <w:p w14:paraId="529B7C8D" w14:textId="402DA5F0" w:rsidR="00BA1E1B" w:rsidRDefault="003040BB">
      <w:r>
        <w:rPr>
          <w:noProof/>
        </w:rPr>
        <w:drawing>
          <wp:anchor distT="0" distB="0" distL="114300" distR="114300" simplePos="0" relativeHeight="251663360" behindDoc="0" locked="0" layoutInCell="1" allowOverlap="1" wp14:anchorId="3BDF5424" wp14:editId="7AE481AD">
            <wp:simplePos x="0" y="0"/>
            <wp:positionH relativeFrom="column">
              <wp:posOffset>1329690</wp:posOffset>
            </wp:positionH>
            <wp:positionV relativeFrom="paragraph">
              <wp:posOffset>3891915</wp:posOffset>
            </wp:positionV>
            <wp:extent cx="1257300" cy="12573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C6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FA2AC6" wp14:editId="6E4B564E">
                <wp:simplePos x="0" y="0"/>
                <wp:positionH relativeFrom="column">
                  <wp:posOffset>-870585</wp:posOffset>
                </wp:positionH>
                <wp:positionV relativeFrom="paragraph">
                  <wp:posOffset>424815</wp:posOffset>
                </wp:positionV>
                <wp:extent cx="7258050" cy="34671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C5E81" w14:textId="56ACDCA8" w:rsidR="00266C63" w:rsidRPr="00C807CC" w:rsidRDefault="00266C63">
                            <w:pPr>
                              <w:rPr>
                                <w:rFonts w:ascii="Gotham Pro" w:hAnsi="Gotham Pro" w:cs="Gotham Pro"/>
                                <w:b/>
                                <w:bCs/>
                                <w:color w:val="333333"/>
                              </w:rPr>
                            </w:pPr>
                            <w:r w:rsidRPr="00C807CC">
                              <w:rPr>
                                <w:rFonts w:ascii="Gotham Pro" w:hAnsi="Gotham Pro" w:cs="Gotham Pro"/>
                                <w:b/>
                                <w:bCs/>
                                <w:color w:val="333333"/>
                              </w:rPr>
                              <w:t>ЖИХАРЕВ АЛЕКСАНДР НИКОЛАЕВИЧ</w:t>
                            </w:r>
                          </w:p>
                          <w:p w14:paraId="4C203059" w14:textId="2CF0EFB7" w:rsidR="00E012D1" w:rsidRPr="00C807CC" w:rsidRDefault="00266C63">
                            <w:pPr>
                              <w:rPr>
                                <w:rFonts w:ascii="Gotham Pro" w:hAnsi="Gotham Pro" w:cs="Gotham Pro"/>
                                <w:color w:val="333333"/>
                              </w:rPr>
                            </w:pPr>
                            <w:r w:rsidRPr="00C807CC">
                              <w:rPr>
                                <w:rFonts w:ascii="Gotham Pro" w:hAnsi="Gotham Pro" w:cs="Gotham Pro"/>
                                <w:color w:val="333333"/>
                              </w:rPr>
                              <w:t>Родился 1 июня 1993 года в Санкт-Петербурге. С 2009 года курсант Новосибирского высшего военного командного училища. В 2013 году переведён в Рязанское высшее военно-воздушное командное училище имени генерала армии В. Ф. Маргелова на специальный факультет. После окончания училища в 2014 году служил на командных должностях во 2-й отдельной (с 2019 года – ордена Жукова) бригаде специального назначения Главного управления Генерального штаба (пункт дислокации – город Псков), прошёл путь от командира взвода до командира роты. Приобрёл боевой опыт в горячих точках, в том числе в 2020 году – в Сирии, где Россия с 2015 года проводит операцию против международных террористических формирований. Отмечен боевыми наградами. С 24 февраля 2022 года в составе своего подразделения принимал участие в специальной военной операции по защите Донецкой Народной Республики и Луганской Народной Республики. Рота из тридцати разведчиков под командованием капитана Жихарева (позывной «Ветер») успешно выполняла боевые задачи на харьковском направлении. В первые же дни ими были ликвидированы 9 огневых точек и 2 бронетранспортёра (БТР) частей Вооружённых сил Украины (ВСУ).</w:t>
                            </w:r>
                          </w:p>
                          <w:p w14:paraId="32290FBB" w14:textId="6FE9F057" w:rsidR="00266C63" w:rsidRPr="00C807CC" w:rsidRDefault="00266C63">
                            <w:pPr>
                              <w:rPr>
                                <w:rFonts w:ascii="Gotham Pro" w:hAnsi="Gotham Pro" w:cs="Gotham Pro"/>
                              </w:rPr>
                            </w:pPr>
                            <w:r w:rsidRPr="00C807CC">
                              <w:rPr>
                                <w:rFonts w:ascii="Gotham Pro" w:hAnsi="Gotham Pro" w:cs="Gotham Pro"/>
                                <w:color w:val="333333"/>
                              </w:rPr>
                              <w:t>Указом Президента Российской Федерации («закрытым») от 3 мая 2022 года за мужество и героизм, проявленные при исполнении воинского долга, капитану </w:t>
                            </w:r>
                            <w:r w:rsidRPr="00C807CC">
                              <w:rPr>
                                <w:rStyle w:val="a3"/>
                                <w:rFonts w:ascii="Gotham Pro" w:hAnsi="Gotham Pro" w:cs="Gotham Pro"/>
                                <w:color w:val="333333"/>
                              </w:rPr>
                              <w:t>Жихареву Александру Николаевичу</w:t>
                            </w:r>
                            <w:r w:rsidRPr="00C807CC">
                              <w:rPr>
                                <w:rFonts w:ascii="Gotham Pro" w:hAnsi="Gotham Pro" w:cs="Gotham Pro"/>
                                <w:color w:val="333333"/>
                              </w:rPr>
                              <w:t> присвоено звание Героя Российской Федерации (посмертно)</w:t>
                            </w:r>
                          </w:p>
                          <w:p w14:paraId="79146CE1" w14:textId="77777777" w:rsidR="00C807CC" w:rsidRDefault="00C807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A2A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8.55pt;margin-top:33.45pt;width:571.5pt;height:27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" filled="f" stroked="f">
                <v:textbox>
                  <w:txbxContent>
                    <w:p w14:paraId="33FC5E81" w14:textId="56ACDCA8" w:rsidR="00266C63" w:rsidRPr="00C807CC" w:rsidRDefault="00266C63">
                      <w:pPr>
                        <w:rPr>
                          <w:rFonts w:ascii="Gotham Pro" w:hAnsi="Gotham Pro" w:cs="Gotham Pro"/>
                          <w:b/>
                          <w:bCs/>
                          <w:color w:val="333333"/>
                        </w:rPr>
                      </w:pPr>
                      <w:r w:rsidRPr="00C807CC">
                        <w:rPr>
                          <w:rFonts w:ascii="Gotham Pro" w:hAnsi="Gotham Pro" w:cs="Gotham Pro"/>
                          <w:b/>
                          <w:bCs/>
                          <w:color w:val="333333"/>
                        </w:rPr>
                        <w:t>ЖИХАРЕВ АЛЕКСАНДР НИКОЛАЕВИЧ</w:t>
                      </w:r>
                    </w:p>
                    <w:p w14:paraId="4C203059" w14:textId="2CF0EFB7" w:rsidR="00E012D1" w:rsidRPr="00C807CC" w:rsidRDefault="00266C63">
                      <w:pPr>
                        <w:rPr>
                          <w:rFonts w:ascii="Gotham Pro" w:hAnsi="Gotham Pro" w:cs="Gotham Pro"/>
                          <w:color w:val="333333"/>
                        </w:rPr>
                      </w:pPr>
                      <w:r w:rsidRPr="00C807CC">
                        <w:rPr>
                          <w:rFonts w:ascii="Gotham Pro" w:hAnsi="Gotham Pro" w:cs="Gotham Pro"/>
                          <w:color w:val="333333"/>
                        </w:rPr>
                        <w:t>Родился 1 июня 1993 года в Санкт-Петербурге. С 2009 года курсант Новосибирского высшего военного командного училища. В 2013 году переведён в Рязанское высшее военно-воздушное командное училище имени генерала армии В. Ф. Маргелова на специальный факультет. После окончания училища в 2014 году служил на командных должностях во 2-й отдельной (с 2019 года – ордена Жукова) бригаде специального назначения Главного управления Генерального штаба (пункт дислокации – город Псков), прошёл путь от командира взвода до командира роты. Приобрёл боевой опыт в горячих точках, в том числе в 2020 году – в Сирии, где Россия с 2015 года проводит операцию против международных террористических формирований. Отмечен боевыми наградами. С 24 февраля 2022 года в составе своего подразделения принимал участие в специальной военной операции по защите Донецкой Народной Республики и Луганской Народной Республики. Рота из тридцати разведчиков под командованием капитана Жихарева (позывной «Ветер») успешно выполняла боевые задачи на харьковском направлении. В первые же дни ими были ликвидированы 9 огневых точек и 2 бронетранспортёра (БТР) частей Вооружённых сил Украины (ВСУ).</w:t>
                      </w:r>
                    </w:p>
                    <w:p w14:paraId="32290FBB" w14:textId="6FE9F057" w:rsidR="00266C63" w:rsidRPr="00C807CC" w:rsidRDefault="00266C63">
                      <w:pPr>
                        <w:rPr>
                          <w:rFonts w:ascii="Gotham Pro" w:hAnsi="Gotham Pro" w:cs="Gotham Pro"/>
                        </w:rPr>
                      </w:pPr>
                      <w:r w:rsidRPr="00C807CC">
                        <w:rPr>
                          <w:rFonts w:ascii="Gotham Pro" w:hAnsi="Gotham Pro" w:cs="Gotham Pro"/>
                          <w:color w:val="333333"/>
                        </w:rPr>
                        <w:t>Указом Президента Российской Федерации («закрытым») от 3 мая 2022 года за мужество и героизм, проявленные при исполнении воинского долга, капитану </w:t>
                      </w:r>
                      <w:r w:rsidRPr="00C807CC">
                        <w:rPr>
                          <w:rStyle w:val="a3"/>
                          <w:rFonts w:ascii="Gotham Pro" w:hAnsi="Gotham Pro" w:cs="Gotham Pro"/>
                          <w:color w:val="333333"/>
                        </w:rPr>
                        <w:t>Жихареву Александру Николаевичу</w:t>
                      </w:r>
                      <w:r w:rsidRPr="00C807CC">
                        <w:rPr>
                          <w:rFonts w:ascii="Gotham Pro" w:hAnsi="Gotham Pro" w:cs="Gotham Pro"/>
                          <w:color w:val="333333"/>
                        </w:rPr>
                        <w:t> присвоено звание Героя Российской Федерации (посмертно)</w:t>
                      </w:r>
                    </w:p>
                    <w:p w14:paraId="79146CE1" w14:textId="77777777" w:rsidR="00C807CC" w:rsidRDefault="00C807CC"/>
                  </w:txbxContent>
                </v:textbox>
                <w10:wrap type="square"/>
              </v:shape>
            </w:pict>
          </mc:Fallback>
        </mc:AlternateContent>
      </w:r>
    </w:p>
    <w:p w14:paraId="2D9A135B" w14:textId="43138313" w:rsidR="00BA1E1B" w:rsidRDefault="00BA1E1B"/>
    <w:p w14:paraId="19E086A4" w14:textId="2EDF26B4" w:rsidR="00BA1E1B" w:rsidRDefault="00BA1E1B"/>
    <w:p w14:paraId="0DBCD2E0" w14:textId="42B237EA" w:rsidR="00BA1E1B" w:rsidRDefault="00BA1E1B"/>
    <w:p w14:paraId="36C6B9B9" w14:textId="66AAA37E" w:rsidR="00BA1E1B" w:rsidRDefault="00C807C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6F05A45" wp14:editId="64728102">
            <wp:simplePos x="0" y="0"/>
            <wp:positionH relativeFrom="column">
              <wp:posOffset>-1091565</wp:posOffset>
            </wp:positionH>
            <wp:positionV relativeFrom="paragraph">
              <wp:posOffset>-709295</wp:posOffset>
            </wp:positionV>
            <wp:extent cx="7540831" cy="10662482"/>
            <wp:effectExtent l="0" t="0" r="317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831" cy="1066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5BB1D" w14:textId="7AE3AC38" w:rsidR="00BA1E1B" w:rsidRDefault="00BA1E1B"/>
    <w:p w14:paraId="06D27E40" w14:textId="3CCB76B4" w:rsidR="00BA1E1B" w:rsidRDefault="00BA1E1B"/>
    <w:p w14:paraId="07C1A7A4" w14:textId="2B48E744" w:rsidR="00BA1E1B" w:rsidRDefault="00BA1E1B"/>
    <w:p w14:paraId="26DCE762" w14:textId="07F409D4" w:rsidR="00BA1E1B" w:rsidRDefault="00BA1E1B"/>
    <w:p w14:paraId="7A51C8AC" w14:textId="2E8C68FE" w:rsidR="00BA1E1B" w:rsidRDefault="00BA1E1B"/>
    <w:p w14:paraId="5BA4B183" w14:textId="1CA747E2" w:rsidR="00BA1E1B" w:rsidRDefault="00BA1E1B"/>
    <w:p w14:paraId="64137F84" w14:textId="3602A4C1" w:rsidR="00BA1E1B" w:rsidRDefault="00BA1E1B"/>
    <w:p w14:paraId="0A8CA86D" w14:textId="7DDA8C70" w:rsidR="00BA1E1B" w:rsidRDefault="00BA1E1B"/>
    <w:p w14:paraId="3C0AFBD8" w14:textId="0C6C5567" w:rsidR="00BA1E1B" w:rsidRDefault="00BA1E1B"/>
    <w:p w14:paraId="33151248" w14:textId="32272503" w:rsidR="00BA1E1B" w:rsidRDefault="00BA1E1B"/>
    <w:p w14:paraId="0ADF17AF" w14:textId="65CE8BA7" w:rsidR="00BA1E1B" w:rsidRDefault="00BA1E1B"/>
    <w:p w14:paraId="4E13C4CF" w14:textId="6F366A2E" w:rsidR="00BA1E1B" w:rsidRDefault="00BA1E1B"/>
    <w:p w14:paraId="1E00BBEE" w14:textId="3FCCAEC2" w:rsidR="00BA1E1B" w:rsidRDefault="00BA1E1B"/>
    <w:p w14:paraId="472CA51E" w14:textId="548D8C29" w:rsidR="00BA1E1B" w:rsidRDefault="00BA1E1B"/>
    <w:p w14:paraId="778F9BE1" w14:textId="1B982D03" w:rsidR="00BA1E1B" w:rsidRDefault="00BA1E1B"/>
    <w:p w14:paraId="7374E974" w14:textId="7FDC441A" w:rsidR="00BA1E1B" w:rsidRDefault="00BA1E1B"/>
    <w:p w14:paraId="41499D23" w14:textId="3A630E1C" w:rsidR="00BA1E1B" w:rsidRDefault="00BA1E1B"/>
    <w:p w14:paraId="6089A448" w14:textId="3B942F25" w:rsidR="00BA1E1B" w:rsidRDefault="00BA1E1B"/>
    <w:p w14:paraId="5089CE3A" w14:textId="523D1044" w:rsidR="00BA1E1B" w:rsidRDefault="00BA1E1B"/>
    <w:sectPr w:rsidR="00BA1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tham Pro">
    <w:panose1 w:val="02000503040000020004"/>
    <w:charset w:val="CC"/>
    <w:family w:val="auto"/>
    <w:pitch w:val="variable"/>
    <w:sig w:usb0="80000AAF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E1B"/>
    <w:rsid w:val="00266C63"/>
    <w:rsid w:val="003040BB"/>
    <w:rsid w:val="00BA1E1B"/>
    <w:rsid w:val="00C807CC"/>
    <w:rsid w:val="00E0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957EB"/>
  <w15:chartTrackingRefBased/>
  <w15:docId w15:val="{0C6DC281-8083-4B59-B0C8-20EC97EBD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6C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С.В. Усикова</dc:creator>
  <cp:keywords/>
  <dc:description/>
  <cp:lastModifiedBy>С.В. Усикова</cp:lastModifiedBy>
  <cp:revision>2</cp:revision>
  <dcterms:created xsi:type="dcterms:W3CDTF">2023-03-14T06:14:00Z</dcterms:created>
  <dcterms:modified xsi:type="dcterms:W3CDTF">2023-03-14T06:35:00Z</dcterms:modified>
</cp:coreProperties>
</file>