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9B" w:rsidRDefault="00603D9B" w:rsidP="00603D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244012" w:rsidRPr="00603D9B" w:rsidRDefault="00244012" w:rsidP="00603D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3D9B" w:rsidRPr="00603D9B" w:rsidRDefault="00603D9B" w:rsidP="00603D9B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волонтёрском отряде</w:t>
      </w:r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</w:t>
      </w:r>
      <w:r w:rsidR="00847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МБОУ</w:t>
      </w:r>
      <w:proofErr w:type="gramEnd"/>
      <w:r w:rsidR="00847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«Некрасовская ООШ №13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603D9B" w:rsidRDefault="00603D9B" w:rsidP="00603D9B">
      <w:pPr>
        <w:keepNext/>
        <w:keepLines/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4"/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:rsidR="00244012" w:rsidRPr="00603D9B" w:rsidRDefault="00244012" w:rsidP="00244012">
      <w:pPr>
        <w:keepNext/>
        <w:keepLines/>
        <w:widowControl w:val="0"/>
        <w:tabs>
          <w:tab w:val="left" w:pos="30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03D9B" w:rsidRPr="00603D9B" w:rsidRDefault="00756CF6" w:rsidP="00603D9B">
      <w:pPr>
        <w:widowControl w:val="0"/>
        <w:numPr>
          <w:ilvl w:val="1"/>
          <w:numId w:val="1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Волонтёрский отряд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603D9B" w:rsidRPr="00603D9B" w:rsidRDefault="00756CF6" w:rsidP="00603D9B">
      <w:pPr>
        <w:widowControl w:val="0"/>
        <w:numPr>
          <w:ilvl w:val="1"/>
          <w:numId w:val="1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Волонтёрский отряд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603D9B" w:rsidRPr="00603D9B" w:rsidRDefault="00244012" w:rsidP="00603D9B">
      <w:pPr>
        <w:widowControl w:val="0"/>
        <w:numPr>
          <w:ilvl w:val="1"/>
          <w:numId w:val="1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Волонтёрский отряд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603D9B" w:rsidRPr="00603D9B" w:rsidRDefault="00756CF6" w:rsidP="00603D9B">
      <w:pPr>
        <w:widowControl w:val="0"/>
        <w:numPr>
          <w:ilvl w:val="1"/>
          <w:numId w:val="1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Волонтёрский отряд </w:t>
      </w: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 по привлечению школьников к организации и проведению акций и мероприятий волонтёрской направленности.</w:t>
      </w:r>
    </w:p>
    <w:p w:rsidR="00603D9B" w:rsidRPr="00603D9B" w:rsidRDefault="00756CF6" w:rsidP="00603D9B">
      <w:pPr>
        <w:widowControl w:val="0"/>
        <w:numPr>
          <w:ilvl w:val="1"/>
          <w:numId w:val="1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волонтёрского отряда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осуществляется в свободное от учебного процесса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щихся.</w:t>
      </w:r>
    </w:p>
    <w:p w:rsidR="00756CF6" w:rsidRPr="00756CF6" w:rsidRDefault="00603D9B" w:rsidP="00756CF6">
      <w:pPr>
        <w:widowControl w:val="0"/>
        <w:numPr>
          <w:ilvl w:val="1"/>
          <w:numId w:val="1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своей</w:t>
      </w:r>
      <w:r w:rsidR="0075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волонтёрский отряд</w:t>
      </w: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руководствуется</w:t>
      </w:r>
      <w:r w:rsidR="0075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56CF6" w:rsidRDefault="00756CF6" w:rsidP="00756CF6">
      <w:pPr>
        <w:pStyle w:val="a3"/>
        <w:widowControl w:val="0"/>
        <w:numPr>
          <w:ilvl w:val="0"/>
          <w:numId w:val="6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Федеральным</w:t>
      </w: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ом</w:t>
      </w: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от 29 декабря 2012 г. № 273-ФЗ «Об образовании в Российской Федерации»; </w:t>
      </w:r>
    </w:p>
    <w:p w:rsidR="00756CF6" w:rsidRDefault="00756CF6" w:rsidP="00756CF6">
      <w:pPr>
        <w:pStyle w:val="a3"/>
        <w:widowControl w:val="0"/>
        <w:numPr>
          <w:ilvl w:val="0"/>
          <w:numId w:val="6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Концепцией</w:t>
      </w: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развития дополнительного образования детей (Распоряжение Правительства РФ от 4 сентября 2014 г. № 1726-р);</w:t>
      </w:r>
    </w:p>
    <w:p w:rsidR="00756CF6" w:rsidRDefault="00756CF6" w:rsidP="00756CF6">
      <w:pPr>
        <w:pStyle w:val="a3"/>
        <w:widowControl w:val="0"/>
        <w:numPr>
          <w:ilvl w:val="0"/>
          <w:numId w:val="6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Стратегией</w:t>
      </w: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 мая 2015 г. № 996-р.;</w:t>
      </w:r>
    </w:p>
    <w:p w:rsidR="00756CF6" w:rsidRDefault="00756CF6" w:rsidP="00756CF6">
      <w:pPr>
        <w:pStyle w:val="a3"/>
        <w:widowControl w:val="0"/>
        <w:numPr>
          <w:ilvl w:val="0"/>
          <w:numId w:val="6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Порядком</w:t>
      </w: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от 09 ноября 2018 г.            № 196); </w:t>
      </w:r>
    </w:p>
    <w:p w:rsidR="00756CF6" w:rsidRDefault="00756CF6" w:rsidP="00756CF6">
      <w:pPr>
        <w:pStyle w:val="a3"/>
        <w:widowControl w:val="0"/>
        <w:numPr>
          <w:ilvl w:val="0"/>
          <w:numId w:val="6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Санитарно-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эпидемиологическими</w:t>
      </w: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требования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</w:t>
      </w: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 устройству, содержанию и организации режима работы образовательных организаций дополнительного образования детей. СанПиН 2.4.4. 3172-14 (постановление Главного государственного санитарного врача РФ от 4 июля 2014 г. № 41);</w:t>
      </w:r>
    </w:p>
    <w:p w:rsidR="00756CF6" w:rsidRDefault="00756CF6" w:rsidP="00756CF6">
      <w:pPr>
        <w:pStyle w:val="a3"/>
        <w:widowControl w:val="0"/>
        <w:numPr>
          <w:ilvl w:val="0"/>
          <w:numId w:val="6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Методическими рекомендациями</w:t>
      </w: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 проектированию дополнительных общеобразовательных общеразвивающих программ (включая </w:t>
      </w:r>
      <w:proofErr w:type="spellStart"/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разноуровневые</w:t>
      </w:r>
      <w:proofErr w:type="spellEnd"/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программы) </w:t>
      </w:r>
      <w:proofErr w:type="spellStart"/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России от 18 ноября 2015 №09-3242; </w:t>
      </w:r>
    </w:p>
    <w:p w:rsidR="00756CF6" w:rsidRDefault="00756CF6" w:rsidP="00756CF6">
      <w:pPr>
        <w:pStyle w:val="a3"/>
        <w:widowControl w:val="0"/>
        <w:numPr>
          <w:ilvl w:val="0"/>
          <w:numId w:val="6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Уставом </w:t>
      </w:r>
      <w:r w:rsidR="00847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МБОУ «Некрасовской ООШ №13</w:t>
      </w: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»;</w:t>
      </w:r>
    </w:p>
    <w:p w:rsidR="00756CF6" w:rsidRDefault="00756CF6" w:rsidP="00756CF6">
      <w:pPr>
        <w:pStyle w:val="a3"/>
        <w:widowControl w:val="0"/>
        <w:numPr>
          <w:ilvl w:val="0"/>
          <w:numId w:val="6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Распоряжением правительства Свердловской области № 70-Д от 26.06.2019 об утверждении методических рекомендаций «Правила персонифицированного финансирования дополнительного образования детей в Свердловской области»;</w:t>
      </w:r>
    </w:p>
    <w:p w:rsidR="00756CF6" w:rsidRDefault="00756CF6" w:rsidP="00756CF6">
      <w:pPr>
        <w:pStyle w:val="a3"/>
        <w:widowControl w:val="0"/>
        <w:numPr>
          <w:ilvl w:val="0"/>
          <w:numId w:val="6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Письмом Министерства просвещения РФ от 01.11.2021г. № ТВ-1913/02 «Методические рекомендации по созданию и функционированию в общеобразовательных организаций, расположенных в сельской местности и малых городах, центров образования естественнонаучной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 технической направленностей»;</w:t>
      </w:r>
    </w:p>
    <w:p w:rsidR="00756CF6" w:rsidRPr="00756CF6" w:rsidRDefault="00756CF6" w:rsidP="00756CF6">
      <w:pPr>
        <w:pStyle w:val="a3"/>
        <w:numPr>
          <w:ilvl w:val="0"/>
          <w:numId w:val="6"/>
        </w:numPr>
        <w:tabs>
          <w:tab w:val="left" w:pos="67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Настоящим Положением </w:t>
      </w: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 волонтёрском отр</w:t>
      </w:r>
      <w:r w:rsidR="00847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яде в МБ</w:t>
      </w:r>
      <w:bookmarkStart w:id="1" w:name="_GoBack"/>
      <w:bookmarkEnd w:id="1"/>
      <w:r w:rsidR="00847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ОУ «Некрасовской ООШ №13</w:t>
      </w:r>
      <w:r w:rsidRPr="00756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</w:t>
      </w:r>
    </w:p>
    <w:p w:rsidR="00603D9B" w:rsidRPr="00756CF6" w:rsidRDefault="00603D9B" w:rsidP="00756CF6">
      <w:pPr>
        <w:widowControl w:val="0"/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603D9B" w:rsidRPr="00603D9B" w:rsidRDefault="00603D9B" w:rsidP="00096656">
      <w:pPr>
        <w:widowControl w:val="0"/>
        <w:numPr>
          <w:ilvl w:val="1"/>
          <w:numId w:val="1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Определения, употребляемые в Положении:</w:t>
      </w:r>
    </w:p>
    <w:p w:rsidR="00096656" w:rsidRDefault="00603D9B" w:rsidP="00096656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9665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Волонтёр, доброволец </w:t>
      </w:r>
      <w:r w:rsidRPr="00096656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(от фр. </w:t>
      </w:r>
      <w:proofErr w:type="spellStart"/>
      <w:r w:rsidRPr="00096656">
        <w:rPr>
          <w:rFonts w:ascii="Times New Roman" w:hAnsi="Times New Roman" w:cs="Times New Roman"/>
          <w:i/>
          <w:sz w:val="28"/>
          <w:szCs w:val="28"/>
          <w:lang w:val="en-US" w:bidi="en-US"/>
        </w:rPr>
        <w:t>volontaire</w:t>
      </w:r>
      <w:proofErr w:type="spellEnd"/>
      <w:r w:rsidRPr="00096656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</w:t>
      </w:r>
      <w:r w:rsidRPr="00096656">
        <w:rPr>
          <w:rFonts w:ascii="Times New Roman" w:hAnsi="Times New Roman" w:cs="Times New Roman"/>
          <w:i/>
          <w:sz w:val="28"/>
          <w:szCs w:val="28"/>
          <w:lang w:eastAsia="ru-RU" w:bidi="ru-RU"/>
        </w:rPr>
        <w:t>- доброволец)</w:t>
      </w:r>
      <w:r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это любое физическое лицо, достигшее возраста 14 лет, которое вносит свой вклад в</w:t>
      </w:r>
      <w:r w:rsidR="00575685"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развитие </w:t>
      </w:r>
      <w:proofErr w:type="spellStart"/>
      <w:r w:rsidR="00CC7F7B" w:rsidRPr="00096656">
        <w:rPr>
          <w:rFonts w:ascii="Times New Roman" w:hAnsi="Times New Roman" w:cs="Times New Roman"/>
          <w:sz w:val="28"/>
          <w:szCs w:val="28"/>
          <w:lang w:eastAsia="ru-RU" w:bidi="ru-RU"/>
        </w:rPr>
        <w:t>волонтерства</w:t>
      </w:r>
      <w:proofErr w:type="spellEnd"/>
      <w:r w:rsidRPr="00096656">
        <w:rPr>
          <w:rFonts w:ascii="Times New Roman" w:hAnsi="Times New Roman" w:cs="Times New Roman"/>
          <w:sz w:val="28"/>
          <w:szCs w:val="28"/>
          <w:lang w:eastAsia="ru-RU" w:bidi="ru-RU"/>
        </w:rPr>
        <w:t>, осуществляя волонтёрскую деятельность, основываясь на принципах волонтёрской деятельности.</w:t>
      </w:r>
      <w:r w:rsidR="00CC7F7B"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</w:t>
      </w:r>
      <w:r w:rsidR="00096656"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</w:t>
      </w:r>
      <w:r w:rsid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</w:t>
      </w:r>
    </w:p>
    <w:p w:rsidR="00096656" w:rsidRDefault="00603D9B" w:rsidP="00096656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96656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Волонтёрская деятельность</w:t>
      </w:r>
      <w:r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96656">
        <w:rPr>
          <w:rFonts w:ascii="Times New Roman" w:hAnsi="Times New Roman" w:cs="Times New Roman"/>
          <w:i/>
          <w:sz w:val="28"/>
          <w:szCs w:val="28"/>
          <w:lang w:eastAsia="ru-RU" w:bidi="ru-RU"/>
        </w:rPr>
        <w:t>(</w:t>
      </w:r>
      <w:proofErr w:type="spellStart"/>
      <w:r w:rsidRPr="00096656">
        <w:rPr>
          <w:rFonts w:ascii="Times New Roman" w:hAnsi="Times New Roman" w:cs="Times New Roman"/>
          <w:i/>
          <w:sz w:val="28"/>
          <w:szCs w:val="28"/>
          <w:lang w:eastAsia="ru-RU" w:bidi="ru-RU"/>
        </w:rPr>
        <w:t>волонтёрство</w:t>
      </w:r>
      <w:proofErr w:type="spellEnd"/>
      <w:r w:rsidRPr="00096656">
        <w:rPr>
          <w:rFonts w:ascii="Times New Roman" w:hAnsi="Times New Roman" w:cs="Times New Roman"/>
          <w:i/>
          <w:sz w:val="28"/>
          <w:szCs w:val="28"/>
          <w:lang w:eastAsia="ru-RU" w:bidi="ru-RU"/>
        </w:rPr>
        <w:t>, добровольчество)</w:t>
      </w:r>
      <w:r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это оказание помощи одним или группой людей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стране. Безвозмездный труд - бесплатный, неоплачиваемый труд.</w:t>
      </w:r>
      <w:r w:rsidR="00CC7F7B"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</w:t>
      </w:r>
    </w:p>
    <w:p w:rsidR="00096656" w:rsidRDefault="00603D9B" w:rsidP="00096656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096656">
        <w:rPr>
          <w:rFonts w:ascii="Times New Roman" w:hAnsi="Times New Roman" w:cs="Times New Roman"/>
          <w:b/>
          <w:sz w:val="28"/>
          <w:szCs w:val="28"/>
          <w:lang w:eastAsia="ru-RU" w:bidi="ru-RU"/>
        </w:rPr>
        <w:t>Благополучатели</w:t>
      </w:r>
      <w:proofErr w:type="spellEnd"/>
      <w:r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граждане и юридические лица, получающие благотворительную помощь.</w:t>
      </w:r>
      <w:r w:rsidR="00CC7F7B"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</w:t>
      </w:r>
    </w:p>
    <w:p w:rsidR="00096656" w:rsidRDefault="00603D9B" w:rsidP="00096656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96656">
        <w:rPr>
          <w:rFonts w:ascii="Times New Roman" w:hAnsi="Times New Roman" w:cs="Times New Roman"/>
          <w:b/>
          <w:sz w:val="28"/>
          <w:szCs w:val="28"/>
          <w:lang w:eastAsia="ru-RU" w:bidi="ru-RU"/>
        </w:rPr>
        <w:t>Лидер</w:t>
      </w:r>
      <w:r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96656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(от </w:t>
      </w:r>
      <w:proofErr w:type="spellStart"/>
      <w:r w:rsidRPr="00096656">
        <w:rPr>
          <w:rFonts w:ascii="Times New Roman" w:hAnsi="Times New Roman" w:cs="Times New Roman"/>
          <w:i/>
          <w:sz w:val="28"/>
          <w:szCs w:val="28"/>
          <w:lang w:eastAsia="ru-RU" w:bidi="ru-RU"/>
        </w:rPr>
        <w:t>англ</w:t>
      </w:r>
      <w:proofErr w:type="spellEnd"/>
      <w:r w:rsidRPr="00096656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, </w:t>
      </w:r>
      <w:r w:rsidRPr="00096656">
        <w:rPr>
          <w:rFonts w:ascii="Times New Roman" w:hAnsi="Times New Roman" w:cs="Times New Roman"/>
          <w:i/>
          <w:sz w:val="28"/>
          <w:szCs w:val="28"/>
          <w:lang w:val="en-US" w:bidi="en-US"/>
        </w:rPr>
        <w:t>leader</w:t>
      </w:r>
      <w:r w:rsidRPr="00096656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</w:t>
      </w:r>
      <w:r w:rsidRPr="00096656">
        <w:rPr>
          <w:rFonts w:ascii="Times New Roman" w:hAnsi="Times New Roman" w:cs="Times New Roman"/>
          <w:i/>
          <w:sz w:val="28"/>
          <w:szCs w:val="28"/>
          <w:lang w:eastAsia="ru-RU" w:bidi="ru-RU"/>
        </w:rPr>
        <w:t>- ведущий)</w:t>
      </w:r>
      <w:r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член волонтёрского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отряде.</w:t>
      </w:r>
      <w:r w:rsidR="00CC7F7B"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</w:t>
      </w:r>
    </w:p>
    <w:p w:rsidR="00575685" w:rsidRPr="00096656" w:rsidRDefault="00603D9B" w:rsidP="00096656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96656">
        <w:rPr>
          <w:rFonts w:ascii="Times New Roman" w:hAnsi="Times New Roman" w:cs="Times New Roman"/>
          <w:b/>
          <w:sz w:val="28"/>
          <w:szCs w:val="28"/>
          <w:lang w:eastAsia="ru-RU" w:bidi="ru-RU"/>
        </w:rPr>
        <w:t>Р</w:t>
      </w:r>
      <w:r w:rsidR="00CC7F7B" w:rsidRPr="00096656">
        <w:rPr>
          <w:rFonts w:ascii="Times New Roman" w:hAnsi="Times New Roman" w:cs="Times New Roman"/>
          <w:b/>
          <w:sz w:val="28"/>
          <w:szCs w:val="28"/>
          <w:lang w:eastAsia="ru-RU" w:bidi="ru-RU"/>
        </w:rPr>
        <w:t>уководитель волонтёрского отряда</w:t>
      </w:r>
      <w:r w:rsidR="00CC7F7B"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  <w:bookmarkStart w:id="2" w:name="bookmark16"/>
      <w:r w:rsidR="00CC7F7B" w:rsidRPr="000966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</w:p>
    <w:p w:rsidR="00CC7F7B" w:rsidRDefault="00CC7F7B" w:rsidP="00CC7F7B">
      <w:pPr>
        <w:widowControl w:val="0"/>
        <w:spacing w:after="1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</w:t>
      </w:r>
    </w:p>
    <w:p w:rsidR="00096656" w:rsidRDefault="00096656" w:rsidP="00CC7F7B">
      <w:pPr>
        <w:widowControl w:val="0"/>
        <w:spacing w:after="1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7F7B" w:rsidRDefault="00CC7F7B" w:rsidP="00CC7F7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C7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2.</w:t>
      </w:r>
      <w:r w:rsidR="00603D9B"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 И ЗАДАЧИ </w:t>
      </w:r>
      <w:bookmarkEnd w:id="2"/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ВОЛОНТЁРСКОГО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ОТРЯДА</w:t>
      </w:r>
    </w:p>
    <w:p w:rsidR="00CC7F7B" w:rsidRDefault="00CC7F7B" w:rsidP="00CC7F7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</w:t>
      </w:r>
    </w:p>
    <w:p w:rsidR="00603D9B" w:rsidRPr="00CC7F7B" w:rsidRDefault="00CC7F7B" w:rsidP="00CC7F7B">
      <w:pPr>
        <w:pStyle w:val="a3"/>
        <w:widowControl w:val="0"/>
        <w:numPr>
          <w:ilvl w:val="1"/>
          <w:numId w:val="9"/>
        </w:num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603D9B" w:rsidRPr="00C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Целью деятельности </w:t>
      </w:r>
      <w:r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волонтёрского отряда 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является:</w:t>
      </w:r>
    </w:p>
    <w:p w:rsidR="00CC7F7B" w:rsidRDefault="00CC7F7B" w:rsidP="00CC7F7B">
      <w:pPr>
        <w:pStyle w:val="a3"/>
        <w:widowControl w:val="0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</w:t>
      </w:r>
      <w:r w:rsidRPr="00C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социальных, культурно-образовательных, просветительских проектах.</w:t>
      </w:r>
    </w:p>
    <w:p w:rsidR="00603D9B" w:rsidRPr="00CC7F7B" w:rsidRDefault="00603D9B" w:rsidP="00CC7F7B">
      <w:pPr>
        <w:pStyle w:val="a3"/>
        <w:widowControl w:val="0"/>
        <w:numPr>
          <w:ilvl w:val="1"/>
          <w:numId w:val="9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Основными задачами </w:t>
      </w:r>
      <w:r w:rsidR="0057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 отряда</w:t>
      </w:r>
      <w:r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являются:</w:t>
      </w:r>
    </w:p>
    <w:p w:rsidR="00CC7F7B" w:rsidRPr="00592B75" w:rsidRDefault="00CC7F7B" w:rsidP="00CC7F7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92B75">
        <w:rPr>
          <w:rFonts w:ascii="Times New Roman" w:hAnsi="Times New Roman" w:cs="Times New Roman"/>
          <w:bCs/>
          <w:sz w:val="28"/>
          <w:szCs w:val="28"/>
        </w:rPr>
        <w:t>Развивать волонтерское движение в школе, формируя позитивную установку учащихся на добровольческую деятельность;</w:t>
      </w:r>
    </w:p>
    <w:p w:rsidR="00CC7F7B" w:rsidRPr="00592B75" w:rsidRDefault="00CC7F7B" w:rsidP="00CC7F7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92B75">
        <w:rPr>
          <w:rFonts w:ascii="Times New Roman" w:hAnsi="Times New Roman" w:cs="Times New Roman"/>
          <w:bCs/>
          <w:sz w:val="28"/>
          <w:szCs w:val="28"/>
        </w:rPr>
        <w:t>Ф</w:t>
      </w:r>
      <w:r w:rsidR="00575685">
        <w:rPr>
          <w:rFonts w:ascii="Times New Roman" w:hAnsi="Times New Roman" w:cs="Times New Roman"/>
          <w:bCs/>
          <w:sz w:val="28"/>
          <w:szCs w:val="28"/>
        </w:rPr>
        <w:t>ормировать сплочённый коллектив</w:t>
      </w:r>
      <w:r w:rsidRPr="00592B75">
        <w:rPr>
          <w:rFonts w:ascii="Times New Roman" w:hAnsi="Times New Roman" w:cs="Times New Roman"/>
          <w:bCs/>
          <w:sz w:val="28"/>
          <w:szCs w:val="28"/>
        </w:rPr>
        <w:t xml:space="preserve"> волонтеров с активной жизненной позицией;</w:t>
      </w:r>
    </w:p>
    <w:p w:rsidR="00CC7F7B" w:rsidRPr="00592B75" w:rsidRDefault="00CC7F7B" w:rsidP="00CC7F7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92B75">
        <w:rPr>
          <w:rFonts w:ascii="Times New Roman" w:hAnsi="Times New Roman" w:cs="Times New Roman"/>
          <w:bCs/>
          <w:sz w:val="28"/>
          <w:szCs w:val="28"/>
        </w:rPr>
        <w:t>Вовлекать школьников в социальную практику;</w:t>
      </w:r>
    </w:p>
    <w:p w:rsidR="00B07CC1" w:rsidRPr="005B365E" w:rsidRDefault="00CC7F7B" w:rsidP="005B365E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92B75">
        <w:rPr>
          <w:rFonts w:ascii="Times New Roman" w:hAnsi="Times New Roman" w:cs="Times New Roman"/>
          <w:bCs/>
          <w:sz w:val="28"/>
          <w:szCs w:val="28"/>
        </w:rPr>
        <w:t>Предоставлять возможность школьникам проявить себя, реализовать свой потенциал.</w:t>
      </w:r>
      <w:bookmarkStart w:id="3" w:name="bookmark18"/>
    </w:p>
    <w:p w:rsidR="00CC7F7B" w:rsidRPr="00CC7F7B" w:rsidRDefault="00CC7F7B" w:rsidP="00CC7F7B">
      <w:pPr>
        <w:widowControl w:val="0"/>
        <w:spacing w:after="0" w:line="240" w:lineRule="auto"/>
        <w:ind w:left="1080" w:hanging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en-US"/>
        </w:rPr>
      </w:pPr>
    </w:p>
    <w:p w:rsidR="00603D9B" w:rsidRDefault="00CC7F7B" w:rsidP="00CC7F7B">
      <w:pPr>
        <w:widowControl w:val="0"/>
        <w:spacing w:after="0" w:line="240" w:lineRule="auto"/>
        <w:ind w:left="1080" w:hanging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 </w:t>
      </w:r>
      <w:r w:rsidR="00603D9B"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СТРУКТУРА ДЕЯТЕЛЬНОСТИ</w:t>
      </w:r>
      <w:r w:rsidR="00603D9B"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ВОЛОНТЁРСКОГО 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ОТРЯДА</w:t>
      </w:r>
    </w:p>
    <w:p w:rsidR="00603D9B" w:rsidRDefault="00CC7F7B" w:rsidP="00CC7F7B">
      <w:pPr>
        <w:pStyle w:val="a3"/>
        <w:widowControl w:val="0"/>
        <w:numPr>
          <w:ilvl w:val="1"/>
          <w:numId w:val="11"/>
        </w:numPr>
        <w:tabs>
          <w:tab w:val="left" w:pos="6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CC7F7B" w:rsidRDefault="00CC7F7B" w:rsidP="00CC7F7B">
      <w:pPr>
        <w:pStyle w:val="a3"/>
        <w:widowControl w:val="0"/>
        <w:numPr>
          <w:ilvl w:val="1"/>
          <w:numId w:val="11"/>
        </w:numPr>
        <w:tabs>
          <w:tab w:val="left" w:pos="6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осуществления волонтёрской деятельности в общеобразовательной организации формируются волонтёрские отряды от 10 до 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щихся.</w:t>
      </w:r>
    </w:p>
    <w:p w:rsidR="00CC7F7B" w:rsidRDefault="00CC7F7B" w:rsidP="00CC7F7B">
      <w:pPr>
        <w:pStyle w:val="a3"/>
        <w:widowControl w:val="0"/>
        <w:numPr>
          <w:ilvl w:val="1"/>
          <w:numId w:val="11"/>
        </w:numPr>
        <w:tabs>
          <w:tab w:val="left" w:pos="6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еятельности волонтёрского отряда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определяется инициативой Организаторов.</w:t>
      </w:r>
    </w:p>
    <w:p w:rsidR="00CC7F7B" w:rsidRDefault="00CC7F7B" w:rsidP="00CC7F7B">
      <w:pPr>
        <w:pStyle w:val="a3"/>
        <w:widowControl w:val="0"/>
        <w:numPr>
          <w:ilvl w:val="1"/>
          <w:numId w:val="11"/>
        </w:numPr>
        <w:tabs>
          <w:tab w:val="left" w:pos="6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еятельность волонтёрского отряда </w:t>
      </w:r>
      <w:r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CC7F7B" w:rsidRDefault="00CC7F7B" w:rsidP="00CC7F7B">
      <w:pPr>
        <w:pStyle w:val="a3"/>
        <w:widowControl w:val="0"/>
        <w:numPr>
          <w:ilvl w:val="1"/>
          <w:numId w:val="11"/>
        </w:numPr>
        <w:tabs>
          <w:tab w:val="left" w:pos="6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Вся волонтёрская деятельность в общеобразовательной организации должна быть согласована с Администрацией.</w:t>
      </w:r>
    </w:p>
    <w:p w:rsidR="00CC7F7B" w:rsidRDefault="00CC7F7B" w:rsidP="00CC7F7B">
      <w:pPr>
        <w:pStyle w:val="a3"/>
        <w:widowControl w:val="0"/>
        <w:numPr>
          <w:ilvl w:val="1"/>
          <w:numId w:val="11"/>
        </w:numPr>
        <w:tabs>
          <w:tab w:val="left" w:pos="6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осуществления волонтёрской деятельности в общеобразовательной организации издаётся 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создании волонтёрского отряда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закрепляются ответственные за организацию его деятельности, формируется список участников волонтёрского движения.</w:t>
      </w:r>
    </w:p>
    <w:p w:rsidR="00CC7F7B" w:rsidRDefault="00CC7F7B" w:rsidP="00CC7F7B">
      <w:pPr>
        <w:pStyle w:val="a3"/>
        <w:widowControl w:val="0"/>
        <w:numPr>
          <w:ilvl w:val="1"/>
          <w:numId w:val="11"/>
        </w:numPr>
        <w:tabs>
          <w:tab w:val="left" w:pos="6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уководитель волонтёрского отряда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 роспись знакомится с нормативно-правовыми документами, в том числе с данным Положением.</w:t>
      </w:r>
    </w:p>
    <w:p w:rsidR="00DA4D47" w:rsidRPr="005B365E" w:rsidRDefault="00CC7F7B" w:rsidP="005B365E">
      <w:pPr>
        <w:pStyle w:val="a3"/>
        <w:widowControl w:val="0"/>
        <w:numPr>
          <w:ilvl w:val="1"/>
          <w:numId w:val="11"/>
        </w:numPr>
        <w:tabs>
          <w:tab w:val="left" w:pos="6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уководитель волонтёрского отряда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опирается в своей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на волонтерский актив отряда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A4D47" w:rsidRDefault="00DA4D47" w:rsidP="00DA4D47">
      <w:pPr>
        <w:pStyle w:val="a3"/>
        <w:widowControl w:val="0"/>
        <w:tabs>
          <w:tab w:val="left" w:pos="631"/>
        </w:tabs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7F7B" w:rsidRPr="00CC7F7B" w:rsidRDefault="00CC7F7B" w:rsidP="00CC7F7B">
      <w:pPr>
        <w:pStyle w:val="a3"/>
        <w:widowControl w:val="0"/>
        <w:tabs>
          <w:tab w:val="left" w:pos="631"/>
        </w:tabs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3D9B" w:rsidRDefault="00CC7F7B" w:rsidP="00CC7F7B">
      <w:pPr>
        <w:keepNext/>
        <w:keepLines/>
        <w:widowControl w:val="0"/>
        <w:tabs>
          <w:tab w:val="left" w:pos="32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2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</w:t>
      </w:r>
      <w:r w:rsidR="00603D9B"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ПРИНЦИПЫ ВОЛОНТЁРСКОЙ ДЕЯТЕЛЬНОСТИ</w:t>
      </w:r>
      <w:bookmarkEnd w:id="4"/>
    </w:p>
    <w:p w:rsidR="00CC7F7B" w:rsidRPr="00603D9B" w:rsidRDefault="00CC7F7B" w:rsidP="00CC7F7B">
      <w:pPr>
        <w:keepNext/>
        <w:keepLines/>
        <w:widowControl w:val="0"/>
        <w:tabs>
          <w:tab w:val="left" w:pos="32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96656" w:rsidRPr="00096656" w:rsidRDefault="00CC7F7B" w:rsidP="00096656">
      <w:pPr>
        <w:pStyle w:val="a3"/>
        <w:widowControl w:val="0"/>
        <w:numPr>
          <w:ilvl w:val="1"/>
          <w:numId w:val="12"/>
        </w:numPr>
        <w:tabs>
          <w:tab w:val="left" w:pos="631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096656" w:rsidRPr="00096656" w:rsidSect="000F113B">
          <w:footerReference w:type="default" r:id="rId7"/>
          <w:pgSz w:w="11900" w:h="16840"/>
          <w:pgMar w:top="921" w:right="566" w:bottom="1741" w:left="1436" w:header="493" w:footer="3" w:gutter="0"/>
          <w:pgNumType w:start="26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CC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</w:t>
      </w:r>
      <w:r w:rsid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чества, инициативы и </w:t>
      </w:r>
      <w:r w:rsidR="0009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активности.</w:t>
      </w:r>
    </w:p>
    <w:p w:rsidR="00603D9B" w:rsidRDefault="00DA4D47" w:rsidP="00096656">
      <w:pPr>
        <w:keepNext/>
        <w:keepLines/>
        <w:widowControl w:val="0"/>
        <w:tabs>
          <w:tab w:val="left" w:pos="3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2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5.</w:t>
      </w:r>
      <w:r w:rsidR="00603D9B"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ПРИЕМ В ЧЛЕНЫ ВОЛОНТЁРСКОГО ОТРЯДА</w:t>
      </w:r>
      <w:bookmarkEnd w:id="5"/>
    </w:p>
    <w:p w:rsidR="00DA4D47" w:rsidRPr="00603D9B" w:rsidRDefault="00DA4D47" w:rsidP="00DA4D47">
      <w:pPr>
        <w:keepNext/>
        <w:keepLines/>
        <w:widowControl w:val="0"/>
        <w:tabs>
          <w:tab w:val="left" w:pos="36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03D9B" w:rsidRDefault="00DA4D47" w:rsidP="00DA4D47">
      <w:pPr>
        <w:widowControl w:val="0"/>
        <w:tabs>
          <w:tab w:val="left" w:pos="63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603D9B" w:rsidRPr="00DA4D47" w:rsidRDefault="00603D9B" w:rsidP="00DA4D47">
      <w:pPr>
        <w:pStyle w:val="a3"/>
        <w:widowControl w:val="0"/>
        <w:numPr>
          <w:ilvl w:val="1"/>
          <w:numId w:val="13"/>
        </w:numPr>
        <w:tabs>
          <w:tab w:val="left" w:pos="632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:rsidR="00DA4D47" w:rsidRPr="00DA4D47" w:rsidRDefault="00DA4D47" w:rsidP="00DA4D47">
      <w:pPr>
        <w:pStyle w:val="a3"/>
        <w:widowControl w:val="0"/>
        <w:numPr>
          <w:ilvl w:val="1"/>
          <w:numId w:val="13"/>
        </w:numPr>
        <w:tabs>
          <w:tab w:val="left" w:pos="632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исключительных случаях (акции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территории школы, районные</w:t>
      </w:r>
      <w:r w:rsidR="00603D9B"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DA4D47" w:rsidRPr="00DA4D47" w:rsidRDefault="00603D9B" w:rsidP="00DA4D47">
      <w:pPr>
        <w:pStyle w:val="a3"/>
        <w:widowControl w:val="0"/>
        <w:numPr>
          <w:ilvl w:val="1"/>
          <w:numId w:val="13"/>
        </w:numPr>
        <w:tabs>
          <w:tab w:val="left" w:pos="632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Прием в члены волонтёрского отряда производится путём открытого голосования, на общем собрании после проведённого собеседования и на основании </w:t>
      </w:r>
      <w:r w:rsidR="00DA4D47"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личного заявления,</w:t>
      </w:r>
      <w:r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вступающего.</w:t>
      </w:r>
    </w:p>
    <w:p w:rsidR="00603D9B" w:rsidRPr="00DA4D47" w:rsidRDefault="00603D9B" w:rsidP="00DA4D47">
      <w:pPr>
        <w:pStyle w:val="a3"/>
        <w:widowControl w:val="0"/>
        <w:numPr>
          <w:ilvl w:val="1"/>
          <w:numId w:val="13"/>
        </w:numPr>
        <w:tabs>
          <w:tab w:val="left" w:pos="632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DA4D47" w:rsidRPr="00DA4D47" w:rsidRDefault="00DA4D47" w:rsidP="00DA4D47">
      <w:pPr>
        <w:pStyle w:val="a3"/>
        <w:widowControl w:val="0"/>
        <w:tabs>
          <w:tab w:val="left" w:pos="632"/>
        </w:tabs>
        <w:spacing w:after="0" w:line="276" w:lineRule="auto"/>
        <w:ind w:lef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A4D47" w:rsidRDefault="00603D9B" w:rsidP="00DA4D47">
      <w:pPr>
        <w:pStyle w:val="a3"/>
        <w:keepNext/>
        <w:keepLines/>
        <w:widowControl w:val="0"/>
        <w:numPr>
          <w:ilvl w:val="0"/>
          <w:numId w:val="14"/>
        </w:numPr>
        <w:tabs>
          <w:tab w:val="left" w:pos="63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24"/>
      <w:r w:rsidRPr="00DA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ПРАВА И ОБЯЗАННОСТИ ЧЛЕНА ВОЛОНТЁРСКОГО ОТРЯДА</w:t>
      </w:r>
    </w:p>
    <w:p w:rsidR="00DA4D47" w:rsidRDefault="00DA4D47" w:rsidP="00DA4D47">
      <w:pPr>
        <w:pStyle w:val="a3"/>
        <w:keepNext/>
        <w:keepLines/>
        <w:widowControl w:val="0"/>
        <w:tabs>
          <w:tab w:val="left" w:pos="63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03D9B" w:rsidRDefault="00603D9B" w:rsidP="00DA4D47">
      <w:pPr>
        <w:pStyle w:val="a3"/>
        <w:keepNext/>
        <w:keepLines/>
        <w:widowControl w:val="0"/>
        <w:tabs>
          <w:tab w:val="left" w:pos="63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A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Волонтёр обязан:</w:t>
      </w:r>
      <w:bookmarkEnd w:id="6"/>
    </w:p>
    <w:p w:rsidR="00DA4D47" w:rsidRPr="00DA4D47" w:rsidRDefault="00603D9B" w:rsidP="00DA4D47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знать, уваж</w:t>
      </w:r>
      <w:r w:rsid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ать и соблюдать (следовать) целям, задачам и принципам</w:t>
      </w: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своего отряда и укреплять его авторитет;</w:t>
      </w:r>
    </w:p>
    <w:p w:rsidR="00DA4D47" w:rsidRPr="00DA4D47" w:rsidRDefault="00DA4D47" w:rsidP="00DA4D47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четко и добросовестно выполнять порученную ему работу;</w:t>
      </w:r>
    </w:p>
    <w:p w:rsidR="00DA4D47" w:rsidRPr="00DA4D47" w:rsidRDefault="00DA4D47" w:rsidP="00DA4D47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уважать мнение других представителей отряда и руководителя;</w:t>
      </w:r>
    </w:p>
    <w:p w:rsidR="00DA4D47" w:rsidRPr="00DA4D47" w:rsidRDefault="00DA4D47" w:rsidP="00DA4D47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DA4D47" w:rsidRPr="00DA4D47" w:rsidRDefault="00DA4D47" w:rsidP="00DA4D47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соблюдать правила внутреннего распорядка школы;</w:t>
      </w:r>
    </w:p>
    <w:p w:rsidR="00DA4D47" w:rsidRPr="00DA4D47" w:rsidRDefault="00DA4D47" w:rsidP="00DA4D47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DA4D47" w:rsidRPr="00DA4D47" w:rsidRDefault="00DA4D47" w:rsidP="00DA4D47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DA4D47" w:rsidRPr="00DA4D47" w:rsidRDefault="00DA4D47" w:rsidP="00DA4D47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быть примером нравственного поведения;</w:t>
      </w:r>
    </w:p>
    <w:p w:rsidR="00DA4D47" w:rsidRPr="00DA4D47" w:rsidRDefault="00DA4D47" w:rsidP="00DA4D47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следовать инструкциям, выданным ему при инструктаже;</w:t>
      </w:r>
    </w:p>
    <w:p w:rsidR="00DA4D47" w:rsidRPr="00DA4D47" w:rsidRDefault="00603D9B" w:rsidP="00096656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беречь материальные ресурсы, предоставленные организацией;</w:t>
      </w:r>
    </w:p>
    <w:p w:rsidR="00DA4D47" w:rsidRPr="00DA4D47" w:rsidRDefault="00603D9B" w:rsidP="00096656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соблюдать инструкции по охране труда и правила пожарной безопасности;</w:t>
      </w:r>
    </w:p>
    <w:p w:rsidR="00603D9B" w:rsidRPr="00DA4D47" w:rsidRDefault="00603D9B" w:rsidP="00096656">
      <w:pPr>
        <w:pStyle w:val="a3"/>
        <w:keepNext/>
        <w:keepLines/>
        <w:widowControl w:val="0"/>
        <w:numPr>
          <w:ilvl w:val="1"/>
          <w:numId w:val="14"/>
        </w:numPr>
        <w:tabs>
          <w:tab w:val="left" w:pos="632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ectPr w:rsidR="00603D9B" w:rsidRPr="00DA4D47">
          <w:footerReference w:type="default" r:id="rId8"/>
          <w:pgSz w:w="11900" w:h="16840"/>
          <w:pgMar w:top="921" w:right="566" w:bottom="1741" w:left="1436" w:header="493" w:footer="3" w:gutter="0"/>
          <w:pgNumType w:start="8"/>
          <w:cols w:space="720"/>
          <w:noEndnote/>
          <w:docGrid w:linePitch="360"/>
        </w:sectPr>
      </w:pPr>
      <w:r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уведомить о своем желании прекратить волонтёрскую деятельность в орган</w:t>
      </w:r>
      <w:r w:rsid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изации не менее чем за 2 недели.</w:t>
      </w:r>
    </w:p>
    <w:p w:rsidR="00DA4D47" w:rsidRDefault="00603D9B" w:rsidP="00DA4D47">
      <w:pPr>
        <w:keepNext/>
        <w:keepLines/>
        <w:widowControl w:val="0"/>
        <w:tabs>
          <w:tab w:val="left" w:pos="30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26"/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Волонтёр имеет право:</w:t>
      </w:r>
      <w:bookmarkEnd w:id="7"/>
    </w:p>
    <w:p w:rsidR="00DA4D47" w:rsidRDefault="00DA4D47" w:rsidP="00DA4D47">
      <w:pPr>
        <w:keepNext/>
        <w:keepLines/>
        <w:widowControl w:val="0"/>
        <w:tabs>
          <w:tab w:val="left" w:pos="30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A4D47" w:rsidRDefault="00DA4D47" w:rsidP="00DA4D47">
      <w:pPr>
        <w:keepNext/>
        <w:keepLines/>
        <w:widowControl w:val="0"/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6.1.1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добровольно вступать в волонтёрскую группу (отряд) и добровольно выходить из её состава;</w:t>
      </w:r>
    </w:p>
    <w:p w:rsidR="00DA4D47" w:rsidRDefault="00DA4D47" w:rsidP="00DA4D47">
      <w:pPr>
        <w:keepNext/>
        <w:keepLines/>
        <w:widowControl w:val="0"/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6.1.2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планировать свою деятельность и проявлять инициативу, свободно выражать личное мнение;</w:t>
      </w:r>
    </w:p>
    <w:p w:rsidR="00DA4D47" w:rsidRDefault="00DA4D47" w:rsidP="00DA4D47">
      <w:pPr>
        <w:keepNext/>
        <w:keepLines/>
        <w:widowControl w:val="0"/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6.1.3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DA4D47" w:rsidRDefault="00DA4D47" w:rsidP="00DA4D47">
      <w:pPr>
        <w:keepNext/>
        <w:keepLines/>
        <w:widowControl w:val="0"/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6.1.4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выбрать тот вид добровольческой деятельности, который отвечает его потребностям и устремлениям;</w:t>
      </w:r>
    </w:p>
    <w:p w:rsidR="00DA4D47" w:rsidRDefault="00DA4D47" w:rsidP="00DA4D47">
      <w:pPr>
        <w:keepNext/>
        <w:keepLines/>
        <w:widowControl w:val="0"/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A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6.1.5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возглавлять любое направление деятельности, если он уверен в своих силах, знаниях, умениях и возможностях;</w:t>
      </w:r>
    </w:p>
    <w:p w:rsidR="00DA4D47" w:rsidRDefault="00DA4D47" w:rsidP="00DA4D47">
      <w:pPr>
        <w:keepNext/>
        <w:keepLines/>
        <w:widowControl w:val="0"/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6.1.6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обращаться за 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 помощью к руководителю отряда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лидеру волонтёрского отряда;</w:t>
      </w:r>
    </w:p>
    <w:p w:rsidR="00DA4D47" w:rsidRDefault="00DA4D47" w:rsidP="00DA4D47">
      <w:pPr>
        <w:keepNext/>
        <w:keepLines/>
        <w:widowControl w:val="0"/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6.1.7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пользоваться атрибутикой и символикой волонтёрского центра, утвержденной в установленном порядке;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DA4D47" w:rsidRDefault="00DA4D47" w:rsidP="00DA4D47">
      <w:pPr>
        <w:keepNext/>
        <w:keepLines/>
        <w:widowControl w:val="0"/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6.1.8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просить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уководителя волонтёрского отряда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303620" w:rsidRDefault="00603D9B" w:rsidP="00DA4D47">
      <w:pPr>
        <w:pStyle w:val="a3"/>
        <w:keepNext/>
        <w:keepLines/>
        <w:widowControl w:val="0"/>
        <w:numPr>
          <w:ilvl w:val="2"/>
          <w:numId w:val="15"/>
        </w:numPr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  <w:r w:rsidR="00DA4D47" w:rsidRPr="00DA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303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</w:p>
    <w:p w:rsidR="00303620" w:rsidRPr="00303620" w:rsidRDefault="00303620" w:rsidP="00303620">
      <w:pPr>
        <w:pStyle w:val="a3"/>
        <w:keepNext/>
        <w:keepLines/>
        <w:widowControl w:val="0"/>
        <w:numPr>
          <w:ilvl w:val="2"/>
          <w:numId w:val="15"/>
        </w:numPr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03D9B" w:rsidRPr="00DA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конкурсах различного уровня, а также в проектной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03620" w:rsidRPr="00303620" w:rsidRDefault="00603D9B" w:rsidP="00303620">
      <w:pPr>
        <w:pStyle w:val="a3"/>
        <w:keepNext/>
        <w:keepLines/>
        <w:widowControl w:val="0"/>
        <w:numPr>
          <w:ilvl w:val="2"/>
          <w:numId w:val="15"/>
        </w:numPr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быть награжденным за работу, кроме материального поощрения;</w:t>
      </w:r>
    </w:p>
    <w:p w:rsidR="00303620" w:rsidRPr="00303620" w:rsidRDefault="00603D9B" w:rsidP="00303620">
      <w:pPr>
        <w:pStyle w:val="a3"/>
        <w:keepNext/>
        <w:keepLines/>
        <w:widowControl w:val="0"/>
        <w:numPr>
          <w:ilvl w:val="2"/>
          <w:numId w:val="15"/>
        </w:numPr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отказаться от выполнения задания (с объяснением уважительной причины);</w:t>
      </w:r>
    </w:p>
    <w:p w:rsidR="00303620" w:rsidRPr="00303620" w:rsidRDefault="00603D9B" w:rsidP="00303620">
      <w:pPr>
        <w:pStyle w:val="a3"/>
        <w:keepNext/>
        <w:keepLines/>
        <w:widowControl w:val="0"/>
        <w:numPr>
          <w:ilvl w:val="2"/>
          <w:numId w:val="15"/>
        </w:numPr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303620" w:rsidRPr="00303620" w:rsidRDefault="00303620" w:rsidP="00303620">
      <w:pPr>
        <w:pStyle w:val="a3"/>
        <w:keepNext/>
        <w:keepLines/>
        <w:widowControl w:val="0"/>
        <w:tabs>
          <w:tab w:val="left" w:pos="302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03D9B" w:rsidRDefault="00603D9B" w:rsidP="00303620">
      <w:pPr>
        <w:keepNext/>
        <w:keepLines/>
        <w:widowControl w:val="0"/>
        <w:numPr>
          <w:ilvl w:val="0"/>
          <w:numId w:val="15"/>
        </w:numPr>
        <w:tabs>
          <w:tab w:val="left" w:pos="35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28"/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И ОБЯЗАННОСТИ ЛИДЕРА ВОЛОНТЁРСКОГО ОТРЯДА</w:t>
      </w:r>
      <w:bookmarkEnd w:id="8"/>
    </w:p>
    <w:p w:rsidR="00303620" w:rsidRPr="00603D9B" w:rsidRDefault="00303620" w:rsidP="00303620">
      <w:pPr>
        <w:keepNext/>
        <w:keepLines/>
        <w:widowControl w:val="0"/>
        <w:tabs>
          <w:tab w:val="left" w:pos="359"/>
        </w:tabs>
        <w:spacing w:after="0" w:line="276" w:lineRule="auto"/>
        <w:ind w:left="6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03D9B" w:rsidRDefault="00603D9B" w:rsidP="00303620">
      <w:pPr>
        <w:widowControl w:val="0"/>
        <w:tabs>
          <w:tab w:val="left" w:pos="56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Лидер волонтёрского отряда </w:t>
      </w:r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имеет право:</w:t>
      </w:r>
    </w:p>
    <w:p w:rsidR="00303620" w:rsidRDefault="00603D9B" w:rsidP="00303620">
      <w:pPr>
        <w:pStyle w:val="a3"/>
        <w:widowControl w:val="0"/>
        <w:numPr>
          <w:ilvl w:val="1"/>
          <w:numId w:val="15"/>
        </w:numPr>
        <w:tabs>
          <w:tab w:val="left" w:pos="56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инициировать волонтёрскую деятельность различных направлений, форм и сроков реализации;</w:t>
      </w:r>
    </w:p>
    <w:p w:rsidR="00303620" w:rsidRDefault="00603D9B" w:rsidP="00303620">
      <w:pPr>
        <w:pStyle w:val="a3"/>
        <w:widowControl w:val="0"/>
        <w:numPr>
          <w:ilvl w:val="1"/>
          <w:numId w:val="15"/>
        </w:numPr>
        <w:tabs>
          <w:tab w:val="left" w:pos="56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сотрудничать со структурами, организациями, объединениями, </w:t>
      </w: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занимающимися волонтёрской, социально</w:t>
      </w:r>
      <w:r w:rsid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деятельностью в школе и районе</w:t>
      </w: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03620" w:rsidRDefault="00603D9B" w:rsidP="00303620">
      <w:pPr>
        <w:pStyle w:val="a3"/>
        <w:widowControl w:val="0"/>
        <w:numPr>
          <w:ilvl w:val="1"/>
          <w:numId w:val="15"/>
        </w:numPr>
        <w:tabs>
          <w:tab w:val="left" w:pos="56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303620" w:rsidRDefault="00603D9B" w:rsidP="00303620">
      <w:pPr>
        <w:pStyle w:val="a3"/>
        <w:widowControl w:val="0"/>
        <w:numPr>
          <w:ilvl w:val="1"/>
          <w:numId w:val="15"/>
        </w:numPr>
        <w:tabs>
          <w:tab w:val="left" w:pos="56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требовать от волонтёра отчета за проделанную работу;</w:t>
      </w:r>
    </w:p>
    <w:p w:rsidR="00303620" w:rsidRDefault="00603D9B" w:rsidP="00303620">
      <w:pPr>
        <w:pStyle w:val="a3"/>
        <w:widowControl w:val="0"/>
        <w:numPr>
          <w:ilvl w:val="1"/>
          <w:numId w:val="15"/>
        </w:numPr>
        <w:tabs>
          <w:tab w:val="left" w:pos="56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волонтёру - члену волонтёрского отряда- сменить вид деятельности;</w:t>
      </w:r>
    </w:p>
    <w:p w:rsidR="00303620" w:rsidRDefault="00603D9B" w:rsidP="00303620">
      <w:pPr>
        <w:pStyle w:val="a3"/>
        <w:widowControl w:val="0"/>
        <w:numPr>
          <w:ilvl w:val="1"/>
          <w:numId w:val="15"/>
        </w:numPr>
        <w:tabs>
          <w:tab w:val="left" w:pos="56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отказаться от услуг волонтёра при невыполнении им своих обязательств;</w:t>
      </w:r>
    </w:p>
    <w:p w:rsidR="00603D9B" w:rsidRPr="00303620" w:rsidRDefault="00603D9B" w:rsidP="00303620">
      <w:pPr>
        <w:pStyle w:val="a3"/>
        <w:widowControl w:val="0"/>
        <w:numPr>
          <w:ilvl w:val="1"/>
          <w:numId w:val="15"/>
        </w:numPr>
        <w:tabs>
          <w:tab w:val="left" w:pos="56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ходатайствовать о поощрении перед администрацией членов волонтёрского отряда.</w:t>
      </w:r>
    </w:p>
    <w:p w:rsidR="00603D9B" w:rsidRPr="00603D9B" w:rsidRDefault="00603D9B" w:rsidP="00303620">
      <w:pPr>
        <w:widowControl w:val="0"/>
        <w:tabs>
          <w:tab w:val="left" w:pos="5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Организаторы волонтёрской деятельности </w:t>
      </w:r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обязаны:</w:t>
      </w:r>
    </w:p>
    <w:p w:rsidR="00303620" w:rsidRDefault="00303620" w:rsidP="00303620">
      <w:pPr>
        <w:widowControl w:val="0"/>
        <w:spacing w:after="0" w:line="276" w:lineRule="auto"/>
        <w:ind w:left="106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bidi="en-US"/>
        </w:rPr>
        <w:t>7.2.1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en-US"/>
        </w:rPr>
        <w:t xml:space="preserve">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303620" w:rsidRDefault="00303620" w:rsidP="00303620">
      <w:pPr>
        <w:widowControl w:val="0"/>
        <w:spacing w:after="0" w:line="276" w:lineRule="auto"/>
        <w:ind w:left="106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bidi="en-US"/>
        </w:rPr>
        <w:t xml:space="preserve">7.2.1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создавать условия для реализации и развития волонтёрской деятельности в общеобразовательной организации;</w:t>
      </w:r>
    </w:p>
    <w:p w:rsidR="00303620" w:rsidRDefault="00603D9B" w:rsidP="00303620">
      <w:pPr>
        <w:pStyle w:val="a3"/>
        <w:widowControl w:val="0"/>
        <w:numPr>
          <w:ilvl w:val="2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координировать усилия участников волонтёрской деятельности для достижения общей цели.</w:t>
      </w:r>
    </w:p>
    <w:p w:rsidR="00603D9B" w:rsidRDefault="00303620" w:rsidP="00303620">
      <w:pPr>
        <w:pStyle w:val="a3"/>
        <w:widowControl w:val="0"/>
        <w:numPr>
          <w:ilvl w:val="2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603D9B" w:rsidRPr="0030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рганизаторы несут ответственность за осуществление волонтёрской деятельности в учебной организации.</w:t>
      </w:r>
    </w:p>
    <w:p w:rsidR="00303620" w:rsidRPr="00303620" w:rsidRDefault="00303620" w:rsidP="00303620">
      <w:pPr>
        <w:pStyle w:val="a3"/>
        <w:widowControl w:val="0"/>
        <w:spacing w:after="0" w:line="276" w:lineRule="auto"/>
        <w:ind w:left="1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3D9B" w:rsidRPr="00603D9B" w:rsidRDefault="00603D9B" w:rsidP="00303620">
      <w:pPr>
        <w:keepNext/>
        <w:keepLines/>
        <w:widowControl w:val="0"/>
        <w:numPr>
          <w:ilvl w:val="0"/>
          <w:numId w:val="16"/>
        </w:numPr>
        <w:tabs>
          <w:tab w:val="left" w:pos="387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30"/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ПРИНЦИПЫ РУКОВОДСТВА ВОЛОНТЁРСКИМ</w:t>
      </w:r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bookmarkEnd w:id="9"/>
      <w:r w:rsidR="00706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ОТРЯДОМ</w:t>
      </w:r>
    </w:p>
    <w:p w:rsidR="00603D9B" w:rsidRPr="00603D9B" w:rsidRDefault="00603D9B" w:rsidP="00706E7A">
      <w:pPr>
        <w:widowControl w:val="0"/>
        <w:numPr>
          <w:ilvl w:val="1"/>
          <w:numId w:val="16"/>
        </w:numPr>
        <w:tabs>
          <w:tab w:val="left" w:pos="58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Волонтёрским</w:t>
      </w:r>
      <w:r w:rsid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отрядом</w:t>
      </w: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руководит сотрудник школы, представитель педагогического коллектива (далее - Руководитель), назначенный приказом директора школы,</w:t>
      </w:r>
    </w:p>
    <w:p w:rsidR="00706E7A" w:rsidRDefault="00603D9B" w:rsidP="00706E7A">
      <w:pPr>
        <w:widowControl w:val="0"/>
        <w:numPr>
          <w:ilvl w:val="1"/>
          <w:numId w:val="16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Руководитель:</w:t>
      </w:r>
    </w:p>
    <w:p w:rsidR="00706E7A" w:rsidRDefault="00603D9B" w:rsidP="00706E7A">
      <w:pPr>
        <w:pStyle w:val="a3"/>
        <w:widowControl w:val="0"/>
        <w:numPr>
          <w:ilvl w:val="0"/>
          <w:numId w:val="8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д</w:t>
      </w:r>
      <w:r w:rsid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еятельность волонтёрского отряда</w:t>
      </w: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06E7A" w:rsidRDefault="00603D9B" w:rsidP="00706E7A">
      <w:pPr>
        <w:pStyle w:val="a3"/>
        <w:widowControl w:val="0"/>
        <w:numPr>
          <w:ilvl w:val="0"/>
          <w:numId w:val="8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разрабатывает и утверждает программу волонтёрского </w:t>
      </w:r>
      <w:r w:rsid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отряда</w:t>
      </w: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план реализации добровольческих проектов;</w:t>
      </w:r>
    </w:p>
    <w:p w:rsidR="00706E7A" w:rsidRDefault="00603D9B" w:rsidP="00706E7A">
      <w:pPr>
        <w:pStyle w:val="a3"/>
        <w:widowControl w:val="0"/>
        <w:numPr>
          <w:ilvl w:val="0"/>
          <w:numId w:val="8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назначает С</w:t>
      </w:r>
      <w:r w:rsid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овет актива волонтёрского отряда</w:t>
      </w: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06E7A" w:rsidRDefault="00603D9B" w:rsidP="00706E7A">
      <w:pPr>
        <w:pStyle w:val="a3"/>
        <w:widowControl w:val="0"/>
        <w:numPr>
          <w:ilvl w:val="0"/>
          <w:numId w:val="8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отвечает за сохранность и использование имущества, </w:t>
      </w:r>
      <w:r w:rsid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переданного волонтёрскому отряду</w:t>
      </w: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пользование;</w:t>
      </w:r>
    </w:p>
    <w:p w:rsidR="00706E7A" w:rsidRDefault="00603D9B" w:rsidP="00706E7A">
      <w:pPr>
        <w:pStyle w:val="a3"/>
        <w:widowControl w:val="0"/>
        <w:numPr>
          <w:ilvl w:val="0"/>
          <w:numId w:val="8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ведет д</w:t>
      </w:r>
      <w:r w:rsid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окументацию волонтёрского отряда</w:t>
      </w: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установленного образца;</w:t>
      </w:r>
    </w:p>
    <w:p w:rsidR="00706E7A" w:rsidRDefault="00603D9B" w:rsidP="00706E7A">
      <w:pPr>
        <w:pStyle w:val="a3"/>
        <w:widowControl w:val="0"/>
        <w:numPr>
          <w:ilvl w:val="0"/>
          <w:numId w:val="8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в рамках своей компетенции создание безопасных условий труда волонтеров;</w:t>
      </w:r>
    </w:p>
    <w:p w:rsidR="00706E7A" w:rsidRDefault="00603D9B" w:rsidP="00706E7A">
      <w:pPr>
        <w:pStyle w:val="a3"/>
        <w:widowControl w:val="0"/>
        <w:numPr>
          <w:ilvl w:val="0"/>
          <w:numId w:val="8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обеспечивает соблюдение мер дисциплинарного воздействия и </w:t>
      </w: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603D9B" w:rsidRPr="00706E7A" w:rsidRDefault="00603D9B" w:rsidP="00706E7A">
      <w:pPr>
        <w:pStyle w:val="a3"/>
        <w:widowControl w:val="0"/>
        <w:numPr>
          <w:ilvl w:val="0"/>
          <w:numId w:val="8"/>
        </w:numPr>
        <w:tabs>
          <w:tab w:val="left" w:pos="57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оказывает практическую помощь в совершенствовании работы волонтёрского отряда.</w:t>
      </w:r>
    </w:p>
    <w:p w:rsidR="00706E7A" w:rsidRDefault="00603D9B" w:rsidP="00706E7A">
      <w:pPr>
        <w:widowControl w:val="0"/>
        <w:numPr>
          <w:ilvl w:val="1"/>
          <w:numId w:val="16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Лидер волонтёрского отряда </w:t>
      </w:r>
      <w:r w:rsid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совместно с Руководителем отряда </w:t>
      </w:r>
      <w:r w:rsidR="00706E7A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</w:t>
      </w: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 волонтёрского отряда:</w:t>
      </w:r>
    </w:p>
    <w:p w:rsidR="00706E7A" w:rsidRDefault="00603D9B" w:rsidP="00706E7A">
      <w:pPr>
        <w:pStyle w:val="a3"/>
        <w:widowControl w:val="0"/>
        <w:numPr>
          <w:ilvl w:val="0"/>
          <w:numId w:val="17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706E7A" w:rsidRDefault="00603D9B" w:rsidP="00706E7A">
      <w:pPr>
        <w:pStyle w:val="a3"/>
        <w:widowControl w:val="0"/>
        <w:numPr>
          <w:ilvl w:val="0"/>
          <w:numId w:val="17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информационное обеспечение жизнедеятельности волонтёрского отряда;</w:t>
      </w:r>
    </w:p>
    <w:p w:rsidR="00603D9B" w:rsidRDefault="00603D9B" w:rsidP="00706E7A">
      <w:pPr>
        <w:pStyle w:val="a3"/>
        <w:widowControl w:val="0"/>
        <w:numPr>
          <w:ilvl w:val="0"/>
          <w:numId w:val="17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продуктивный, творческий досуг членов волонтёрского отряда и их взаимодействие во внерабочее время.</w:t>
      </w:r>
    </w:p>
    <w:p w:rsidR="00706E7A" w:rsidRPr="00706E7A" w:rsidRDefault="00706E7A" w:rsidP="00706E7A">
      <w:pPr>
        <w:pStyle w:val="a3"/>
        <w:widowControl w:val="0"/>
        <w:tabs>
          <w:tab w:val="left" w:pos="558"/>
        </w:tabs>
        <w:spacing w:after="0" w:line="276" w:lineRule="auto"/>
        <w:ind w:left="1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E7A" w:rsidRDefault="00603D9B" w:rsidP="00706E7A">
      <w:pPr>
        <w:keepNext/>
        <w:keepLines/>
        <w:widowControl w:val="0"/>
        <w:numPr>
          <w:ilvl w:val="0"/>
          <w:numId w:val="16"/>
        </w:numPr>
        <w:tabs>
          <w:tab w:val="left" w:pos="361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32"/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ОСНОВНЫЕ НАПРАВЛЕНИЯ ДЕЯТЕЛЬНОСТИ </w:t>
      </w:r>
      <w:bookmarkEnd w:id="10"/>
      <w:r w:rsidR="00706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ОТРЯДА  </w:t>
      </w:r>
    </w:p>
    <w:p w:rsidR="00706E7A" w:rsidRPr="00603D9B" w:rsidRDefault="00706E7A" w:rsidP="00706E7A">
      <w:pPr>
        <w:keepNext/>
        <w:keepLines/>
        <w:widowControl w:val="0"/>
        <w:tabs>
          <w:tab w:val="left" w:pos="361"/>
        </w:tabs>
        <w:spacing w:after="0" w:line="276" w:lineRule="auto"/>
        <w:ind w:left="6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06E7A" w:rsidRDefault="00603D9B" w:rsidP="00706E7A">
      <w:pPr>
        <w:widowControl w:val="0"/>
        <w:numPr>
          <w:ilvl w:val="1"/>
          <w:numId w:val="16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направлениями деятельности являются:</w:t>
      </w:r>
    </w:p>
    <w:p w:rsidR="00706E7A" w:rsidRDefault="00603D9B" w:rsidP="00706E7A">
      <w:pPr>
        <w:pStyle w:val="a3"/>
        <w:widowControl w:val="0"/>
        <w:numPr>
          <w:ilvl w:val="0"/>
          <w:numId w:val="18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реализации проектов, программ, акций и др., призванных актуализировать приоритетные направления волонтёрской деятельности;</w:t>
      </w:r>
    </w:p>
    <w:p w:rsidR="00706E7A" w:rsidRDefault="00603D9B" w:rsidP="00706E7A">
      <w:pPr>
        <w:pStyle w:val="a3"/>
        <w:widowControl w:val="0"/>
        <w:numPr>
          <w:ilvl w:val="0"/>
          <w:numId w:val="18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привлечение к участию в волонтёрской деятельности новых членов;</w:t>
      </w:r>
    </w:p>
    <w:p w:rsidR="003F2F86" w:rsidRDefault="00603D9B" w:rsidP="003F2F86">
      <w:pPr>
        <w:pStyle w:val="a3"/>
        <w:widowControl w:val="0"/>
        <w:numPr>
          <w:ilvl w:val="0"/>
          <w:numId w:val="18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взаимодействие с общественными молодёжными объединениями и организациями, заинтересованными в волонтёрской деятельности;</w:t>
      </w:r>
    </w:p>
    <w:p w:rsidR="003F2F86" w:rsidRDefault="00603D9B" w:rsidP="003F2F86">
      <w:pPr>
        <w:pStyle w:val="a3"/>
        <w:widowControl w:val="0"/>
        <w:numPr>
          <w:ilvl w:val="0"/>
          <w:numId w:val="18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3F2F86" w:rsidRDefault="00603D9B" w:rsidP="003F2F86">
      <w:pPr>
        <w:pStyle w:val="a3"/>
        <w:widowControl w:val="0"/>
        <w:numPr>
          <w:ilvl w:val="0"/>
          <w:numId w:val="18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3F2F86" w:rsidRDefault="00603D9B" w:rsidP="003F2F86">
      <w:pPr>
        <w:pStyle w:val="a3"/>
        <w:widowControl w:val="0"/>
        <w:numPr>
          <w:ilvl w:val="0"/>
          <w:numId w:val="18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помощь педагогическому коллективу в работе с детьми и подростками, как во время учебного процесса, так и в </w:t>
      </w: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каникулярный период;</w:t>
      </w:r>
    </w:p>
    <w:p w:rsidR="003F2F86" w:rsidRDefault="00603D9B" w:rsidP="003F2F86">
      <w:pPr>
        <w:pStyle w:val="a3"/>
        <w:widowControl w:val="0"/>
        <w:numPr>
          <w:ilvl w:val="0"/>
          <w:numId w:val="18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волонтёрских уроков и экскурсий;</w:t>
      </w:r>
    </w:p>
    <w:p w:rsidR="003F2F86" w:rsidRDefault="003F2F86" w:rsidP="003F2F86">
      <w:pPr>
        <w:pStyle w:val="a3"/>
        <w:widowControl w:val="0"/>
        <w:numPr>
          <w:ilvl w:val="0"/>
          <w:numId w:val="18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уборка территории школы, культурных мест поселка</w:t>
      </w:r>
      <w:r w:rsidR="00603D9B"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2F86" w:rsidRDefault="00603D9B" w:rsidP="003F2F86">
      <w:pPr>
        <w:pStyle w:val="a3"/>
        <w:widowControl w:val="0"/>
        <w:numPr>
          <w:ilvl w:val="0"/>
          <w:numId w:val="18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и проведение </w:t>
      </w:r>
      <w:proofErr w:type="spellStart"/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-профилактических мероприятий (тематических вечеров, конкурсов и викторин, бесед и лекций);</w:t>
      </w:r>
    </w:p>
    <w:p w:rsidR="00603D9B" w:rsidRPr="003F2F86" w:rsidRDefault="00603D9B" w:rsidP="003F2F86">
      <w:pPr>
        <w:pStyle w:val="a3"/>
        <w:widowControl w:val="0"/>
        <w:numPr>
          <w:ilvl w:val="0"/>
          <w:numId w:val="18"/>
        </w:numPr>
        <w:tabs>
          <w:tab w:val="left" w:pos="5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помощь в организации и проведении общих культурно-массовых и спортивных мероприятий.</w:t>
      </w:r>
    </w:p>
    <w:p w:rsidR="00603D9B" w:rsidRDefault="003F2F86" w:rsidP="003F2F86">
      <w:pPr>
        <w:widowControl w:val="0"/>
        <w:numPr>
          <w:ilvl w:val="1"/>
          <w:numId w:val="16"/>
        </w:numPr>
        <w:tabs>
          <w:tab w:val="left" w:pos="58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Волонтёрский отряд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обязуется заниматься всеми видами волонтёрской деятельности, но хотя бы несколькими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них. Также волонтёрским отрядом </w:t>
      </w: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могут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быть предложены иные направления волонтёрской деятельности.</w:t>
      </w:r>
    </w:p>
    <w:p w:rsidR="003F2F86" w:rsidRPr="00603D9B" w:rsidRDefault="003F2F86" w:rsidP="003F2F86">
      <w:pPr>
        <w:widowControl w:val="0"/>
        <w:tabs>
          <w:tab w:val="left" w:pos="589"/>
        </w:tabs>
        <w:spacing w:after="0" w:line="276" w:lineRule="auto"/>
        <w:ind w:left="9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3D9B" w:rsidRDefault="00603D9B" w:rsidP="003F2F86">
      <w:pPr>
        <w:keepNext/>
        <w:keepLines/>
        <w:widowControl w:val="0"/>
        <w:numPr>
          <w:ilvl w:val="0"/>
          <w:numId w:val="16"/>
        </w:numPr>
        <w:tabs>
          <w:tab w:val="left" w:pos="512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1" w:name="bookmark34"/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ВОЗМОЖНЫЕ ФОРМЫ ПООЩРЕНИЯ И ВЗЫСКАНИЯ</w:t>
      </w:r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ВОЛОНТЁРОВ</w:t>
      </w:r>
      <w:bookmarkEnd w:id="11"/>
    </w:p>
    <w:p w:rsidR="003F2F86" w:rsidRPr="00603D9B" w:rsidRDefault="003F2F86" w:rsidP="003F2F86">
      <w:pPr>
        <w:keepNext/>
        <w:keepLines/>
        <w:widowControl w:val="0"/>
        <w:tabs>
          <w:tab w:val="left" w:pos="512"/>
        </w:tabs>
        <w:spacing w:after="0" w:line="276" w:lineRule="auto"/>
        <w:ind w:left="6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03D9B" w:rsidRPr="00603D9B" w:rsidRDefault="00603D9B" w:rsidP="003F2F86">
      <w:pPr>
        <w:widowControl w:val="0"/>
        <w:numPr>
          <w:ilvl w:val="1"/>
          <w:numId w:val="16"/>
        </w:numPr>
        <w:tabs>
          <w:tab w:val="left" w:pos="80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активное участие в мероприятиях,</w:t>
      </w:r>
      <w:r w:rsid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проводимых волонтёрским отрядом</w:t>
      </w: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волонтеры могут поощряться: объявлением благодарности, награждением Почетной грамотой, вручением подарка.</w:t>
      </w:r>
    </w:p>
    <w:p w:rsidR="00603D9B" w:rsidRPr="00603D9B" w:rsidRDefault="00603D9B" w:rsidP="003F2F86">
      <w:pPr>
        <w:widowControl w:val="0"/>
        <w:numPr>
          <w:ilvl w:val="1"/>
          <w:numId w:val="16"/>
        </w:numPr>
        <w:tabs>
          <w:tab w:val="left" w:pos="80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Могут устанавливаться и иные формы материального и морального поощрения на усмотрение руководителя и актива волонтёрского отряда.</w:t>
      </w:r>
    </w:p>
    <w:p w:rsidR="00603D9B" w:rsidRDefault="00603D9B" w:rsidP="003F2F86">
      <w:pPr>
        <w:widowControl w:val="0"/>
        <w:numPr>
          <w:ilvl w:val="1"/>
          <w:numId w:val="16"/>
        </w:numPr>
        <w:tabs>
          <w:tab w:val="left" w:pos="80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3F2F86" w:rsidRPr="00603D9B" w:rsidRDefault="003F2F86" w:rsidP="003F2F86">
      <w:pPr>
        <w:widowControl w:val="0"/>
        <w:tabs>
          <w:tab w:val="left" w:pos="803"/>
        </w:tabs>
        <w:spacing w:after="0" w:line="276" w:lineRule="auto"/>
        <w:ind w:left="9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F86" w:rsidRDefault="00603D9B" w:rsidP="003F2F86">
      <w:pPr>
        <w:keepNext/>
        <w:keepLines/>
        <w:widowControl w:val="0"/>
        <w:numPr>
          <w:ilvl w:val="0"/>
          <w:numId w:val="16"/>
        </w:numPr>
        <w:tabs>
          <w:tab w:val="left" w:pos="51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2" w:name="bookmark36"/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МАТЕРИАЛЬНО-ТЕХНИЧЕСКОЕ ОБЕСПЕЧЕНИЕ</w:t>
      </w:r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ВОЛОНТЁРСКОГО </w:t>
      </w:r>
      <w:bookmarkEnd w:id="12"/>
      <w:r w:rsidR="003F2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ОТРЯДА</w:t>
      </w:r>
    </w:p>
    <w:p w:rsidR="003F2F86" w:rsidRPr="00603D9B" w:rsidRDefault="003F2F86" w:rsidP="003F2F86">
      <w:pPr>
        <w:keepNext/>
        <w:keepLines/>
        <w:widowControl w:val="0"/>
        <w:tabs>
          <w:tab w:val="left" w:pos="512"/>
        </w:tabs>
        <w:spacing w:after="0" w:line="240" w:lineRule="auto"/>
        <w:ind w:left="6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03D9B" w:rsidRPr="00603D9B" w:rsidRDefault="00603D9B" w:rsidP="003F2F86">
      <w:pPr>
        <w:widowControl w:val="0"/>
        <w:numPr>
          <w:ilvl w:val="1"/>
          <w:numId w:val="16"/>
        </w:numPr>
        <w:tabs>
          <w:tab w:val="left" w:pos="80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проведения сборов администрация школы предоставляет волонтёрскому центру помещение.</w:t>
      </w:r>
    </w:p>
    <w:p w:rsidR="00603D9B" w:rsidRDefault="003F2F86" w:rsidP="003F2F86">
      <w:pPr>
        <w:widowControl w:val="0"/>
        <w:numPr>
          <w:ilvl w:val="1"/>
          <w:numId w:val="16"/>
        </w:numPr>
        <w:tabs>
          <w:tab w:val="left" w:pos="80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участии волонтёрского отряда </w:t>
      </w: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различных мероприятиях в соответствии с выбранными направлениями деятельности (и. 9 настоящего Положения) администрация школы предоставляет оргтехнику, бумагу, папки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3D9B"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т.д.</w:t>
      </w:r>
    </w:p>
    <w:p w:rsidR="003F2F86" w:rsidRDefault="003F2F86" w:rsidP="003F2F86">
      <w:pPr>
        <w:widowControl w:val="0"/>
        <w:tabs>
          <w:tab w:val="left" w:pos="803"/>
        </w:tabs>
        <w:spacing w:after="0" w:line="276" w:lineRule="auto"/>
        <w:ind w:left="9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F86" w:rsidRPr="00603D9B" w:rsidRDefault="003F2F86" w:rsidP="003F2F86">
      <w:pPr>
        <w:widowControl w:val="0"/>
        <w:tabs>
          <w:tab w:val="left" w:pos="803"/>
        </w:tabs>
        <w:spacing w:after="0" w:line="276" w:lineRule="auto"/>
        <w:ind w:left="9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F86" w:rsidRDefault="00603D9B" w:rsidP="003F2F86">
      <w:pPr>
        <w:keepNext/>
        <w:keepLines/>
        <w:widowControl w:val="0"/>
        <w:numPr>
          <w:ilvl w:val="0"/>
          <w:numId w:val="16"/>
        </w:numPr>
        <w:tabs>
          <w:tab w:val="left" w:pos="512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" w:name="bookmark38"/>
      <w:r w:rsidRPr="0060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ДОКУМЕНТАЦИЯ ВОЛОНТЁРСКОГО </w:t>
      </w:r>
      <w:bookmarkEnd w:id="13"/>
      <w:r w:rsidR="003F2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ОТРЯДА</w:t>
      </w:r>
    </w:p>
    <w:p w:rsidR="003F2F86" w:rsidRPr="00603D9B" w:rsidRDefault="003F2F86" w:rsidP="003F2F86">
      <w:pPr>
        <w:keepNext/>
        <w:keepLines/>
        <w:widowControl w:val="0"/>
        <w:tabs>
          <w:tab w:val="left" w:pos="512"/>
        </w:tabs>
        <w:spacing w:after="0" w:line="276" w:lineRule="auto"/>
        <w:ind w:left="6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03D9B" w:rsidRPr="00603D9B" w:rsidRDefault="00603D9B" w:rsidP="003F2F86">
      <w:pPr>
        <w:widowControl w:val="0"/>
        <w:numPr>
          <w:ilvl w:val="1"/>
          <w:numId w:val="16"/>
        </w:numPr>
        <w:tabs>
          <w:tab w:val="left" w:pos="69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Нормативная документация:</w:t>
      </w:r>
    </w:p>
    <w:p w:rsidR="003F2F86" w:rsidRDefault="00603D9B" w:rsidP="003F2F86">
      <w:pPr>
        <w:pStyle w:val="a3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образовательной организации о создании волонтёрского центра.</w:t>
      </w:r>
    </w:p>
    <w:p w:rsidR="003F2F86" w:rsidRDefault="00603D9B" w:rsidP="003F2F86">
      <w:pPr>
        <w:pStyle w:val="a3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о назначении руководителя волонтёрского центра</w:t>
      </w:r>
    </w:p>
    <w:p w:rsidR="003F2F86" w:rsidRDefault="00603D9B" w:rsidP="003F2F86">
      <w:pPr>
        <w:pStyle w:val="a3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Должностные инструкции руководителя волонтёрского центра.</w:t>
      </w:r>
    </w:p>
    <w:p w:rsidR="003F2F86" w:rsidRDefault="00603D9B" w:rsidP="003F2F86">
      <w:pPr>
        <w:pStyle w:val="a3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вол</w:t>
      </w:r>
      <w:r w:rsid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онтёрском отряде</w:t>
      </w: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F86" w:rsidRDefault="00603D9B" w:rsidP="003F2F86">
      <w:pPr>
        <w:pStyle w:val="a3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</w:t>
      </w:r>
      <w:r w:rsid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 заявления (анкета) волонтёра.</w:t>
      </w:r>
    </w:p>
    <w:p w:rsidR="00603D9B" w:rsidRPr="003F2F86" w:rsidRDefault="00603D9B" w:rsidP="003F2F86">
      <w:pPr>
        <w:pStyle w:val="a3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Кодекс (заповеди) волонтёра.</w:t>
      </w:r>
    </w:p>
    <w:p w:rsidR="003F2F86" w:rsidRDefault="00603D9B" w:rsidP="003F2F86">
      <w:pPr>
        <w:widowControl w:val="0"/>
        <w:numPr>
          <w:ilvl w:val="1"/>
          <w:numId w:val="16"/>
        </w:numPr>
        <w:tabs>
          <w:tab w:val="left" w:pos="69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Дополнительные документы:</w:t>
      </w:r>
    </w:p>
    <w:p w:rsidR="00603D9B" w:rsidRPr="003F2F86" w:rsidRDefault="00603D9B" w:rsidP="003F2F86">
      <w:pPr>
        <w:pStyle w:val="a3"/>
        <w:widowControl w:val="0"/>
        <w:numPr>
          <w:ilvl w:val="0"/>
          <w:numId w:val="20"/>
        </w:numPr>
        <w:tabs>
          <w:tab w:val="left" w:pos="69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работы волонтёрского центра.</w:t>
      </w:r>
    </w:p>
    <w:p w:rsidR="00B955EF" w:rsidRDefault="00B955EF" w:rsidP="00603D9B"/>
    <w:sectPr w:rsidR="00B9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8E" w:rsidRDefault="0004098E">
      <w:pPr>
        <w:spacing w:after="0" w:line="240" w:lineRule="auto"/>
      </w:pPr>
      <w:r>
        <w:separator/>
      </w:r>
    </w:p>
  </w:endnote>
  <w:endnote w:type="continuationSeparator" w:id="0">
    <w:p w:rsidR="0004098E" w:rsidRDefault="0004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89" w:rsidRDefault="0004098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89" w:rsidRDefault="0004098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8E" w:rsidRDefault="0004098E">
      <w:pPr>
        <w:spacing w:after="0" w:line="240" w:lineRule="auto"/>
      </w:pPr>
      <w:r>
        <w:separator/>
      </w:r>
    </w:p>
  </w:footnote>
  <w:footnote w:type="continuationSeparator" w:id="0">
    <w:p w:rsidR="0004098E" w:rsidRDefault="00040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918"/>
    <w:multiLevelType w:val="hybridMultilevel"/>
    <w:tmpl w:val="F4C0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4CCE"/>
    <w:multiLevelType w:val="multilevel"/>
    <w:tmpl w:val="A12ECF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FE31D53"/>
    <w:multiLevelType w:val="hybridMultilevel"/>
    <w:tmpl w:val="5828597A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" w15:restartNumberingAfterBreak="0">
    <w:nsid w:val="18052CE9"/>
    <w:multiLevelType w:val="multilevel"/>
    <w:tmpl w:val="573E565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04D8C"/>
    <w:multiLevelType w:val="multilevel"/>
    <w:tmpl w:val="83BAD47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5310B2"/>
    <w:multiLevelType w:val="hybridMultilevel"/>
    <w:tmpl w:val="8124D3E6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 w15:restartNumberingAfterBreak="0">
    <w:nsid w:val="29A42356"/>
    <w:multiLevelType w:val="multilevel"/>
    <w:tmpl w:val="B3F07F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34210319"/>
    <w:multiLevelType w:val="multilevel"/>
    <w:tmpl w:val="EB721460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8C6F99"/>
    <w:multiLevelType w:val="hybridMultilevel"/>
    <w:tmpl w:val="0428E8B2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9" w15:restartNumberingAfterBreak="0">
    <w:nsid w:val="3B99221B"/>
    <w:multiLevelType w:val="hybridMultilevel"/>
    <w:tmpl w:val="7EB0C326"/>
    <w:lvl w:ilvl="0" w:tplc="30E89B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0DB7"/>
    <w:multiLevelType w:val="hybridMultilevel"/>
    <w:tmpl w:val="CE66B6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51E46A1"/>
    <w:multiLevelType w:val="hybridMultilevel"/>
    <w:tmpl w:val="836ADF6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 w15:restartNumberingAfterBreak="0">
    <w:nsid w:val="49D06FA8"/>
    <w:multiLevelType w:val="multilevel"/>
    <w:tmpl w:val="8182C0E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7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20" w:hanging="2160"/>
      </w:pPr>
      <w:rPr>
        <w:rFonts w:hint="default"/>
        <w:b/>
      </w:rPr>
    </w:lvl>
  </w:abstractNum>
  <w:abstractNum w:abstractNumId="13" w15:restartNumberingAfterBreak="0">
    <w:nsid w:val="50370C65"/>
    <w:multiLevelType w:val="multilevel"/>
    <w:tmpl w:val="0A64E8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4224F2"/>
    <w:multiLevelType w:val="multilevel"/>
    <w:tmpl w:val="4372F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D05231"/>
    <w:multiLevelType w:val="hybridMultilevel"/>
    <w:tmpl w:val="F590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02794"/>
    <w:multiLevelType w:val="multilevel"/>
    <w:tmpl w:val="E08A9F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DBB6161"/>
    <w:multiLevelType w:val="multilevel"/>
    <w:tmpl w:val="4860F5F2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6E34D9"/>
    <w:multiLevelType w:val="multilevel"/>
    <w:tmpl w:val="2AB6EE4C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F968B8"/>
    <w:multiLevelType w:val="multilevel"/>
    <w:tmpl w:val="4D52C1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8"/>
  </w:num>
  <w:num w:numId="5">
    <w:abstractNumId w:val="7"/>
  </w:num>
  <w:num w:numId="6">
    <w:abstractNumId w:val="10"/>
  </w:num>
  <w:num w:numId="7">
    <w:abstractNumId w:val="15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13"/>
  </w:num>
  <w:num w:numId="13">
    <w:abstractNumId w:val="19"/>
  </w:num>
  <w:num w:numId="14">
    <w:abstractNumId w:val="16"/>
  </w:num>
  <w:num w:numId="15">
    <w:abstractNumId w:val="4"/>
  </w:num>
  <w:num w:numId="16">
    <w:abstractNumId w:val="12"/>
  </w:num>
  <w:num w:numId="17">
    <w:abstractNumId w:val="2"/>
  </w:num>
  <w:num w:numId="18">
    <w:abstractNumId w:val="5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F3"/>
    <w:rsid w:val="0004098E"/>
    <w:rsid w:val="00096656"/>
    <w:rsid w:val="000F113B"/>
    <w:rsid w:val="00244012"/>
    <w:rsid w:val="00303620"/>
    <w:rsid w:val="003F2F86"/>
    <w:rsid w:val="00575685"/>
    <w:rsid w:val="005B365E"/>
    <w:rsid w:val="00603D9B"/>
    <w:rsid w:val="00706E7A"/>
    <w:rsid w:val="00756CF6"/>
    <w:rsid w:val="008478FA"/>
    <w:rsid w:val="00B07CC1"/>
    <w:rsid w:val="00B955EF"/>
    <w:rsid w:val="00CC7F7B"/>
    <w:rsid w:val="00D529F3"/>
    <w:rsid w:val="00D913AE"/>
    <w:rsid w:val="00D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95821"/>
  <w15:docId w15:val="{74B40F27-7725-43F9-BF6D-31A8DF7E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603D9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603D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56C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13B"/>
  </w:style>
  <w:style w:type="paragraph" w:styleId="a6">
    <w:name w:val="footer"/>
    <w:basedOn w:val="a"/>
    <w:link w:val="a7"/>
    <w:uiPriority w:val="99"/>
    <w:unhideWhenUsed/>
    <w:rsid w:val="000F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13B"/>
  </w:style>
  <w:style w:type="paragraph" w:styleId="a8">
    <w:name w:val="No Spacing"/>
    <w:uiPriority w:val="1"/>
    <w:qFormat/>
    <w:rsid w:val="00096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12</cp:revision>
  <dcterms:created xsi:type="dcterms:W3CDTF">2023-04-23T16:33:00Z</dcterms:created>
  <dcterms:modified xsi:type="dcterms:W3CDTF">2023-11-07T08:37:00Z</dcterms:modified>
</cp:coreProperties>
</file>