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E649" w14:textId="77777777" w:rsidR="001075C8" w:rsidRDefault="001075C8" w:rsidP="008624D5">
      <w:pPr>
        <w:jc w:val="center"/>
        <w:rPr>
          <w:sz w:val="28"/>
          <w:szCs w:val="28"/>
        </w:rPr>
      </w:pPr>
    </w:p>
    <w:p w14:paraId="730D65FE" w14:textId="77777777" w:rsidR="00115F21" w:rsidRDefault="00115F21" w:rsidP="00465B0E">
      <w:pPr>
        <w:rPr>
          <w:sz w:val="28"/>
          <w:szCs w:val="28"/>
        </w:rPr>
      </w:pPr>
    </w:p>
    <w:p w14:paraId="640EBBA1" w14:textId="77777777" w:rsidR="00331C10" w:rsidRDefault="00331C10" w:rsidP="00465B0E">
      <w:pPr>
        <w:rPr>
          <w:sz w:val="28"/>
          <w:szCs w:val="28"/>
        </w:rPr>
      </w:pPr>
    </w:p>
    <w:p w14:paraId="1B39AE8B" w14:textId="7ECDA460" w:rsidR="00641204" w:rsidRDefault="003C6276" w:rsidP="0012729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Плешковский</w:t>
      </w:r>
      <w:r w:rsidR="00472A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СДК</w:t>
      </w:r>
    </w:p>
    <w:p w14:paraId="68C0CBDE" w14:textId="6E293A37" w:rsidR="00BB46CC" w:rsidRDefault="00DB29C4" w:rsidP="00BB46CC">
      <w:pPr>
        <w:jc w:val="center"/>
        <w:rPr>
          <w:sz w:val="28"/>
          <w:szCs w:val="28"/>
        </w:rPr>
      </w:pPr>
      <w:r>
        <w:rPr>
          <w:sz w:val="28"/>
          <w:szCs w:val="28"/>
        </w:rPr>
        <w:t>Театральный экспромт</w:t>
      </w:r>
      <w:r w:rsidR="00EB346F">
        <w:rPr>
          <w:sz w:val="28"/>
          <w:szCs w:val="28"/>
        </w:rPr>
        <w:t xml:space="preserve"> </w:t>
      </w:r>
      <w:r w:rsidR="0012729D">
        <w:rPr>
          <w:sz w:val="28"/>
          <w:szCs w:val="28"/>
        </w:rPr>
        <w:t>«</w:t>
      </w:r>
      <w:r>
        <w:rPr>
          <w:sz w:val="28"/>
          <w:szCs w:val="28"/>
        </w:rPr>
        <w:t>Весь мир - театр</w:t>
      </w:r>
      <w:r w:rsidR="00EB346F">
        <w:rPr>
          <w:sz w:val="28"/>
          <w:szCs w:val="28"/>
        </w:rPr>
        <w:t>!</w:t>
      </w:r>
      <w:r w:rsidR="0012729D">
        <w:rPr>
          <w:sz w:val="28"/>
          <w:szCs w:val="28"/>
        </w:rPr>
        <w:t>»</w:t>
      </w:r>
    </w:p>
    <w:p w14:paraId="3842BC78" w14:textId="77777777" w:rsidR="0012729D" w:rsidRDefault="0012729D" w:rsidP="00BB46CC">
      <w:pPr>
        <w:jc w:val="center"/>
        <w:rPr>
          <w:sz w:val="28"/>
          <w:szCs w:val="28"/>
        </w:rPr>
      </w:pPr>
    </w:p>
    <w:p w14:paraId="65B0FEE7" w14:textId="6A4E129A" w:rsidR="005A771E" w:rsidRPr="005A771E" w:rsidRDefault="007B3C0D" w:rsidP="005A7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A771E" w:rsidRPr="005A771E">
        <w:rPr>
          <w:sz w:val="28"/>
          <w:szCs w:val="28"/>
        </w:rPr>
        <w:t xml:space="preserve">27 </w:t>
      </w:r>
      <w:r w:rsidR="005A771E" w:rsidRPr="005A771E">
        <w:rPr>
          <w:rFonts w:hint="eastAsia"/>
          <w:sz w:val="28"/>
          <w:szCs w:val="28"/>
        </w:rPr>
        <w:t>марта</w:t>
      </w:r>
      <w:r w:rsidR="005A771E" w:rsidRPr="005A771E">
        <w:rPr>
          <w:sz w:val="28"/>
          <w:szCs w:val="28"/>
        </w:rPr>
        <w:t xml:space="preserve">  </w:t>
      </w:r>
      <w:proofErr w:type="spellStart"/>
      <w:r w:rsidR="005A771E" w:rsidRPr="005A771E">
        <w:rPr>
          <w:rFonts w:hint="eastAsia"/>
          <w:sz w:val="28"/>
          <w:szCs w:val="28"/>
        </w:rPr>
        <w:t>Плешковский</w:t>
      </w:r>
      <w:proofErr w:type="spellEnd"/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Дом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культуры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распахнет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свои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двери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для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всех</w:t>
      </w:r>
      <w:r w:rsidR="005A771E" w:rsidRPr="005A771E">
        <w:rPr>
          <w:sz w:val="28"/>
          <w:szCs w:val="28"/>
        </w:rPr>
        <w:t xml:space="preserve">, </w:t>
      </w:r>
      <w:r w:rsidR="005A771E" w:rsidRPr="005A771E">
        <w:rPr>
          <w:rFonts w:hint="eastAsia"/>
          <w:sz w:val="28"/>
          <w:szCs w:val="28"/>
        </w:rPr>
        <w:t>кто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готов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окунуться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в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атмосферу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творчества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и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импровизации</w:t>
      </w:r>
      <w:r w:rsidR="005A771E" w:rsidRPr="005A771E">
        <w:rPr>
          <w:sz w:val="28"/>
          <w:szCs w:val="28"/>
        </w:rPr>
        <w:t xml:space="preserve">! </w:t>
      </w:r>
      <w:r w:rsidR="005A771E" w:rsidRPr="005A771E">
        <w:rPr>
          <w:rFonts w:hint="eastAsia"/>
          <w:sz w:val="28"/>
          <w:szCs w:val="28"/>
        </w:rPr>
        <w:t>Мы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приглашаем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вас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на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уникальный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театральный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экспромт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«Весь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мир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—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театр</w:t>
      </w:r>
      <w:r w:rsidR="005A771E" w:rsidRPr="005A771E">
        <w:rPr>
          <w:sz w:val="28"/>
          <w:szCs w:val="28"/>
        </w:rPr>
        <w:t>!</w:t>
      </w:r>
      <w:r w:rsidR="005A771E" w:rsidRPr="005A771E">
        <w:rPr>
          <w:rFonts w:hint="eastAsia"/>
          <w:sz w:val="28"/>
          <w:szCs w:val="28"/>
        </w:rPr>
        <w:t>»</w:t>
      </w:r>
      <w:r w:rsidR="005A771E" w:rsidRPr="005A771E">
        <w:rPr>
          <w:sz w:val="28"/>
          <w:szCs w:val="28"/>
        </w:rPr>
        <w:t xml:space="preserve">, </w:t>
      </w:r>
      <w:r w:rsidR="005A771E" w:rsidRPr="005A771E">
        <w:rPr>
          <w:rFonts w:hint="eastAsia"/>
          <w:sz w:val="28"/>
          <w:szCs w:val="28"/>
        </w:rPr>
        <w:t>который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станет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настоящим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праздником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позитива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и</w:t>
      </w:r>
      <w:r w:rsidR="005A771E" w:rsidRPr="005A771E">
        <w:rPr>
          <w:sz w:val="28"/>
          <w:szCs w:val="28"/>
        </w:rPr>
        <w:t xml:space="preserve"> </w:t>
      </w:r>
      <w:r w:rsidR="005A771E" w:rsidRPr="005A771E">
        <w:rPr>
          <w:rFonts w:hint="eastAsia"/>
          <w:sz w:val="28"/>
          <w:szCs w:val="28"/>
        </w:rPr>
        <w:t>вдохновения</w:t>
      </w:r>
      <w:r w:rsidR="005A771E" w:rsidRPr="005A771E">
        <w:rPr>
          <w:sz w:val="28"/>
          <w:szCs w:val="28"/>
        </w:rPr>
        <w:t>.</w:t>
      </w:r>
    </w:p>
    <w:p w14:paraId="522FE146" w14:textId="77777777" w:rsidR="005A771E" w:rsidRPr="005A771E" w:rsidRDefault="005A771E" w:rsidP="005A771E">
      <w:pPr>
        <w:jc w:val="both"/>
        <w:rPr>
          <w:sz w:val="28"/>
          <w:szCs w:val="28"/>
        </w:rPr>
      </w:pPr>
    </w:p>
    <w:p w14:paraId="11E20FDA" w14:textId="77777777" w:rsidR="005A771E" w:rsidRPr="005A771E" w:rsidRDefault="005A771E" w:rsidP="005A771E">
      <w:pPr>
        <w:jc w:val="both"/>
        <w:rPr>
          <w:sz w:val="28"/>
          <w:szCs w:val="28"/>
        </w:rPr>
      </w:pPr>
      <w:r w:rsidRPr="005A771E">
        <w:rPr>
          <w:rFonts w:hint="eastAsia"/>
          <w:sz w:val="28"/>
          <w:szCs w:val="28"/>
        </w:rPr>
        <w:t>Это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просто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концерт</w:t>
      </w:r>
      <w:r w:rsidRPr="005A771E">
        <w:rPr>
          <w:sz w:val="28"/>
          <w:szCs w:val="28"/>
        </w:rPr>
        <w:t xml:space="preserve">, </w:t>
      </w:r>
      <w:r w:rsidRPr="005A771E">
        <w:rPr>
          <w:rFonts w:hint="eastAsia"/>
          <w:sz w:val="28"/>
          <w:szCs w:val="28"/>
        </w:rPr>
        <w:t>а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пространство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для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совместного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творчества</w:t>
      </w:r>
      <w:r w:rsidRPr="005A771E">
        <w:rPr>
          <w:sz w:val="28"/>
          <w:szCs w:val="28"/>
        </w:rPr>
        <w:t xml:space="preserve">. </w:t>
      </w:r>
      <w:r w:rsidRPr="005A771E">
        <w:rPr>
          <w:rFonts w:hint="eastAsia"/>
          <w:sz w:val="28"/>
          <w:szCs w:val="28"/>
        </w:rPr>
        <w:t>В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программе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мероприятия</w:t>
      </w:r>
      <w:r w:rsidRPr="005A771E">
        <w:rPr>
          <w:sz w:val="28"/>
          <w:szCs w:val="28"/>
        </w:rPr>
        <w:t>:</w:t>
      </w:r>
    </w:p>
    <w:p w14:paraId="2886D45F" w14:textId="77777777" w:rsidR="005A771E" w:rsidRPr="005A771E" w:rsidRDefault="005A771E" w:rsidP="005A771E">
      <w:pPr>
        <w:jc w:val="both"/>
        <w:rPr>
          <w:sz w:val="28"/>
          <w:szCs w:val="28"/>
        </w:rPr>
      </w:pPr>
    </w:p>
    <w:p w14:paraId="578E0080" w14:textId="77777777" w:rsidR="005A771E" w:rsidRPr="005A771E" w:rsidRDefault="005A771E" w:rsidP="005A771E">
      <w:pPr>
        <w:jc w:val="both"/>
        <w:rPr>
          <w:sz w:val="28"/>
          <w:szCs w:val="28"/>
        </w:rPr>
      </w:pPr>
      <w:r w:rsidRPr="005A771E">
        <w:rPr>
          <w:rFonts w:hint="eastAsia"/>
          <w:sz w:val="28"/>
          <w:szCs w:val="28"/>
        </w:rPr>
        <w:t>·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Веселые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сценки</w:t>
      </w:r>
      <w:r w:rsidRPr="005A771E">
        <w:rPr>
          <w:sz w:val="28"/>
          <w:szCs w:val="28"/>
        </w:rPr>
        <w:t>-</w:t>
      </w:r>
      <w:r w:rsidRPr="005A771E">
        <w:rPr>
          <w:rFonts w:hint="eastAsia"/>
          <w:sz w:val="28"/>
          <w:szCs w:val="28"/>
        </w:rPr>
        <w:t>импровизации</w:t>
      </w:r>
      <w:r w:rsidRPr="005A771E">
        <w:rPr>
          <w:sz w:val="28"/>
          <w:szCs w:val="28"/>
        </w:rPr>
        <w:t xml:space="preserve">: </w:t>
      </w:r>
      <w:r w:rsidRPr="005A771E">
        <w:rPr>
          <w:rFonts w:hint="eastAsia"/>
          <w:sz w:val="28"/>
          <w:szCs w:val="28"/>
        </w:rPr>
        <w:t>Участники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станут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только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зрителями</w:t>
      </w:r>
      <w:r w:rsidRPr="005A771E">
        <w:rPr>
          <w:sz w:val="28"/>
          <w:szCs w:val="28"/>
        </w:rPr>
        <w:t xml:space="preserve">, </w:t>
      </w:r>
      <w:r w:rsidRPr="005A771E">
        <w:rPr>
          <w:rFonts w:hint="eastAsia"/>
          <w:sz w:val="28"/>
          <w:szCs w:val="28"/>
        </w:rPr>
        <w:t>но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главными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действующими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лицами</w:t>
      </w:r>
      <w:r w:rsidRPr="005A771E">
        <w:rPr>
          <w:sz w:val="28"/>
          <w:szCs w:val="28"/>
        </w:rPr>
        <w:t xml:space="preserve">. </w:t>
      </w:r>
      <w:r w:rsidRPr="005A771E">
        <w:rPr>
          <w:rFonts w:hint="eastAsia"/>
          <w:sz w:val="28"/>
          <w:szCs w:val="28"/>
        </w:rPr>
        <w:t>Здесь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нужно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заучивать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роли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—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всё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рождается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здесь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сейчас</w:t>
      </w:r>
      <w:r w:rsidRPr="005A771E">
        <w:rPr>
          <w:sz w:val="28"/>
          <w:szCs w:val="28"/>
        </w:rPr>
        <w:t xml:space="preserve">, </w:t>
      </w:r>
      <w:r w:rsidRPr="005A771E">
        <w:rPr>
          <w:rFonts w:hint="eastAsia"/>
          <w:sz w:val="28"/>
          <w:szCs w:val="28"/>
        </w:rPr>
        <w:t>на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глазах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у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публики</w:t>
      </w:r>
      <w:r w:rsidRPr="005A771E">
        <w:rPr>
          <w:sz w:val="28"/>
          <w:szCs w:val="28"/>
        </w:rPr>
        <w:t>.</w:t>
      </w:r>
    </w:p>
    <w:p w14:paraId="7DB60CFB" w14:textId="77777777" w:rsidR="005A771E" w:rsidRPr="005A771E" w:rsidRDefault="005A771E" w:rsidP="005A771E">
      <w:pPr>
        <w:jc w:val="both"/>
        <w:rPr>
          <w:sz w:val="28"/>
          <w:szCs w:val="28"/>
        </w:rPr>
      </w:pPr>
      <w:r w:rsidRPr="005A771E">
        <w:rPr>
          <w:rFonts w:hint="eastAsia"/>
          <w:sz w:val="28"/>
          <w:szCs w:val="28"/>
        </w:rPr>
        <w:t>·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Яркие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перевоплощения</w:t>
      </w:r>
      <w:r w:rsidRPr="005A771E">
        <w:rPr>
          <w:sz w:val="28"/>
          <w:szCs w:val="28"/>
        </w:rPr>
        <w:t xml:space="preserve">: </w:t>
      </w:r>
      <w:r w:rsidRPr="005A771E">
        <w:rPr>
          <w:rFonts w:hint="eastAsia"/>
          <w:sz w:val="28"/>
          <w:szCs w:val="28"/>
        </w:rPr>
        <w:t>Сможете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примерить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на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себя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разные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образы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почувствовать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себя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настоящим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артистом</w:t>
      </w:r>
      <w:r w:rsidRPr="005A771E">
        <w:rPr>
          <w:sz w:val="28"/>
          <w:szCs w:val="28"/>
        </w:rPr>
        <w:t>.</w:t>
      </w:r>
    </w:p>
    <w:p w14:paraId="6E324D0E" w14:textId="4C1CFB42" w:rsidR="006D7889" w:rsidRDefault="005A771E" w:rsidP="00641204">
      <w:pPr>
        <w:jc w:val="both"/>
        <w:rPr>
          <w:sz w:val="28"/>
          <w:szCs w:val="28"/>
        </w:rPr>
      </w:pPr>
      <w:r w:rsidRPr="005A771E">
        <w:rPr>
          <w:rFonts w:hint="eastAsia"/>
          <w:sz w:val="28"/>
          <w:szCs w:val="28"/>
        </w:rPr>
        <w:t>·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Море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позитива</w:t>
      </w:r>
      <w:r w:rsidRPr="005A771E">
        <w:rPr>
          <w:sz w:val="28"/>
          <w:szCs w:val="28"/>
        </w:rPr>
        <w:t xml:space="preserve">: </w:t>
      </w:r>
      <w:r w:rsidRPr="005A771E">
        <w:rPr>
          <w:rFonts w:hint="eastAsia"/>
          <w:sz w:val="28"/>
          <w:szCs w:val="28"/>
        </w:rPr>
        <w:t>Заряд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хорошего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настроения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и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улыбок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гарантирован</w:t>
      </w:r>
      <w:r w:rsidRPr="005A771E">
        <w:rPr>
          <w:sz w:val="28"/>
          <w:szCs w:val="28"/>
        </w:rPr>
        <w:t xml:space="preserve"> </w:t>
      </w:r>
      <w:r w:rsidRPr="005A771E">
        <w:rPr>
          <w:rFonts w:hint="eastAsia"/>
          <w:sz w:val="28"/>
          <w:szCs w:val="28"/>
        </w:rPr>
        <w:t>каждому</w:t>
      </w:r>
      <w:r w:rsidRPr="005A771E">
        <w:rPr>
          <w:sz w:val="28"/>
          <w:szCs w:val="28"/>
        </w:rPr>
        <w:t>!</w:t>
      </w:r>
    </w:p>
    <w:p w14:paraId="5567938B" w14:textId="1E225CF9" w:rsidR="00341FC5" w:rsidRDefault="00341FC5" w:rsidP="0064120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#ПлешковскийСДК </w:t>
      </w:r>
    </w:p>
    <w:p w14:paraId="40AA326A" w14:textId="682D928F" w:rsidR="005A5547" w:rsidRPr="005A5547" w:rsidRDefault="00A965E4" w:rsidP="00641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#ВолонтерскийотрядФакел </w:t>
      </w:r>
    </w:p>
    <w:sectPr w:rsidR="005A5547" w:rsidRPr="005A5547" w:rsidSect="00F47C5A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6381"/>
    <w:multiLevelType w:val="hybridMultilevel"/>
    <w:tmpl w:val="0BAC0BF0"/>
    <w:lvl w:ilvl="0" w:tplc="642EB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DDC"/>
    <w:multiLevelType w:val="hybridMultilevel"/>
    <w:tmpl w:val="4F92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3011">
    <w:abstractNumId w:val="0"/>
  </w:num>
  <w:num w:numId="2" w16cid:durableId="518206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51"/>
    <w:rsid w:val="0001645B"/>
    <w:rsid w:val="0003647C"/>
    <w:rsid w:val="00076170"/>
    <w:rsid w:val="00080BCE"/>
    <w:rsid w:val="00085CEA"/>
    <w:rsid w:val="000C5ECA"/>
    <w:rsid w:val="000D70FF"/>
    <w:rsid w:val="001075C8"/>
    <w:rsid w:val="00115F21"/>
    <w:rsid w:val="001222A0"/>
    <w:rsid w:val="0012729D"/>
    <w:rsid w:val="001A783B"/>
    <w:rsid w:val="001B3468"/>
    <w:rsid w:val="001C40AC"/>
    <w:rsid w:val="001E6C2F"/>
    <w:rsid w:val="001F4918"/>
    <w:rsid w:val="001F72D4"/>
    <w:rsid w:val="00201727"/>
    <w:rsid w:val="00216330"/>
    <w:rsid w:val="00223366"/>
    <w:rsid w:val="002442D0"/>
    <w:rsid w:val="00266157"/>
    <w:rsid w:val="00277ADA"/>
    <w:rsid w:val="0028159E"/>
    <w:rsid w:val="002A154D"/>
    <w:rsid w:val="002B0CE7"/>
    <w:rsid w:val="002C0C87"/>
    <w:rsid w:val="002E77EF"/>
    <w:rsid w:val="00302636"/>
    <w:rsid w:val="003047D6"/>
    <w:rsid w:val="003066F7"/>
    <w:rsid w:val="003228C8"/>
    <w:rsid w:val="00331C10"/>
    <w:rsid w:val="00332706"/>
    <w:rsid w:val="00341FC5"/>
    <w:rsid w:val="00342186"/>
    <w:rsid w:val="003435AF"/>
    <w:rsid w:val="0035360A"/>
    <w:rsid w:val="00356BDB"/>
    <w:rsid w:val="003C5CD0"/>
    <w:rsid w:val="003C6276"/>
    <w:rsid w:val="003D0AB9"/>
    <w:rsid w:val="003D1CC9"/>
    <w:rsid w:val="003D7B85"/>
    <w:rsid w:val="003F1BED"/>
    <w:rsid w:val="004062EE"/>
    <w:rsid w:val="004364D5"/>
    <w:rsid w:val="00465B0E"/>
    <w:rsid w:val="00470D99"/>
    <w:rsid w:val="00472A2F"/>
    <w:rsid w:val="00481399"/>
    <w:rsid w:val="00483022"/>
    <w:rsid w:val="004844DA"/>
    <w:rsid w:val="004A11B1"/>
    <w:rsid w:val="004A1EF0"/>
    <w:rsid w:val="004A28FB"/>
    <w:rsid w:val="004A7794"/>
    <w:rsid w:val="004B2A9C"/>
    <w:rsid w:val="004D2011"/>
    <w:rsid w:val="004E5AA5"/>
    <w:rsid w:val="005019A9"/>
    <w:rsid w:val="00524189"/>
    <w:rsid w:val="00536BC9"/>
    <w:rsid w:val="00564903"/>
    <w:rsid w:val="005A5547"/>
    <w:rsid w:val="005A771E"/>
    <w:rsid w:val="005D0826"/>
    <w:rsid w:val="005D2F2A"/>
    <w:rsid w:val="005D37F8"/>
    <w:rsid w:val="005F26DB"/>
    <w:rsid w:val="006076D9"/>
    <w:rsid w:val="00641204"/>
    <w:rsid w:val="006428AB"/>
    <w:rsid w:val="00654422"/>
    <w:rsid w:val="006551DB"/>
    <w:rsid w:val="00656FB8"/>
    <w:rsid w:val="006739EB"/>
    <w:rsid w:val="006B2655"/>
    <w:rsid w:val="006D7889"/>
    <w:rsid w:val="006D7E67"/>
    <w:rsid w:val="006F0158"/>
    <w:rsid w:val="007076C0"/>
    <w:rsid w:val="00747183"/>
    <w:rsid w:val="0076444A"/>
    <w:rsid w:val="00773C1B"/>
    <w:rsid w:val="00780647"/>
    <w:rsid w:val="00795D74"/>
    <w:rsid w:val="007B3C0D"/>
    <w:rsid w:val="007C4760"/>
    <w:rsid w:val="007C5710"/>
    <w:rsid w:val="007E02A1"/>
    <w:rsid w:val="007E6F37"/>
    <w:rsid w:val="007F0442"/>
    <w:rsid w:val="00806722"/>
    <w:rsid w:val="00864575"/>
    <w:rsid w:val="00864B2F"/>
    <w:rsid w:val="008F4649"/>
    <w:rsid w:val="0094145C"/>
    <w:rsid w:val="009634EE"/>
    <w:rsid w:val="009C0F23"/>
    <w:rsid w:val="00A03CEB"/>
    <w:rsid w:val="00A15717"/>
    <w:rsid w:val="00A556DB"/>
    <w:rsid w:val="00A965E4"/>
    <w:rsid w:val="00A97BEB"/>
    <w:rsid w:val="00B4011F"/>
    <w:rsid w:val="00B407B6"/>
    <w:rsid w:val="00B451E7"/>
    <w:rsid w:val="00B4551B"/>
    <w:rsid w:val="00B467D3"/>
    <w:rsid w:val="00B577AE"/>
    <w:rsid w:val="00B65380"/>
    <w:rsid w:val="00BA0102"/>
    <w:rsid w:val="00BB46CC"/>
    <w:rsid w:val="00BC3747"/>
    <w:rsid w:val="00BC4F4D"/>
    <w:rsid w:val="00BD648E"/>
    <w:rsid w:val="00BE1D07"/>
    <w:rsid w:val="00C25524"/>
    <w:rsid w:val="00C256D1"/>
    <w:rsid w:val="00C37158"/>
    <w:rsid w:val="00C43EC5"/>
    <w:rsid w:val="00C60EB8"/>
    <w:rsid w:val="00C909F9"/>
    <w:rsid w:val="00CB2252"/>
    <w:rsid w:val="00CB602C"/>
    <w:rsid w:val="00CC4E7C"/>
    <w:rsid w:val="00CF6F42"/>
    <w:rsid w:val="00D410A8"/>
    <w:rsid w:val="00D50E52"/>
    <w:rsid w:val="00DB29C4"/>
    <w:rsid w:val="00DD5DE4"/>
    <w:rsid w:val="00DD609E"/>
    <w:rsid w:val="00DD643B"/>
    <w:rsid w:val="00DF65AE"/>
    <w:rsid w:val="00E038B6"/>
    <w:rsid w:val="00E447C7"/>
    <w:rsid w:val="00E51B21"/>
    <w:rsid w:val="00E56E4D"/>
    <w:rsid w:val="00EA40F3"/>
    <w:rsid w:val="00EA493D"/>
    <w:rsid w:val="00EB346F"/>
    <w:rsid w:val="00EC7551"/>
    <w:rsid w:val="00ED6739"/>
    <w:rsid w:val="00ED76A5"/>
    <w:rsid w:val="00EE2372"/>
    <w:rsid w:val="00EE6AFA"/>
    <w:rsid w:val="00EF30E8"/>
    <w:rsid w:val="00F12202"/>
    <w:rsid w:val="00F1359D"/>
    <w:rsid w:val="00F211CC"/>
    <w:rsid w:val="00F44B7B"/>
    <w:rsid w:val="00F47C5A"/>
    <w:rsid w:val="00F84BD7"/>
    <w:rsid w:val="00FA1F4B"/>
    <w:rsid w:val="00FB7B13"/>
    <w:rsid w:val="00FD1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3B87"/>
  <w15:docId w15:val="{0F3B84FE-FBB4-014D-BFC2-BC325020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3C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C7551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5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nhideWhenUsed/>
    <w:rsid w:val="00EC75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5C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5CD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B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F211CC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21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73C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AC952-D9E8-4D22-8314-08D40D4B56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Ольга Потокина</cp:lastModifiedBy>
  <cp:revision>5</cp:revision>
  <cp:lastPrinted>2020-05-07T10:24:00Z</cp:lastPrinted>
  <dcterms:created xsi:type="dcterms:W3CDTF">2026-03-24T06:50:00Z</dcterms:created>
  <dcterms:modified xsi:type="dcterms:W3CDTF">2026-03-24T06:55:00Z</dcterms:modified>
</cp:coreProperties>
</file>