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A4" w:rsidRPr="00EB0BA4" w:rsidRDefault="00EB0BA4" w:rsidP="00EB0BA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0" w:name="_GoBack"/>
      <w:r w:rsidRPr="00EB0BA4">
        <w:rPr>
          <w:sz w:val="28"/>
          <w:szCs w:val="28"/>
        </w:rPr>
        <w:t>20 ноября – Всероссийский день правовой помощи детям.</w:t>
      </w:r>
    </w:p>
    <w:p w:rsidR="00EB0BA4" w:rsidRPr="00EB0BA4" w:rsidRDefault="00EB0BA4" w:rsidP="00EB0BA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EB0BA4">
        <w:rPr>
          <w:sz w:val="28"/>
          <w:szCs w:val="28"/>
        </w:rPr>
        <w:t>Ежегодно 20 ноября отмечается Всероссийский день правовой помощи детям. Дата была выбрана в честь принятия ООН в этот день в 1959 году Декларации прав ребенка. В этот же день, но в 1989 году была принята</w:t>
      </w:r>
      <w:r w:rsidRPr="00EB0BA4">
        <w:rPr>
          <w:sz w:val="28"/>
          <w:szCs w:val="28"/>
        </w:rPr>
        <w:t xml:space="preserve"> Конвенция о правах ребенка. Им</w:t>
      </w:r>
      <w:r w:rsidRPr="00EB0BA4">
        <w:rPr>
          <w:sz w:val="28"/>
          <w:szCs w:val="28"/>
        </w:rPr>
        <w:t>енно поэтому эта дата считается днем, посвященным всем детям мира.</w:t>
      </w:r>
    </w:p>
    <w:bookmarkEnd w:id="0"/>
    <w:p w:rsidR="00EB0BA4" w:rsidRPr="00EB0BA4" w:rsidRDefault="00EB0BA4" w:rsidP="00EB0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проведение интерактивной игры «Мир права».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Интерактивную игру провести для учащихся 5-8 классов. Подготовить печатный материал для проведения игры.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информацию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группы РДШ «Лицей № 1 г. Инты»</w:t>
      </w:r>
    </w:p>
    <w:p w:rsidR="004C69AE" w:rsidRPr="00EB0BA4" w:rsidRDefault="004C69AE" w:rsidP="00EB0B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69AE" w:rsidRPr="00EB0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AE"/>
    <w:rsid w:val="004C69AE"/>
    <w:rsid w:val="00915E3F"/>
    <w:rsid w:val="00D168AE"/>
    <w:rsid w:val="00E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01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477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493</Characters>
  <Application>Microsoft Office Word</Application>
  <DocSecurity>0</DocSecurity>
  <Lines>4</Lines>
  <Paragraphs>1</Paragraphs>
  <ScaleCrop>false</ScaleCrop>
  <Company>SPecialiST RePack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</dc:creator>
  <cp:keywords/>
  <dc:description/>
  <cp:lastModifiedBy>Лицей 1</cp:lastModifiedBy>
  <cp:revision>2</cp:revision>
  <dcterms:created xsi:type="dcterms:W3CDTF">2022-11-02T06:14:00Z</dcterms:created>
  <dcterms:modified xsi:type="dcterms:W3CDTF">2022-11-02T06:22:00Z</dcterms:modified>
</cp:coreProperties>
</file>