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ED" w:rsidRPr="008B722E" w:rsidRDefault="008B722E" w:rsidP="008B722E">
      <w:pPr>
        <w:jc w:val="both"/>
        <w:rPr>
          <w:rFonts w:ascii="PT Sans" w:hAnsi="PT Sans"/>
          <w:color w:val="212529"/>
          <w:sz w:val="24"/>
          <w:szCs w:val="24"/>
          <w:shd w:val="clear" w:color="auto" w:fill="FFFFFF"/>
        </w:rPr>
      </w:pPr>
      <w:bookmarkStart w:id="0" w:name="_GoBack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Еже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годное традиционное мероприятие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, приуроченное к всероссийскому Дню физкультурника и в этом году посвященное двум юбилеям: 80-летию Великой Победы и 80-летию атомной промышленности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состоится в эту субботу 16 августа в 12 часов на площади центра культуры «Современник». В ходе праздничного мероприятия 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пройдут показательные 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выступления гимнасток Спортивной школы Лесного,  общественных объединений, популяризирующих 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ЗОЖ, 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развитие спорта и физической культуры в городе Лесном. С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остоится концерт творческих коллективов СКДЦ "Современник" и обмен добровольческими практиками в ходе работы площадок партнеров проекта ДЛО "Открытые сердца" с символическим названием "Лесное долголетие"". Популяризировать тему сдачи нормативов ГТО будут волонтеры спорта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СШОР «Факел»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и 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волонтеры </w:t>
      </w: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культуры города. Оказанию помощи защитникам СВО и развитию военн</w:t>
      </w:r>
      <w:proofErr w:type="gramStart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о-</w:t>
      </w:r>
      <w:proofErr w:type="gramEnd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спортивного воспитания молодежи посвящены работа площадок </w:t>
      </w:r>
      <w:proofErr w:type="spellStart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страйкбольного</w:t>
      </w:r>
      <w:proofErr w:type="spellEnd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клуба "Прорыв", волонтерского объединения "</w:t>
      </w:r>
      <w:proofErr w:type="spellStart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МаскСети</w:t>
      </w:r>
      <w:proofErr w:type="spellEnd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 -Лесной" и ДЛО "Открытые сердца". </w:t>
      </w:r>
    </w:p>
    <w:p w:rsidR="008B722E" w:rsidRPr="008B722E" w:rsidRDefault="008B722E" w:rsidP="008B722E">
      <w:pPr>
        <w:jc w:val="both"/>
        <w:rPr>
          <w:rFonts w:ascii="PT Sans" w:hAnsi="PT Sans"/>
          <w:color w:val="212529"/>
          <w:sz w:val="24"/>
          <w:szCs w:val="24"/>
          <w:shd w:val="clear" w:color="auto" w:fill="FFFFFF"/>
        </w:rPr>
      </w:pPr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 xml:space="preserve">Приглашаем всех заинтересованных и неравнодушных </w:t>
      </w:r>
      <w:proofErr w:type="spellStart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лесничан</w:t>
      </w:r>
      <w:proofErr w:type="spellEnd"/>
      <w:r w:rsidRPr="008B722E">
        <w:rPr>
          <w:rFonts w:ascii="PT Sans" w:hAnsi="PT Sans"/>
          <w:color w:val="212529"/>
          <w:sz w:val="24"/>
          <w:szCs w:val="24"/>
          <w:shd w:val="clear" w:color="auto" w:fill="FFFFFF"/>
        </w:rPr>
        <w:t>! Приходите семьями, с детьми, возрастной ценз мероприятия 0+.</w:t>
      </w:r>
    </w:p>
    <w:p w:rsidR="008B722E" w:rsidRPr="008B722E" w:rsidRDefault="008B722E" w:rsidP="008B722E">
      <w:pPr>
        <w:jc w:val="both"/>
        <w:rPr>
          <w:i/>
          <w:sz w:val="24"/>
          <w:szCs w:val="24"/>
        </w:rPr>
      </w:pPr>
      <w:r w:rsidRPr="008B722E">
        <w:rPr>
          <w:rFonts w:ascii="PT Sans" w:hAnsi="PT Sans"/>
          <w:i/>
          <w:color w:val="212529"/>
          <w:sz w:val="24"/>
          <w:szCs w:val="24"/>
          <w:shd w:val="clear" w:color="auto" w:fill="FFFFFF"/>
        </w:rPr>
        <w:t>В случае непогоды мероприятие пройдет в стенах СКДЦ «Современник»</w:t>
      </w:r>
      <w:proofErr w:type="gramStart"/>
      <w:r w:rsidRPr="008B722E">
        <w:rPr>
          <w:rFonts w:ascii="PT Sans" w:hAnsi="PT Sans"/>
          <w:i/>
          <w:color w:val="212529"/>
          <w:sz w:val="24"/>
          <w:szCs w:val="24"/>
          <w:shd w:val="clear" w:color="auto" w:fill="FFFFFF"/>
        </w:rPr>
        <w:t xml:space="preserve"> ,</w:t>
      </w:r>
      <w:proofErr w:type="gramEnd"/>
      <w:r w:rsidRPr="008B722E">
        <w:rPr>
          <w:rFonts w:ascii="PT Sans" w:hAnsi="PT Sans"/>
          <w:i/>
          <w:color w:val="212529"/>
          <w:sz w:val="24"/>
          <w:szCs w:val="24"/>
          <w:shd w:val="clear" w:color="auto" w:fill="FFFFFF"/>
        </w:rPr>
        <w:t xml:space="preserve"> в главном фойе на 2-ом этаже.</w:t>
      </w:r>
      <w:bookmarkEnd w:id="0"/>
    </w:p>
    <w:sectPr w:rsidR="008B722E" w:rsidRPr="008B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9E"/>
    <w:rsid w:val="003F699E"/>
    <w:rsid w:val="004905ED"/>
    <w:rsid w:val="008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3</cp:revision>
  <dcterms:created xsi:type="dcterms:W3CDTF">2025-08-15T06:45:00Z</dcterms:created>
  <dcterms:modified xsi:type="dcterms:W3CDTF">2025-08-15T06:54:00Z</dcterms:modified>
</cp:coreProperties>
</file>