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05" w:rsidRPr="00761843" w:rsidRDefault="00147605" w:rsidP="001476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61843">
        <w:rPr>
          <w:rFonts w:ascii="Times New Roman" w:eastAsia="Times New Roman" w:hAnsi="Times New Roman" w:cs="Times New Roman"/>
          <w:lang w:eastAsia="ru-RU"/>
        </w:rPr>
        <w:t>УТВЕРЖДАЮ</w:t>
      </w:r>
      <w:r w:rsidRPr="00761843">
        <w:rPr>
          <w:rFonts w:ascii="Times New Roman" w:eastAsia="Times New Roman" w:hAnsi="Times New Roman" w:cs="Times New Roman"/>
          <w:lang w:eastAsia="ru-RU"/>
        </w:rPr>
        <w:br/>
        <w:t>Директор школы:</w:t>
      </w:r>
      <w:r w:rsidRPr="00761843">
        <w:rPr>
          <w:rFonts w:ascii="Times New Roman" w:eastAsia="Times New Roman" w:hAnsi="Times New Roman" w:cs="Times New Roman"/>
          <w:lang w:eastAsia="ru-RU"/>
        </w:rPr>
        <w:br/>
        <w:t>___________ Л.В. Кузнецова</w:t>
      </w:r>
    </w:p>
    <w:p w:rsidR="00147605" w:rsidRPr="00BB16FC" w:rsidRDefault="00147605" w:rsidP="00147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147605" w:rsidRDefault="00147605" w:rsidP="00147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Державы верные сыны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6067A" w:rsidRPr="00B6067A" w:rsidRDefault="00B6067A" w:rsidP="00B60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67A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 – праздник, День защитника Отечества. Это важный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торжественный день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6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день чествуем мы защитников Родины, людей, готовых в любой момент отстоять её рубежи.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6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мы поздравляем всех, кто защищал Отчизну от врагов, ветеранов войн, тех, кто служил и служит. Родина-мать – это святое, это наша земля, где мы родились, выросли, где живут дети и взрослые. Где трудятся люди, растят хлеб, учатся</w:t>
      </w:r>
      <w:proofErr w:type="gramStart"/>
      <w:r w:rsidRPr="00B6067A">
        <w:rPr>
          <w:rFonts w:ascii="Times New Roman" w:eastAsia="Times New Roman" w:hAnsi="Times New Roman" w:cs="Times New Roman"/>
          <w:sz w:val="24"/>
          <w:szCs w:val="24"/>
          <w:lang w:eastAsia="ru-RU"/>
        </w:rPr>
        <w:t>… Э</w:t>
      </w:r>
      <w:proofErr w:type="gramEnd"/>
      <w:r w:rsidRPr="00B606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святой клочок земл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«Родину-мать умей защищать».</w:t>
      </w:r>
    </w:p>
    <w:p w:rsidR="00AD2C5D" w:rsidRPr="00AD2C5D" w:rsidRDefault="00147605" w:rsidP="00AD2C5D">
      <w:pPr>
        <w:pStyle w:val="a3"/>
        <w:shd w:val="clear" w:color="auto" w:fill="FFFFFF"/>
        <w:spacing w:before="0" w:beforeAutospacing="0" w:after="150"/>
        <w:rPr>
          <w:color w:val="000000"/>
        </w:rPr>
      </w:pPr>
      <w:r w:rsidRPr="00761843">
        <w:rPr>
          <w:b/>
        </w:rPr>
        <w:t>Цель</w:t>
      </w:r>
      <w:r w:rsidRPr="00761843">
        <w:t xml:space="preserve"> акции</w:t>
      </w:r>
      <w:r>
        <w:t>:</w:t>
      </w:r>
      <w:r w:rsidRPr="00761843">
        <w:t xml:space="preserve"> способствовать воспитанию гуманной, духовно-нравственной личности, формирование у обучающихся патриотического сознания</w:t>
      </w:r>
      <w:r w:rsidR="00AD2C5D">
        <w:t xml:space="preserve"> и активной гражданской позиции, </w:t>
      </w:r>
      <w:r w:rsidR="00AD2C5D" w:rsidRPr="00AD2C5D">
        <w:rPr>
          <w:color w:val="000000"/>
        </w:rPr>
        <w:t>формирования уважительного отношения к отечественной истории, культуре.</w:t>
      </w:r>
    </w:p>
    <w:p w:rsidR="00147605" w:rsidRPr="00761843" w:rsidRDefault="00147605" w:rsidP="00147605">
      <w:pPr>
        <w:pStyle w:val="a3"/>
        <w:spacing w:after="0"/>
        <w:rPr>
          <w:b/>
        </w:rPr>
      </w:pPr>
      <w:r w:rsidRPr="00761843">
        <w:rPr>
          <w:b/>
        </w:rPr>
        <w:t>Задачи:</w:t>
      </w:r>
    </w:p>
    <w:p w:rsidR="00147605" w:rsidRPr="00761843" w:rsidRDefault="00147605" w:rsidP="00147605">
      <w:pPr>
        <w:pStyle w:val="a3"/>
        <w:spacing w:after="0"/>
      </w:pPr>
      <w:r w:rsidRPr="00761843">
        <w:t>- способствовать развитию чувства гордости и уважения к защитникам</w:t>
      </w:r>
      <w:r>
        <w:t xml:space="preserve"> </w:t>
      </w:r>
      <w:r w:rsidRPr="00761843">
        <w:t>Отечества;</w:t>
      </w:r>
    </w:p>
    <w:p w:rsidR="00147605" w:rsidRPr="00761843" w:rsidRDefault="00147605" w:rsidP="00147605">
      <w:pPr>
        <w:pStyle w:val="a3"/>
        <w:spacing w:after="0"/>
      </w:pPr>
      <w:r>
        <w:t xml:space="preserve">- </w:t>
      </w:r>
      <w:r w:rsidRPr="00761843">
        <w:t xml:space="preserve">способствовать сохранению памяти о подвигах </w:t>
      </w:r>
      <w:r>
        <w:t>Защитников</w:t>
      </w:r>
      <w:r w:rsidRPr="00761843">
        <w:t xml:space="preserve"> Отечества;</w:t>
      </w:r>
    </w:p>
    <w:p w:rsidR="00147605" w:rsidRDefault="00147605" w:rsidP="00147605">
      <w:pPr>
        <w:pStyle w:val="a3"/>
        <w:spacing w:after="0"/>
      </w:pPr>
      <w:r w:rsidRPr="00761843">
        <w:t>- содействовать проявлению инт</w:t>
      </w:r>
      <w:r>
        <w:t xml:space="preserve">ереса к изучению истории России, </w:t>
      </w:r>
      <w:r w:rsidRPr="00761843">
        <w:t>в частности своей малой Родины;</w:t>
      </w:r>
    </w:p>
    <w:p w:rsidR="00147605" w:rsidRPr="00761843" w:rsidRDefault="00147605" w:rsidP="00147605">
      <w:pPr>
        <w:pStyle w:val="a3"/>
        <w:spacing w:after="0"/>
      </w:pPr>
      <w:r>
        <w:t>- развитие творческих способностей детей;</w:t>
      </w:r>
    </w:p>
    <w:p w:rsidR="00147605" w:rsidRPr="00761843" w:rsidRDefault="00147605" w:rsidP="00147605">
      <w:pPr>
        <w:pStyle w:val="a3"/>
        <w:spacing w:after="0"/>
      </w:pPr>
      <w:r w:rsidRPr="00761843">
        <w:t>- формировать умение работать в команде.</w:t>
      </w:r>
    </w:p>
    <w:p w:rsidR="00147605" w:rsidRPr="00BB16FC" w:rsidRDefault="00147605" w:rsidP="00147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1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Сроки и м</w:t>
      </w:r>
      <w:r w:rsidRPr="00BB16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есто проведения: </w:t>
      </w:r>
      <w:r w:rsidRPr="00761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</w:t>
      </w:r>
      <w:r w:rsidR="00AD2C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761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февраля по 2</w:t>
      </w:r>
      <w:r w:rsidR="00AD2C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761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февраля 202</w:t>
      </w:r>
      <w:r w:rsidR="00AD2C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года.</w:t>
      </w:r>
    </w:p>
    <w:p w:rsidR="00147605" w:rsidRPr="00BB16FC" w:rsidRDefault="00147605" w:rsidP="00147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приглашаются учащиеся МОУ «</w:t>
      </w:r>
      <w:proofErr w:type="spellStart"/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-Борковская СШ»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их родители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7605" w:rsidRPr="00BB16FC" w:rsidRDefault="00147605" w:rsidP="00147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Организаторы </w:t>
      </w:r>
      <w:r w:rsidRPr="00761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Акции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волонтеры отряда «Дружба».</w:t>
      </w:r>
    </w:p>
    <w:p w:rsidR="00147605" w:rsidRDefault="00147605" w:rsidP="00147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BB16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лан проведения мероприятия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поздравительных открыток.</w:t>
      </w:r>
      <w:r w:rsidR="00BA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участниках Великой Отечественной войны 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проведение волонтерами школы 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D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дошкольной группе и в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1-11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«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помним и гордимся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Экскурсии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школьный историко-краеведческий музей и Зал Боевой Славы.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Оказание посильной помощи ветеранам, поздравление с Днем Защитника Отечества.</w:t>
      </w:r>
      <w:r w:rsidR="00AD2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BA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Поздравления мужчин на улицах сел </w:t>
      </w:r>
      <w:proofErr w:type="spellStart"/>
      <w:r w:rsidR="00BA20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="00BA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-Борковского сельского </w:t>
      </w:r>
      <w:bookmarkStart w:id="0" w:name="_GoBack"/>
      <w:bookmarkEnd w:id="0"/>
      <w:r w:rsidR="00BA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вручение поздравительных открыток.</w:t>
      </w:r>
      <w:r w:rsidR="00BA20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r w:rsidR="00AD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Благоустройство территории вокруг памятников села Морозовы-Борки, возложение цветов.</w:t>
      </w:r>
    </w:p>
    <w:p w:rsidR="00147605" w:rsidRPr="00BB16FC" w:rsidRDefault="00147605" w:rsidP="00147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Акции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7605" w:rsidRPr="00BB16FC" w:rsidRDefault="00147605" w:rsidP="00147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Волонтеры могут подать заявку на участие в </w:t>
      </w:r>
      <w:r w:rsidRPr="00761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D2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618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февраля по 23 февраля</w:t>
      </w: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202</w:t>
      </w:r>
      <w:r w:rsidR="00AD2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на портале </w:t>
      </w: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DOBRO</w:t>
      </w: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BB16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мероприятие </w:t>
      </w:r>
      <w:r w:rsidR="00BA2010"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A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Державы верные </w:t>
      </w:r>
      <w:proofErr w:type="spellStart"/>
      <w:r w:rsidR="00BA201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</w:t>
      </w:r>
      <w:r w:rsidR="00BA2010"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proofErr w:type="spellEnd"/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BB16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proofErr w:type="spellEnd"/>
      <w:proofErr w:type="gramEnd"/>
      <w:r w:rsidRPr="00BB16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адресу 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391950 с. Морозовы-Борки Сапожковского района Рязанской области МОУ «</w:t>
      </w:r>
      <w:proofErr w:type="spellStart"/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-Борковская СШ».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8 920 970 57 12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Проказникова</w:t>
      </w:r>
      <w:proofErr w:type="spellEnd"/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147605" w:rsidRPr="00147605" w:rsidRDefault="00147605" w:rsidP="00147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1476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16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4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7618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o</w:t>
      </w:r>
      <w:r w:rsidRPr="001476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</w:t>
      </w:r>
      <w:r w:rsidRPr="007618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n</w:t>
      </w:r>
      <w:r w:rsidRPr="001476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</w:t>
      </w:r>
      <w:r w:rsidRPr="007618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p</w:t>
      </w:r>
      <w:r w:rsidRPr="001476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-1@</w:t>
      </w:r>
      <w:r w:rsidRPr="007618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mail</w:t>
      </w:r>
      <w:r w:rsidRPr="0014760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7618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</w:p>
    <w:p w:rsidR="00147605" w:rsidRPr="000D320A" w:rsidRDefault="00147605" w:rsidP="000D3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Итоги 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в социальных сетях</w:t>
      </w:r>
      <w:r w:rsidRPr="00BB16FC">
        <w:rPr>
          <w:sz w:val="24"/>
          <w:szCs w:val="24"/>
        </w:rPr>
        <w:t xml:space="preserve"> </w:t>
      </w:r>
      <w:r w:rsidRPr="00BB16F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6FC">
        <w:rPr>
          <w:rFonts w:ascii="Times New Roman" w:hAnsi="Times New Roman" w:cs="Times New Roman"/>
          <w:sz w:val="24"/>
          <w:szCs w:val="24"/>
        </w:rPr>
        <w:t>с пометкой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761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сердце</w:t>
      </w:r>
      <w:r w:rsidRPr="00BB16F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 сайте школы, и на сайте Добро.</w:t>
      </w:r>
    </w:p>
    <w:sectPr w:rsidR="00147605" w:rsidRPr="000D320A" w:rsidSect="007618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4E"/>
    <w:rsid w:val="000D320A"/>
    <w:rsid w:val="00147605"/>
    <w:rsid w:val="001E584E"/>
    <w:rsid w:val="00403C9A"/>
    <w:rsid w:val="004D1424"/>
    <w:rsid w:val="00AD2C5D"/>
    <w:rsid w:val="00B6067A"/>
    <w:rsid w:val="00BA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8</cp:revision>
  <dcterms:created xsi:type="dcterms:W3CDTF">2022-02-18T13:29:00Z</dcterms:created>
  <dcterms:modified xsi:type="dcterms:W3CDTF">2022-02-18T13:48:00Z</dcterms:modified>
</cp:coreProperties>
</file>