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75" w:rsidRPr="00DD4775" w:rsidRDefault="00DD4775" w:rsidP="00DD4775">
      <w:pPr>
        <w:pStyle w:val="westernmrcssattr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DD4775">
        <w:t>УТВЕРЖДАЮ</w:t>
      </w:r>
    </w:p>
    <w:p w:rsidR="00DD4775" w:rsidRPr="00DD4775" w:rsidRDefault="00DD4775" w:rsidP="00DD4775">
      <w:pPr>
        <w:pStyle w:val="westernmrcssattr"/>
        <w:shd w:val="clear" w:color="auto" w:fill="FFFFFF"/>
        <w:spacing w:before="0" w:beforeAutospacing="0" w:after="0" w:afterAutospacing="0"/>
        <w:jc w:val="right"/>
      </w:pPr>
      <w:r w:rsidRPr="00DD4775">
        <w:t>Директор КУ НМР</w:t>
      </w:r>
    </w:p>
    <w:p w:rsidR="00DD4775" w:rsidRPr="00DD4775" w:rsidRDefault="00DD4775" w:rsidP="00DD4775">
      <w:pPr>
        <w:pStyle w:val="westernmrcssattr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DD4775">
        <w:t>«Называевский МЦМ»</w:t>
      </w:r>
    </w:p>
    <w:p w:rsidR="00DD4775" w:rsidRPr="00DD4775" w:rsidRDefault="00DD4775" w:rsidP="00DD4775">
      <w:pPr>
        <w:pStyle w:val="westernmrcssattr"/>
        <w:shd w:val="clear" w:color="auto" w:fill="FFFFFF"/>
        <w:spacing w:before="0" w:beforeAutospacing="0" w:after="0" w:afterAutospacing="0"/>
        <w:jc w:val="right"/>
      </w:pPr>
      <w:r w:rsidRPr="00DD4775">
        <w:t>                              Клевакина И.В</w:t>
      </w:r>
    </w:p>
    <w:p w:rsidR="00DD4775" w:rsidRDefault="00DD4775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775" w:rsidRDefault="00DD4775" w:rsidP="00DD4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775" w:rsidRDefault="00DD4775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проведении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Интерактивного творческого проекта "Счастье - в семье" 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празднования Дня любви, семьи и верности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0937F0" w:rsidRPr="00DD4775" w:rsidRDefault="000937F0" w:rsidP="000937F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Интерактивный творческий проект "Счастье - в семье " (далее - мероприятие), проводится в рамках исполнения мероприятий муниципальной программы Называевского муниципального района "Развитие социально-культурной сферы Называевского муниципального района" на период 2020-2026 годов</w:t>
      </w:r>
    </w:p>
    <w:p w:rsidR="000937F0" w:rsidRPr="00DD4775" w:rsidRDefault="000937F0" w:rsidP="000937F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Настоящее положение определяет категорию участников, номинации, порядок проведения  и подведение итогов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0" w:name="_GoBack"/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</w:t>
      </w:r>
    </w:p>
    <w:p w:rsidR="000937F0" w:rsidRPr="00DD4775" w:rsidRDefault="000937F0" w:rsidP="000937F0">
      <w:pPr>
        <w:spacing w:after="10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сохранение семейных традиций и ценностей</w:t>
      </w:r>
    </w:p>
    <w:p w:rsidR="000937F0" w:rsidRPr="00DD4775" w:rsidRDefault="000937F0" w:rsidP="000937F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поднятие престижа роли семьи в молодёжной среде</w:t>
      </w:r>
    </w:p>
    <w:p w:rsidR="000937F0" w:rsidRPr="00DD4775" w:rsidRDefault="000937F0" w:rsidP="000937F0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пропаганда общенациональных ценностей и идей</w:t>
      </w:r>
    </w:p>
    <w:p w:rsidR="000937F0" w:rsidRPr="00DD4775" w:rsidRDefault="000937F0" w:rsidP="000937F0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сохранение и развитие духовности и патриотизма у молодежи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Организаторы, сроки и место проведения</w:t>
      </w:r>
    </w:p>
    <w:p w:rsidR="000937F0" w:rsidRPr="00DD4775" w:rsidRDefault="000937F0" w:rsidP="00093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  мероприятия является КУ НМР «Называевский МЦМ».</w:t>
      </w:r>
    </w:p>
    <w:p w:rsidR="000937F0" w:rsidRPr="00DD4775" w:rsidRDefault="000937F0" w:rsidP="00093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Конкурс проводится с 11.05.2023 г. по 31.05.2023г.,  в социальных сетях ВК</w:t>
      </w:r>
    </w:p>
    <w:p w:rsidR="000937F0" w:rsidRPr="00DD4775" w:rsidRDefault="000937F0" w:rsidP="00093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Целевая аудитория</w:t>
      </w:r>
    </w:p>
    <w:p w:rsidR="000937F0" w:rsidRPr="00DD4775" w:rsidRDefault="000937F0" w:rsidP="00093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 мероприятия может стать любой желающий от 14 лет, проживающий на территории  Называевского района, подавший заявку на сайте АИС " Молодежь России".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организации и проведения конкурса.</w:t>
      </w:r>
    </w:p>
    <w:p w:rsidR="000937F0" w:rsidRPr="00DD4775" w:rsidRDefault="000937F0" w:rsidP="000937F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Для участия в Конкурсе необходимо в период с 11.05.2023 г. по 15.05.2023г.  </w:t>
      </w:r>
      <w:r w:rsidRPr="00DD4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направь свое фото (семьи) в личные сообщения </w:t>
      </w:r>
      <w:proofErr w:type="spellStart"/>
      <w:r w:rsidRPr="00DD4775">
        <w:rPr>
          <w:rFonts w:ascii="Times New Roman" w:hAnsi="Times New Roman" w:cs="Times New Roman"/>
          <w:sz w:val="28"/>
          <w:szCs w:val="28"/>
          <w:shd w:val="clear" w:color="auto" w:fill="FFFFFF"/>
        </w:rPr>
        <w:t>WhatsApp</w:t>
      </w:r>
      <w:proofErr w:type="spellEnd"/>
      <w:r w:rsidRPr="00DD477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специалисту Цента по работе с молодёжью </w:t>
      </w:r>
    </w:p>
    <w:p w:rsidR="000937F0" w:rsidRPr="00DD4775" w:rsidRDefault="000937F0" w:rsidP="000937F0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КОЛЛАЖИ, ПРИСЛАННЫЕ УЧАСТНИКАМИ МЕРОПРИЯТИЯ НЕ БУДУТ ЗАСЧИТЫВАТЬСЯ</w:t>
      </w:r>
      <w:proofErr w:type="gramStart"/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(!!!) .</w:t>
      </w:r>
      <w:proofErr w:type="gramEnd"/>
    </w:p>
    <w:p w:rsidR="000937F0" w:rsidRPr="00DD4775" w:rsidRDefault="000937F0" w:rsidP="000937F0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На фотографиях должен обязательно присутствовать лично участник конкурса.</w:t>
      </w:r>
    </w:p>
    <w:p w:rsidR="000937F0" w:rsidRPr="00DD4775" w:rsidRDefault="000937F0" w:rsidP="000937F0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В описании  к фотографии необходимо рассказать, кто изображен на фото, когда сделано фото</w:t>
      </w:r>
    </w:p>
    <w:p w:rsidR="000937F0" w:rsidRPr="00DD4775" w:rsidRDefault="000937F0" w:rsidP="000937F0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Допускается обработка фотографий с помощью компьютерных или телефонных программ (графических редакторов). Разумное применение ретуши, подчёркивающей авторский замысел, допускается.</w:t>
      </w:r>
    </w:p>
    <w:p w:rsidR="000937F0" w:rsidRPr="00DD4775" w:rsidRDefault="000937F0" w:rsidP="000937F0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Жюри конкурса определит 31.05.2023 года в 10.00 местного времени победителя отданных за фото голосов </w:t>
      </w:r>
    </w:p>
    <w:bookmarkEnd w:id="0"/>
    <w:p w:rsidR="000937F0" w:rsidRPr="00DD4775" w:rsidRDefault="000937F0" w:rsidP="000937F0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Организаторы оставляют право использовать фотографии участников группы для создания коллажа, презентации и размещения ее на странице учреждения, </w:t>
      </w:r>
      <w:proofErr w:type="spellStart"/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медиаэкране</w:t>
      </w:r>
      <w:proofErr w:type="spellEnd"/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6.Награждение</w:t>
      </w: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7F0" w:rsidRPr="00DD4775" w:rsidRDefault="000937F0" w:rsidP="0009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награждением несет КУ НМР «Называевский МЦМ».</w:t>
      </w:r>
    </w:p>
    <w:p w:rsidR="000937F0" w:rsidRPr="00DD4775" w:rsidRDefault="000937F0" w:rsidP="00093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и призеры будут награждены призами и грамотами.</w:t>
      </w:r>
    </w:p>
    <w:p w:rsidR="000937F0" w:rsidRPr="000937F0" w:rsidRDefault="000937F0" w:rsidP="000937F0">
      <w:pPr>
        <w:spacing w:after="0" w:line="240" w:lineRule="auto"/>
        <w:rPr>
          <w:rFonts w:ascii="Arial" w:eastAsia="Times New Roman" w:hAnsi="Arial" w:cs="Arial"/>
          <w:color w:val="656D78"/>
          <w:sz w:val="18"/>
          <w:szCs w:val="18"/>
          <w:lang w:eastAsia="ru-RU"/>
        </w:rPr>
      </w:pPr>
      <w:r w:rsidRPr="000937F0">
        <w:rPr>
          <w:rFonts w:ascii="Arial" w:eastAsia="Times New Roman" w:hAnsi="Arial" w:cs="Arial"/>
          <w:color w:val="656D78"/>
          <w:sz w:val="18"/>
          <w:szCs w:val="18"/>
          <w:lang w:eastAsia="ru-RU"/>
        </w:rPr>
        <w:t> </w:t>
      </w:r>
    </w:p>
    <w:p w:rsidR="000937F0" w:rsidRPr="000937F0" w:rsidRDefault="000937F0" w:rsidP="00DD4775">
      <w:pPr>
        <w:spacing w:after="0" w:line="240" w:lineRule="auto"/>
        <w:jc w:val="both"/>
        <w:rPr>
          <w:rFonts w:ascii="Arial" w:eastAsia="Times New Roman" w:hAnsi="Arial" w:cs="Arial"/>
          <w:color w:val="656D78"/>
          <w:sz w:val="18"/>
          <w:szCs w:val="18"/>
          <w:lang w:eastAsia="ru-RU"/>
        </w:rPr>
      </w:pPr>
      <w:r w:rsidRPr="000937F0">
        <w:rPr>
          <w:rFonts w:ascii="Arial" w:eastAsia="Times New Roman" w:hAnsi="Arial" w:cs="Arial"/>
          <w:color w:val="656D78"/>
          <w:sz w:val="18"/>
          <w:szCs w:val="18"/>
          <w:lang w:eastAsia="ru-RU"/>
        </w:rPr>
        <w:t> </w:t>
      </w:r>
    </w:p>
    <w:p w:rsidR="000937F0" w:rsidRPr="000937F0" w:rsidRDefault="000937F0" w:rsidP="000937F0">
      <w:pPr>
        <w:spacing w:after="150" w:line="240" w:lineRule="auto"/>
        <w:rPr>
          <w:rFonts w:ascii="Arial" w:eastAsia="Times New Roman" w:hAnsi="Arial" w:cs="Arial"/>
          <w:color w:val="656D78"/>
          <w:sz w:val="18"/>
          <w:szCs w:val="18"/>
          <w:lang w:eastAsia="ru-RU"/>
        </w:rPr>
      </w:pPr>
      <w:r w:rsidRPr="000937F0">
        <w:rPr>
          <w:rFonts w:ascii="Arial" w:eastAsia="Times New Roman" w:hAnsi="Arial" w:cs="Arial"/>
          <w:color w:val="656D78"/>
          <w:sz w:val="18"/>
          <w:szCs w:val="18"/>
          <w:lang w:eastAsia="ru-RU"/>
        </w:rPr>
        <w:t> </w:t>
      </w:r>
    </w:p>
    <w:p w:rsidR="004F7A60" w:rsidRDefault="004F7A60"/>
    <w:sectPr w:rsidR="004F7A60" w:rsidSect="0023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422"/>
    <w:rsid w:val="000937F0"/>
    <w:rsid w:val="002356EA"/>
    <w:rsid w:val="004F7A60"/>
    <w:rsid w:val="00BB6422"/>
    <w:rsid w:val="00DD4775"/>
    <w:rsid w:val="00E52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mrcssattr">
    <w:name w:val="western_mr_css_attr"/>
    <w:basedOn w:val="a"/>
    <w:rsid w:val="00DD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2023-05-11T09:07:00Z</dcterms:created>
  <dcterms:modified xsi:type="dcterms:W3CDTF">2023-05-11T11:00:00Z</dcterms:modified>
</cp:coreProperties>
</file>