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22" w:rsidRPr="00BB192A" w:rsidRDefault="00F23B22" w:rsidP="00951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0434F2" w:rsidRDefault="008773EB" w:rsidP="0004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 w:hanging="89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УТВЕРЖДЁН</w:t>
      </w:r>
    </w:p>
    <w:p w:rsidR="00F23B22" w:rsidRPr="000434F2" w:rsidRDefault="00D4367A" w:rsidP="0004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 w:hanging="89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Решением</w:t>
      </w:r>
      <w:r w:rsidR="00F23B22"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C5FF6"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единственного </w:t>
      </w:r>
      <w:r w:rsidR="00F23B22"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учредител</w:t>
      </w:r>
      <w:r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</w:p>
    <w:p w:rsidR="00F23B22" w:rsidRPr="000434F2" w:rsidRDefault="00F23B22" w:rsidP="0004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 w:hanging="894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F23B22" w:rsidRPr="000434F2" w:rsidRDefault="008773EB" w:rsidP="0004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 w:hanging="89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  <w:r w:rsidR="00BB7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№ </w:t>
      </w:r>
      <w:bookmarkStart w:id="0" w:name="_GoBack"/>
      <w:bookmarkEnd w:id="0"/>
      <w:r w:rsidR="00BB7C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_1_</w:t>
      </w:r>
      <w:r w:rsidR="00284BBE"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«____»__________2019 г.</w:t>
      </w:r>
    </w:p>
    <w:p w:rsidR="00E136E5" w:rsidRPr="000434F2" w:rsidRDefault="00E136E5" w:rsidP="0004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 w:hanging="894"/>
        <w:rPr>
          <w:rFonts w:ascii="Times New Roman" w:eastAsia="Times New Roman" w:hAnsi="Times New Roman" w:cs="Times New Roman"/>
          <w:b/>
          <w:i/>
          <w:sz w:val="10"/>
          <w:szCs w:val="10"/>
          <w:lang w:eastAsia="ru-RU"/>
        </w:rPr>
      </w:pPr>
    </w:p>
    <w:p w:rsidR="00E136E5" w:rsidRPr="000434F2" w:rsidRDefault="00E136E5" w:rsidP="0004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 w:hanging="89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</w:t>
      </w:r>
      <w:r w:rsid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</w:t>
      </w:r>
      <w:r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</w:t>
      </w:r>
      <w:r w:rsidR="00284BBE"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</w:t>
      </w:r>
      <w:r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</w:t>
      </w:r>
      <w:r w:rsidR="00284BBE"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М. Х.-А. </w:t>
      </w:r>
      <w:proofErr w:type="spellStart"/>
      <w:r w:rsidR="00284BBE"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Ахмадов</w:t>
      </w:r>
      <w:proofErr w:type="spellEnd"/>
      <w:r w:rsidRPr="000434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23B22" w:rsidRPr="000434F2" w:rsidRDefault="00F23B22" w:rsidP="0004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0434F2" w:rsidRDefault="00F23B22" w:rsidP="0004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043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89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</w:t>
      </w:r>
    </w:p>
    <w:p w:rsidR="00F23B22" w:rsidRPr="00BB192A" w:rsidRDefault="00F11DD5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F23B22"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втономной некоммерческой организации</w:t>
      </w:r>
    </w:p>
    <w:p w:rsidR="00F23B22" w:rsidRPr="00BB192A" w:rsidRDefault="003203F7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55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</w:t>
      </w:r>
      <w:r w:rsidR="008A5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</w:t>
      </w:r>
      <w:r w:rsidR="00655E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общества </w:t>
      </w:r>
      <w:r w:rsidR="00391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ХАЙРА»</w:t>
      </w: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0B62" w:rsidRPr="00BB192A" w:rsidRDefault="005C0B6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22" w:rsidRPr="00BB192A" w:rsidRDefault="00F23B22" w:rsidP="00DC6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Грозный</w:t>
      </w:r>
    </w:p>
    <w:p w:rsidR="00C50A4C" w:rsidRPr="00BB192A" w:rsidRDefault="00F23B22" w:rsidP="000C1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C06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8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0A4C"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3A5880" w:rsidRPr="00BB192A" w:rsidRDefault="00935290" w:rsidP="000C1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CF36E3"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3A5880" w:rsidRPr="00BB192A" w:rsidRDefault="003A5880" w:rsidP="000C1ACD">
      <w:pPr>
        <w:tabs>
          <w:tab w:val="left" w:pos="916"/>
          <w:tab w:val="left" w:pos="1832"/>
          <w:tab w:val="left" w:pos="24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4CDB" w:rsidRPr="00BB192A" w:rsidRDefault="001C14CB" w:rsidP="00BB1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 xml:space="preserve">1.1. </w:t>
      </w:r>
      <w:r w:rsidR="00D35819" w:rsidRPr="00BB192A">
        <w:rPr>
          <w:rFonts w:ascii="Times New Roman" w:hAnsi="Times New Roman" w:cs="Times New Roman"/>
          <w:sz w:val="28"/>
          <w:szCs w:val="28"/>
        </w:rPr>
        <w:t>Автоно</w:t>
      </w:r>
      <w:r w:rsidR="003203F7">
        <w:rPr>
          <w:rFonts w:ascii="Times New Roman" w:hAnsi="Times New Roman" w:cs="Times New Roman"/>
          <w:sz w:val="28"/>
          <w:szCs w:val="28"/>
        </w:rPr>
        <w:t xml:space="preserve">мная некоммерческая организация </w:t>
      </w:r>
      <w:r w:rsidR="008A584F" w:rsidRPr="008A584F">
        <w:rPr>
          <w:rFonts w:ascii="Times New Roman" w:hAnsi="Times New Roman" w:cs="Times New Roman"/>
          <w:sz w:val="28"/>
          <w:szCs w:val="28"/>
        </w:rPr>
        <w:t xml:space="preserve">«Центр развития общества </w:t>
      </w:r>
      <w:r w:rsidR="00D35819" w:rsidRPr="00BB192A">
        <w:rPr>
          <w:rFonts w:ascii="Times New Roman" w:hAnsi="Times New Roman" w:cs="Times New Roman"/>
          <w:sz w:val="28"/>
          <w:szCs w:val="28"/>
        </w:rPr>
        <w:t>«</w:t>
      </w:r>
      <w:r w:rsidR="00C06B6F">
        <w:rPr>
          <w:rFonts w:ascii="Times New Roman" w:hAnsi="Times New Roman" w:cs="Times New Roman"/>
          <w:sz w:val="28"/>
          <w:szCs w:val="28"/>
        </w:rPr>
        <w:t>Хайра</w:t>
      </w:r>
      <w:r w:rsidR="00D35819" w:rsidRPr="00BB192A">
        <w:rPr>
          <w:rFonts w:ascii="Times New Roman" w:hAnsi="Times New Roman" w:cs="Times New Roman"/>
          <w:sz w:val="28"/>
          <w:szCs w:val="28"/>
        </w:rPr>
        <w:t>»</w:t>
      </w:r>
      <w:r w:rsidR="003A5880" w:rsidRPr="00BB192A">
        <w:rPr>
          <w:rFonts w:ascii="Times New Roman" w:hAnsi="Times New Roman" w:cs="Times New Roman"/>
          <w:sz w:val="28"/>
          <w:szCs w:val="28"/>
        </w:rPr>
        <w:t xml:space="preserve">, </w:t>
      </w:r>
      <w:r w:rsidR="00F23B22" w:rsidRPr="00BB192A">
        <w:rPr>
          <w:rFonts w:ascii="Times New Roman" w:hAnsi="Times New Roman" w:cs="Times New Roman"/>
          <w:sz w:val="28"/>
          <w:szCs w:val="28"/>
        </w:rPr>
        <w:t>именуемая в дальнейшем</w:t>
      </w:r>
      <w:r w:rsidR="00D35819" w:rsidRPr="00BB192A">
        <w:rPr>
          <w:rFonts w:ascii="Times New Roman" w:hAnsi="Times New Roman" w:cs="Times New Roman"/>
          <w:sz w:val="28"/>
          <w:szCs w:val="28"/>
        </w:rPr>
        <w:t xml:space="preserve"> </w:t>
      </w:r>
      <w:r w:rsidR="003203F7">
        <w:rPr>
          <w:rFonts w:ascii="Times New Roman" w:hAnsi="Times New Roman" w:cs="Times New Roman"/>
          <w:sz w:val="28"/>
          <w:szCs w:val="28"/>
        </w:rPr>
        <w:t xml:space="preserve">АНО </w:t>
      </w:r>
      <w:r w:rsidR="008A584F">
        <w:rPr>
          <w:rFonts w:ascii="Times New Roman" w:hAnsi="Times New Roman" w:cs="Times New Roman"/>
          <w:sz w:val="28"/>
          <w:szCs w:val="28"/>
        </w:rPr>
        <w:t xml:space="preserve">ЦРО </w:t>
      </w:r>
      <w:r w:rsidR="003203F7">
        <w:rPr>
          <w:rFonts w:ascii="Times New Roman" w:hAnsi="Times New Roman" w:cs="Times New Roman"/>
          <w:sz w:val="28"/>
          <w:szCs w:val="28"/>
        </w:rPr>
        <w:t>«Хайра»</w:t>
      </w:r>
      <w:r w:rsidR="00F23B22" w:rsidRPr="00BB192A">
        <w:rPr>
          <w:rFonts w:ascii="Times New Roman" w:hAnsi="Times New Roman" w:cs="Times New Roman"/>
          <w:sz w:val="28"/>
          <w:szCs w:val="28"/>
        </w:rPr>
        <w:t>,</w:t>
      </w:r>
      <w:r w:rsidR="00A5694F" w:rsidRPr="00BB192A">
        <w:rPr>
          <w:rFonts w:ascii="Times New Roman" w:hAnsi="Times New Roman" w:cs="Times New Roman"/>
          <w:sz w:val="28"/>
          <w:szCs w:val="28"/>
        </w:rPr>
        <w:t xml:space="preserve"> является не имеющей </w:t>
      </w:r>
      <w:r w:rsidR="003A5880" w:rsidRPr="00BB192A">
        <w:rPr>
          <w:rFonts w:ascii="Times New Roman" w:hAnsi="Times New Roman" w:cs="Times New Roman"/>
          <w:sz w:val="28"/>
          <w:szCs w:val="28"/>
        </w:rPr>
        <w:t>членства некоммерческой организацией,</w:t>
      </w:r>
      <w:r w:rsidR="00A5694F" w:rsidRPr="00BB192A">
        <w:rPr>
          <w:rFonts w:ascii="Times New Roman" w:hAnsi="Times New Roman" w:cs="Times New Roman"/>
          <w:sz w:val="28"/>
          <w:szCs w:val="28"/>
        </w:rPr>
        <w:t xml:space="preserve"> </w:t>
      </w:r>
      <w:r w:rsidR="00F23B22" w:rsidRPr="00BB192A">
        <w:rPr>
          <w:rFonts w:ascii="Times New Roman" w:hAnsi="Times New Roman" w:cs="Times New Roman"/>
          <w:sz w:val="28"/>
          <w:szCs w:val="28"/>
        </w:rPr>
        <w:t>созданной в результате е</w:t>
      </w:r>
      <w:r w:rsidR="005120D7" w:rsidRPr="00BB192A">
        <w:rPr>
          <w:rFonts w:ascii="Times New Roman" w:hAnsi="Times New Roman" w:cs="Times New Roman"/>
          <w:sz w:val="28"/>
          <w:szCs w:val="28"/>
        </w:rPr>
        <w:t>ё</w:t>
      </w:r>
      <w:r w:rsidR="00F23B22" w:rsidRPr="00BB192A">
        <w:rPr>
          <w:rFonts w:ascii="Times New Roman" w:hAnsi="Times New Roman" w:cs="Times New Roman"/>
          <w:sz w:val="28"/>
          <w:szCs w:val="28"/>
        </w:rPr>
        <w:t xml:space="preserve"> </w:t>
      </w:r>
      <w:r w:rsidR="00A5694F" w:rsidRPr="00BB192A">
        <w:rPr>
          <w:rFonts w:ascii="Times New Roman" w:hAnsi="Times New Roman" w:cs="Times New Roman"/>
          <w:sz w:val="28"/>
          <w:szCs w:val="28"/>
        </w:rPr>
        <w:t>учрежд</w:t>
      </w:r>
      <w:r w:rsidR="00F23B22" w:rsidRPr="00BB192A">
        <w:rPr>
          <w:rFonts w:ascii="Times New Roman" w:hAnsi="Times New Roman" w:cs="Times New Roman"/>
          <w:sz w:val="28"/>
          <w:szCs w:val="28"/>
        </w:rPr>
        <w:t xml:space="preserve">ения </w:t>
      </w:r>
      <w:r w:rsidR="007C4833" w:rsidRPr="00BB192A">
        <w:rPr>
          <w:rFonts w:ascii="Times New Roman" w:hAnsi="Times New Roman" w:cs="Times New Roman"/>
          <w:sz w:val="28"/>
          <w:szCs w:val="28"/>
        </w:rPr>
        <w:t>Учредителем</w:t>
      </w:r>
      <w:r w:rsidR="003A5880" w:rsidRPr="00BB192A">
        <w:rPr>
          <w:rFonts w:ascii="Times New Roman" w:hAnsi="Times New Roman" w:cs="Times New Roman"/>
          <w:sz w:val="28"/>
          <w:szCs w:val="28"/>
        </w:rPr>
        <w:t xml:space="preserve"> на основе доб</w:t>
      </w:r>
      <w:r w:rsidR="00F97261" w:rsidRPr="00BB192A">
        <w:rPr>
          <w:rFonts w:ascii="Times New Roman" w:hAnsi="Times New Roman" w:cs="Times New Roman"/>
          <w:sz w:val="28"/>
          <w:szCs w:val="28"/>
        </w:rPr>
        <w:t>ровольных имущественных взносов</w:t>
      </w:r>
      <w:r w:rsidR="003C4CDB" w:rsidRPr="00BB192A">
        <w:rPr>
          <w:rFonts w:ascii="Times New Roman" w:hAnsi="Times New Roman" w:cs="Times New Roman"/>
          <w:sz w:val="28"/>
          <w:szCs w:val="28"/>
        </w:rPr>
        <w:t>.</w:t>
      </w:r>
    </w:p>
    <w:p w:rsidR="00F23B22" w:rsidRPr="00BB192A" w:rsidRDefault="00F23B22" w:rsidP="00BB19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Полное наименование</w:t>
      </w:r>
      <w:r w:rsidR="0032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языке: Автоно</w:t>
      </w:r>
      <w:r w:rsidR="00320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мная некоммерческая организация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84F" w:rsidRPr="008A584F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развития общес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B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Хайра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432F1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сокращённое</w:t>
      </w:r>
      <w:r w:rsidR="0032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на русском языке: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C06B6F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4884" w:rsidRPr="00BB192A" w:rsidRDefault="004D4884" w:rsidP="00BB19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32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3203F7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3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 в соответствии с Конституцией Российской Федерации, Гражданским кодексом Российской Федерации, Федеральным законом «О некоммерческих организациях», иными нормативно-правовыми актами Российской Федерации и настоящим Уставом.</w:t>
      </w:r>
    </w:p>
    <w:p w:rsidR="00D57E4D" w:rsidRPr="00BB192A" w:rsidRDefault="004D4884" w:rsidP="00BB19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9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F69" w:rsidRPr="009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903F69" w:rsidRPr="00903F69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9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юридическим лицом с момента его государственной регистрации в установленном законом порядке, имеет в собственности обособленное имущество, отвечает (за исключением случаев, установленных законом) по своим обязательствам этим имуществом,</w:t>
      </w:r>
      <w:r w:rsidRPr="00BB192A">
        <w:rPr>
          <w:rFonts w:ascii="Times New Roman" w:hAnsi="Times New Roman" w:cs="Times New Roman"/>
          <w:sz w:val="28"/>
          <w:szCs w:val="28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от своего имени приобретать и осуществлять имущественные и неимущественные права, </w:t>
      </w:r>
      <w:proofErr w:type="gramStart"/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обязанности</w:t>
      </w:r>
      <w:proofErr w:type="gramEnd"/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истцом и ответчиком в суде.</w:t>
      </w:r>
    </w:p>
    <w:p w:rsidR="004D4884" w:rsidRPr="00BB192A" w:rsidRDefault="00903F69" w:rsidP="00BB19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9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Pr="00903F69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4D4884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 установленном порядке открывать сч</w:t>
      </w:r>
      <w:r w:rsidR="005803A4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D4884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в банках на территории Российской Федерации и за пределами ее территории, за исключением случаев, установленных федеральным законом, иметь штампы и бланки со своим наименованием, а также зарегистрированную в установленном порядке эмблему, имеет печать с полным наименованием </w:t>
      </w:r>
      <w:r w:rsidRPr="00903F6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Pr="00903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="004D4884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языке.</w:t>
      </w:r>
      <w:proofErr w:type="gramEnd"/>
    </w:p>
    <w:p w:rsidR="004D4884" w:rsidRPr="00BB192A" w:rsidRDefault="004D4884" w:rsidP="00BB19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Имущество, переданное 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 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529C1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59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</w:t>
      </w:r>
      <w:r w:rsidR="008C759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м, является собственностью</w:t>
      </w:r>
      <w:r w:rsid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Учредител</w:t>
      </w:r>
      <w:r w:rsidR="008C759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сохраня</w:t>
      </w:r>
      <w:r w:rsidR="008C759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</w:t>
      </w:r>
      <w:r w:rsidR="007529C1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 на имущество, переданное им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собственность</w:t>
      </w:r>
      <w:r w:rsid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Учредител</w:t>
      </w:r>
      <w:r w:rsidR="007529C1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отвеча</w:t>
      </w:r>
      <w:r w:rsidR="007529C1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обязательствам созданно</w:t>
      </w:r>
      <w:r w:rsidR="007529C1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</w:t>
      </w:r>
      <w:r w:rsid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отвечает по обязательствам сво</w:t>
      </w:r>
      <w:r w:rsidR="007529C1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</w:t>
      </w:r>
      <w:r w:rsidR="007529C1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9C1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884" w:rsidRPr="00BB192A" w:rsidRDefault="004D4884" w:rsidP="00BB19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A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800751" w:rsidRPr="0080075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осуществлять предпринимательскую деятельность, соответствующую целям, для достижения которых создан</w:t>
      </w:r>
      <w:r w:rsid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DA7EBF" w:rsidRP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1E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DA7EBF" w:rsidRP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4D4884" w:rsidRPr="00BB192A" w:rsidRDefault="004D4884" w:rsidP="00BB19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1.8.</w:t>
      </w:r>
      <w:r w:rsid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EBF" w:rsidRP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1E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DA7EBF" w:rsidRP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создавать филиалы и представительства в Российской Федерации и за рубежом, не являющиеся юридическими лицами и действующие на основании утверждённых им положений. Филиалы и представительства наделяются имуществом</w:t>
      </w:r>
      <w:r w:rsid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EBF" w:rsidRP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1E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DA7EBF" w:rsidRP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учитывается на отдельном балансе и на балансе</w:t>
      </w:r>
      <w:r w:rsid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EBF" w:rsidRP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1E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DA7EBF" w:rsidRPr="00DA7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4884" w:rsidRPr="00BB192A" w:rsidRDefault="004D4884" w:rsidP="00BB19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852566" w:rsidRPr="0085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1E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852566" w:rsidRPr="0085256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852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без ограничения срока</w:t>
      </w:r>
      <w:r w:rsidR="00D57E4D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063C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151F" w:rsidRPr="00BB192A" w:rsidRDefault="004D4884" w:rsidP="00BB19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66BD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Местонахождение Центра: 366500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Россия, Чеченская Республика, </w:t>
      </w:r>
      <w:r w:rsidR="00C361B4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9700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Урус-Мартан, ул.</w:t>
      </w:r>
      <w:r w:rsidR="0079700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82E0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</w:t>
      </w:r>
      <w:proofErr w:type="spellEnd"/>
      <w:r w:rsidR="00982E00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-Магомеда Юсупова, дом 25.</w:t>
      </w:r>
    </w:p>
    <w:p w:rsidR="00F565BE" w:rsidRPr="00BB192A" w:rsidRDefault="00E9151F" w:rsidP="00BB1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1.11.</w:t>
      </w:r>
      <w:r w:rsidR="008E4AEF" w:rsidRPr="00BB192A">
        <w:rPr>
          <w:rFonts w:ascii="Times New Roman" w:hAnsi="Times New Roman" w:cs="Times New Roman"/>
          <w:sz w:val="28"/>
          <w:szCs w:val="28"/>
        </w:rPr>
        <w:t xml:space="preserve"> </w:t>
      </w:r>
      <w:r w:rsidR="00293220" w:rsidRPr="00BB192A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852566" w:rsidRPr="00852566">
        <w:rPr>
          <w:rFonts w:ascii="Times New Roman" w:hAnsi="Times New Roman" w:cs="Times New Roman"/>
          <w:sz w:val="28"/>
          <w:szCs w:val="28"/>
        </w:rPr>
        <w:t xml:space="preserve">АНО </w:t>
      </w:r>
      <w:r w:rsidR="001E3DED">
        <w:rPr>
          <w:rFonts w:ascii="Times New Roman" w:hAnsi="Times New Roman" w:cs="Times New Roman"/>
          <w:sz w:val="28"/>
          <w:szCs w:val="28"/>
        </w:rPr>
        <w:t xml:space="preserve">ЦРО </w:t>
      </w:r>
      <w:r w:rsidR="00852566" w:rsidRPr="00852566">
        <w:rPr>
          <w:rFonts w:ascii="Times New Roman" w:hAnsi="Times New Roman" w:cs="Times New Roman"/>
          <w:sz w:val="28"/>
          <w:szCs w:val="28"/>
        </w:rPr>
        <w:t>«Хайра»</w:t>
      </w:r>
      <w:r w:rsidR="00852566">
        <w:rPr>
          <w:rFonts w:ascii="Times New Roman" w:hAnsi="Times New Roman" w:cs="Times New Roman"/>
          <w:sz w:val="28"/>
          <w:szCs w:val="28"/>
        </w:rPr>
        <w:t xml:space="preserve"> </w:t>
      </w:r>
      <w:r w:rsidR="00293220" w:rsidRPr="00BB192A">
        <w:rPr>
          <w:rFonts w:ascii="Times New Roman" w:hAnsi="Times New Roman" w:cs="Times New Roman"/>
          <w:sz w:val="28"/>
          <w:szCs w:val="28"/>
        </w:rPr>
        <w:t>является</w:t>
      </w:r>
      <w:r w:rsidR="006B1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563"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 w:rsidR="006B1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563">
        <w:rPr>
          <w:rFonts w:ascii="Times New Roman" w:hAnsi="Times New Roman" w:cs="Times New Roman"/>
          <w:sz w:val="28"/>
          <w:szCs w:val="28"/>
        </w:rPr>
        <w:t>Минкаил</w:t>
      </w:r>
      <w:proofErr w:type="spellEnd"/>
      <w:r w:rsidR="006B1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563">
        <w:rPr>
          <w:rFonts w:ascii="Times New Roman" w:hAnsi="Times New Roman" w:cs="Times New Roman"/>
          <w:sz w:val="28"/>
          <w:szCs w:val="28"/>
        </w:rPr>
        <w:t>Хож-Ахмедович</w:t>
      </w:r>
      <w:proofErr w:type="spellEnd"/>
      <w:r w:rsidR="00293220" w:rsidRPr="00BB192A">
        <w:rPr>
          <w:rFonts w:ascii="Times New Roman" w:hAnsi="Times New Roman" w:cs="Times New Roman"/>
          <w:sz w:val="28"/>
          <w:szCs w:val="28"/>
        </w:rPr>
        <w:t>,</w:t>
      </w:r>
      <w:r w:rsidR="006B1563">
        <w:rPr>
          <w:rFonts w:ascii="Times New Roman" w:hAnsi="Times New Roman" w:cs="Times New Roman"/>
          <w:sz w:val="28"/>
          <w:szCs w:val="28"/>
        </w:rPr>
        <w:t xml:space="preserve"> 24 апреля 1989 года рождения, паспорт серии</w:t>
      </w:r>
      <w:r w:rsidR="00DC5B86" w:rsidRPr="00BB192A">
        <w:rPr>
          <w:rFonts w:ascii="Times New Roman" w:hAnsi="Times New Roman" w:cs="Times New Roman"/>
          <w:sz w:val="28"/>
          <w:szCs w:val="28"/>
        </w:rPr>
        <w:t xml:space="preserve"> 96 </w:t>
      </w:r>
      <w:r w:rsidR="00B40A63">
        <w:rPr>
          <w:rFonts w:ascii="Times New Roman" w:hAnsi="Times New Roman" w:cs="Times New Roman"/>
          <w:sz w:val="28"/>
          <w:szCs w:val="28"/>
        </w:rPr>
        <w:t>17 753765</w:t>
      </w:r>
      <w:r w:rsidR="00B83AED" w:rsidRPr="00BB192A">
        <w:rPr>
          <w:rFonts w:ascii="Times New Roman" w:hAnsi="Times New Roman" w:cs="Times New Roman"/>
          <w:sz w:val="28"/>
          <w:szCs w:val="28"/>
        </w:rPr>
        <w:t xml:space="preserve"> </w:t>
      </w:r>
      <w:r w:rsidR="00622126" w:rsidRPr="00BB19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83AED" w:rsidRPr="00BB192A">
        <w:rPr>
          <w:rFonts w:ascii="Times New Roman" w:hAnsi="Times New Roman" w:cs="Times New Roman"/>
          <w:sz w:val="28"/>
          <w:szCs w:val="28"/>
        </w:rPr>
        <w:t>выдан</w:t>
      </w:r>
      <w:r w:rsidR="00B40A63">
        <w:rPr>
          <w:rFonts w:ascii="Times New Roman" w:hAnsi="Times New Roman" w:cs="Times New Roman"/>
          <w:sz w:val="28"/>
          <w:szCs w:val="28"/>
        </w:rPr>
        <w:t xml:space="preserve"> отделом ОУФМС России по Чеченской Республике</w:t>
      </w:r>
      <w:r w:rsidR="005A1DE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A1DEF">
        <w:rPr>
          <w:rFonts w:ascii="Times New Roman" w:hAnsi="Times New Roman" w:cs="Times New Roman"/>
          <w:sz w:val="28"/>
          <w:szCs w:val="28"/>
        </w:rPr>
        <w:t>Урус-Мартановском</w:t>
      </w:r>
      <w:proofErr w:type="spellEnd"/>
      <w:r w:rsidR="005A1DEF">
        <w:rPr>
          <w:rFonts w:ascii="Times New Roman" w:hAnsi="Times New Roman" w:cs="Times New Roman"/>
          <w:sz w:val="28"/>
          <w:szCs w:val="28"/>
        </w:rPr>
        <w:t xml:space="preserve"> районе 02.11.2017 года,</w:t>
      </w:r>
      <w:r w:rsidR="00293220" w:rsidRPr="00BB192A">
        <w:rPr>
          <w:rFonts w:ascii="Times New Roman" w:hAnsi="Times New Roman" w:cs="Times New Roman"/>
          <w:sz w:val="28"/>
          <w:szCs w:val="28"/>
        </w:rPr>
        <w:t xml:space="preserve"> код подразделения 20</w:t>
      </w:r>
      <w:r w:rsidR="005A1DEF">
        <w:rPr>
          <w:rFonts w:ascii="Times New Roman" w:hAnsi="Times New Roman" w:cs="Times New Roman"/>
          <w:sz w:val="28"/>
          <w:szCs w:val="28"/>
        </w:rPr>
        <w:t>0</w:t>
      </w:r>
      <w:r w:rsidR="00293220" w:rsidRPr="00BB192A">
        <w:rPr>
          <w:rFonts w:ascii="Times New Roman" w:hAnsi="Times New Roman" w:cs="Times New Roman"/>
          <w:sz w:val="28"/>
          <w:szCs w:val="28"/>
        </w:rPr>
        <w:t>-0</w:t>
      </w:r>
      <w:r w:rsidR="00B83AED" w:rsidRPr="00BB192A">
        <w:rPr>
          <w:rFonts w:ascii="Times New Roman" w:hAnsi="Times New Roman" w:cs="Times New Roman"/>
          <w:sz w:val="28"/>
          <w:szCs w:val="28"/>
        </w:rPr>
        <w:t>0</w:t>
      </w:r>
      <w:r w:rsidR="005A1DEF">
        <w:rPr>
          <w:rFonts w:ascii="Times New Roman" w:hAnsi="Times New Roman" w:cs="Times New Roman"/>
          <w:sz w:val="28"/>
          <w:szCs w:val="28"/>
        </w:rPr>
        <w:t>5</w:t>
      </w:r>
      <w:r w:rsidR="00F565BE" w:rsidRPr="00BB192A">
        <w:rPr>
          <w:rFonts w:ascii="Times New Roman" w:hAnsi="Times New Roman" w:cs="Times New Roman"/>
          <w:sz w:val="28"/>
          <w:szCs w:val="28"/>
        </w:rPr>
        <w:t>.</w:t>
      </w:r>
    </w:p>
    <w:p w:rsidR="000415C8" w:rsidRPr="00BB192A" w:rsidRDefault="000415C8" w:rsidP="00BC7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F52" w:rsidRPr="00BB192A" w:rsidRDefault="00943F52" w:rsidP="00BC7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47FE" w:rsidRPr="00BB192A" w:rsidRDefault="00B94D9D" w:rsidP="00BC7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63496"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</w:t>
      </w:r>
      <w:r w:rsidR="000E7ADC"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предмет </w:t>
      </w:r>
      <w:r w:rsidR="00463496"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виды деятельности</w:t>
      </w:r>
      <w:r w:rsidR="00D13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2566" w:rsidRPr="0085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АНО </w:t>
      </w:r>
      <w:r w:rsidR="001E3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ЦРО </w:t>
      </w:r>
      <w:r w:rsidR="00852566" w:rsidRPr="00852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«Хайра»</w:t>
      </w:r>
    </w:p>
    <w:p w:rsidR="000236D6" w:rsidRPr="00BB192A" w:rsidRDefault="000236D6" w:rsidP="00BC7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36D6" w:rsidRPr="00BB192A" w:rsidRDefault="000236D6" w:rsidP="00BB1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>2.1.</w:t>
      </w:r>
      <w:r w:rsidR="00852566">
        <w:rPr>
          <w:rFonts w:ascii="Times New Roman" w:hAnsi="Times New Roman" w:cs="Times New Roman"/>
          <w:sz w:val="28"/>
          <w:szCs w:val="28"/>
        </w:rPr>
        <w:t xml:space="preserve"> </w:t>
      </w:r>
      <w:r w:rsidR="00852566" w:rsidRPr="00852566">
        <w:rPr>
          <w:rFonts w:ascii="Times New Roman" w:hAnsi="Times New Roman" w:cs="Times New Roman"/>
          <w:sz w:val="28"/>
          <w:szCs w:val="28"/>
        </w:rPr>
        <w:t xml:space="preserve">АНО </w:t>
      </w:r>
      <w:r w:rsidR="001E3DED">
        <w:rPr>
          <w:rFonts w:ascii="Times New Roman" w:hAnsi="Times New Roman" w:cs="Times New Roman"/>
          <w:sz w:val="28"/>
          <w:szCs w:val="28"/>
        </w:rPr>
        <w:t xml:space="preserve">ЦРО </w:t>
      </w:r>
      <w:r w:rsidR="00852566" w:rsidRPr="00852566">
        <w:rPr>
          <w:rFonts w:ascii="Times New Roman" w:hAnsi="Times New Roman" w:cs="Times New Roman"/>
          <w:sz w:val="28"/>
          <w:szCs w:val="28"/>
        </w:rPr>
        <w:t>«Хайра»</w:t>
      </w:r>
      <w:r w:rsidRPr="00BB192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</w:t>
      </w:r>
      <w:r w:rsidR="00876A51" w:rsidRPr="00BB192A">
        <w:rPr>
          <w:rFonts w:ascii="Times New Roman" w:hAnsi="Times New Roman" w:cs="Times New Roman"/>
          <w:sz w:val="28"/>
          <w:szCs w:val="28"/>
        </w:rPr>
        <w:t xml:space="preserve">предметом и </w:t>
      </w:r>
      <w:r w:rsidRPr="00BB192A">
        <w:rPr>
          <w:rFonts w:ascii="Times New Roman" w:hAnsi="Times New Roman" w:cs="Times New Roman"/>
          <w:sz w:val="28"/>
          <w:szCs w:val="28"/>
        </w:rPr>
        <w:t xml:space="preserve">целями деятельности, </w:t>
      </w:r>
      <w:r w:rsidR="00876A51" w:rsidRPr="00BB192A">
        <w:rPr>
          <w:rFonts w:ascii="Times New Roman" w:hAnsi="Times New Roman" w:cs="Times New Roman"/>
          <w:sz w:val="28"/>
          <w:szCs w:val="28"/>
        </w:rPr>
        <w:t>определёнными</w:t>
      </w:r>
      <w:r w:rsidRPr="00BB192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настоящим Уставом.</w:t>
      </w:r>
      <w:r w:rsidR="00C160F1" w:rsidRPr="00BB1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8DB" w:rsidRPr="00BB192A" w:rsidRDefault="005A1DEF" w:rsidP="00BB1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C4CDB" w:rsidRPr="00BB192A">
        <w:rPr>
          <w:rFonts w:ascii="Times New Roman" w:hAnsi="Times New Roman" w:cs="Times New Roman"/>
          <w:sz w:val="28"/>
          <w:szCs w:val="28"/>
        </w:rPr>
        <w:t xml:space="preserve">Целью создания </w:t>
      </w:r>
      <w:r w:rsidR="00483D16" w:rsidRPr="00483D16">
        <w:rPr>
          <w:rFonts w:ascii="Times New Roman" w:hAnsi="Times New Roman" w:cs="Times New Roman"/>
          <w:sz w:val="28"/>
          <w:szCs w:val="28"/>
        </w:rPr>
        <w:t xml:space="preserve">АНО </w:t>
      </w:r>
      <w:r w:rsidR="001E3DED">
        <w:rPr>
          <w:rFonts w:ascii="Times New Roman" w:hAnsi="Times New Roman" w:cs="Times New Roman"/>
          <w:sz w:val="28"/>
          <w:szCs w:val="28"/>
        </w:rPr>
        <w:t xml:space="preserve">ЦРО </w:t>
      </w:r>
      <w:r w:rsidR="00483D16" w:rsidRPr="00483D16">
        <w:rPr>
          <w:rFonts w:ascii="Times New Roman" w:hAnsi="Times New Roman" w:cs="Times New Roman"/>
          <w:sz w:val="28"/>
          <w:szCs w:val="28"/>
        </w:rPr>
        <w:t>«Хайра»</w:t>
      </w:r>
      <w:r w:rsidR="00483D16">
        <w:rPr>
          <w:rFonts w:ascii="Times New Roman" w:hAnsi="Times New Roman" w:cs="Times New Roman"/>
          <w:sz w:val="28"/>
          <w:szCs w:val="28"/>
        </w:rPr>
        <w:t xml:space="preserve"> </w:t>
      </w:r>
      <w:r w:rsidR="003C4CDB" w:rsidRPr="00BB192A">
        <w:rPr>
          <w:rFonts w:ascii="Times New Roman" w:hAnsi="Times New Roman" w:cs="Times New Roman"/>
          <w:sz w:val="28"/>
          <w:szCs w:val="28"/>
        </w:rPr>
        <w:t>является поддержка социально ориентированных некоммерческих организаций в достижении ими социальных, благотворительных, просветительских и культурных целей, а также в иных целях, направленных на достижение общественных благ.</w:t>
      </w:r>
      <w:r w:rsidR="00685EAC" w:rsidRPr="00BB1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5F1" w:rsidRPr="00BB192A" w:rsidRDefault="00F547FE" w:rsidP="00BB1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>2.</w:t>
      </w:r>
      <w:r w:rsidR="000D04F7" w:rsidRPr="00BB192A">
        <w:rPr>
          <w:rFonts w:ascii="Times New Roman" w:hAnsi="Times New Roman" w:cs="Times New Roman"/>
          <w:sz w:val="28"/>
          <w:szCs w:val="28"/>
        </w:rPr>
        <w:t>3</w:t>
      </w:r>
      <w:r w:rsidRPr="00BB192A">
        <w:rPr>
          <w:rFonts w:ascii="Times New Roman" w:hAnsi="Times New Roman" w:cs="Times New Roman"/>
          <w:sz w:val="28"/>
          <w:szCs w:val="28"/>
        </w:rPr>
        <w:t xml:space="preserve">. </w:t>
      </w:r>
      <w:r w:rsidR="00F5041A" w:rsidRPr="00BB192A">
        <w:rPr>
          <w:rFonts w:ascii="Times New Roman" w:hAnsi="Times New Roman" w:cs="Times New Roman"/>
          <w:sz w:val="28"/>
          <w:szCs w:val="28"/>
        </w:rPr>
        <w:t>Предмет</w:t>
      </w:r>
      <w:r w:rsidR="00D777A6" w:rsidRPr="00BB192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483D16">
        <w:rPr>
          <w:rFonts w:ascii="Times New Roman" w:hAnsi="Times New Roman" w:cs="Times New Roman"/>
          <w:sz w:val="28"/>
          <w:szCs w:val="28"/>
        </w:rPr>
        <w:t xml:space="preserve"> </w:t>
      </w:r>
      <w:r w:rsidR="00483D16" w:rsidRPr="00483D16">
        <w:rPr>
          <w:rFonts w:ascii="Times New Roman" w:hAnsi="Times New Roman" w:cs="Times New Roman"/>
          <w:sz w:val="28"/>
          <w:szCs w:val="28"/>
        </w:rPr>
        <w:t xml:space="preserve">АНО </w:t>
      </w:r>
      <w:r w:rsidR="001E3DED">
        <w:rPr>
          <w:rFonts w:ascii="Times New Roman" w:hAnsi="Times New Roman" w:cs="Times New Roman"/>
          <w:sz w:val="28"/>
          <w:szCs w:val="28"/>
        </w:rPr>
        <w:t xml:space="preserve">ЦРО </w:t>
      </w:r>
      <w:r w:rsidR="00483D16" w:rsidRPr="00483D16">
        <w:rPr>
          <w:rFonts w:ascii="Times New Roman" w:hAnsi="Times New Roman" w:cs="Times New Roman"/>
          <w:sz w:val="28"/>
          <w:szCs w:val="28"/>
        </w:rPr>
        <w:t>«Хайра»</w:t>
      </w:r>
      <w:r w:rsidR="00F655F1" w:rsidRPr="00BB19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777A6" w:rsidRPr="00BB192A" w:rsidRDefault="00F655F1" w:rsidP="00BB1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>–</w:t>
      </w:r>
      <w:r w:rsidR="00D777A6" w:rsidRPr="00BB192A">
        <w:rPr>
          <w:rFonts w:ascii="Times New Roman" w:hAnsi="Times New Roman" w:cs="Times New Roman"/>
          <w:sz w:val="28"/>
          <w:szCs w:val="28"/>
        </w:rPr>
        <w:t xml:space="preserve"> поддержка социально ориентированных некоммерческих организаций, а также содействие их развитию, путём </w:t>
      </w:r>
      <w:r w:rsidR="00EC2F22" w:rsidRPr="00BB192A">
        <w:rPr>
          <w:rFonts w:ascii="Times New Roman" w:hAnsi="Times New Roman" w:cs="Times New Roman"/>
          <w:sz w:val="28"/>
          <w:szCs w:val="28"/>
        </w:rPr>
        <w:t>привлечени</w:t>
      </w:r>
      <w:r w:rsidR="002A2007" w:rsidRPr="00BB192A">
        <w:rPr>
          <w:rFonts w:ascii="Times New Roman" w:hAnsi="Times New Roman" w:cs="Times New Roman"/>
          <w:sz w:val="28"/>
          <w:szCs w:val="28"/>
        </w:rPr>
        <w:t>я</w:t>
      </w:r>
      <w:r w:rsidR="00EC2F22" w:rsidRPr="00BB192A">
        <w:rPr>
          <w:rFonts w:ascii="Times New Roman" w:hAnsi="Times New Roman" w:cs="Times New Roman"/>
          <w:sz w:val="28"/>
          <w:szCs w:val="28"/>
        </w:rPr>
        <w:t xml:space="preserve"> </w:t>
      </w:r>
      <w:r w:rsidR="002A2007" w:rsidRPr="00BB192A">
        <w:rPr>
          <w:rFonts w:ascii="Times New Roman" w:hAnsi="Times New Roman" w:cs="Times New Roman"/>
          <w:sz w:val="28"/>
          <w:szCs w:val="28"/>
        </w:rPr>
        <w:t xml:space="preserve">и направления денежных и других материальных средств </w:t>
      </w:r>
      <w:r w:rsidR="00EC2F22" w:rsidRPr="00BB192A">
        <w:rPr>
          <w:rFonts w:ascii="Times New Roman" w:hAnsi="Times New Roman" w:cs="Times New Roman"/>
          <w:sz w:val="28"/>
          <w:szCs w:val="28"/>
        </w:rPr>
        <w:t xml:space="preserve">российских и иностранных физических и юридических лиц, </w:t>
      </w:r>
      <w:r w:rsidR="00D777A6" w:rsidRPr="00BB192A">
        <w:rPr>
          <w:rFonts w:ascii="Times New Roman" w:hAnsi="Times New Roman" w:cs="Times New Roman"/>
          <w:sz w:val="28"/>
          <w:szCs w:val="28"/>
        </w:rPr>
        <w:t xml:space="preserve">оказание помощи в иных формах, а также поддержка благотворительной деятельности. </w:t>
      </w:r>
    </w:p>
    <w:p w:rsidR="004A0A10" w:rsidRPr="00BB192A" w:rsidRDefault="00313796" w:rsidP="00BB192A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>2.</w:t>
      </w:r>
      <w:r w:rsidR="000D04F7" w:rsidRPr="00BB192A">
        <w:rPr>
          <w:rFonts w:ascii="Times New Roman" w:hAnsi="Times New Roman" w:cs="Times New Roman"/>
          <w:sz w:val="28"/>
          <w:szCs w:val="28"/>
        </w:rPr>
        <w:t>4</w:t>
      </w:r>
      <w:r w:rsidRPr="00BB192A">
        <w:rPr>
          <w:rFonts w:ascii="Times New Roman" w:hAnsi="Times New Roman" w:cs="Times New Roman"/>
          <w:sz w:val="28"/>
          <w:szCs w:val="28"/>
        </w:rPr>
        <w:t xml:space="preserve">. </w:t>
      </w:r>
      <w:r w:rsidR="00534BE3" w:rsidRPr="00BB192A">
        <w:rPr>
          <w:rFonts w:ascii="Times New Roman" w:hAnsi="Times New Roman" w:cs="Times New Roman"/>
          <w:sz w:val="28"/>
          <w:szCs w:val="28"/>
        </w:rPr>
        <w:t>Для достижения своих уставных целей в соответствии с дей</w:t>
      </w:r>
      <w:r w:rsidR="00483D16">
        <w:rPr>
          <w:rFonts w:ascii="Times New Roman" w:hAnsi="Times New Roman" w:cs="Times New Roman"/>
          <w:sz w:val="28"/>
          <w:szCs w:val="28"/>
        </w:rPr>
        <w:t xml:space="preserve">ствующим законодательством </w:t>
      </w:r>
      <w:r w:rsidR="00483D16" w:rsidRPr="00483D16">
        <w:rPr>
          <w:rFonts w:ascii="Times New Roman" w:hAnsi="Times New Roman" w:cs="Times New Roman"/>
          <w:sz w:val="28"/>
          <w:szCs w:val="28"/>
        </w:rPr>
        <w:t xml:space="preserve">АНО </w:t>
      </w:r>
      <w:r w:rsidR="001E3DED">
        <w:rPr>
          <w:rFonts w:ascii="Times New Roman" w:hAnsi="Times New Roman" w:cs="Times New Roman"/>
          <w:sz w:val="28"/>
          <w:szCs w:val="28"/>
        </w:rPr>
        <w:t xml:space="preserve">ЦРО </w:t>
      </w:r>
      <w:r w:rsidR="00483D16" w:rsidRPr="00483D16">
        <w:rPr>
          <w:rFonts w:ascii="Times New Roman" w:hAnsi="Times New Roman" w:cs="Times New Roman"/>
          <w:sz w:val="28"/>
          <w:szCs w:val="28"/>
        </w:rPr>
        <w:t>«Хайра»</w:t>
      </w:r>
      <w:r w:rsidR="00483D16">
        <w:rPr>
          <w:rFonts w:ascii="Times New Roman" w:hAnsi="Times New Roman" w:cs="Times New Roman"/>
          <w:sz w:val="28"/>
          <w:szCs w:val="28"/>
        </w:rPr>
        <w:t xml:space="preserve"> </w:t>
      </w:r>
      <w:r w:rsidR="00534BE3" w:rsidRPr="00BB192A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4A0A10" w:rsidRPr="00BB192A">
        <w:rPr>
          <w:rFonts w:ascii="Times New Roman" w:hAnsi="Times New Roman" w:cs="Times New Roman"/>
          <w:sz w:val="28"/>
          <w:szCs w:val="28"/>
        </w:rPr>
        <w:t>финансовую, имущественную, информационную, консультационную поддержку, а также поддержку в области подготовки, переподготовки и повышения квалификации работников и добровольцев социально ориентированных некоммерческих организаций.</w:t>
      </w:r>
      <w:r w:rsidR="009D18DB" w:rsidRPr="00BB1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999" w:rsidRPr="00BB192A" w:rsidRDefault="000D5999" w:rsidP="00BB192A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B192A">
        <w:rPr>
          <w:sz w:val="28"/>
          <w:szCs w:val="28"/>
        </w:rPr>
        <w:t>2.</w:t>
      </w:r>
      <w:r w:rsidR="005C02E4" w:rsidRPr="00BB192A">
        <w:rPr>
          <w:sz w:val="28"/>
          <w:szCs w:val="28"/>
        </w:rPr>
        <w:t>5</w:t>
      </w:r>
      <w:r w:rsidRPr="00BB192A">
        <w:rPr>
          <w:sz w:val="28"/>
          <w:szCs w:val="28"/>
        </w:rPr>
        <w:t xml:space="preserve">. </w:t>
      </w:r>
      <w:r w:rsidR="00483D16" w:rsidRPr="00483D16">
        <w:rPr>
          <w:sz w:val="28"/>
          <w:szCs w:val="28"/>
        </w:rPr>
        <w:t xml:space="preserve">АНО </w:t>
      </w:r>
      <w:r w:rsidR="001E3DED">
        <w:rPr>
          <w:sz w:val="28"/>
          <w:szCs w:val="28"/>
        </w:rPr>
        <w:t xml:space="preserve">ЦРО </w:t>
      </w:r>
      <w:r w:rsidR="00483D16" w:rsidRPr="00483D16">
        <w:rPr>
          <w:sz w:val="28"/>
          <w:szCs w:val="28"/>
        </w:rPr>
        <w:t>«Хайра»</w:t>
      </w:r>
      <w:r w:rsidR="00483D16">
        <w:rPr>
          <w:sz w:val="28"/>
          <w:szCs w:val="28"/>
        </w:rPr>
        <w:t xml:space="preserve"> </w:t>
      </w:r>
      <w:r w:rsidRPr="00BB192A">
        <w:rPr>
          <w:sz w:val="28"/>
          <w:szCs w:val="28"/>
        </w:rPr>
        <w:t>осуществляет следующие виды деятельности:</w:t>
      </w:r>
    </w:p>
    <w:p w:rsidR="00343F1C" w:rsidRPr="00BB192A" w:rsidRDefault="00343F1C" w:rsidP="00BB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>– социальная поддержка и защита граждан;</w:t>
      </w:r>
      <w:r w:rsidR="002D257E" w:rsidRPr="00BB1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57E" w:rsidRPr="00BB192A" w:rsidRDefault="002D257E" w:rsidP="00BB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>– благотворительная деятельность, а также деятельность в области содействия благотворительности и добровольчества;</w:t>
      </w:r>
      <w:r w:rsidR="00DA0D37" w:rsidRPr="00BB1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D37" w:rsidRPr="00BB192A" w:rsidRDefault="00DA0D37" w:rsidP="00BB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 xml:space="preserve">–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 </w:t>
      </w:r>
    </w:p>
    <w:p w:rsidR="00343F1C" w:rsidRPr="00BB192A" w:rsidRDefault="00343F1C" w:rsidP="00BB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>–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343F1C" w:rsidRPr="00BB192A" w:rsidRDefault="00343F1C" w:rsidP="00BB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>– охрана окружающей среды и защита животных;</w:t>
      </w:r>
    </w:p>
    <w:p w:rsidR="00343F1C" w:rsidRPr="00BB192A" w:rsidRDefault="00343F1C" w:rsidP="00BB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>–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CD60D8" w:rsidRPr="00BB192A" w:rsidRDefault="00343F1C" w:rsidP="00BB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 xml:space="preserve">– деятельность в области образования, просвещения, науки, культуры, </w:t>
      </w:r>
      <w:r w:rsidRPr="00BB192A">
        <w:rPr>
          <w:rFonts w:ascii="Times New Roman" w:hAnsi="Times New Roman" w:cs="Times New Roman"/>
          <w:sz w:val="28"/>
          <w:szCs w:val="28"/>
        </w:rPr>
        <w:lastRenderedPageBreak/>
        <w:t>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  <w:r w:rsidR="00CD60D8" w:rsidRPr="00BB1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89" w:rsidRPr="00BB192A" w:rsidRDefault="00343F1C" w:rsidP="00BB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 xml:space="preserve">– развитие межнационального сотрудничества, сохранение и защита самобытности, культуры, языков и традиций народов Российской Федерации. </w:t>
      </w:r>
    </w:p>
    <w:p w:rsidR="00C36E89" w:rsidRPr="00BB192A" w:rsidRDefault="00146F9D" w:rsidP="00BB19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B192A">
        <w:rPr>
          <w:sz w:val="28"/>
          <w:szCs w:val="28"/>
        </w:rPr>
        <w:t xml:space="preserve">– </w:t>
      </w:r>
      <w:r w:rsidR="00C36E89" w:rsidRPr="00BB192A">
        <w:rPr>
          <w:sz w:val="28"/>
          <w:szCs w:val="28"/>
        </w:rPr>
        <w:t xml:space="preserve">учреждение и присуждение премий и стипендий Центра учащимся ВУЗов, общественным, религиозным и политическим деятелям, учёным и представителям культуры за выдающиеся заслуги в деле укрепления духовного единства народов России; </w:t>
      </w:r>
    </w:p>
    <w:p w:rsidR="00C36E89" w:rsidRPr="00BB192A" w:rsidRDefault="00146F9D" w:rsidP="00BB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6E8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патриотическому, духовно-нравственному воспитанию детей и молодёжи;</w:t>
      </w:r>
      <w:r w:rsidR="005F182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B28" w:rsidRPr="00BB192A" w:rsidRDefault="00CB5B28" w:rsidP="00BB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>– формирование в обществе нетерпимости к коррупционному поведению;</w:t>
      </w:r>
    </w:p>
    <w:p w:rsidR="005F1829" w:rsidRPr="00BB192A" w:rsidRDefault="005F1829" w:rsidP="00BB1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t>– профилактика социально опасных форм поведения граждан;</w:t>
      </w:r>
    </w:p>
    <w:p w:rsidR="00C36E89" w:rsidRPr="00BB192A" w:rsidRDefault="00146F9D" w:rsidP="00BB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6E8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профилактике социально опасных форм поведения граждан; </w:t>
      </w:r>
    </w:p>
    <w:p w:rsidR="00C36E89" w:rsidRPr="00BB192A" w:rsidRDefault="00146F9D" w:rsidP="00BB1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6E8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C36E89" w:rsidRPr="00BB192A" w:rsidRDefault="00146F9D" w:rsidP="00BB19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B192A">
        <w:rPr>
          <w:sz w:val="28"/>
          <w:szCs w:val="28"/>
        </w:rPr>
        <w:t xml:space="preserve">– </w:t>
      </w:r>
      <w:r w:rsidR="00C36E89" w:rsidRPr="00BB192A">
        <w:rPr>
          <w:sz w:val="28"/>
          <w:szCs w:val="28"/>
        </w:rPr>
        <w:t>содействие религиозным организациям в издании, приобретении, экспорте, импорте и распространении религиозной литературы, печатных, аудио и видеоматериалов и иных предметов религиозного назначения;</w:t>
      </w:r>
    </w:p>
    <w:p w:rsidR="00C36E89" w:rsidRPr="00BB192A" w:rsidRDefault="00146F9D" w:rsidP="00BB19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B192A">
        <w:rPr>
          <w:sz w:val="28"/>
          <w:szCs w:val="28"/>
        </w:rPr>
        <w:t xml:space="preserve">– </w:t>
      </w:r>
      <w:r w:rsidR="00C36E89" w:rsidRPr="00BB192A">
        <w:rPr>
          <w:sz w:val="28"/>
          <w:szCs w:val="28"/>
        </w:rPr>
        <w:t>содействие национальному развитию народов России, особенно национальных меньшинств, сохранению и развитию их национальных языков, культур и традиций;</w:t>
      </w:r>
    </w:p>
    <w:p w:rsidR="00C36E89" w:rsidRPr="00BB192A" w:rsidRDefault="00146F9D" w:rsidP="00BB19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B192A">
        <w:rPr>
          <w:sz w:val="28"/>
          <w:szCs w:val="28"/>
        </w:rPr>
        <w:t xml:space="preserve">– </w:t>
      </w:r>
      <w:r w:rsidR="00C36E89" w:rsidRPr="00BB192A">
        <w:rPr>
          <w:sz w:val="28"/>
          <w:szCs w:val="28"/>
        </w:rPr>
        <w:t>содействие государству в выработке и проведении национальной и конфессиональной политики, отвечающей интересам всех народов Российской Федерации, а также выработке внешней политики в отношении зарубежных народов и государств, прежде всего мусульманских, в интересах укрепления международного мира и безопасности;</w:t>
      </w:r>
    </w:p>
    <w:p w:rsidR="00C36E89" w:rsidRPr="00BB192A" w:rsidRDefault="00146F9D" w:rsidP="00BB19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B192A">
        <w:rPr>
          <w:sz w:val="28"/>
          <w:szCs w:val="28"/>
        </w:rPr>
        <w:t xml:space="preserve">– </w:t>
      </w:r>
      <w:r w:rsidR="00C36E89" w:rsidRPr="00BB192A">
        <w:rPr>
          <w:sz w:val="28"/>
          <w:szCs w:val="28"/>
        </w:rPr>
        <w:t xml:space="preserve">осуществление духовно-нравственного воспитания детей и </w:t>
      </w:r>
      <w:r w:rsidR="001811E7" w:rsidRPr="00BB192A">
        <w:rPr>
          <w:sz w:val="28"/>
          <w:szCs w:val="28"/>
        </w:rPr>
        <w:t>молодёжи</w:t>
      </w:r>
      <w:r w:rsidR="00C36E89" w:rsidRPr="00BB192A">
        <w:rPr>
          <w:sz w:val="28"/>
          <w:szCs w:val="28"/>
        </w:rPr>
        <w:t xml:space="preserve">, в том числе </w:t>
      </w:r>
      <w:r w:rsidR="001811E7" w:rsidRPr="00BB192A">
        <w:rPr>
          <w:sz w:val="28"/>
          <w:szCs w:val="28"/>
        </w:rPr>
        <w:t>путём</w:t>
      </w:r>
      <w:r w:rsidR="00C36E89" w:rsidRPr="00BB192A">
        <w:rPr>
          <w:sz w:val="28"/>
          <w:szCs w:val="28"/>
        </w:rPr>
        <w:t xml:space="preserve"> возрождения классического образования, содействие мусульманским университетам, институтам, лицеям, медресе, гимназиям, центрам обучения и досуга;</w:t>
      </w:r>
      <w:r w:rsidR="00D40A69" w:rsidRPr="00BB192A">
        <w:rPr>
          <w:sz w:val="28"/>
          <w:szCs w:val="28"/>
        </w:rPr>
        <w:t xml:space="preserve"> </w:t>
      </w:r>
    </w:p>
    <w:p w:rsidR="00D40A69" w:rsidRPr="00BB192A" w:rsidRDefault="00D40A69" w:rsidP="00BB19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B192A">
        <w:rPr>
          <w:sz w:val="28"/>
          <w:szCs w:val="28"/>
        </w:rPr>
        <w:t xml:space="preserve">– организация и проведение обучения, тренингов, мастер-классов, круглых столов, семинаров, презентаций, конференций, конкурсов, совещаний, симпозиумов, в том числе международных или с участием иностранных специалистов; </w:t>
      </w:r>
    </w:p>
    <w:p w:rsidR="00C36E89" w:rsidRPr="00BB192A" w:rsidRDefault="00146F9D" w:rsidP="00BB19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B192A">
        <w:rPr>
          <w:sz w:val="28"/>
          <w:szCs w:val="28"/>
        </w:rPr>
        <w:t xml:space="preserve">– </w:t>
      </w:r>
      <w:r w:rsidR="00C36E89" w:rsidRPr="00BB192A">
        <w:rPr>
          <w:sz w:val="28"/>
          <w:szCs w:val="28"/>
        </w:rPr>
        <w:t>осуществление издательской деятельности, учреждение СМИ, в том числе и электронных, выпуск учебных пособий, религиозной и научно-популярной литературы;</w:t>
      </w:r>
    </w:p>
    <w:p w:rsidR="00BA3AE4" w:rsidRPr="00BB192A" w:rsidRDefault="00CB5B28" w:rsidP="00BB192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B192A">
        <w:rPr>
          <w:sz w:val="28"/>
          <w:szCs w:val="28"/>
        </w:rPr>
        <w:t>– осуществление иной деятельности, не запрещённой действующим законодательством и направленной на достижение уставных целей Центра</w:t>
      </w:r>
      <w:r w:rsidR="00C25AF8" w:rsidRPr="00BB192A">
        <w:rPr>
          <w:sz w:val="28"/>
          <w:szCs w:val="28"/>
        </w:rPr>
        <w:t xml:space="preserve">. </w:t>
      </w:r>
    </w:p>
    <w:p w:rsidR="00C65768" w:rsidRPr="00BB192A" w:rsidRDefault="00EA76CD" w:rsidP="00BB192A">
      <w:pPr>
        <w:pStyle w:val="a4"/>
        <w:spacing w:before="0" w:beforeAutospacing="0" w:after="0" w:afterAutospacing="0"/>
        <w:ind w:firstLine="284"/>
        <w:jc w:val="both"/>
        <w:rPr>
          <w:b/>
          <w:sz w:val="28"/>
          <w:szCs w:val="28"/>
        </w:rPr>
      </w:pPr>
      <w:r w:rsidRPr="00BB192A">
        <w:rPr>
          <w:sz w:val="28"/>
          <w:szCs w:val="28"/>
        </w:rPr>
        <w:t>2.</w:t>
      </w:r>
      <w:r w:rsidR="00B71FA5" w:rsidRPr="00BB192A">
        <w:rPr>
          <w:sz w:val="28"/>
          <w:szCs w:val="28"/>
        </w:rPr>
        <w:t>6</w:t>
      </w:r>
      <w:r w:rsidRPr="00BB192A">
        <w:rPr>
          <w:sz w:val="28"/>
          <w:szCs w:val="28"/>
        </w:rPr>
        <w:t>. Учредител</w:t>
      </w:r>
      <w:r w:rsidR="005E407F" w:rsidRPr="00BB192A">
        <w:rPr>
          <w:sz w:val="28"/>
          <w:szCs w:val="28"/>
        </w:rPr>
        <w:t>ь</w:t>
      </w:r>
      <w:r w:rsidR="00483D16">
        <w:rPr>
          <w:sz w:val="28"/>
          <w:szCs w:val="28"/>
        </w:rPr>
        <w:t xml:space="preserve"> </w:t>
      </w:r>
      <w:r w:rsidR="00483D16" w:rsidRPr="00483D16">
        <w:rPr>
          <w:sz w:val="28"/>
          <w:szCs w:val="28"/>
        </w:rPr>
        <w:t>АНО</w:t>
      </w:r>
      <w:r w:rsidR="00FE68A2">
        <w:rPr>
          <w:sz w:val="28"/>
          <w:szCs w:val="28"/>
        </w:rPr>
        <w:t xml:space="preserve"> ЦРО </w:t>
      </w:r>
      <w:r w:rsidR="00483D16" w:rsidRPr="00483D16">
        <w:rPr>
          <w:sz w:val="28"/>
          <w:szCs w:val="28"/>
        </w:rPr>
        <w:t xml:space="preserve"> «Хайра»</w:t>
      </w:r>
      <w:r w:rsidRPr="00BB192A">
        <w:rPr>
          <w:sz w:val="28"/>
          <w:szCs w:val="28"/>
        </w:rPr>
        <w:t xml:space="preserve"> мо</w:t>
      </w:r>
      <w:r w:rsidR="005E407F" w:rsidRPr="00BB192A">
        <w:rPr>
          <w:sz w:val="28"/>
          <w:szCs w:val="28"/>
        </w:rPr>
        <w:t>же</w:t>
      </w:r>
      <w:r w:rsidRPr="00BB192A">
        <w:rPr>
          <w:sz w:val="28"/>
          <w:szCs w:val="28"/>
        </w:rPr>
        <w:t>т пользоваться его услугами только на равных условиях с другими лицами</w:t>
      </w:r>
      <w:r w:rsidRPr="00BB192A">
        <w:rPr>
          <w:b/>
          <w:sz w:val="28"/>
          <w:szCs w:val="28"/>
        </w:rPr>
        <w:t>.</w:t>
      </w:r>
      <w:r w:rsidR="003B44EF" w:rsidRPr="00BB192A">
        <w:rPr>
          <w:b/>
          <w:sz w:val="28"/>
          <w:szCs w:val="28"/>
        </w:rPr>
        <w:t xml:space="preserve"> </w:t>
      </w:r>
    </w:p>
    <w:p w:rsidR="009D4F13" w:rsidRDefault="006D5E05" w:rsidP="00BB19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71FA5" w:rsidRPr="00BB192A">
        <w:rPr>
          <w:rFonts w:ascii="Times New Roman" w:hAnsi="Times New Roman" w:cs="Times New Roman"/>
          <w:sz w:val="28"/>
          <w:szCs w:val="28"/>
        </w:rPr>
        <w:t>7</w:t>
      </w:r>
      <w:r w:rsidRPr="00BB192A">
        <w:rPr>
          <w:rFonts w:ascii="Times New Roman" w:hAnsi="Times New Roman" w:cs="Times New Roman"/>
          <w:sz w:val="28"/>
          <w:szCs w:val="28"/>
        </w:rPr>
        <w:t xml:space="preserve">. </w:t>
      </w:r>
      <w:r w:rsidR="00FC049E" w:rsidRPr="00BB192A">
        <w:rPr>
          <w:rFonts w:ascii="Times New Roman" w:hAnsi="Times New Roman" w:cs="Times New Roman"/>
          <w:sz w:val="28"/>
          <w:szCs w:val="28"/>
        </w:rPr>
        <w:t>Осуществление деятельности, требующей лицензирования, производится после получения соответствующей лицензии.</w:t>
      </w:r>
      <w:r w:rsidRPr="00BB1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D16" w:rsidRPr="00BB192A" w:rsidRDefault="00483D16" w:rsidP="00BB192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5880" w:rsidRPr="00BB192A" w:rsidRDefault="009D4F13" w:rsidP="0056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Органы управления </w:t>
      </w:r>
      <w:r w:rsidR="007A4343" w:rsidRPr="007A4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АНО </w:t>
      </w:r>
      <w:r w:rsidR="00FE6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ЦРО </w:t>
      </w:r>
      <w:r w:rsidR="007A4343" w:rsidRPr="007A43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«Хайра»</w:t>
      </w:r>
    </w:p>
    <w:p w:rsidR="003B11C7" w:rsidRPr="00BB192A" w:rsidRDefault="003B11C7" w:rsidP="0056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753B" w:rsidRPr="00BB192A" w:rsidRDefault="003B11C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EC7CC4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66C58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ысшим органом управления</w:t>
      </w:r>
      <w:r w:rsidR="007A4343" w:rsidRPr="007A4343">
        <w:t xml:space="preserve"> 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="00266C58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3C000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Правление, формируемое Учредителем на три года</w:t>
      </w:r>
      <w:r w:rsidR="00266C58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1E7F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53B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3C000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 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7F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трёх человек, </w:t>
      </w:r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Учредитель</w:t>
      </w:r>
      <w:r w:rsid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753B" w:rsidRPr="00BB192A" w:rsidRDefault="00D81E7F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Правление </w:t>
      </w:r>
      <w:r w:rsidR="00266C58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не менее одного раза в год.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53B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81E7F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исключительной компетенции</w:t>
      </w:r>
      <w:r w:rsidR="00F32F37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E7F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</w:t>
      </w:r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1E7F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F37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носится решение следующих вопросов:</w:t>
      </w:r>
      <w:r w:rsidR="00D81E7F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53B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изменение и дополнение устава</w:t>
      </w:r>
      <w:r w:rsidR="007A4343" w:rsidRPr="007A4343">
        <w:t xml:space="preserve"> 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proofErr w:type="gramStart"/>
      <w:r w:rsid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53B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определение приоритетных направлений деятельности</w:t>
      </w:r>
      <w:r w:rsid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7A4343" w:rsidRPr="007A434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принципов формирования и использования его имущества, рассмотрение и утверждение долг</w:t>
      </w:r>
      <w:r w:rsid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осрочных программ деятельности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53B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утверждение финансового плана</w:t>
      </w:r>
      <w:r w:rsidR="00F11121" w:rsidRPr="00F11121">
        <w:t xml:space="preserve">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внесение в него изменений;</w:t>
      </w:r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53B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утверждение годового </w:t>
      </w:r>
      <w:r w:rsidR="007D5597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отчёта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годового бухгалтерского баланса;</w:t>
      </w:r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53B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избрание Директора</w:t>
      </w:r>
      <w:r w:rsid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E68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досрочное прекращение его полномочий;</w:t>
      </w:r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53B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принятие решения об открытии филиалов и представительств</w:t>
      </w:r>
      <w:r w:rsid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D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утверждение их Положений, назначение их руководителей;</w:t>
      </w:r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53B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реорганизация и ликвидация</w:t>
      </w:r>
      <w:r w:rsid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D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53B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создание филиалов и открытие представительств</w:t>
      </w:r>
      <w:r w:rsid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D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F11121" w:rsidRPr="00F1112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53B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участие в других организациях.</w:t>
      </w:r>
      <w:r w:rsidR="0097753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871710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931AA8" w:rsidRPr="00BB192A">
        <w:rPr>
          <w:rFonts w:ascii="Times New Roman" w:hAnsi="Times New Roman" w:cs="Times New Roman"/>
          <w:sz w:val="28"/>
          <w:szCs w:val="28"/>
        </w:rPr>
        <w:t>Вышеперечисленные функции относятся к исключительной компетенции Правления</w:t>
      </w:r>
      <w:r w:rsidR="00DB3A44">
        <w:rPr>
          <w:rFonts w:ascii="Times New Roman" w:hAnsi="Times New Roman" w:cs="Times New Roman"/>
          <w:sz w:val="28"/>
          <w:szCs w:val="28"/>
        </w:rPr>
        <w:t xml:space="preserve"> </w:t>
      </w:r>
      <w:r w:rsidR="00DB3A44" w:rsidRPr="00DB3A44">
        <w:rPr>
          <w:rFonts w:ascii="Times New Roman" w:hAnsi="Times New Roman" w:cs="Times New Roman"/>
          <w:sz w:val="28"/>
          <w:szCs w:val="28"/>
        </w:rPr>
        <w:t xml:space="preserve">АНО </w:t>
      </w:r>
      <w:r w:rsidR="00FD13C5">
        <w:rPr>
          <w:rFonts w:ascii="Times New Roman" w:hAnsi="Times New Roman" w:cs="Times New Roman"/>
          <w:sz w:val="28"/>
          <w:szCs w:val="28"/>
        </w:rPr>
        <w:t xml:space="preserve">ЦРО </w:t>
      </w:r>
      <w:r w:rsidR="00DB3A44" w:rsidRPr="00DB3A44">
        <w:rPr>
          <w:rFonts w:ascii="Times New Roman" w:hAnsi="Times New Roman" w:cs="Times New Roman"/>
          <w:sz w:val="28"/>
          <w:szCs w:val="28"/>
        </w:rPr>
        <w:t>«Хайра»</w:t>
      </w:r>
      <w:r w:rsidR="00931AA8" w:rsidRPr="00BB192A">
        <w:rPr>
          <w:rFonts w:ascii="Times New Roman" w:hAnsi="Times New Roman" w:cs="Times New Roman"/>
          <w:sz w:val="28"/>
          <w:szCs w:val="28"/>
        </w:rPr>
        <w:t xml:space="preserve">. Заседание Правления правомочно, если на нем присутствует более половины его членов. </w:t>
      </w:r>
      <w:r w:rsidR="00931AA8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Правления по вопросам его компетенции принимается единогласно.</w:t>
      </w:r>
      <w:r w:rsidR="00931AA8" w:rsidRPr="00BB192A">
        <w:rPr>
          <w:rFonts w:ascii="Times New Roman" w:hAnsi="Times New Roman" w:cs="Times New Roman"/>
          <w:sz w:val="28"/>
          <w:szCs w:val="28"/>
        </w:rPr>
        <w:t xml:space="preserve"> Периодичность проведения заседаний Правления </w:t>
      </w:r>
      <w:r w:rsidR="009B44B9" w:rsidRPr="00BB192A">
        <w:rPr>
          <w:rFonts w:ascii="Times New Roman" w:hAnsi="Times New Roman" w:cs="Times New Roman"/>
          <w:sz w:val="28"/>
          <w:szCs w:val="28"/>
        </w:rPr>
        <w:t>–</w:t>
      </w:r>
      <w:r w:rsidR="00931AA8" w:rsidRPr="00BB192A">
        <w:rPr>
          <w:rFonts w:ascii="Times New Roman" w:hAnsi="Times New Roman" w:cs="Times New Roman"/>
          <w:sz w:val="28"/>
          <w:szCs w:val="28"/>
        </w:rPr>
        <w:t xml:space="preserve"> по мере необходимости.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266C58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17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31AA8" w:rsidRPr="00BB192A">
        <w:rPr>
          <w:rFonts w:ascii="Times New Roman" w:hAnsi="Times New Roman" w:cs="Times New Roman"/>
          <w:sz w:val="28"/>
          <w:szCs w:val="28"/>
        </w:rPr>
        <w:t xml:space="preserve">Заседание Правления проводится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необходимости.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17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Единоличным исполнительным органом </w:t>
      </w:r>
      <w:r w:rsidR="00DB3A44"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D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DB3A44"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Директор</w:t>
      </w:r>
      <w:r w:rsid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A44"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D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DB3A44"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931AA8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подотчётен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AA8" w:rsidRPr="00BB192A">
        <w:rPr>
          <w:rFonts w:ascii="Times New Roman" w:hAnsi="Times New Roman" w:cs="Times New Roman"/>
          <w:sz w:val="28"/>
          <w:szCs w:val="28"/>
        </w:rPr>
        <w:t>Правлению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1AA8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9B44B9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17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32F37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компетенции Директора относятся вопросы управления, которые не являются исключительным правом </w:t>
      </w:r>
      <w:r w:rsidR="003215DC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31AA8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</w:t>
      </w:r>
      <w:r w:rsidR="00F32F37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 доверенности действует от имени</w:t>
      </w:r>
      <w:r w:rsid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A44"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D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DB3A44" w:rsidRP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представляет е</w:t>
      </w:r>
      <w:r w:rsidR="00EF321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учреждениях, организациях и </w:t>
      </w:r>
      <w:r w:rsidR="009513AC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предприятиях,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территории Российской Федерации, так и за рубежом;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организация и контроль работы</w:t>
      </w:r>
      <w:r w:rsidR="00DB3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0D8" w:rsidRP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FD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9C60D8" w:rsidRP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обеспечение выполнения решений </w:t>
      </w:r>
      <w:r w:rsidR="003215DC" w:rsidRPr="00BB192A">
        <w:rPr>
          <w:rFonts w:ascii="Times New Roman" w:hAnsi="Times New Roman" w:cs="Times New Roman"/>
          <w:sz w:val="28"/>
          <w:szCs w:val="28"/>
        </w:rPr>
        <w:t>Правления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регулярное информирование учредител</w:t>
      </w:r>
      <w:r w:rsidR="003215DC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0D8" w:rsidRP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9C60D8" w:rsidRP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утверждение внутренних положений и регламентов</w:t>
      </w:r>
      <w:r w:rsid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0D8" w:rsidRP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9C60D8" w:rsidRP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рассмотрение и утверждение сметы расходов</w:t>
      </w:r>
      <w:r w:rsid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0D8" w:rsidRP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9C60D8" w:rsidRP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распоряжение имуществом</w:t>
      </w:r>
      <w:r w:rsid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0D8" w:rsidRP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9C60D8" w:rsidRPr="009C60D8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утверждение штатного расписания;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подготовка вопросов для обсуждения на </w:t>
      </w:r>
      <w:r w:rsidR="00EF321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Правления</w:t>
      </w:r>
      <w:r w:rsidR="00EA76CD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заключает договоры, осуществляет другие юридические действия от имени</w:t>
      </w:r>
      <w:r w:rsidR="00852CAA" w:rsidRPr="00852CAA">
        <w:t xml:space="preserve"> </w:t>
      </w:r>
      <w:r w:rsidR="00852CAA" w:rsidRPr="008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852CAA" w:rsidRPr="00852CA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proofErr w:type="gramStart"/>
      <w:r w:rsidR="008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 имущество и управляет им, открывает и закрывает счета в банках;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принимает решения и издает приказы по вопросам деятельности</w:t>
      </w:r>
      <w:r w:rsidR="008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CAA" w:rsidRPr="008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852CAA" w:rsidRPr="00852CA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принимает на работу и увольняет работников</w:t>
      </w:r>
      <w:r w:rsidR="008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852CAA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утверждает их должностные обязанности в соответствии со штатным расписанием;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пределах своей компетенции за использование средств и имущества </w:t>
      </w:r>
      <w:r w:rsidR="00852C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852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ее уставными целями;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решает все вопросы, которые не относятся к исключительной компетенции </w:t>
      </w:r>
      <w:r w:rsidR="00EF321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777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 </w:t>
      </w:r>
      <w:r w:rsidR="00EF321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подотчётен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21B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Правлению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44B9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44B9" w:rsidRPr="00BB192A" w:rsidRDefault="00F32F37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D777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1916" w:rsidRPr="00BB192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852CAA" w:rsidRPr="00852CAA">
        <w:rPr>
          <w:rFonts w:ascii="Times New Roman" w:hAnsi="Times New Roman" w:cs="Times New Roman"/>
          <w:sz w:val="28"/>
          <w:szCs w:val="28"/>
        </w:rPr>
        <w:t>АНО</w:t>
      </w:r>
      <w:r w:rsidR="00D465E7">
        <w:rPr>
          <w:rFonts w:ascii="Times New Roman" w:hAnsi="Times New Roman" w:cs="Times New Roman"/>
          <w:sz w:val="28"/>
          <w:szCs w:val="28"/>
        </w:rPr>
        <w:t xml:space="preserve"> ЦРО</w:t>
      </w:r>
      <w:r w:rsidR="00852CAA" w:rsidRPr="00852CAA">
        <w:rPr>
          <w:rFonts w:ascii="Times New Roman" w:hAnsi="Times New Roman" w:cs="Times New Roman"/>
          <w:sz w:val="28"/>
          <w:szCs w:val="28"/>
        </w:rPr>
        <w:t xml:space="preserve"> «Хайра»</w:t>
      </w:r>
      <w:r w:rsidR="00852CAA">
        <w:rPr>
          <w:rFonts w:ascii="Times New Roman" w:hAnsi="Times New Roman" w:cs="Times New Roman"/>
          <w:sz w:val="28"/>
          <w:szCs w:val="28"/>
        </w:rPr>
        <w:t xml:space="preserve"> </w:t>
      </w:r>
      <w:r w:rsidR="00711916" w:rsidRPr="00BB192A">
        <w:rPr>
          <w:rFonts w:ascii="Times New Roman" w:hAnsi="Times New Roman" w:cs="Times New Roman"/>
          <w:sz w:val="28"/>
          <w:szCs w:val="28"/>
        </w:rPr>
        <w:t xml:space="preserve">назначается Правлением сроком на три года. </w:t>
      </w:r>
    </w:p>
    <w:p w:rsidR="00222F00" w:rsidRPr="00BB192A" w:rsidRDefault="00222F00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hAnsi="Times New Roman" w:cs="Times New Roman"/>
          <w:sz w:val="28"/>
          <w:szCs w:val="28"/>
        </w:rPr>
        <w:t>3.1</w:t>
      </w:r>
      <w:r w:rsidR="00AD7776">
        <w:rPr>
          <w:rFonts w:ascii="Times New Roman" w:hAnsi="Times New Roman" w:cs="Times New Roman"/>
          <w:sz w:val="28"/>
          <w:szCs w:val="28"/>
        </w:rPr>
        <w:t>0</w:t>
      </w:r>
      <w:r w:rsidRPr="00BB192A">
        <w:rPr>
          <w:rFonts w:ascii="Times New Roman" w:hAnsi="Times New Roman" w:cs="Times New Roman"/>
          <w:sz w:val="28"/>
          <w:szCs w:val="28"/>
        </w:rPr>
        <w:t xml:space="preserve">. Директор </w:t>
      </w:r>
      <w:r w:rsidR="00C00015" w:rsidRPr="00C00015">
        <w:rPr>
          <w:rFonts w:ascii="Times New Roman" w:hAnsi="Times New Roman" w:cs="Times New Roman"/>
          <w:sz w:val="28"/>
          <w:szCs w:val="28"/>
        </w:rPr>
        <w:t xml:space="preserve">АНО </w:t>
      </w:r>
      <w:r w:rsidR="00D465E7">
        <w:rPr>
          <w:rFonts w:ascii="Times New Roman" w:hAnsi="Times New Roman" w:cs="Times New Roman"/>
          <w:sz w:val="28"/>
          <w:szCs w:val="28"/>
        </w:rPr>
        <w:t xml:space="preserve">ЦРО </w:t>
      </w:r>
      <w:r w:rsidR="00C00015" w:rsidRPr="00C00015">
        <w:rPr>
          <w:rFonts w:ascii="Times New Roman" w:hAnsi="Times New Roman" w:cs="Times New Roman"/>
          <w:sz w:val="28"/>
          <w:szCs w:val="28"/>
        </w:rPr>
        <w:t>«Хайра»</w:t>
      </w:r>
      <w:r w:rsidR="00C00015">
        <w:rPr>
          <w:rFonts w:ascii="Times New Roman" w:hAnsi="Times New Roman" w:cs="Times New Roman"/>
          <w:sz w:val="28"/>
          <w:szCs w:val="28"/>
        </w:rPr>
        <w:t xml:space="preserve"> </w:t>
      </w:r>
      <w:r w:rsidRPr="00BB192A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Федеральным законом </w:t>
      </w:r>
      <w:r w:rsidR="009B44B9" w:rsidRPr="00BB192A">
        <w:rPr>
          <w:rFonts w:ascii="Times New Roman" w:hAnsi="Times New Roman" w:cs="Times New Roman"/>
          <w:sz w:val="28"/>
          <w:szCs w:val="28"/>
        </w:rPr>
        <w:t>«</w:t>
      </w:r>
      <w:r w:rsidRPr="00BB192A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9B44B9" w:rsidRPr="00BB192A">
        <w:rPr>
          <w:rFonts w:ascii="Times New Roman" w:hAnsi="Times New Roman" w:cs="Times New Roman"/>
          <w:sz w:val="28"/>
          <w:szCs w:val="28"/>
        </w:rPr>
        <w:t>»</w:t>
      </w:r>
      <w:r w:rsidRPr="00BB192A">
        <w:rPr>
          <w:rFonts w:ascii="Times New Roman" w:hAnsi="Times New Roman" w:cs="Times New Roman"/>
          <w:sz w:val="28"/>
          <w:szCs w:val="28"/>
        </w:rPr>
        <w:t xml:space="preserve"> и настоящим Уставом. </w:t>
      </w:r>
    </w:p>
    <w:p w:rsidR="00F32F37" w:rsidRPr="00BB192A" w:rsidRDefault="00F32F37" w:rsidP="0056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C8" w:rsidRPr="00BB192A" w:rsidRDefault="000415C8" w:rsidP="0056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5E7" w:rsidRDefault="00711916" w:rsidP="0056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Имущество и финансово-хозяйственная деятельность</w:t>
      </w:r>
    </w:p>
    <w:p w:rsidR="003A5880" w:rsidRPr="00BB192A" w:rsidRDefault="00711916" w:rsidP="0056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0015" w:rsidRPr="00C0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</w:t>
      </w:r>
      <w:r w:rsidR="00D46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ЦРО</w:t>
      </w:r>
      <w:r w:rsidR="00C00015" w:rsidRPr="00C0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«Хайра»</w:t>
      </w:r>
    </w:p>
    <w:p w:rsidR="002B5268" w:rsidRPr="00BB192A" w:rsidRDefault="002B5268" w:rsidP="00566C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6A3" w:rsidRPr="00BB192A" w:rsidRDefault="00470CAE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C00015" w:rsidRPr="00C0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C00015" w:rsidRPr="00C0001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иметь в собственности здания, сооружения, жилищный фонд, оборудование, инвентарь, денежные средства в рублях и иностранной валюте, ценные бумаги, земельные участки или на ином праве и иное имущество в соответствии с законодательством Российской Федерации.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6A3" w:rsidRPr="00BB192A" w:rsidRDefault="003A5880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C0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015" w:rsidRPr="00C0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C00015" w:rsidRPr="00C0001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  <w:r w:rsidR="00470CA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90E" w:rsidRPr="00BB192A" w:rsidRDefault="003A5880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Источниками формирования имущества </w:t>
      </w:r>
      <w:r w:rsidR="00C00015" w:rsidRPr="00C0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C00015" w:rsidRPr="00C00015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C0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денежной и иных формах являются:</w:t>
      </w:r>
      <w:proofErr w:type="gramEnd"/>
    </w:p>
    <w:p w:rsidR="00C506A3" w:rsidRPr="00BB192A" w:rsidRDefault="0032790E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регулярные и единовременные поступления от учредителей;</w:t>
      </w:r>
      <w:r w:rsidR="00C506A3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6A3" w:rsidRPr="00BB192A" w:rsidRDefault="0032790E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добровольные имущественные взносы и пожертвования;</w:t>
      </w:r>
      <w:r w:rsidR="00C506A3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6A3" w:rsidRPr="00BB192A" w:rsidRDefault="0032790E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выручка от реализации товаров, работ, услуг;</w:t>
      </w:r>
      <w:r w:rsidR="00C506A3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6A3" w:rsidRPr="00BB192A" w:rsidRDefault="0032790E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дивиденды (доходы, проценты), получаемые по акциям, облигациям, другим ценным бумагам и вкладам;</w:t>
      </w:r>
      <w:r w:rsidR="00C506A3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6A3" w:rsidRPr="00BB192A" w:rsidRDefault="0032790E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доходы, получаемые от собственности</w:t>
      </w:r>
      <w:r w:rsidR="00C0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015" w:rsidRPr="00C0001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C00015" w:rsidRPr="00C0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506A3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6A3" w:rsidRPr="00BB192A" w:rsidRDefault="0032790E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другие, не </w:t>
      </w:r>
      <w:r w:rsidR="009513AC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запрещённые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поступления.</w:t>
      </w:r>
      <w:r w:rsidR="00C506A3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6A3" w:rsidRPr="00BB192A" w:rsidRDefault="0032790E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Доходы от деятельности </w:t>
      </w:r>
      <w:r w:rsidR="005F0F1B" w:rsidRPr="005F0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5F0F1B" w:rsidRPr="005F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="005F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подлежат распределению между ее учредителями и используются исключительно для достижения уставны</w:t>
      </w:r>
      <w:r w:rsidR="005F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целей </w:t>
      </w:r>
      <w:r w:rsidR="005F0F1B" w:rsidRPr="005F0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5F0F1B" w:rsidRPr="005F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CA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06A3" w:rsidRPr="00BB192A" w:rsidRDefault="0032790E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5F0F1B" w:rsidRPr="005F0F1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5F0F1B" w:rsidRPr="005F0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собственником переданного ей имущества, а также приобретенного или созданного в процессе осуществления своей деятельности.</w:t>
      </w:r>
      <w:r w:rsidR="00C506A3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5880" w:rsidRPr="00BB192A" w:rsidRDefault="0032790E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Денежные средства</w:t>
      </w:r>
      <w:r w:rsidR="0024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 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241A4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хранятся на счетах </w:t>
      </w:r>
      <w:r w:rsidR="00241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241A4E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кредитных учреждениях. Операции по счетам осуществляются в установленном порядке и производятся по расчетно-кассовым документам установленных форм.</w:t>
      </w:r>
      <w:r w:rsidR="00FA4338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5C8" w:rsidRPr="00BB192A" w:rsidRDefault="000415C8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6A3" w:rsidRPr="00BB192A" w:rsidRDefault="00C506A3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90E" w:rsidRPr="00BB192A" w:rsidRDefault="00C506A3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Порядок реорганизации и ликвидации </w:t>
      </w:r>
      <w:r w:rsidR="0024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АНО </w:t>
      </w:r>
      <w:r w:rsidR="00D46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ЦРО </w:t>
      </w:r>
      <w:r w:rsidR="00241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«Хайра»</w:t>
      </w:r>
    </w:p>
    <w:p w:rsidR="0032790E" w:rsidRPr="00BB192A" w:rsidRDefault="0032790E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55" w:rsidRPr="00BB192A" w:rsidRDefault="0032790E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357586" w:rsidRPr="0035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D46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357586" w:rsidRPr="0035758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35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добровольно </w:t>
      </w:r>
      <w:proofErr w:type="gramStart"/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реорганизован</w:t>
      </w:r>
      <w:proofErr w:type="gramEnd"/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предусмотренном статьей 16 Федерального закона «О некоммерческих организациях». Другие основания и порядок реорганизации </w:t>
      </w:r>
      <w:r w:rsidR="00357586" w:rsidRPr="0035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C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357586" w:rsidRPr="0035758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35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1E7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статьями 57-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кодекса Российской Федерации и иными федеральными законами.</w:t>
      </w:r>
      <w:r w:rsidR="0035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586" w:rsidRPr="0035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C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357586" w:rsidRPr="0035758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357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преобразоваться в фонд. Решение о преобразовании </w:t>
      </w:r>
      <w:r w:rsidR="008B1031" w:rsidRPr="008B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C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8B1031" w:rsidRPr="008B103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8B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учредителями. 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реорганизации </w:t>
      </w:r>
      <w:r w:rsidR="008B1031" w:rsidRPr="008B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C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8B1031" w:rsidRPr="008B103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8B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 (управленческие, 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финансово-хозяйственные, по личному составу и др.) передаются в соответствии с установленными правилами его правопреемнику.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355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8B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031" w:rsidRPr="008B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C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8B1031" w:rsidRPr="008B1031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</w:t>
      </w:r>
      <w:proofErr w:type="gramEnd"/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добровольно в порядке, установленн</w:t>
      </w:r>
      <w:r w:rsidR="00047CB7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статьями 61-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64 Гражданского кодекса Российской Федерации</w:t>
      </w:r>
      <w:r w:rsidR="0016516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требований статей 18-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Федерального закона 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некоммерческих организациях».</w:t>
      </w:r>
      <w:r w:rsidR="005E11E7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355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6C4" w:rsidRP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C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7426C4" w:rsidRP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</w:t>
      </w:r>
      <w:proofErr w:type="gramStart"/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ликвидирован</w:t>
      </w:r>
      <w:proofErr w:type="gramEnd"/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суда по основаниям, предусмотренным частью 2 пункта 2 статьи 61 Гражданского кодекса Российской Федерации.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355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орган, принявший решение о ликвидации некоммерческой организации, назначают ликвидационную комиссию (ликвидатора) и устанавливают в соответствии с Гражданским кодексом Российской Федерации и Федеральным законом «О некоммерческих организациях» порядок и сроки ликвидации</w:t>
      </w:r>
      <w:r w:rsid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6C4" w:rsidRP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C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7426C4" w:rsidRP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355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.5. С момента назначения ликвидационной комиссии к ней переходят полномочия по управлению делами</w:t>
      </w:r>
      <w:r w:rsid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6C4" w:rsidRP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C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7426C4" w:rsidRP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355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.6.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</w:t>
      </w:r>
      <w:r w:rsidR="007426C4" w:rsidRPr="007426C4">
        <w:t xml:space="preserve"> </w:t>
      </w:r>
      <w:r w:rsidR="007426C4" w:rsidRP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C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7426C4" w:rsidRP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порядке и сроке заявления требований ее кредиторами. Срок заявления требований кредиторами не 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менее чем два месяца со дня публикации о ликвидации</w:t>
      </w:r>
      <w:r w:rsid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6C4" w:rsidRP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C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7426C4" w:rsidRPr="007426C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355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D5653" w:rsidRPr="005D5653">
        <w:t xml:space="preserve"> </w:t>
      </w:r>
      <w:r w:rsidR="005D5653" w:rsidRPr="005D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C3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5D5653" w:rsidRPr="005D565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перечне предъявленных кредиторами требований, а также о результатах их рассмотрения.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355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.8. Если имеющиеся у ликвидируемо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653" w:rsidRPr="005D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1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5D5653" w:rsidRPr="005D5653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5D5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недостаточны для удовлетворения требований кредиторов, ликвидационная комиссия осуществляет продажу имущества</w:t>
      </w:r>
      <w:r w:rsidR="00CA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7B" w:rsidRPr="00CA3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1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CA327B" w:rsidRPr="00CA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публичных торгов в порядке, установленном для исполнения судебных решений.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355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.9. </w:t>
      </w:r>
      <w:proofErr w:type="gramStart"/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денежных сумм кредиторам ликвидируем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27B" w:rsidRPr="00CA32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1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ЦРО</w:t>
      </w:r>
      <w:r w:rsidR="00CA327B" w:rsidRPr="00CA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«Хайра»</w:t>
      </w:r>
      <w:r w:rsidR="00CA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ликвидационной комиссией в порядке очередности, установленной Гражданским кодексом Российской Федерации,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32790E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После завершения расч</w:t>
      </w:r>
      <w:r w:rsidR="002D1EBF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с кредиторами ликвидационная комиссия составляет ликвидационный баланс, который утверждается Общим собранием учредителей или органом, принявшим решение о ликвидации некоммерческой организации.</w:t>
      </w:r>
      <w:r w:rsidR="002D1EBF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790E" w:rsidRPr="00BB192A" w:rsidRDefault="0032790E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55" w:rsidRPr="00BB192A" w:rsidRDefault="00132355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90E" w:rsidRPr="00BB192A" w:rsidRDefault="00132355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E13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орядок внесения изменений и дополнений в Устав</w:t>
      </w:r>
    </w:p>
    <w:p w:rsidR="0032790E" w:rsidRPr="00BB192A" w:rsidRDefault="0032790E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355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Изменения и дополнения к Уставу утверждаются решением </w:t>
      </w:r>
      <w:r w:rsidR="00254BA2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учредителей и подлежат государственной регистрации.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2355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Государственная регистрация изменений и дополнений к Уставу осуществляется в порядке, установленном действующим законодательством Российской Федерации.</w:t>
      </w:r>
      <w:r w:rsidR="00132355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51EB" w:rsidRPr="00BB192A" w:rsidRDefault="00EA76CD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2790E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Изменения и дополнения к Уставу вступают в силу с момента их государственной регистрации.</w:t>
      </w:r>
      <w:r w:rsidR="002B2B73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BA2" w:rsidRPr="00BB192A" w:rsidRDefault="00254BA2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BA2" w:rsidRPr="00BB192A" w:rsidRDefault="00254BA2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BA2" w:rsidRPr="00BB192A" w:rsidRDefault="00254BA2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Ответственность </w:t>
      </w:r>
      <w:r w:rsidR="00CA327B" w:rsidRPr="00CA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</w:t>
      </w:r>
      <w:r w:rsidR="0010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ЦРО</w:t>
      </w:r>
      <w:r w:rsidR="00CA327B" w:rsidRPr="00CA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«Хайра»</w:t>
      </w:r>
      <w:r w:rsidR="00CA3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BB1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 деятельностью</w:t>
      </w:r>
    </w:p>
    <w:p w:rsidR="00254BA2" w:rsidRPr="00BB192A" w:rsidRDefault="00254BA2" w:rsidP="000749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BA2" w:rsidRPr="00BB192A" w:rsidRDefault="00CA327B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Pr="00CA3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1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Pr="00CA327B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254BA2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ведёт бухгалтерскую и статистическую отчётность в порядке, установленном законодательством Российской Федерации. </w:t>
      </w:r>
      <w:r w:rsidR="00EC6DB4" w:rsidRPr="00E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1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EC6DB4" w:rsidRPr="00EC6DB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E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4BA2"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Российской Федерации и настоящим Уставом. </w:t>
      </w:r>
    </w:p>
    <w:p w:rsidR="00254BA2" w:rsidRPr="00BB192A" w:rsidRDefault="00254BA2" w:rsidP="00BB1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7.2. Размер и структура доходов</w:t>
      </w:r>
      <w:r w:rsidR="00EC6DB4" w:rsidRPr="00EC6DB4">
        <w:t xml:space="preserve"> </w:t>
      </w:r>
      <w:r w:rsidR="00EC6DB4" w:rsidRPr="00E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1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EC6DB4" w:rsidRPr="00EC6DB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сведения о размерах и составе имущества Фонда, о его расходах, численности и составе работников, об оплате их труда, об использовании безвозмездного труда граждан в деятельности </w:t>
      </w:r>
      <w:r w:rsidR="00EC6DB4" w:rsidRPr="00E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  <w:r w:rsidR="0010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ЦРО </w:t>
      </w:r>
      <w:r w:rsidR="00EC6DB4" w:rsidRPr="00EC6DB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«Хайра»</w:t>
      </w:r>
      <w:r w:rsidR="00EC6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быть предметом коммерческой тайны</w:t>
      </w:r>
      <w:r w:rsidR="0008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254BA2" w:rsidRPr="00BB192A" w:rsidSect="00402AC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C3" w:rsidRDefault="002859C3" w:rsidP="001F3FE4">
      <w:pPr>
        <w:spacing w:after="0" w:line="240" w:lineRule="auto"/>
      </w:pPr>
      <w:r>
        <w:separator/>
      </w:r>
    </w:p>
  </w:endnote>
  <w:endnote w:type="continuationSeparator" w:id="0">
    <w:p w:rsidR="002859C3" w:rsidRDefault="002859C3" w:rsidP="001F3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068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F3FE4" w:rsidRPr="001F3FE4" w:rsidRDefault="001F3FE4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F3FE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F3FE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F3FE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B7CD8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F3FE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F3FE4" w:rsidRPr="001F3FE4" w:rsidRDefault="001F3FE4">
    <w:pPr>
      <w:pStyle w:val="a8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C3" w:rsidRDefault="002859C3" w:rsidP="001F3FE4">
      <w:pPr>
        <w:spacing w:after="0" w:line="240" w:lineRule="auto"/>
      </w:pPr>
      <w:r>
        <w:separator/>
      </w:r>
    </w:p>
  </w:footnote>
  <w:footnote w:type="continuationSeparator" w:id="0">
    <w:p w:rsidR="002859C3" w:rsidRDefault="002859C3" w:rsidP="001F3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E78"/>
    <w:multiLevelType w:val="multilevel"/>
    <w:tmpl w:val="9AD460D0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4F3FEB"/>
    <w:multiLevelType w:val="multilevel"/>
    <w:tmpl w:val="97C030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945905"/>
    <w:multiLevelType w:val="multilevel"/>
    <w:tmpl w:val="A776F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0F75E4D"/>
    <w:multiLevelType w:val="multilevel"/>
    <w:tmpl w:val="DDA46A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7050617"/>
    <w:multiLevelType w:val="multilevel"/>
    <w:tmpl w:val="90080BFA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80"/>
    <w:rsid w:val="000035A0"/>
    <w:rsid w:val="0000408C"/>
    <w:rsid w:val="000115DC"/>
    <w:rsid w:val="000236D6"/>
    <w:rsid w:val="000415C8"/>
    <w:rsid w:val="000434F2"/>
    <w:rsid w:val="00043C91"/>
    <w:rsid w:val="00047CB7"/>
    <w:rsid w:val="000601DF"/>
    <w:rsid w:val="00063008"/>
    <w:rsid w:val="00065392"/>
    <w:rsid w:val="00067567"/>
    <w:rsid w:val="0007289A"/>
    <w:rsid w:val="0007374C"/>
    <w:rsid w:val="000749CA"/>
    <w:rsid w:val="0008013E"/>
    <w:rsid w:val="00095030"/>
    <w:rsid w:val="0009574C"/>
    <w:rsid w:val="000979D9"/>
    <w:rsid w:val="000A538A"/>
    <w:rsid w:val="000C0F34"/>
    <w:rsid w:val="000C1ACD"/>
    <w:rsid w:val="000C311B"/>
    <w:rsid w:val="000C503E"/>
    <w:rsid w:val="000D04F7"/>
    <w:rsid w:val="000D0B0A"/>
    <w:rsid w:val="000D0F99"/>
    <w:rsid w:val="000D42CD"/>
    <w:rsid w:val="000D5999"/>
    <w:rsid w:val="000E0881"/>
    <w:rsid w:val="000E15EF"/>
    <w:rsid w:val="000E7ADC"/>
    <w:rsid w:val="00104673"/>
    <w:rsid w:val="00112370"/>
    <w:rsid w:val="00117655"/>
    <w:rsid w:val="00120D61"/>
    <w:rsid w:val="00124D47"/>
    <w:rsid w:val="00124FC6"/>
    <w:rsid w:val="00130EE5"/>
    <w:rsid w:val="00132077"/>
    <w:rsid w:val="00132355"/>
    <w:rsid w:val="00134658"/>
    <w:rsid w:val="00146F9D"/>
    <w:rsid w:val="001526C1"/>
    <w:rsid w:val="00156F71"/>
    <w:rsid w:val="001632E3"/>
    <w:rsid w:val="0016516E"/>
    <w:rsid w:val="00176757"/>
    <w:rsid w:val="001811E7"/>
    <w:rsid w:val="001A22A9"/>
    <w:rsid w:val="001A51AF"/>
    <w:rsid w:val="001A5A45"/>
    <w:rsid w:val="001A5B47"/>
    <w:rsid w:val="001C14CB"/>
    <w:rsid w:val="001C7D37"/>
    <w:rsid w:val="001D3F5B"/>
    <w:rsid w:val="001D534E"/>
    <w:rsid w:val="001E0036"/>
    <w:rsid w:val="001E05C2"/>
    <w:rsid w:val="001E3DED"/>
    <w:rsid w:val="001F3FE4"/>
    <w:rsid w:val="002023CF"/>
    <w:rsid w:val="00222F00"/>
    <w:rsid w:val="00241A4E"/>
    <w:rsid w:val="00254BA2"/>
    <w:rsid w:val="00266C58"/>
    <w:rsid w:val="00271102"/>
    <w:rsid w:val="00272C2C"/>
    <w:rsid w:val="00275024"/>
    <w:rsid w:val="00284BBE"/>
    <w:rsid w:val="0028539C"/>
    <w:rsid w:val="002859C3"/>
    <w:rsid w:val="00286C33"/>
    <w:rsid w:val="00291AE4"/>
    <w:rsid w:val="0029307D"/>
    <w:rsid w:val="00293220"/>
    <w:rsid w:val="00294FDB"/>
    <w:rsid w:val="002972C1"/>
    <w:rsid w:val="0029760B"/>
    <w:rsid w:val="002A2007"/>
    <w:rsid w:val="002A31A2"/>
    <w:rsid w:val="002A6ECC"/>
    <w:rsid w:val="002A7B1E"/>
    <w:rsid w:val="002B163D"/>
    <w:rsid w:val="002B2B73"/>
    <w:rsid w:val="002B5268"/>
    <w:rsid w:val="002C4327"/>
    <w:rsid w:val="002D1EBF"/>
    <w:rsid w:val="002D257E"/>
    <w:rsid w:val="002D3637"/>
    <w:rsid w:val="002D4DA3"/>
    <w:rsid w:val="002E553F"/>
    <w:rsid w:val="002F7420"/>
    <w:rsid w:val="00305716"/>
    <w:rsid w:val="003106A9"/>
    <w:rsid w:val="00313796"/>
    <w:rsid w:val="00317771"/>
    <w:rsid w:val="003203F7"/>
    <w:rsid w:val="003215DC"/>
    <w:rsid w:val="00327821"/>
    <w:rsid w:val="0032790E"/>
    <w:rsid w:val="00335F6A"/>
    <w:rsid w:val="0033720D"/>
    <w:rsid w:val="00343F1C"/>
    <w:rsid w:val="00345FAE"/>
    <w:rsid w:val="003563D9"/>
    <w:rsid w:val="00357586"/>
    <w:rsid w:val="00365F3A"/>
    <w:rsid w:val="00391EA6"/>
    <w:rsid w:val="00391F3A"/>
    <w:rsid w:val="00395FBB"/>
    <w:rsid w:val="003A1B07"/>
    <w:rsid w:val="003A5880"/>
    <w:rsid w:val="003B11C7"/>
    <w:rsid w:val="003B27D0"/>
    <w:rsid w:val="003B44EF"/>
    <w:rsid w:val="003B7D7E"/>
    <w:rsid w:val="003C000B"/>
    <w:rsid w:val="003C4CDB"/>
    <w:rsid w:val="003C798A"/>
    <w:rsid w:val="003D12B9"/>
    <w:rsid w:val="003E3E44"/>
    <w:rsid w:val="003E61CF"/>
    <w:rsid w:val="00402ACC"/>
    <w:rsid w:val="004105A9"/>
    <w:rsid w:val="00417513"/>
    <w:rsid w:val="0042404B"/>
    <w:rsid w:val="00442CE4"/>
    <w:rsid w:val="004551EB"/>
    <w:rsid w:val="00463496"/>
    <w:rsid w:val="004648B4"/>
    <w:rsid w:val="00470CAE"/>
    <w:rsid w:val="00470E34"/>
    <w:rsid w:val="004741BE"/>
    <w:rsid w:val="004830BB"/>
    <w:rsid w:val="00483D16"/>
    <w:rsid w:val="00485B6C"/>
    <w:rsid w:val="004A0A10"/>
    <w:rsid w:val="004A14E6"/>
    <w:rsid w:val="004A6CA3"/>
    <w:rsid w:val="004B3AC5"/>
    <w:rsid w:val="004B6219"/>
    <w:rsid w:val="004C475F"/>
    <w:rsid w:val="004C4D48"/>
    <w:rsid w:val="004D4884"/>
    <w:rsid w:val="004D580E"/>
    <w:rsid w:val="004E292A"/>
    <w:rsid w:val="004F2D7A"/>
    <w:rsid w:val="00504766"/>
    <w:rsid w:val="00511E67"/>
    <w:rsid w:val="005120D7"/>
    <w:rsid w:val="00534164"/>
    <w:rsid w:val="00534BE3"/>
    <w:rsid w:val="00540C92"/>
    <w:rsid w:val="005432F1"/>
    <w:rsid w:val="00546D8C"/>
    <w:rsid w:val="00564A49"/>
    <w:rsid w:val="00566C57"/>
    <w:rsid w:val="00572987"/>
    <w:rsid w:val="00574EAE"/>
    <w:rsid w:val="005754DE"/>
    <w:rsid w:val="005803A4"/>
    <w:rsid w:val="00581D7D"/>
    <w:rsid w:val="00583AAF"/>
    <w:rsid w:val="005A0FB3"/>
    <w:rsid w:val="005A1DEF"/>
    <w:rsid w:val="005A73EC"/>
    <w:rsid w:val="005B3909"/>
    <w:rsid w:val="005C02E4"/>
    <w:rsid w:val="005C0B62"/>
    <w:rsid w:val="005C2B81"/>
    <w:rsid w:val="005C30C8"/>
    <w:rsid w:val="005C3D80"/>
    <w:rsid w:val="005D0198"/>
    <w:rsid w:val="005D2201"/>
    <w:rsid w:val="005D358D"/>
    <w:rsid w:val="005D5653"/>
    <w:rsid w:val="005D6540"/>
    <w:rsid w:val="005E11E7"/>
    <w:rsid w:val="005E407F"/>
    <w:rsid w:val="005E6443"/>
    <w:rsid w:val="005F0F1B"/>
    <w:rsid w:val="005F1829"/>
    <w:rsid w:val="005F5980"/>
    <w:rsid w:val="005F5C15"/>
    <w:rsid w:val="005F5FB6"/>
    <w:rsid w:val="005F7BE1"/>
    <w:rsid w:val="006127D3"/>
    <w:rsid w:val="00617FD4"/>
    <w:rsid w:val="00622126"/>
    <w:rsid w:val="00630C65"/>
    <w:rsid w:val="00631C84"/>
    <w:rsid w:val="00641565"/>
    <w:rsid w:val="00644E2D"/>
    <w:rsid w:val="006468C9"/>
    <w:rsid w:val="00651128"/>
    <w:rsid w:val="00651598"/>
    <w:rsid w:val="0065308C"/>
    <w:rsid w:val="00655EB9"/>
    <w:rsid w:val="00667F04"/>
    <w:rsid w:val="00685EAC"/>
    <w:rsid w:val="0069063C"/>
    <w:rsid w:val="006A018B"/>
    <w:rsid w:val="006A1C55"/>
    <w:rsid w:val="006A48AC"/>
    <w:rsid w:val="006A63AF"/>
    <w:rsid w:val="006B1563"/>
    <w:rsid w:val="006C0620"/>
    <w:rsid w:val="006D3BE1"/>
    <w:rsid w:val="006D40AE"/>
    <w:rsid w:val="006D5E05"/>
    <w:rsid w:val="006E13BB"/>
    <w:rsid w:val="00700A3C"/>
    <w:rsid w:val="00711916"/>
    <w:rsid w:val="0071536E"/>
    <w:rsid w:val="007213C8"/>
    <w:rsid w:val="00724A8C"/>
    <w:rsid w:val="00730D3C"/>
    <w:rsid w:val="007426C4"/>
    <w:rsid w:val="007529C1"/>
    <w:rsid w:val="0075389D"/>
    <w:rsid w:val="007549A6"/>
    <w:rsid w:val="00765853"/>
    <w:rsid w:val="007711F9"/>
    <w:rsid w:val="00771DB8"/>
    <w:rsid w:val="007866BD"/>
    <w:rsid w:val="00790A10"/>
    <w:rsid w:val="007925F6"/>
    <w:rsid w:val="007931D7"/>
    <w:rsid w:val="0079382F"/>
    <w:rsid w:val="00797009"/>
    <w:rsid w:val="007A4343"/>
    <w:rsid w:val="007B0F50"/>
    <w:rsid w:val="007B4AAD"/>
    <w:rsid w:val="007C1E91"/>
    <w:rsid w:val="007C4833"/>
    <w:rsid w:val="007D5597"/>
    <w:rsid w:val="007F3680"/>
    <w:rsid w:val="007F446B"/>
    <w:rsid w:val="007F7CEC"/>
    <w:rsid w:val="00800751"/>
    <w:rsid w:val="00806537"/>
    <w:rsid w:val="0081425D"/>
    <w:rsid w:val="008164BD"/>
    <w:rsid w:val="00817716"/>
    <w:rsid w:val="0084382F"/>
    <w:rsid w:val="008502C2"/>
    <w:rsid w:val="00852566"/>
    <w:rsid w:val="00852CAA"/>
    <w:rsid w:val="008535D0"/>
    <w:rsid w:val="00862781"/>
    <w:rsid w:val="00871710"/>
    <w:rsid w:val="00876A51"/>
    <w:rsid w:val="008773EB"/>
    <w:rsid w:val="0088221A"/>
    <w:rsid w:val="00884A29"/>
    <w:rsid w:val="0088644B"/>
    <w:rsid w:val="00894781"/>
    <w:rsid w:val="00894C05"/>
    <w:rsid w:val="0089702E"/>
    <w:rsid w:val="008A584F"/>
    <w:rsid w:val="008A7F1A"/>
    <w:rsid w:val="008B1031"/>
    <w:rsid w:val="008B5CDE"/>
    <w:rsid w:val="008C3630"/>
    <w:rsid w:val="008C7599"/>
    <w:rsid w:val="008D0F30"/>
    <w:rsid w:val="008D7798"/>
    <w:rsid w:val="008E2B2B"/>
    <w:rsid w:val="008E4AEF"/>
    <w:rsid w:val="008E648D"/>
    <w:rsid w:val="008E67FE"/>
    <w:rsid w:val="00903F69"/>
    <w:rsid w:val="0091023A"/>
    <w:rsid w:val="0091549C"/>
    <w:rsid w:val="009318E9"/>
    <w:rsid w:val="00931AA8"/>
    <w:rsid w:val="00935290"/>
    <w:rsid w:val="0094277D"/>
    <w:rsid w:val="00943F52"/>
    <w:rsid w:val="00946B70"/>
    <w:rsid w:val="009513AC"/>
    <w:rsid w:val="00952DC6"/>
    <w:rsid w:val="009718E2"/>
    <w:rsid w:val="00973159"/>
    <w:rsid w:val="0097753B"/>
    <w:rsid w:val="00982E00"/>
    <w:rsid w:val="00983D8A"/>
    <w:rsid w:val="00991299"/>
    <w:rsid w:val="0099191F"/>
    <w:rsid w:val="009A1749"/>
    <w:rsid w:val="009B0789"/>
    <w:rsid w:val="009B0E1A"/>
    <w:rsid w:val="009B278D"/>
    <w:rsid w:val="009B299C"/>
    <w:rsid w:val="009B44B9"/>
    <w:rsid w:val="009C1AC4"/>
    <w:rsid w:val="009C60D8"/>
    <w:rsid w:val="009D0C8D"/>
    <w:rsid w:val="009D18DB"/>
    <w:rsid w:val="009D23A8"/>
    <w:rsid w:val="009D263D"/>
    <w:rsid w:val="009D4F13"/>
    <w:rsid w:val="009E6612"/>
    <w:rsid w:val="009F19A1"/>
    <w:rsid w:val="009F3A03"/>
    <w:rsid w:val="00A02774"/>
    <w:rsid w:val="00A032D1"/>
    <w:rsid w:val="00A07E20"/>
    <w:rsid w:val="00A33878"/>
    <w:rsid w:val="00A3517F"/>
    <w:rsid w:val="00A36EC7"/>
    <w:rsid w:val="00A41867"/>
    <w:rsid w:val="00A4446E"/>
    <w:rsid w:val="00A46CA1"/>
    <w:rsid w:val="00A50B9E"/>
    <w:rsid w:val="00A51251"/>
    <w:rsid w:val="00A5694F"/>
    <w:rsid w:val="00A76D22"/>
    <w:rsid w:val="00A81D6D"/>
    <w:rsid w:val="00A852AF"/>
    <w:rsid w:val="00A85F3A"/>
    <w:rsid w:val="00A903CA"/>
    <w:rsid w:val="00A909E1"/>
    <w:rsid w:val="00AC3089"/>
    <w:rsid w:val="00AD3432"/>
    <w:rsid w:val="00AD731D"/>
    <w:rsid w:val="00AD7776"/>
    <w:rsid w:val="00AE0C5C"/>
    <w:rsid w:val="00AE4781"/>
    <w:rsid w:val="00B04AD8"/>
    <w:rsid w:val="00B06063"/>
    <w:rsid w:val="00B0606D"/>
    <w:rsid w:val="00B1167C"/>
    <w:rsid w:val="00B30353"/>
    <w:rsid w:val="00B32795"/>
    <w:rsid w:val="00B40A63"/>
    <w:rsid w:val="00B42D32"/>
    <w:rsid w:val="00B43FE9"/>
    <w:rsid w:val="00B4770F"/>
    <w:rsid w:val="00B544E1"/>
    <w:rsid w:val="00B54C45"/>
    <w:rsid w:val="00B64149"/>
    <w:rsid w:val="00B7109B"/>
    <w:rsid w:val="00B71FA5"/>
    <w:rsid w:val="00B83AED"/>
    <w:rsid w:val="00B90BAB"/>
    <w:rsid w:val="00B939FF"/>
    <w:rsid w:val="00B94D9D"/>
    <w:rsid w:val="00BA3AE4"/>
    <w:rsid w:val="00BA757F"/>
    <w:rsid w:val="00BB192A"/>
    <w:rsid w:val="00BB29DA"/>
    <w:rsid w:val="00BB3E2B"/>
    <w:rsid w:val="00BB7CD8"/>
    <w:rsid w:val="00BC0769"/>
    <w:rsid w:val="00BC7249"/>
    <w:rsid w:val="00BD3255"/>
    <w:rsid w:val="00BE69E5"/>
    <w:rsid w:val="00BF196B"/>
    <w:rsid w:val="00BF36F3"/>
    <w:rsid w:val="00BF5AD9"/>
    <w:rsid w:val="00BF7A3D"/>
    <w:rsid w:val="00C00015"/>
    <w:rsid w:val="00C00BD8"/>
    <w:rsid w:val="00C01F2D"/>
    <w:rsid w:val="00C02C6F"/>
    <w:rsid w:val="00C02E38"/>
    <w:rsid w:val="00C06B6F"/>
    <w:rsid w:val="00C160F1"/>
    <w:rsid w:val="00C21344"/>
    <w:rsid w:val="00C25AF8"/>
    <w:rsid w:val="00C25DF9"/>
    <w:rsid w:val="00C301B0"/>
    <w:rsid w:val="00C361B4"/>
    <w:rsid w:val="00C36E89"/>
    <w:rsid w:val="00C506A3"/>
    <w:rsid w:val="00C50A4C"/>
    <w:rsid w:val="00C65768"/>
    <w:rsid w:val="00C73FD0"/>
    <w:rsid w:val="00C90E3B"/>
    <w:rsid w:val="00CA0998"/>
    <w:rsid w:val="00CA1332"/>
    <w:rsid w:val="00CA327B"/>
    <w:rsid w:val="00CA5B54"/>
    <w:rsid w:val="00CB2EE6"/>
    <w:rsid w:val="00CB5B28"/>
    <w:rsid w:val="00CC4E3D"/>
    <w:rsid w:val="00CC6F7B"/>
    <w:rsid w:val="00CD0829"/>
    <w:rsid w:val="00CD31C8"/>
    <w:rsid w:val="00CD4FB0"/>
    <w:rsid w:val="00CD60D8"/>
    <w:rsid w:val="00CE3602"/>
    <w:rsid w:val="00CE5F79"/>
    <w:rsid w:val="00CF007F"/>
    <w:rsid w:val="00CF36E3"/>
    <w:rsid w:val="00D04DAE"/>
    <w:rsid w:val="00D06887"/>
    <w:rsid w:val="00D07B54"/>
    <w:rsid w:val="00D13A7E"/>
    <w:rsid w:val="00D15C00"/>
    <w:rsid w:val="00D1681C"/>
    <w:rsid w:val="00D31099"/>
    <w:rsid w:val="00D35819"/>
    <w:rsid w:val="00D37D72"/>
    <w:rsid w:val="00D40A69"/>
    <w:rsid w:val="00D416F5"/>
    <w:rsid w:val="00D4367A"/>
    <w:rsid w:val="00D465E7"/>
    <w:rsid w:val="00D50920"/>
    <w:rsid w:val="00D51C04"/>
    <w:rsid w:val="00D53BBC"/>
    <w:rsid w:val="00D56B8A"/>
    <w:rsid w:val="00D57E4D"/>
    <w:rsid w:val="00D73E63"/>
    <w:rsid w:val="00D777A6"/>
    <w:rsid w:val="00D7794E"/>
    <w:rsid w:val="00D81334"/>
    <w:rsid w:val="00D81E7F"/>
    <w:rsid w:val="00D81FD4"/>
    <w:rsid w:val="00D9595E"/>
    <w:rsid w:val="00D96484"/>
    <w:rsid w:val="00DA0D37"/>
    <w:rsid w:val="00DA7EBF"/>
    <w:rsid w:val="00DB3A44"/>
    <w:rsid w:val="00DB60F6"/>
    <w:rsid w:val="00DC5B86"/>
    <w:rsid w:val="00DC5FF6"/>
    <w:rsid w:val="00DC619E"/>
    <w:rsid w:val="00DD0F93"/>
    <w:rsid w:val="00DD56B5"/>
    <w:rsid w:val="00DE054E"/>
    <w:rsid w:val="00DE3E26"/>
    <w:rsid w:val="00DF7377"/>
    <w:rsid w:val="00DF739E"/>
    <w:rsid w:val="00E062C8"/>
    <w:rsid w:val="00E136E5"/>
    <w:rsid w:val="00E15686"/>
    <w:rsid w:val="00E178BD"/>
    <w:rsid w:val="00E35B25"/>
    <w:rsid w:val="00E4263E"/>
    <w:rsid w:val="00E43001"/>
    <w:rsid w:val="00E447AA"/>
    <w:rsid w:val="00E64FAB"/>
    <w:rsid w:val="00E81C99"/>
    <w:rsid w:val="00E9151F"/>
    <w:rsid w:val="00EA76CD"/>
    <w:rsid w:val="00EC25C3"/>
    <w:rsid w:val="00EC2F22"/>
    <w:rsid w:val="00EC5EA5"/>
    <w:rsid w:val="00EC6DB4"/>
    <w:rsid w:val="00EC7CC4"/>
    <w:rsid w:val="00EF30E3"/>
    <w:rsid w:val="00EF321B"/>
    <w:rsid w:val="00EF5377"/>
    <w:rsid w:val="00F11121"/>
    <w:rsid w:val="00F11DD5"/>
    <w:rsid w:val="00F225B4"/>
    <w:rsid w:val="00F227E7"/>
    <w:rsid w:val="00F23B22"/>
    <w:rsid w:val="00F27E5C"/>
    <w:rsid w:val="00F32F37"/>
    <w:rsid w:val="00F34130"/>
    <w:rsid w:val="00F43AE0"/>
    <w:rsid w:val="00F46FB0"/>
    <w:rsid w:val="00F5041A"/>
    <w:rsid w:val="00F52F39"/>
    <w:rsid w:val="00F547FE"/>
    <w:rsid w:val="00F565BE"/>
    <w:rsid w:val="00F655F1"/>
    <w:rsid w:val="00F66D3C"/>
    <w:rsid w:val="00F812EF"/>
    <w:rsid w:val="00F8237D"/>
    <w:rsid w:val="00F8311E"/>
    <w:rsid w:val="00F97261"/>
    <w:rsid w:val="00FA4338"/>
    <w:rsid w:val="00FA4EDB"/>
    <w:rsid w:val="00FB2012"/>
    <w:rsid w:val="00FB4FBD"/>
    <w:rsid w:val="00FB651D"/>
    <w:rsid w:val="00FC049E"/>
    <w:rsid w:val="00FC2B8B"/>
    <w:rsid w:val="00FD09C0"/>
    <w:rsid w:val="00FD0A97"/>
    <w:rsid w:val="00FD13C5"/>
    <w:rsid w:val="00FD5177"/>
    <w:rsid w:val="00FD6F50"/>
    <w:rsid w:val="00FE398D"/>
    <w:rsid w:val="00FE68A2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A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58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61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uiPriority w:val="99"/>
    <w:rsid w:val="0079382F"/>
    <w:rPr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9382F"/>
    <w:pPr>
      <w:shd w:val="clear" w:color="auto" w:fill="FFFFFF"/>
      <w:spacing w:before="540" w:after="0" w:line="240" w:lineRule="exact"/>
      <w:ind w:hanging="360"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793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4781"/>
  </w:style>
  <w:style w:type="paragraph" w:styleId="a6">
    <w:name w:val="header"/>
    <w:basedOn w:val="a"/>
    <w:link w:val="a7"/>
    <w:uiPriority w:val="99"/>
    <w:unhideWhenUsed/>
    <w:rsid w:val="001F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FE4"/>
  </w:style>
  <w:style w:type="paragraph" w:styleId="a8">
    <w:name w:val="footer"/>
    <w:basedOn w:val="a"/>
    <w:link w:val="a9"/>
    <w:uiPriority w:val="99"/>
    <w:unhideWhenUsed/>
    <w:rsid w:val="001F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FE4"/>
  </w:style>
  <w:style w:type="paragraph" w:customStyle="1" w:styleId="ConsPlusNormal">
    <w:name w:val="ConsPlusNormal"/>
    <w:rsid w:val="00DE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A58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588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61C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93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uiPriority w:val="99"/>
    <w:rsid w:val="0079382F"/>
    <w:rPr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9382F"/>
    <w:pPr>
      <w:shd w:val="clear" w:color="auto" w:fill="FFFFFF"/>
      <w:spacing w:before="540" w:after="0" w:line="240" w:lineRule="exact"/>
      <w:ind w:hanging="360"/>
      <w:jc w:val="both"/>
    </w:pPr>
  </w:style>
  <w:style w:type="paragraph" w:customStyle="1" w:styleId="a5">
    <w:name w:val="Нормальный (таблица)"/>
    <w:basedOn w:val="a"/>
    <w:next w:val="a"/>
    <w:uiPriority w:val="99"/>
    <w:rsid w:val="007938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94781"/>
  </w:style>
  <w:style w:type="paragraph" w:styleId="a6">
    <w:name w:val="header"/>
    <w:basedOn w:val="a"/>
    <w:link w:val="a7"/>
    <w:uiPriority w:val="99"/>
    <w:unhideWhenUsed/>
    <w:rsid w:val="001F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3FE4"/>
  </w:style>
  <w:style w:type="paragraph" w:styleId="a8">
    <w:name w:val="footer"/>
    <w:basedOn w:val="a"/>
    <w:link w:val="a9"/>
    <w:uiPriority w:val="99"/>
    <w:unhideWhenUsed/>
    <w:rsid w:val="001F3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3FE4"/>
  </w:style>
  <w:style w:type="paragraph" w:customStyle="1" w:styleId="ConsPlusNormal">
    <w:name w:val="ConsPlusNormal"/>
    <w:rsid w:val="00DE3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7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48A0-DD36-4A9D-AA2F-AAF79BBA6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</dc:creator>
  <cp:lastModifiedBy>Лайла</cp:lastModifiedBy>
  <cp:revision>15</cp:revision>
  <cp:lastPrinted>2019-02-04T07:45:00Z</cp:lastPrinted>
  <dcterms:created xsi:type="dcterms:W3CDTF">2019-01-19T11:29:00Z</dcterms:created>
  <dcterms:modified xsi:type="dcterms:W3CDTF">2019-02-04T08:20:00Z</dcterms:modified>
</cp:coreProperties>
</file>