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D60A" w14:textId="77777777" w:rsidR="00390ECB" w:rsidRPr="00C94917" w:rsidRDefault="00390ECB" w:rsidP="00390ECB">
      <w:pPr>
        <w:spacing w:line="360" w:lineRule="auto"/>
        <w:jc w:val="center"/>
        <w:rPr>
          <w:b/>
          <w:sz w:val="28"/>
          <w:szCs w:val="28"/>
        </w:rPr>
      </w:pPr>
      <w:r w:rsidRPr="00C94917">
        <w:rPr>
          <w:b/>
          <w:sz w:val="28"/>
          <w:szCs w:val="28"/>
        </w:rPr>
        <w:t>Календарный план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5386"/>
        <w:gridCol w:w="1701"/>
      </w:tblGrid>
      <w:tr w:rsidR="00390ECB" w:rsidRPr="00C24ADA" w14:paraId="582A53E3" w14:textId="77777777" w:rsidTr="000225FA">
        <w:tc>
          <w:tcPr>
            <w:tcW w:w="709" w:type="dxa"/>
            <w:shd w:val="clear" w:color="auto" w:fill="auto"/>
          </w:tcPr>
          <w:p w14:paraId="518F0A95" w14:textId="77777777" w:rsidR="00390ECB" w:rsidRPr="00C24ADA" w:rsidRDefault="00390ECB" w:rsidP="00CA4BE2">
            <w:pPr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7795E4DF" w14:textId="77777777" w:rsidR="00390ECB" w:rsidRPr="00C24ADA" w:rsidRDefault="00390ECB" w:rsidP="00CA4BE2">
            <w:pPr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6" w:type="dxa"/>
            <w:shd w:val="clear" w:color="auto" w:fill="auto"/>
          </w:tcPr>
          <w:p w14:paraId="4C7A2AAF" w14:textId="77777777" w:rsidR="00390ECB" w:rsidRPr="00C24ADA" w:rsidRDefault="00390ECB" w:rsidP="00CA4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мероприятия</w:t>
            </w:r>
          </w:p>
        </w:tc>
        <w:tc>
          <w:tcPr>
            <w:tcW w:w="1701" w:type="dxa"/>
            <w:shd w:val="clear" w:color="auto" w:fill="auto"/>
          </w:tcPr>
          <w:p w14:paraId="05C4562B" w14:textId="77777777" w:rsidR="00390ECB" w:rsidRPr="00C24ADA" w:rsidRDefault="00390ECB" w:rsidP="00CA4BE2">
            <w:pPr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Дата</w:t>
            </w:r>
          </w:p>
        </w:tc>
      </w:tr>
      <w:tr w:rsidR="00390ECB" w:rsidRPr="00C24ADA" w14:paraId="44D3D4EC" w14:textId="77777777" w:rsidTr="000225FA">
        <w:tc>
          <w:tcPr>
            <w:tcW w:w="709" w:type="dxa"/>
            <w:shd w:val="clear" w:color="auto" w:fill="auto"/>
          </w:tcPr>
          <w:p w14:paraId="6AE10201" w14:textId="77777777" w:rsidR="00390ECB" w:rsidRPr="00C24ADA" w:rsidRDefault="00390ECB" w:rsidP="00CA4BE2">
            <w:pPr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516D8B2" w14:textId="7B299FBF" w:rsidR="00390ECB" w:rsidRPr="00C24ADA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Анонсирование проекта широкой аудитории</w:t>
            </w:r>
          </w:p>
        </w:tc>
        <w:tc>
          <w:tcPr>
            <w:tcW w:w="5386" w:type="dxa"/>
            <w:shd w:val="clear" w:color="auto" w:fill="auto"/>
          </w:tcPr>
          <w:p w14:paraId="73030350" w14:textId="77777777" w:rsidR="00390ECB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 информационных постов.</w:t>
            </w:r>
          </w:p>
          <w:p w14:paraId="3FD74020" w14:textId="77777777" w:rsidR="00CA4BE2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рейды в Советах ветеранов, на советах СТОСов, индивидуальная рассылка серебряным волонтерам, не менее 30 объявлений расклеено на остановках, в Администрации, соц.защите.</w:t>
            </w:r>
          </w:p>
          <w:p w14:paraId="68841A13" w14:textId="014C6DC1" w:rsidR="00CA4BE2" w:rsidRPr="00C24ADA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Приглашение на участие в событиях проекта получат не менее </w:t>
            </w:r>
            <w:r w:rsidR="00656D1D">
              <w:rPr>
                <w:sz w:val="28"/>
                <w:szCs w:val="28"/>
              </w:rPr>
              <w:t>50 зрителей концерта в честь Дня пожилого человека.</w:t>
            </w:r>
          </w:p>
        </w:tc>
        <w:tc>
          <w:tcPr>
            <w:tcW w:w="1701" w:type="dxa"/>
            <w:shd w:val="clear" w:color="auto" w:fill="auto"/>
          </w:tcPr>
          <w:p w14:paraId="2EE93CF2" w14:textId="71401AEA" w:rsidR="00390ECB" w:rsidRPr="00C24ADA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A4BE2" w:rsidRPr="00C24ADA" w14:paraId="785670B0" w14:textId="77777777" w:rsidTr="000225FA">
        <w:tc>
          <w:tcPr>
            <w:tcW w:w="709" w:type="dxa"/>
            <w:shd w:val="clear" w:color="auto" w:fill="auto"/>
          </w:tcPr>
          <w:p w14:paraId="0D9C46BE" w14:textId="77777777" w:rsidR="00CA4BE2" w:rsidRPr="00C24ADA" w:rsidRDefault="00CA4BE2" w:rsidP="00CA4BE2">
            <w:pPr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F5294CE" w14:textId="0CF7E9AB" w:rsidR="00CA4BE2" w:rsidRPr="00C24ADA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</w:t>
            </w:r>
            <w:r w:rsidR="00656D1D">
              <w:rPr>
                <w:sz w:val="28"/>
                <w:szCs w:val="28"/>
              </w:rPr>
              <w:t>«Творю без границ»</w:t>
            </w:r>
          </w:p>
        </w:tc>
        <w:tc>
          <w:tcPr>
            <w:tcW w:w="5386" w:type="dxa"/>
            <w:shd w:val="clear" w:color="auto" w:fill="auto"/>
          </w:tcPr>
          <w:p w14:paraId="5E237C00" w14:textId="3EE0D85D" w:rsidR="00CA4BE2" w:rsidRPr="00C24ADA" w:rsidRDefault="00CA4BE2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Пройдет не менее 10 </w:t>
            </w:r>
            <w:r w:rsidR="00656D1D">
              <w:rPr>
                <w:sz w:val="28"/>
                <w:szCs w:val="28"/>
              </w:rPr>
              <w:t>мастер-классов</w:t>
            </w:r>
            <w:r>
              <w:rPr>
                <w:sz w:val="28"/>
                <w:szCs w:val="28"/>
              </w:rPr>
              <w:t xml:space="preserve"> по вокалу, ДПИ, ИЗО, мультипликации, </w:t>
            </w:r>
            <w:r w:rsidR="00656D1D">
              <w:rPr>
                <w:sz w:val="28"/>
                <w:szCs w:val="28"/>
              </w:rPr>
              <w:t>хореографии. В мастер-классах примут участие не менее 100 пенсионеров.</w:t>
            </w:r>
          </w:p>
        </w:tc>
        <w:tc>
          <w:tcPr>
            <w:tcW w:w="1701" w:type="dxa"/>
            <w:shd w:val="clear" w:color="auto" w:fill="auto"/>
          </w:tcPr>
          <w:p w14:paraId="1258EBB0" w14:textId="0D3495C3" w:rsidR="00CA4BE2" w:rsidRPr="00C24ADA" w:rsidRDefault="00656D1D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CA4BE2" w:rsidRPr="00C24ADA" w14:paraId="7192067D" w14:textId="77777777" w:rsidTr="000225FA">
        <w:tc>
          <w:tcPr>
            <w:tcW w:w="709" w:type="dxa"/>
            <w:shd w:val="clear" w:color="auto" w:fill="auto"/>
          </w:tcPr>
          <w:p w14:paraId="272E0128" w14:textId="77777777" w:rsidR="00CA4BE2" w:rsidRPr="00C24ADA" w:rsidRDefault="00CA4BE2" w:rsidP="00CA4BE2">
            <w:pPr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AEF20B1" w14:textId="33328C98" w:rsidR="00CA4BE2" w:rsidRPr="00C24ADA" w:rsidRDefault="00656D1D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встречи «Творю без границ»</w:t>
            </w:r>
          </w:p>
        </w:tc>
        <w:tc>
          <w:tcPr>
            <w:tcW w:w="5386" w:type="dxa"/>
            <w:shd w:val="clear" w:color="auto" w:fill="auto"/>
          </w:tcPr>
          <w:p w14:paraId="32C5F2E1" w14:textId="2E4755B8" w:rsidR="00CA4BE2" w:rsidRPr="00C24ADA" w:rsidRDefault="00656D1D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Пройдет не менее 10 встреч по различным номинациям, в которых примут участие не менее 70 человек. На встречах сами участники выберут лучшие номера, которые при помощи различных специалистов</w:t>
            </w:r>
            <w:r w:rsidR="00D377B3">
              <w:rPr>
                <w:sz w:val="28"/>
                <w:szCs w:val="28"/>
              </w:rPr>
              <w:t xml:space="preserve"> отреперируют и представят на фестивале </w:t>
            </w:r>
            <w:r>
              <w:rPr>
                <w:sz w:val="28"/>
                <w:szCs w:val="28"/>
              </w:rPr>
              <w:t xml:space="preserve"> </w:t>
            </w:r>
            <w:r w:rsidR="00D377B3">
              <w:rPr>
                <w:sz w:val="28"/>
                <w:szCs w:val="28"/>
              </w:rPr>
              <w:t>«Серебряное творчество»</w:t>
            </w:r>
          </w:p>
        </w:tc>
        <w:tc>
          <w:tcPr>
            <w:tcW w:w="1701" w:type="dxa"/>
            <w:shd w:val="clear" w:color="auto" w:fill="auto"/>
          </w:tcPr>
          <w:p w14:paraId="6F036DA3" w14:textId="021DFF80" w:rsidR="00CA4BE2" w:rsidRPr="00C24ADA" w:rsidRDefault="00D377B3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  <w:r w:rsidR="00FD2310">
              <w:rPr>
                <w:sz w:val="28"/>
                <w:szCs w:val="28"/>
              </w:rPr>
              <w:t>февраль</w:t>
            </w:r>
          </w:p>
        </w:tc>
      </w:tr>
      <w:tr w:rsidR="00D377B3" w:rsidRPr="00C24ADA" w14:paraId="0047DA84" w14:textId="77777777" w:rsidTr="000225FA">
        <w:tc>
          <w:tcPr>
            <w:tcW w:w="709" w:type="dxa"/>
            <w:shd w:val="clear" w:color="auto" w:fill="auto"/>
          </w:tcPr>
          <w:p w14:paraId="2311FCAC" w14:textId="0CB3A7E6" w:rsidR="00D377B3" w:rsidRPr="00C24ADA" w:rsidRDefault="002A5CD0" w:rsidP="00CA4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041723EF" w14:textId="79C42FE2" w:rsidR="00D377B3" w:rsidRDefault="00D377B3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«Серебряное творчество»</w:t>
            </w:r>
          </w:p>
        </w:tc>
        <w:tc>
          <w:tcPr>
            <w:tcW w:w="5386" w:type="dxa"/>
            <w:shd w:val="clear" w:color="auto" w:fill="auto"/>
          </w:tcPr>
          <w:p w14:paraId="06CA4C50" w14:textId="52687740" w:rsidR="00D377B3" w:rsidRDefault="00FD2310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Фестивале смогут все желающие, о чем будет прописано в положении. Единственное условие для участия – быть обладателем пенсионного удостоверения. Фестиваль пройдет на территории организации-партнера Центр развития творчества «Уголек». В фестивале примут участие не менее 30 человек. Он-лайн Фестиваль будет организован в социальных сетях.  В нем примут участие как видеозаписи очных участников, так и видео, присланные </w:t>
            </w:r>
            <w:r w:rsidR="002A5CD0">
              <w:rPr>
                <w:sz w:val="28"/>
                <w:szCs w:val="28"/>
              </w:rPr>
              <w:t>из других городов или снятые при помощи волонтеров у пенсионеров, которые по разным причинам не могут принять участие в Фестивале очно.</w:t>
            </w:r>
          </w:p>
        </w:tc>
        <w:tc>
          <w:tcPr>
            <w:tcW w:w="1701" w:type="dxa"/>
            <w:shd w:val="clear" w:color="auto" w:fill="auto"/>
          </w:tcPr>
          <w:p w14:paraId="19DE4D4A" w14:textId="74287063" w:rsidR="00D377B3" w:rsidRDefault="00FD2310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F6386" w:rsidRPr="00C24ADA" w14:paraId="38E8CE48" w14:textId="77777777" w:rsidTr="000225FA">
        <w:tc>
          <w:tcPr>
            <w:tcW w:w="709" w:type="dxa"/>
            <w:shd w:val="clear" w:color="auto" w:fill="auto"/>
          </w:tcPr>
          <w:p w14:paraId="7FBD39B1" w14:textId="361836C7" w:rsidR="006F6386" w:rsidRDefault="006F6386" w:rsidP="00CA4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95B2A33" w14:textId="1EF4F2ED" w:rsidR="006F6386" w:rsidRDefault="006F6386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концерты участников Фестиваля</w:t>
            </w:r>
          </w:p>
        </w:tc>
        <w:tc>
          <w:tcPr>
            <w:tcW w:w="5386" w:type="dxa"/>
            <w:shd w:val="clear" w:color="auto" w:fill="auto"/>
          </w:tcPr>
          <w:p w14:paraId="596E9368" w14:textId="6F97D82A" w:rsidR="006F6386" w:rsidRDefault="006F6386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работ, представленных для участия в Фестивале, будут составлены программы, которые 1 раз в месяц будут радовать зрителей. Концерты будут организованы </w:t>
            </w:r>
            <w:r w:rsidR="002D4109">
              <w:rPr>
                <w:sz w:val="28"/>
                <w:szCs w:val="28"/>
              </w:rPr>
              <w:t xml:space="preserve">в </w:t>
            </w:r>
            <w:r w:rsidR="002D4109">
              <w:rPr>
                <w:sz w:val="28"/>
                <w:szCs w:val="28"/>
              </w:rPr>
              <w:lastRenderedPageBreak/>
              <w:t xml:space="preserve">администрации района, в учреждениях соц.защиты, в интернате для престарелых и инвалидов №2 города Новокузнецка. </w:t>
            </w:r>
          </w:p>
        </w:tc>
        <w:tc>
          <w:tcPr>
            <w:tcW w:w="1701" w:type="dxa"/>
            <w:shd w:val="clear" w:color="auto" w:fill="auto"/>
          </w:tcPr>
          <w:p w14:paraId="0219F56B" w14:textId="4C248E21" w:rsidR="006F6386" w:rsidRDefault="006F6386" w:rsidP="00CA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- июнь</w:t>
            </w:r>
          </w:p>
        </w:tc>
      </w:tr>
    </w:tbl>
    <w:p w14:paraId="0A0FE86B" w14:textId="77777777" w:rsidR="00532C80" w:rsidRDefault="00532C80"/>
    <w:sectPr w:rsidR="005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CB"/>
    <w:rsid w:val="002A5CD0"/>
    <w:rsid w:val="002D4109"/>
    <w:rsid w:val="00390ECB"/>
    <w:rsid w:val="00532C80"/>
    <w:rsid w:val="00656D1D"/>
    <w:rsid w:val="006F6386"/>
    <w:rsid w:val="00CA4BE2"/>
    <w:rsid w:val="00D377B3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3C3"/>
  <w15:chartTrackingRefBased/>
  <w15:docId w15:val="{CCC087F2-80D6-4B30-845B-0146071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</dc:creator>
  <cp:keywords/>
  <dc:description/>
  <cp:lastModifiedBy>multlandia</cp:lastModifiedBy>
  <cp:revision>3</cp:revision>
  <dcterms:created xsi:type="dcterms:W3CDTF">2020-07-20T15:27:00Z</dcterms:created>
  <dcterms:modified xsi:type="dcterms:W3CDTF">2020-07-20T16:26:00Z</dcterms:modified>
</cp:coreProperties>
</file>