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5E" w:rsidRPr="0009295E" w:rsidRDefault="0009295E" w:rsidP="0009295E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09295E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Акция «Новый год в каждый дом»</w:t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color w:val="0848C0"/>
          <w:sz w:val="24"/>
          <w:szCs w:val="24"/>
          <w:shd w:val="clear" w:color="auto" w:fill="F3F5F7"/>
          <w:lang w:eastAsia="ru-RU"/>
        </w:rPr>
      </w:pP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"https://dobro.ru/search?t=p&amp;p%5Bcat%5D%5B%5D=18&amp;d_c=1&amp;d_s=1" </w:instrText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color w:val="C6147E"/>
          <w:sz w:val="24"/>
          <w:szCs w:val="24"/>
          <w:lang w:eastAsia="ru-RU"/>
        </w:rPr>
      </w:pPr>
      <w:r w:rsidRPr="0009295E">
        <w:rPr>
          <w:rFonts w:ascii="Arial" w:eastAsia="Times New Roman" w:hAnsi="Arial" w:cs="Arial"/>
          <w:color w:val="C6147E"/>
          <w:sz w:val="24"/>
          <w:szCs w:val="24"/>
          <w:shd w:val="clear" w:color="auto" w:fill="F3F5F7"/>
          <w:lang w:eastAsia="ru-RU"/>
        </w:rPr>
        <w:t>Дети и молодежь</w:t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color w:val="0848C0"/>
          <w:sz w:val="24"/>
          <w:szCs w:val="24"/>
          <w:lang w:eastAsia="ru-RU"/>
        </w:rPr>
      </w:pP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"https://dobro.ru/search?t=p&amp;p%5Bcat%5D%5B%5D=30&amp;d_c=1&amp;d_s=1" </w:instrText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color w:val="44406F"/>
          <w:sz w:val="24"/>
          <w:szCs w:val="24"/>
          <w:lang w:eastAsia="ru-RU"/>
        </w:rPr>
      </w:pPr>
      <w:r w:rsidRPr="0009295E">
        <w:rPr>
          <w:rFonts w:ascii="Arial" w:eastAsia="Times New Roman" w:hAnsi="Arial" w:cs="Arial"/>
          <w:color w:val="44406F"/>
          <w:sz w:val="24"/>
          <w:szCs w:val="24"/>
          <w:shd w:val="clear" w:color="auto" w:fill="F3F5F7"/>
          <w:lang w:eastAsia="ru-RU"/>
        </w:rPr>
        <w:t>Другое</w:t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color w:val="0848C0"/>
          <w:sz w:val="24"/>
          <w:szCs w:val="24"/>
          <w:lang w:eastAsia="ru-RU"/>
        </w:rPr>
      </w:pP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"https://dobro.ru/search?t=p&amp;p%5Bcat%5D%5B%5D=18134&amp;d_c=1&amp;d_s=1" </w:instrText>
      </w: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color w:val="EA6949"/>
          <w:sz w:val="24"/>
          <w:szCs w:val="24"/>
          <w:lang w:eastAsia="ru-RU"/>
        </w:rPr>
      </w:pPr>
      <w:proofErr w:type="spellStart"/>
      <w:r w:rsidRPr="0009295E">
        <w:rPr>
          <w:rFonts w:ascii="Arial" w:eastAsia="Times New Roman" w:hAnsi="Arial" w:cs="Arial"/>
          <w:color w:val="EA6949"/>
          <w:sz w:val="24"/>
          <w:szCs w:val="24"/>
          <w:shd w:val="clear" w:color="auto" w:fill="F3F5F7"/>
          <w:lang w:eastAsia="ru-RU"/>
        </w:rPr>
        <w:t>Коронавирус</w:t>
      </w:r>
      <w:proofErr w:type="spellEnd"/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9295E" w:rsidRPr="0009295E" w:rsidRDefault="0009295E" w:rsidP="0009295E">
      <w:pPr>
        <w:numPr>
          <w:ilvl w:val="0"/>
          <w:numId w:val="3"/>
        </w:numPr>
        <w:spacing w:after="0" w:line="240" w:lineRule="auto"/>
        <w:ind w:left="-450"/>
        <w:rPr>
          <w:rFonts w:ascii="Arial" w:eastAsia="Times New Roman" w:hAnsi="Arial" w:cs="Arial"/>
          <w:sz w:val="24"/>
          <w:szCs w:val="24"/>
          <w:lang w:eastAsia="ru-RU"/>
        </w:rPr>
      </w:pPr>
      <w:r w:rsidRPr="0009295E">
        <w:rPr>
          <w:rFonts w:ascii="Arial" w:eastAsia="Times New Roman" w:hAnsi="Arial" w:cs="Arial"/>
          <w:sz w:val="24"/>
          <w:szCs w:val="24"/>
          <w:lang w:eastAsia="ru-RU"/>
        </w:rPr>
        <w:t>Охват проекта по регионам: Вся Россия</w:t>
      </w:r>
    </w:p>
    <w:p w:rsidR="0009295E" w:rsidRPr="0009295E" w:rsidRDefault="0009295E" w:rsidP="0009295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bookmarkEnd w:id="0"/>
      <w:r w:rsidRPr="0009295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Описание</w:t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пандемии, когда отменены традиционные новогодние елки, на целый месяц волонтеры станут волшебниками и в образе Дедов Морозов и Снегурочек подарят праздник детям во всех регионах </w:t>
      </w:r>
      <w:proofErr w:type="spellStart"/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страны.Если</w:t>
      </w:r>
      <w:proofErr w:type="spellEnd"/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хочешь стать Дедом Морозом и радовать детей своего региона, оставляй заявку и присоединяйся к новогодней команде добра.</w:t>
      </w:r>
    </w:p>
    <w:p w:rsidR="0009295E" w:rsidRPr="0009295E" w:rsidRDefault="0009295E" w:rsidP="0009295E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2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</w:t>
      </w:r>
      <w:r w:rsidRPr="00092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проекта</w:t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Присоединиться к другим акциям и проектам в рамках акции «Новый год в каждый дом» можно на сайте </w:t>
      </w:r>
      <w:hyperlink r:id="rId5" w:tgtFrame="_blank" w:history="1">
        <w:r w:rsidRPr="0009295E">
          <w:rPr>
            <w:rFonts w:ascii="Arial" w:eastAsia="Times New Roman" w:hAnsi="Arial" w:cs="Arial"/>
            <w:color w:val="0848C0"/>
            <w:sz w:val="24"/>
            <w:szCs w:val="24"/>
            <w:u w:val="single"/>
            <w:lang w:eastAsia="ru-RU"/>
          </w:rPr>
          <w:t>новыйгод.мывместе2020.рф</w:t>
        </w:r>
      </w:hyperlink>
    </w:p>
    <w:p w:rsidR="0009295E" w:rsidRPr="0009295E" w:rsidRDefault="0009295E" w:rsidP="0009295E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2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Результаты</w:t>
      </w:r>
      <w:r w:rsidRPr="00092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проекта</w:t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акции будет выбран лучший Волонтер – Дед Мороз страны, который вместе со своей семьей совершит путешествие в Великий Устюг и официально получит от настоящего Деда Мороза статус Деда Мороза – волонтера!</w:t>
      </w:r>
    </w:p>
    <w:p w:rsidR="0009295E" w:rsidRPr="0009295E" w:rsidRDefault="0009295E" w:rsidP="00092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9295E">
          <w:rPr>
            <w:rFonts w:ascii="Arial" w:eastAsia="Times New Roman" w:hAnsi="Arial" w:cs="Arial"/>
            <w:color w:val="FFFFFF"/>
            <w:spacing w:val="2"/>
            <w:sz w:val="24"/>
            <w:szCs w:val="24"/>
            <w:u w:val="single"/>
            <w:shd w:val="clear" w:color="auto" w:fill="0848C0"/>
            <w:lang w:eastAsia="ru-RU"/>
          </w:rPr>
          <w:t>МЫВМЕСТЕ</w:t>
        </w:r>
      </w:hyperlink>
    </w:p>
    <w:p w:rsidR="00292783" w:rsidRPr="0009295E" w:rsidRDefault="00292783" w:rsidP="0009295E"/>
    <w:sectPr w:rsidR="00292783" w:rsidRPr="0009295E" w:rsidSect="00386D5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25046"/>
    <w:multiLevelType w:val="multilevel"/>
    <w:tmpl w:val="BF4E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305B9"/>
    <w:multiLevelType w:val="multilevel"/>
    <w:tmpl w:val="542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D5B80"/>
    <w:multiLevelType w:val="multilevel"/>
    <w:tmpl w:val="0D76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5E"/>
    <w:rsid w:val="0009295E"/>
    <w:rsid w:val="00292783"/>
    <w:rsid w:val="00386D50"/>
    <w:rsid w:val="009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5C8CD-6A26-4803-AA24-12619366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2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801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676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8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7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7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903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944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034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4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6474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6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3105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1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2371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903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8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949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956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6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08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987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8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o.ru/search?t=p&amp;p%5Btag%5D=%D0%9C%D0%AB%D0%92%D0%9C%D0%95%D0%A1%D0%A2%D0%95&amp;d_c=1&amp;d_s=1" TargetMode="External"/><Relationship Id="rId5" Type="http://schemas.openxmlformats.org/officeDocument/2006/relationships/hyperlink" Target="https://xn--b1acdssgd5h.xn--2020-f4dsa7cb5cl7h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2020-12-27T18:13:00Z</dcterms:created>
  <dcterms:modified xsi:type="dcterms:W3CDTF">2020-12-27T17:26:00Z</dcterms:modified>
</cp:coreProperties>
</file>